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2.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7B72571" w:rsidP="07B72571" w:rsidRDefault="07B72571" w14:paraId="631977B8" w14:textId="579603E2">
      <w:pPr>
        <w:jc w:val="center"/>
        <w:rPr>
          <w:sz w:val="48"/>
          <w:szCs w:val="48"/>
        </w:rPr>
      </w:pPr>
    </w:p>
    <w:p w:rsidR="07B72571" w:rsidP="07B72571" w:rsidRDefault="07B72571" w14:paraId="42EC0F21" w14:textId="41FE8C42">
      <w:pPr>
        <w:jc w:val="center"/>
        <w:rPr>
          <w:sz w:val="48"/>
          <w:szCs w:val="48"/>
        </w:rPr>
      </w:pPr>
    </w:p>
    <w:p w:rsidR="07B72571" w:rsidP="07B72571" w:rsidRDefault="07B72571" w14:paraId="4DDA4E6C" w14:textId="3E9D0B19">
      <w:pPr>
        <w:jc w:val="center"/>
        <w:rPr>
          <w:sz w:val="48"/>
          <w:szCs w:val="48"/>
        </w:rPr>
      </w:pPr>
    </w:p>
    <w:p w:rsidR="07B72571" w:rsidP="07B72571" w:rsidRDefault="07B72571" w14:paraId="33F07911" w14:textId="52560F1B">
      <w:pPr>
        <w:jc w:val="center"/>
        <w:rPr>
          <w:sz w:val="48"/>
          <w:szCs w:val="48"/>
        </w:rPr>
      </w:pPr>
    </w:p>
    <w:p w:rsidR="07B72571" w:rsidP="07B72571" w:rsidRDefault="07B72571" w14:paraId="60DA275A" w14:textId="16DF61DC">
      <w:pPr>
        <w:jc w:val="center"/>
        <w:rPr>
          <w:sz w:val="48"/>
          <w:szCs w:val="48"/>
        </w:rPr>
      </w:pPr>
    </w:p>
    <w:p w:rsidR="07B72571" w:rsidP="07B72571" w:rsidRDefault="07B72571" w14:paraId="0EDD3000" w14:textId="604BBBD5">
      <w:pPr>
        <w:jc w:val="center"/>
        <w:rPr>
          <w:sz w:val="48"/>
          <w:szCs w:val="48"/>
        </w:rPr>
      </w:pPr>
    </w:p>
    <w:p w:rsidR="07B72571" w:rsidP="07B72571" w:rsidRDefault="07B72571" w14:paraId="1525A24B" w14:textId="6293168F">
      <w:pPr>
        <w:jc w:val="center"/>
        <w:rPr>
          <w:sz w:val="48"/>
          <w:szCs w:val="48"/>
        </w:rPr>
      </w:pPr>
    </w:p>
    <w:p w:rsidR="07B72571" w:rsidP="07B72571" w:rsidRDefault="07B72571" w14:paraId="6754C8B6" w14:textId="5216777A">
      <w:pPr>
        <w:jc w:val="center"/>
        <w:rPr>
          <w:sz w:val="48"/>
          <w:szCs w:val="48"/>
        </w:rPr>
      </w:pPr>
    </w:p>
    <w:p xmlns:wp14="http://schemas.microsoft.com/office/word/2010/wordml" w:rsidP="26E434ED" wp14:paraId="5E5787A5" wp14:textId="6448D8F9">
      <w:pPr>
        <w:jc w:val="center"/>
        <w:rPr>
          <w:sz w:val="48"/>
          <w:szCs w:val="48"/>
        </w:rPr>
      </w:pPr>
      <w:r w:rsidRPr="07B72571" w:rsidR="575B631A">
        <w:rPr>
          <w:sz w:val="48"/>
          <w:szCs w:val="48"/>
        </w:rPr>
        <w:t xml:space="preserve">Design Decision </w:t>
      </w:r>
      <w:r w:rsidRPr="07B72571" w:rsidR="575B631A">
        <w:rPr>
          <w:sz w:val="48"/>
          <w:szCs w:val="48"/>
        </w:rPr>
        <w:t>Making</w:t>
      </w:r>
      <w:r w:rsidRPr="07B72571" w:rsidR="575B631A">
        <w:rPr>
          <w:sz w:val="48"/>
          <w:szCs w:val="48"/>
        </w:rPr>
        <w:t xml:space="preserve"> Document</w:t>
      </w:r>
    </w:p>
    <w:p w:rsidR="07B72571" w:rsidP="07B72571" w:rsidRDefault="07B72571" w14:paraId="00F6D5E0" w14:textId="1C22B2C5">
      <w:pPr>
        <w:pStyle w:val="Normal"/>
        <w:bidi w:val="0"/>
        <w:spacing w:before="0" w:beforeAutospacing="off" w:after="160" w:afterAutospacing="off" w:line="259" w:lineRule="auto"/>
        <w:ind w:left="0" w:right="0"/>
        <w:jc w:val="left"/>
      </w:pPr>
    </w:p>
    <w:p w:rsidR="07B72571" w:rsidP="07B72571" w:rsidRDefault="07B72571" w14:paraId="448D44FD" w14:textId="5F5881F7">
      <w:pPr>
        <w:pStyle w:val="Normal"/>
        <w:bidi w:val="0"/>
        <w:spacing w:before="0" w:beforeAutospacing="off" w:after="160" w:afterAutospacing="off" w:line="259" w:lineRule="auto"/>
        <w:ind w:left="0" w:right="0"/>
        <w:jc w:val="left"/>
      </w:pPr>
    </w:p>
    <w:p w:rsidR="07B72571" w:rsidP="07B72571" w:rsidRDefault="07B72571" w14:paraId="501CECE7" w14:textId="40FBCB25">
      <w:pPr>
        <w:pStyle w:val="Normal"/>
        <w:bidi w:val="0"/>
        <w:spacing w:before="0" w:beforeAutospacing="off" w:after="160" w:afterAutospacing="off" w:line="259" w:lineRule="auto"/>
        <w:ind w:left="0" w:right="0"/>
        <w:jc w:val="left"/>
      </w:pPr>
    </w:p>
    <w:p w:rsidR="07B72571" w:rsidP="07B72571" w:rsidRDefault="07B72571" w14:paraId="3255D102" w14:textId="6D265105">
      <w:pPr>
        <w:pStyle w:val="Normal"/>
        <w:bidi w:val="0"/>
        <w:spacing w:before="0" w:beforeAutospacing="off" w:after="160" w:afterAutospacing="off" w:line="259" w:lineRule="auto"/>
        <w:ind w:left="0" w:right="0"/>
        <w:jc w:val="left"/>
      </w:pPr>
    </w:p>
    <w:p w:rsidR="07B72571" w:rsidP="07B72571" w:rsidRDefault="07B72571" w14:paraId="02ADEC91" w14:textId="489D0F8D">
      <w:pPr>
        <w:pStyle w:val="Normal"/>
        <w:bidi w:val="0"/>
        <w:spacing w:before="0" w:beforeAutospacing="off" w:after="160" w:afterAutospacing="off" w:line="259" w:lineRule="auto"/>
        <w:ind w:left="0" w:right="0"/>
        <w:jc w:val="left"/>
      </w:pPr>
    </w:p>
    <w:p w:rsidR="07B72571" w:rsidP="07B72571" w:rsidRDefault="07B72571" w14:paraId="7E7BDFF4" w14:textId="786FA607">
      <w:pPr>
        <w:pStyle w:val="Normal"/>
        <w:bidi w:val="0"/>
        <w:spacing w:before="0" w:beforeAutospacing="off" w:after="160" w:afterAutospacing="off" w:line="259" w:lineRule="auto"/>
        <w:ind w:left="0" w:right="0"/>
        <w:jc w:val="left"/>
      </w:pPr>
    </w:p>
    <w:p w:rsidR="07B72571" w:rsidP="07B72571" w:rsidRDefault="07B72571" w14:paraId="202671A7" w14:textId="6EDDDA24">
      <w:pPr>
        <w:pStyle w:val="Normal"/>
        <w:bidi w:val="0"/>
        <w:spacing w:before="0" w:beforeAutospacing="off" w:after="160" w:afterAutospacing="off" w:line="259" w:lineRule="auto"/>
        <w:ind w:left="0" w:right="0"/>
        <w:jc w:val="left"/>
      </w:pPr>
    </w:p>
    <w:p w:rsidR="07B72571" w:rsidP="07B72571" w:rsidRDefault="07B72571" w14:paraId="45FE2461" w14:textId="5350B422">
      <w:pPr>
        <w:pStyle w:val="Normal"/>
        <w:bidi w:val="0"/>
        <w:spacing w:before="0" w:beforeAutospacing="off" w:after="160" w:afterAutospacing="off" w:line="259" w:lineRule="auto"/>
        <w:ind w:left="0" w:right="0"/>
        <w:jc w:val="left"/>
      </w:pPr>
    </w:p>
    <w:p w:rsidR="07B72571" w:rsidP="07B72571" w:rsidRDefault="07B72571" w14:paraId="0CAA2510" w14:textId="6F8A8755">
      <w:pPr>
        <w:pStyle w:val="Normal"/>
        <w:bidi w:val="0"/>
        <w:spacing w:before="0" w:beforeAutospacing="off" w:after="160" w:afterAutospacing="off" w:line="259" w:lineRule="auto"/>
        <w:ind w:left="0" w:right="0"/>
        <w:jc w:val="left"/>
      </w:pPr>
    </w:p>
    <w:p w:rsidR="575B631A" w:rsidP="07B72571" w:rsidRDefault="575B631A" w14:paraId="66525148" w14:textId="3BAC696B">
      <w:pPr>
        <w:pStyle w:val="Normal"/>
        <w:spacing w:before="0" w:beforeAutospacing="off" w:after="160" w:afterAutospacing="off" w:line="259" w:lineRule="auto"/>
        <w:ind w:left="0" w:right="0"/>
        <w:jc w:val="left"/>
      </w:pPr>
      <w:r w:rsidR="575B631A">
        <w:rPr/>
        <w:t>This document highlights important design decision made with selected app features and interface des</w:t>
      </w:r>
      <w:r w:rsidR="608A2EE5">
        <w:rPr/>
        <w:t>ign in our app</w:t>
      </w:r>
    </w:p>
    <w:tbl>
      <w:tblPr>
        <w:tblStyle w:val="TableGrid"/>
        <w:bidiVisual w:val="0"/>
        <w:tblW w:w="0" w:type="auto"/>
        <w:tblLayout w:type="fixed"/>
        <w:tblLook w:val="06A0" w:firstRow="1" w:lastRow="0" w:firstColumn="1" w:lastColumn="0" w:noHBand="1" w:noVBand="1"/>
      </w:tblPr>
      <w:tblGrid>
        <w:gridCol w:w="855"/>
        <w:gridCol w:w="7290"/>
        <w:gridCol w:w="870"/>
      </w:tblGrid>
      <w:tr w:rsidR="07B72571" w:rsidTr="14CE3ADA" w14:paraId="2CD42A7D">
        <w:trPr>
          <w:trHeight w:val="300"/>
        </w:trPr>
        <w:tc>
          <w:tcPr>
            <w:tcW w:w="855" w:type="dxa"/>
            <w:tcMar/>
          </w:tcPr>
          <w:p w:rsidR="516E7354" w:rsidP="07B72571" w:rsidRDefault="516E7354" w14:paraId="74B19C68" w14:textId="4D4879B8">
            <w:pPr>
              <w:pStyle w:val="Normal"/>
              <w:bidi w:val="0"/>
              <w:rPr>
                <w:sz w:val="22"/>
                <w:szCs w:val="22"/>
              </w:rPr>
            </w:pPr>
            <w:r w:rsidRPr="07B72571" w:rsidR="516E7354">
              <w:rPr>
                <w:sz w:val="22"/>
                <w:szCs w:val="22"/>
              </w:rPr>
              <w:t>Index</w:t>
            </w:r>
          </w:p>
        </w:tc>
        <w:tc>
          <w:tcPr>
            <w:tcW w:w="7290" w:type="dxa"/>
            <w:tcMar/>
          </w:tcPr>
          <w:p w:rsidR="516E7354" w:rsidP="07B72571" w:rsidRDefault="516E7354" w14:paraId="39812BFE" w14:textId="605104D0">
            <w:pPr>
              <w:pStyle w:val="Normal"/>
              <w:bidi w:val="0"/>
              <w:rPr>
                <w:sz w:val="22"/>
                <w:szCs w:val="22"/>
              </w:rPr>
            </w:pPr>
            <w:r w:rsidRPr="07B72571" w:rsidR="516E7354">
              <w:rPr>
                <w:sz w:val="22"/>
                <w:szCs w:val="22"/>
              </w:rPr>
              <w:t>Content</w:t>
            </w:r>
          </w:p>
        </w:tc>
        <w:tc>
          <w:tcPr>
            <w:tcW w:w="870" w:type="dxa"/>
            <w:tcMar/>
          </w:tcPr>
          <w:p w:rsidR="516E7354" w:rsidP="07B72571" w:rsidRDefault="516E7354" w14:paraId="268AED2C" w14:textId="68C18983">
            <w:pPr>
              <w:pStyle w:val="Normal"/>
              <w:bidi w:val="0"/>
              <w:rPr>
                <w:sz w:val="22"/>
                <w:szCs w:val="22"/>
              </w:rPr>
            </w:pPr>
            <w:r w:rsidRPr="07B72571" w:rsidR="516E7354">
              <w:rPr>
                <w:sz w:val="22"/>
                <w:szCs w:val="22"/>
              </w:rPr>
              <w:t>Page</w:t>
            </w:r>
          </w:p>
        </w:tc>
      </w:tr>
      <w:tr w:rsidR="07B72571" w:rsidTr="14CE3ADA" w14:paraId="257F8DEF">
        <w:trPr>
          <w:trHeight w:val="300"/>
        </w:trPr>
        <w:tc>
          <w:tcPr>
            <w:tcW w:w="855" w:type="dxa"/>
            <w:tcMar/>
          </w:tcPr>
          <w:p w:rsidR="516E7354" w:rsidP="07B72571" w:rsidRDefault="516E7354" w14:paraId="584013CF" w14:textId="3A5B8547">
            <w:pPr>
              <w:pStyle w:val="Normal"/>
              <w:bidi w:val="0"/>
              <w:rPr>
                <w:sz w:val="22"/>
                <w:szCs w:val="22"/>
              </w:rPr>
            </w:pPr>
            <w:r w:rsidRPr="07B72571" w:rsidR="516E7354">
              <w:rPr>
                <w:sz w:val="22"/>
                <w:szCs w:val="22"/>
              </w:rPr>
              <w:t>1</w:t>
            </w:r>
          </w:p>
        </w:tc>
        <w:tc>
          <w:tcPr>
            <w:tcW w:w="7290" w:type="dxa"/>
            <w:tcMar/>
          </w:tcPr>
          <w:p w:rsidR="516E7354" w:rsidP="07B72571" w:rsidRDefault="516E7354" w14:paraId="137E28DC" w14:textId="7986D20C">
            <w:pPr>
              <w:pStyle w:val="Normal"/>
              <w:bidi w:val="0"/>
              <w:rPr>
                <w:sz w:val="22"/>
                <w:szCs w:val="22"/>
              </w:rPr>
            </w:pPr>
            <w:r w:rsidRPr="07B72571" w:rsidR="516E7354">
              <w:rPr>
                <w:sz w:val="22"/>
                <w:szCs w:val="22"/>
              </w:rPr>
              <w:t>Initial Ideation Interface</w:t>
            </w:r>
          </w:p>
        </w:tc>
        <w:tc>
          <w:tcPr>
            <w:tcW w:w="870" w:type="dxa"/>
            <w:tcMar/>
          </w:tcPr>
          <w:p w:rsidR="07B72571" w:rsidP="07B72571" w:rsidRDefault="07B72571" w14:paraId="5F5C7029" w14:textId="2E25FA6C">
            <w:pPr>
              <w:pStyle w:val="Normal"/>
              <w:bidi w:val="0"/>
              <w:rPr>
                <w:sz w:val="22"/>
                <w:szCs w:val="22"/>
              </w:rPr>
            </w:pPr>
            <w:r w:rsidRPr="14CE3ADA" w:rsidR="64A27A80">
              <w:rPr>
                <w:sz w:val="22"/>
                <w:szCs w:val="22"/>
              </w:rPr>
              <w:t>2</w:t>
            </w:r>
          </w:p>
        </w:tc>
      </w:tr>
      <w:tr w:rsidR="07B72571" w:rsidTr="14CE3ADA" w14:paraId="4DBE0388">
        <w:trPr>
          <w:trHeight w:val="300"/>
        </w:trPr>
        <w:tc>
          <w:tcPr>
            <w:tcW w:w="855" w:type="dxa"/>
            <w:tcMar/>
          </w:tcPr>
          <w:p w:rsidR="516E7354" w:rsidP="07B72571" w:rsidRDefault="516E7354" w14:paraId="6A95EA4D" w14:textId="79329ED7">
            <w:pPr>
              <w:pStyle w:val="Normal"/>
              <w:bidi w:val="0"/>
              <w:rPr>
                <w:sz w:val="22"/>
                <w:szCs w:val="22"/>
              </w:rPr>
            </w:pPr>
            <w:r w:rsidRPr="07B72571" w:rsidR="516E7354">
              <w:rPr>
                <w:sz w:val="22"/>
                <w:szCs w:val="22"/>
              </w:rPr>
              <w:t>2</w:t>
            </w:r>
          </w:p>
        </w:tc>
        <w:tc>
          <w:tcPr>
            <w:tcW w:w="7290" w:type="dxa"/>
            <w:tcMar/>
          </w:tcPr>
          <w:p w:rsidR="516E7354" w:rsidP="07B72571" w:rsidRDefault="516E7354" w14:paraId="2A74E140" w14:textId="73FD9FD7">
            <w:pPr>
              <w:pStyle w:val="Normal"/>
              <w:bidi w:val="0"/>
              <w:rPr>
                <w:sz w:val="22"/>
                <w:szCs w:val="22"/>
              </w:rPr>
            </w:pPr>
            <w:r w:rsidRPr="07B72571" w:rsidR="516E7354">
              <w:rPr>
                <w:sz w:val="22"/>
                <w:szCs w:val="22"/>
              </w:rPr>
              <w:t>Final Interface: User End</w:t>
            </w:r>
          </w:p>
        </w:tc>
        <w:tc>
          <w:tcPr>
            <w:tcW w:w="870" w:type="dxa"/>
            <w:tcMar/>
          </w:tcPr>
          <w:p w:rsidR="07B72571" w:rsidP="07B72571" w:rsidRDefault="07B72571" w14:paraId="5AFDC034" w14:textId="2E2B3D60">
            <w:pPr>
              <w:pStyle w:val="Normal"/>
              <w:bidi w:val="0"/>
              <w:rPr>
                <w:sz w:val="22"/>
                <w:szCs w:val="22"/>
              </w:rPr>
            </w:pPr>
            <w:r w:rsidRPr="14CE3ADA" w:rsidR="683750DE">
              <w:rPr>
                <w:sz w:val="22"/>
                <w:szCs w:val="22"/>
              </w:rPr>
              <w:t>9</w:t>
            </w:r>
          </w:p>
        </w:tc>
      </w:tr>
      <w:tr w:rsidR="07B72571" w:rsidTr="14CE3ADA" w14:paraId="0D6672CC">
        <w:trPr>
          <w:trHeight w:val="300"/>
        </w:trPr>
        <w:tc>
          <w:tcPr>
            <w:tcW w:w="855" w:type="dxa"/>
            <w:tcMar/>
          </w:tcPr>
          <w:p w:rsidR="516E7354" w:rsidP="07B72571" w:rsidRDefault="516E7354" w14:paraId="3D239D9B" w14:textId="0D38658A">
            <w:pPr>
              <w:pStyle w:val="Normal"/>
              <w:bidi w:val="0"/>
              <w:rPr>
                <w:sz w:val="22"/>
                <w:szCs w:val="22"/>
              </w:rPr>
            </w:pPr>
            <w:r w:rsidRPr="07B72571" w:rsidR="516E7354">
              <w:rPr>
                <w:sz w:val="22"/>
                <w:szCs w:val="22"/>
              </w:rPr>
              <w:t>3</w:t>
            </w:r>
          </w:p>
        </w:tc>
        <w:tc>
          <w:tcPr>
            <w:tcW w:w="7290" w:type="dxa"/>
            <w:tcMar/>
          </w:tcPr>
          <w:p w:rsidR="516E7354" w:rsidP="07B72571" w:rsidRDefault="516E7354" w14:paraId="0481E1C7" w14:textId="5516050A">
            <w:pPr>
              <w:pStyle w:val="Normal"/>
              <w:bidi w:val="0"/>
              <w:rPr>
                <w:sz w:val="22"/>
                <w:szCs w:val="22"/>
              </w:rPr>
            </w:pPr>
            <w:r w:rsidRPr="07B72571" w:rsidR="516E7354">
              <w:rPr>
                <w:sz w:val="22"/>
                <w:szCs w:val="22"/>
              </w:rPr>
              <w:t>Final</w:t>
            </w:r>
            <w:r w:rsidRPr="07B72571" w:rsidR="516E7354">
              <w:rPr>
                <w:sz w:val="22"/>
                <w:szCs w:val="22"/>
              </w:rPr>
              <w:t xml:space="preserve"> Interface: CMS</w:t>
            </w:r>
          </w:p>
        </w:tc>
        <w:tc>
          <w:tcPr>
            <w:tcW w:w="870" w:type="dxa"/>
            <w:tcMar/>
          </w:tcPr>
          <w:p w:rsidR="07B72571" w:rsidP="07B72571" w:rsidRDefault="07B72571" w14:paraId="79B57480" w14:textId="4D64B311">
            <w:pPr>
              <w:pStyle w:val="Normal"/>
              <w:bidi w:val="0"/>
              <w:rPr>
                <w:sz w:val="22"/>
                <w:szCs w:val="22"/>
              </w:rPr>
            </w:pPr>
            <w:r w:rsidRPr="14CE3ADA" w:rsidR="758DFD67">
              <w:rPr>
                <w:sz w:val="22"/>
                <w:szCs w:val="22"/>
              </w:rPr>
              <w:t>19</w:t>
            </w:r>
          </w:p>
        </w:tc>
      </w:tr>
    </w:tbl>
    <w:p w:rsidR="07B72571" w:rsidP="07B72571" w:rsidRDefault="07B72571" w14:paraId="3EDB8995" w14:textId="073C68DB">
      <w:pPr>
        <w:pStyle w:val="Normal"/>
        <w:bidi w:val="0"/>
        <w:spacing w:before="0" w:beforeAutospacing="off" w:after="160" w:afterAutospacing="off" w:line="259" w:lineRule="auto"/>
        <w:ind w:left="0" w:right="0"/>
        <w:jc w:val="left"/>
      </w:pPr>
      <w:r>
        <w:br w:type="page"/>
      </w:r>
    </w:p>
    <w:p w:rsidR="1213DDAF" w:rsidP="14CE3ADA" w:rsidRDefault="1213DDAF" w14:paraId="632327CE" w14:textId="680F6CEB">
      <w:pPr>
        <w:pStyle w:val="Normal"/>
        <w:suppressLineNumbers w:val="0"/>
        <w:bidi w:val="0"/>
        <w:spacing w:before="0" w:beforeAutospacing="off" w:after="160" w:afterAutospacing="off" w:line="259" w:lineRule="auto"/>
        <w:ind/>
        <w:jc w:val="center"/>
        <w:rPr>
          <w:b w:val="1"/>
          <w:bCs w:val="1"/>
          <w:i w:val="0"/>
          <w:iCs w:val="0"/>
          <w:sz w:val="28"/>
          <w:szCs w:val="28"/>
          <w:u w:val="none"/>
        </w:rPr>
      </w:pPr>
      <w:r w:rsidRPr="14CE3ADA" w:rsidR="1213DDAF">
        <w:rPr>
          <w:b w:val="1"/>
          <w:bCs w:val="1"/>
          <w:i w:val="0"/>
          <w:iCs w:val="0"/>
          <w:sz w:val="28"/>
          <w:szCs w:val="28"/>
          <w:u w:val="none"/>
        </w:rPr>
        <w:t>I</w:t>
      </w:r>
      <w:r w:rsidRPr="14CE3ADA" w:rsidR="7556687A">
        <w:rPr>
          <w:b w:val="1"/>
          <w:bCs w:val="1"/>
          <w:i w:val="0"/>
          <w:iCs w:val="0"/>
          <w:sz w:val="28"/>
          <w:szCs w:val="28"/>
          <w:u w:val="none"/>
        </w:rPr>
        <w:t>NITIAL IDEATION INTERFACE</w:t>
      </w:r>
    </w:p>
    <w:p w:rsidR="0BF42C68" w:rsidP="0BF42C68" w:rsidRDefault="0BF42C68" w14:paraId="647F681E" w14:textId="71346B17">
      <w:pPr>
        <w:pStyle w:val="Normal"/>
        <w:suppressLineNumbers w:val="0"/>
        <w:bidi w:val="0"/>
        <w:spacing w:before="0" w:beforeAutospacing="off" w:after="160" w:afterAutospacing="off" w:line="259" w:lineRule="auto"/>
        <w:ind w:left="0" w:right="0"/>
        <w:jc w:val="left"/>
      </w:pPr>
    </w:p>
    <w:p w:rsidR="6F20CB55" w:rsidP="07B72571" w:rsidRDefault="6F20CB55" w14:paraId="74DB08F3" w14:textId="6D72832A">
      <w:pPr>
        <w:pStyle w:val="Normal"/>
        <w:suppressLineNumbers w:val="0"/>
        <w:bidi w:val="0"/>
        <w:spacing w:before="0" w:beforeAutospacing="off" w:after="160" w:afterAutospacing="off" w:line="259" w:lineRule="auto"/>
        <w:ind w:left="0" w:right="0"/>
        <w:jc w:val="left"/>
        <w:rPr>
          <w:b w:val="1"/>
          <w:bCs w:val="1"/>
          <w:sz w:val="28"/>
          <w:szCs w:val="28"/>
          <w:u w:val="none"/>
        </w:rPr>
      </w:pPr>
      <w:r w:rsidRPr="07B72571" w:rsidR="7556687A">
        <w:rPr>
          <w:b w:val="1"/>
          <w:bCs w:val="1"/>
          <w:sz w:val="28"/>
          <w:szCs w:val="28"/>
          <w:u w:val="none"/>
        </w:rPr>
        <w:t>Centred</w:t>
      </w:r>
      <w:r w:rsidRPr="07B72571" w:rsidR="6F20CB55">
        <w:rPr>
          <w:b w:val="1"/>
          <w:bCs w:val="1"/>
          <w:sz w:val="28"/>
          <w:szCs w:val="28"/>
          <w:u w:val="none"/>
        </w:rPr>
        <w:t>-Focus</w:t>
      </w:r>
      <w:r w:rsidRPr="07B72571" w:rsidR="50C07602">
        <w:rPr>
          <w:b w:val="1"/>
          <w:bCs w:val="1"/>
          <w:sz w:val="28"/>
          <w:szCs w:val="28"/>
          <w:u w:val="none"/>
        </w:rPr>
        <w:t xml:space="preserve"> Design </w:t>
      </w:r>
    </w:p>
    <w:p w:rsidR="26E434ED" w:rsidP="26E434ED" w:rsidRDefault="26E434ED" w14:paraId="54601A2A" w14:textId="5F172BAD">
      <w:pPr>
        <w:pStyle w:val="Normal"/>
        <w:bidi w:val="0"/>
        <w:spacing w:before="0" w:beforeAutospacing="off" w:after="160" w:afterAutospacing="off" w:line="259" w:lineRule="auto"/>
        <w:ind w:left="0" w:right="0"/>
        <w:jc w:val="left"/>
      </w:pPr>
      <w:r w:rsidR="31CB47EC">
        <w:drawing>
          <wp:inline wp14:editId="47BDB7E0" wp14:anchorId="2792B936">
            <wp:extent cx="5501259" cy="3908187"/>
            <wp:effectExtent l="0" t="0" r="0" b="0"/>
            <wp:docPr id="310695919" name="" title=""/>
            <wp:cNvGraphicFramePr>
              <a:graphicFrameLocks noChangeAspect="1"/>
            </wp:cNvGraphicFramePr>
            <a:graphic>
              <a:graphicData uri="http://schemas.openxmlformats.org/drawingml/2006/picture">
                <pic:pic>
                  <pic:nvPicPr>
                    <pic:cNvPr id="0" name=""/>
                    <pic:cNvPicPr/>
                  </pic:nvPicPr>
                  <pic:blipFill>
                    <a:blip r:embed="R95403e7e290447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1259" cy="3908187"/>
                    </a:xfrm>
                    <a:prstGeom prst="rect">
                      <a:avLst/>
                    </a:prstGeom>
                  </pic:spPr>
                </pic:pic>
              </a:graphicData>
            </a:graphic>
          </wp:inline>
        </w:drawing>
      </w:r>
    </w:p>
    <w:p w:rsidR="273D2EBB" w:rsidP="07B72571" w:rsidRDefault="273D2EBB" w14:paraId="241DE98F" w14:textId="3359C7C7">
      <w:pPr>
        <w:pStyle w:val="Normal"/>
        <w:bidi w:val="0"/>
        <w:spacing w:before="0" w:beforeAutospacing="off" w:after="160" w:afterAutospacing="off" w:line="259" w:lineRule="auto"/>
        <w:ind w:left="0" w:right="0"/>
        <w:jc w:val="left"/>
        <w:rPr>
          <w:b w:val="1"/>
          <w:bCs w:val="1"/>
        </w:rPr>
      </w:pPr>
      <w:r w:rsidRPr="07B72571" w:rsidR="273D2EBB">
        <w:rPr>
          <w:b w:val="1"/>
          <w:bCs w:val="1"/>
        </w:rPr>
        <w:t xml:space="preserve">Colours: </w:t>
      </w:r>
    </w:p>
    <w:p w:rsidR="0B104220" w:rsidP="2F7A8CB6" w:rsidRDefault="0B104220" w14:paraId="04DBF37D" w14:textId="7403E19A">
      <w:pPr>
        <w:pStyle w:val="Normal"/>
        <w:bidi w:val="0"/>
        <w:spacing w:before="0" w:beforeAutospacing="off" w:after="160" w:afterAutospacing="off" w:line="259" w:lineRule="auto"/>
        <w:ind w:left="0" w:right="0"/>
        <w:jc w:val="left"/>
      </w:pPr>
      <w:r w:rsidR="31CB47EC">
        <w:rPr/>
        <w:t xml:space="preserve">The colours yellow and light blue were chosen for background of the text and “Register” buttons because they are light and </w:t>
      </w:r>
      <w:r w:rsidR="6C0CD255">
        <w:rPr/>
        <w:t>work as a highlighter to draw users to focus on those areas. Th</w:t>
      </w:r>
      <w:r w:rsidR="6C0CD255">
        <w:rPr/>
        <w:t xml:space="preserve">e </w:t>
      </w:r>
      <w:r w:rsidR="6C0CD255">
        <w:rPr/>
        <w:t>mainly whi</w:t>
      </w:r>
      <w:r w:rsidR="6C0CD255">
        <w:rPr/>
        <w:t>te</w:t>
      </w:r>
      <w:r w:rsidR="6C0CD255">
        <w:rPr/>
        <w:t xml:space="preserve"> backg</w:t>
      </w:r>
      <w:r w:rsidR="4F42391E">
        <w:rPr/>
        <w:t>round gives a clean and professional look.</w:t>
      </w:r>
    </w:p>
    <w:p w:rsidR="0BF42C68" w:rsidP="0BF42C68" w:rsidRDefault="0BF42C68" w14:paraId="4F5CC46C" w14:textId="4CA85429">
      <w:pPr>
        <w:pStyle w:val="Normal"/>
        <w:bidi w:val="0"/>
        <w:spacing w:before="0" w:beforeAutospacing="off" w:after="160" w:afterAutospacing="off" w:line="259" w:lineRule="auto"/>
        <w:ind w:left="0" w:right="0"/>
        <w:jc w:val="left"/>
      </w:pPr>
    </w:p>
    <w:p w:rsidR="70C94340" w:rsidP="07B72571" w:rsidRDefault="70C94340" w14:paraId="61BA9FBF" w14:textId="7CC6B121">
      <w:pPr>
        <w:pStyle w:val="Normal"/>
        <w:bidi w:val="0"/>
        <w:spacing w:before="0" w:beforeAutospacing="off" w:after="160" w:afterAutospacing="off" w:line="259" w:lineRule="auto"/>
        <w:ind w:left="0" w:right="0"/>
        <w:jc w:val="left"/>
        <w:rPr>
          <w:b w:val="1"/>
          <w:bCs w:val="1"/>
        </w:rPr>
      </w:pPr>
      <w:r w:rsidRPr="07B72571" w:rsidR="70C94340">
        <w:rPr>
          <w:b w:val="1"/>
          <w:bCs w:val="1"/>
        </w:rPr>
        <w:t xml:space="preserve">Layout: </w:t>
      </w:r>
    </w:p>
    <w:p w:rsidR="5DCCF2D9" w:rsidP="2F7A8CB6" w:rsidRDefault="5DCCF2D9" w14:paraId="499A014F" w14:textId="0DBD93ED">
      <w:pPr>
        <w:pStyle w:val="Normal"/>
        <w:bidi w:val="0"/>
        <w:spacing w:before="0" w:beforeAutospacing="off" w:after="160" w:afterAutospacing="off" w:line="259" w:lineRule="auto"/>
        <w:ind w:left="0" w:right="0"/>
        <w:jc w:val="left"/>
      </w:pPr>
      <w:r w:rsidR="5DCCF2D9">
        <w:rPr/>
        <w:t xml:space="preserve">The top left shows the name/logo of our website. </w:t>
      </w:r>
    </w:p>
    <w:p w:rsidR="5DCCF2D9" w:rsidP="2F7A8CB6" w:rsidRDefault="5DCCF2D9" w14:paraId="3C14AC64" w14:textId="22F8CCE0">
      <w:pPr>
        <w:pStyle w:val="Normal"/>
        <w:bidi w:val="0"/>
        <w:spacing w:before="0" w:beforeAutospacing="off" w:after="160" w:afterAutospacing="off" w:line="259" w:lineRule="auto"/>
        <w:ind w:left="0" w:right="0"/>
        <w:jc w:val="left"/>
      </w:pPr>
      <w:r w:rsidR="5DCCF2D9">
        <w:rPr/>
        <w:t>The top right has the login and register buttons for frequent users to easily access without needing to find the other login</w:t>
      </w:r>
      <w:r w:rsidR="6433893D">
        <w:rPr/>
        <w:t xml:space="preserve"> and register button in the middle of the page surrounded by more text.</w:t>
      </w:r>
    </w:p>
    <w:p w:rsidR="6433893D" w:rsidP="2F7A8CB6" w:rsidRDefault="6433893D" w14:paraId="27003C7C" w14:textId="6F4CE3A4">
      <w:pPr>
        <w:pStyle w:val="Normal"/>
        <w:bidi w:val="0"/>
        <w:spacing w:before="0" w:beforeAutospacing="off" w:after="160" w:afterAutospacing="off" w:line="259" w:lineRule="auto"/>
        <w:ind w:left="0" w:right="0"/>
        <w:jc w:val="left"/>
      </w:pPr>
      <w:r w:rsidR="3B43A196">
        <w:rPr/>
        <w:t xml:space="preserve">The middle of the page is </w:t>
      </w:r>
      <w:r w:rsidR="3B43A196">
        <w:rPr/>
        <w:t>mainly for</w:t>
      </w:r>
      <w:r w:rsidR="3B43A196">
        <w:rPr/>
        <w:t xml:space="preserve"> </w:t>
      </w:r>
      <w:r w:rsidR="3B43A196">
        <w:rPr/>
        <w:t>new users</w:t>
      </w:r>
      <w:r w:rsidR="3B43A196">
        <w:rPr/>
        <w:t xml:space="preserve">, which </w:t>
      </w:r>
      <w:r w:rsidR="3B43A196">
        <w:rPr/>
        <w:t>provides</w:t>
      </w:r>
      <w:r w:rsidR="3B43A196">
        <w:rPr/>
        <w:t xml:space="preserve"> a video tutorial on how to use our website, and testimonials to show users why our website will suit their needs. It also has a login and register butto</w:t>
      </w:r>
      <w:r w:rsidR="5ACE25D6">
        <w:rPr/>
        <w:t>n.</w:t>
      </w:r>
    </w:p>
    <w:p w:rsidR="5CA57AB8" w:rsidP="07B72571" w:rsidRDefault="5CA57AB8" w14:paraId="5A9474CD" w14:textId="69F1FB6B">
      <w:pPr>
        <w:pStyle w:val="Normal"/>
        <w:bidi w:val="0"/>
        <w:spacing w:before="0" w:beforeAutospacing="off" w:after="160" w:afterAutospacing="off" w:line="259" w:lineRule="auto"/>
        <w:ind w:left="0" w:right="0"/>
        <w:jc w:val="left"/>
        <w:rPr>
          <w:b w:val="1"/>
          <w:bCs w:val="1"/>
        </w:rPr>
      </w:pPr>
      <w:r w:rsidRPr="07B72571" w:rsidR="5CA57AB8">
        <w:rPr>
          <w:b w:val="1"/>
          <w:bCs w:val="1"/>
        </w:rPr>
        <w:t>S</w:t>
      </w:r>
      <w:r w:rsidRPr="07B72571" w:rsidR="5CA57AB8">
        <w:rPr>
          <w:b w:val="1"/>
          <w:bCs w:val="1"/>
        </w:rPr>
        <w:t xml:space="preserve">pecific UI: </w:t>
      </w:r>
    </w:p>
    <w:p w:rsidR="10F9EC24" w:rsidP="0BF42C68" w:rsidRDefault="10F9EC24" w14:paraId="3D350C42" w14:textId="50F182BF">
      <w:pPr>
        <w:pStyle w:val="Normal"/>
        <w:bidi w:val="0"/>
        <w:spacing w:before="0" w:beforeAutospacing="off" w:after="160" w:afterAutospacing="off" w:line="259" w:lineRule="auto"/>
        <w:ind w:left="0" w:right="0"/>
        <w:jc w:val="left"/>
      </w:pPr>
      <w:r w:rsidR="10F9EC24">
        <w:drawing>
          <wp:inline wp14:editId="00070523" wp14:anchorId="609C47EF">
            <wp:extent cx="3105150" cy="3267075"/>
            <wp:effectExtent l="0" t="0" r="0" b="0"/>
            <wp:docPr id="381217955" name="" title=""/>
            <wp:cNvGraphicFramePr>
              <a:graphicFrameLocks noChangeAspect="1"/>
            </wp:cNvGraphicFramePr>
            <a:graphic>
              <a:graphicData uri="http://schemas.openxmlformats.org/drawingml/2006/picture">
                <pic:pic>
                  <pic:nvPicPr>
                    <pic:cNvPr id="0" name=""/>
                    <pic:cNvPicPr/>
                  </pic:nvPicPr>
                  <pic:blipFill>
                    <a:blip r:embed="R609d2c5e9fba49ec">
                      <a:extLst>
                        <a:ext xmlns:a="http://schemas.openxmlformats.org/drawingml/2006/main" uri="{28A0092B-C50C-407E-A947-70E740481C1C}">
                          <a14:useLocalDpi val="0"/>
                        </a:ext>
                      </a:extLst>
                    </a:blip>
                    <a:stretch>
                      <a:fillRect/>
                    </a:stretch>
                  </pic:blipFill>
                  <pic:spPr>
                    <a:xfrm>
                      <a:off x="0" y="0"/>
                      <a:ext cx="3105150" cy="3267075"/>
                    </a:xfrm>
                    <a:prstGeom prst="rect">
                      <a:avLst/>
                    </a:prstGeom>
                  </pic:spPr>
                </pic:pic>
              </a:graphicData>
            </a:graphic>
          </wp:inline>
        </w:drawing>
      </w:r>
    </w:p>
    <w:p w:rsidR="10F9EC24" w:rsidP="0BF42C68" w:rsidRDefault="10F9EC24" w14:paraId="21F3A257" w14:textId="41452167">
      <w:pPr>
        <w:pStyle w:val="Normal"/>
        <w:bidi w:val="0"/>
        <w:spacing w:before="0" w:beforeAutospacing="off" w:after="160" w:afterAutospacing="off" w:line="259" w:lineRule="auto"/>
        <w:ind w:left="0" w:right="0"/>
        <w:jc w:val="left"/>
      </w:pPr>
      <w:r w:rsidR="10F9EC24">
        <w:rPr/>
        <w:t xml:space="preserve">This video tutorial on how to use our website is strategically placed in the </w:t>
      </w:r>
      <w:r w:rsidR="10F9EC24">
        <w:rPr/>
        <w:t>center</w:t>
      </w:r>
      <w:r w:rsidR="10F9EC24">
        <w:rPr/>
        <w:t xml:space="preserve"> to attract users to focus on it and eventually click play. </w:t>
      </w:r>
      <w:r w:rsidR="60FB03D2">
        <w:rPr/>
        <w:t xml:space="preserve">The size of the video player is the largest in the entire page, to show </w:t>
      </w:r>
      <w:r w:rsidR="60FB03D2">
        <w:rPr/>
        <w:t>its</w:t>
      </w:r>
      <w:r w:rsidR="60FB03D2">
        <w:rPr/>
        <w:t xml:space="preserve"> importance.</w:t>
      </w:r>
    </w:p>
    <w:p w:rsidR="0BF42C68" w:rsidP="0BF42C68" w:rsidRDefault="0BF42C68" w14:paraId="24353609" w14:textId="103FC9F5">
      <w:pPr>
        <w:pStyle w:val="Normal"/>
        <w:bidi w:val="0"/>
        <w:spacing w:before="0" w:beforeAutospacing="off" w:after="160" w:afterAutospacing="off" w:line="259" w:lineRule="auto"/>
        <w:ind w:left="0" w:right="0"/>
        <w:jc w:val="left"/>
      </w:pPr>
    </w:p>
    <w:p w:rsidR="0BF42C68" w:rsidP="0BF42C68" w:rsidRDefault="0BF42C68" w14:paraId="4BB70607" w14:textId="7654F913">
      <w:pPr>
        <w:pStyle w:val="Normal"/>
        <w:bidi w:val="0"/>
        <w:spacing w:before="0" w:beforeAutospacing="off" w:after="160" w:afterAutospacing="off" w:line="259" w:lineRule="auto"/>
        <w:ind w:left="0" w:right="0"/>
        <w:jc w:val="left"/>
        <w:rPr>
          <w:u w:val="single"/>
        </w:rPr>
      </w:pPr>
    </w:p>
    <w:p w:rsidR="0BF42C68" w:rsidP="0BF42C68" w:rsidRDefault="0BF42C68" w14:paraId="5DCED12A" w14:textId="013FB8A6">
      <w:pPr>
        <w:pStyle w:val="Normal"/>
        <w:bidi w:val="0"/>
        <w:spacing w:before="0" w:beforeAutospacing="off" w:after="160" w:afterAutospacing="off" w:line="259" w:lineRule="auto"/>
        <w:ind w:left="0" w:right="0"/>
        <w:jc w:val="left"/>
        <w:rPr>
          <w:u w:val="single"/>
        </w:rPr>
      </w:pPr>
    </w:p>
    <w:p w:rsidR="0BF42C68" w:rsidP="0BF42C68" w:rsidRDefault="0BF42C68" w14:paraId="7B9D7CC0" w14:textId="6550E926">
      <w:pPr>
        <w:pStyle w:val="Normal"/>
        <w:bidi w:val="0"/>
        <w:spacing w:before="0" w:beforeAutospacing="off" w:after="160" w:afterAutospacing="off" w:line="259" w:lineRule="auto"/>
        <w:ind w:left="0" w:right="0"/>
        <w:jc w:val="left"/>
        <w:rPr>
          <w:u w:val="single"/>
        </w:rPr>
      </w:pPr>
    </w:p>
    <w:p w:rsidR="0BF42C68" w:rsidP="0BF42C68" w:rsidRDefault="0BF42C68" w14:paraId="4D3D1C56" w14:textId="2256BF0B">
      <w:pPr>
        <w:pStyle w:val="Normal"/>
        <w:bidi w:val="0"/>
        <w:spacing w:before="0" w:beforeAutospacing="off" w:after="160" w:afterAutospacing="off" w:line="259" w:lineRule="auto"/>
        <w:ind w:left="0" w:right="0"/>
        <w:jc w:val="left"/>
        <w:rPr>
          <w:u w:val="single"/>
        </w:rPr>
      </w:pPr>
    </w:p>
    <w:p w:rsidR="0BF42C68" w:rsidP="0BF42C68" w:rsidRDefault="0BF42C68" w14:paraId="7563CE88" w14:textId="4252BAEA">
      <w:pPr>
        <w:pStyle w:val="Normal"/>
        <w:bidi w:val="0"/>
        <w:spacing w:before="0" w:beforeAutospacing="off" w:after="160" w:afterAutospacing="off" w:line="259" w:lineRule="auto"/>
        <w:ind w:left="0" w:right="0"/>
        <w:jc w:val="left"/>
        <w:rPr>
          <w:u w:val="single"/>
        </w:rPr>
      </w:pPr>
    </w:p>
    <w:p w:rsidR="0BF42C68" w:rsidP="0BF42C68" w:rsidRDefault="0BF42C68" w14:paraId="1FF891E5" w14:textId="1C996EA1">
      <w:pPr>
        <w:pStyle w:val="Normal"/>
        <w:bidi w:val="0"/>
        <w:spacing w:before="0" w:beforeAutospacing="off" w:after="160" w:afterAutospacing="off" w:line="259" w:lineRule="auto"/>
        <w:ind w:left="0" w:right="0"/>
        <w:jc w:val="left"/>
        <w:rPr>
          <w:u w:val="single"/>
        </w:rPr>
      </w:pPr>
    </w:p>
    <w:p w:rsidR="0BF42C68" w:rsidP="0BF42C68" w:rsidRDefault="0BF42C68" w14:paraId="072F5F96" w14:textId="1A61AD41">
      <w:pPr>
        <w:pStyle w:val="Normal"/>
        <w:bidi w:val="0"/>
        <w:spacing w:before="0" w:beforeAutospacing="off" w:after="160" w:afterAutospacing="off" w:line="259" w:lineRule="auto"/>
        <w:ind w:left="0" w:right="0"/>
        <w:jc w:val="left"/>
        <w:rPr>
          <w:u w:val="single"/>
        </w:rPr>
      </w:pPr>
    </w:p>
    <w:p w:rsidR="0BF42C68" w:rsidP="0BF42C68" w:rsidRDefault="0BF42C68" w14:paraId="3D81CCF2" w14:textId="0E66DFC7">
      <w:pPr>
        <w:pStyle w:val="Normal"/>
        <w:bidi w:val="0"/>
        <w:spacing w:before="0" w:beforeAutospacing="off" w:after="160" w:afterAutospacing="off" w:line="259" w:lineRule="auto"/>
        <w:ind w:left="0" w:right="0"/>
        <w:jc w:val="left"/>
        <w:rPr>
          <w:u w:val="single"/>
        </w:rPr>
      </w:pPr>
    </w:p>
    <w:p w:rsidR="0BF42C68" w:rsidP="0BF42C68" w:rsidRDefault="0BF42C68" w14:paraId="5251FC1A" w14:textId="5CE7D689">
      <w:pPr>
        <w:pStyle w:val="Normal"/>
        <w:bidi w:val="0"/>
        <w:spacing w:before="0" w:beforeAutospacing="off" w:after="160" w:afterAutospacing="off" w:line="259" w:lineRule="auto"/>
        <w:ind w:left="0" w:right="0"/>
        <w:jc w:val="left"/>
        <w:rPr>
          <w:u w:val="single"/>
        </w:rPr>
      </w:pPr>
    </w:p>
    <w:p w:rsidR="0BF42C68" w:rsidP="0BF42C68" w:rsidRDefault="0BF42C68" w14:paraId="3898651A" w14:textId="156E989B">
      <w:pPr>
        <w:pStyle w:val="Normal"/>
        <w:bidi w:val="0"/>
        <w:spacing w:before="0" w:beforeAutospacing="off" w:after="160" w:afterAutospacing="off" w:line="259" w:lineRule="auto"/>
        <w:ind w:left="0" w:right="0"/>
        <w:jc w:val="left"/>
        <w:rPr>
          <w:u w:val="single"/>
        </w:rPr>
      </w:pPr>
    </w:p>
    <w:p w:rsidR="0BF42C68" w:rsidP="0BF42C68" w:rsidRDefault="0BF42C68" w14:paraId="55CCACF0" w14:textId="5448EA02">
      <w:pPr>
        <w:pStyle w:val="Normal"/>
        <w:bidi w:val="0"/>
        <w:spacing w:before="0" w:beforeAutospacing="off" w:after="160" w:afterAutospacing="off" w:line="259" w:lineRule="auto"/>
        <w:ind w:left="0" w:right="0"/>
        <w:jc w:val="left"/>
        <w:rPr>
          <w:u w:val="single"/>
        </w:rPr>
      </w:pPr>
    </w:p>
    <w:p w:rsidR="5BB10EDC" w:rsidRDefault="5BB10EDC" w14:paraId="339F32FB" w14:textId="2A0B9F27">
      <w:r>
        <w:br w:type="page"/>
      </w:r>
    </w:p>
    <w:p w:rsidR="0957EE4D" w:rsidP="07B72571" w:rsidRDefault="0957EE4D" w14:paraId="4A11AFF4" w14:textId="625261A0">
      <w:pPr>
        <w:pStyle w:val="Normal"/>
        <w:bidi w:val="0"/>
        <w:spacing w:before="0" w:beforeAutospacing="off" w:after="160" w:afterAutospacing="off" w:line="259" w:lineRule="auto"/>
        <w:ind w:left="0" w:right="0"/>
        <w:jc w:val="left"/>
        <w:rPr>
          <w:b w:val="1"/>
          <w:bCs w:val="1"/>
          <w:sz w:val="28"/>
          <w:szCs w:val="28"/>
          <w:u w:val="none"/>
        </w:rPr>
      </w:pPr>
      <w:r w:rsidRPr="07B72571" w:rsidR="0957EE4D">
        <w:rPr>
          <w:b w:val="1"/>
          <w:bCs w:val="1"/>
          <w:sz w:val="28"/>
          <w:szCs w:val="28"/>
          <w:u w:val="none"/>
        </w:rPr>
        <w:t>Side Panel Design 1</w:t>
      </w:r>
    </w:p>
    <w:p w:rsidR="686C6216" w:rsidP="0BF42C68" w:rsidRDefault="686C6216" w14:paraId="4475B549" w14:textId="69347257">
      <w:pPr>
        <w:pStyle w:val="Normal"/>
        <w:bidi w:val="0"/>
        <w:spacing w:before="0" w:beforeAutospacing="off" w:after="160" w:afterAutospacing="off" w:line="259" w:lineRule="auto"/>
        <w:ind w:left="0" w:right="0"/>
        <w:jc w:val="left"/>
        <w:rPr>
          <w:u w:val="single"/>
        </w:rPr>
      </w:pPr>
      <w:r w:rsidR="686C6216">
        <w:drawing>
          <wp:inline wp14:editId="1F4BB091" wp14:anchorId="549E6AD2">
            <wp:extent cx="4572000" cy="3248025"/>
            <wp:effectExtent l="0" t="0" r="0" b="0"/>
            <wp:docPr id="910866034" name="" title=""/>
            <wp:cNvGraphicFramePr>
              <a:graphicFrameLocks noChangeAspect="1"/>
            </wp:cNvGraphicFramePr>
            <a:graphic>
              <a:graphicData uri="http://schemas.openxmlformats.org/drawingml/2006/picture">
                <pic:pic>
                  <pic:nvPicPr>
                    <pic:cNvPr id="0" name=""/>
                    <pic:cNvPicPr/>
                  </pic:nvPicPr>
                  <pic:blipFill>
                    <a:blip r:embed="Rd524c1b3fbf94ccc">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36E548B5" w:rsidP="07B72571" w:rsidRDefault="36E548B5" w14:paraId="3E29C57C" w14:textId="7DED9CF9">
      <w:pPr>
        <w:pStyle w:val="Normal"/>
        <w:bidi w:val="0"/>
        <w:spacing w:before="0" w:beforeAutospacing="off" w:after="160" w:afterAutospacing="off" w:line="259" w:lineRule="auto"/>
        <w:ind w:left="0" w:right="0"/>
        <w:jc w:val="left"/>
        <w:rPr>
          <w:b w:val="1"/>
          <w:bCs w:val="1"/>
          <w:u w:val="single"/>
        </w:rPr>
      </w:pPr>
      <w:r w:rsidRPr="07B72571" w:rsidR="36E548B5">
        <w:rPr>
          <w:b w:val="1"/>
          <w:bCs w:val="1"/>
          <w:u w:val="none"/>
        </w:rPr>
        <w:t xml:space="preserve">Colours: </w:t>
      </w:r>
    </w:p>
    <w:p w:rsidR="36E548B5" w:rsidP="0BF42C68" w:rsidRDefault="36E548B5" w14:paraId="0D1D21EB" w14:textId="749E89C4">
      <w:pPr>
        <w:pStyle w:val="Normal"/>
        <w:bidi w:val="0"/>
        <w:spacing w:before="0" w:beforeAutospacing="off" w:after="160" w:afterAutospacing="off" w:line="259" w:lineRule="auto"/>
        <w:ind w:left="0" w:right="0"/>
        <w:jc w:val="left"/>
      </w:pPr>
      <w:r w:rsidR="36E548B5">
        <w:rPr/>
        <w:t xml:space="preserve">The colours yellow and light blue were chosen for background design. Purple was chosen for the “Register” buttons because they stand out and work as a highlighter to draw users to focus on those areas. The yellow </w:t>
      </w:r>
      <w:r w:rsidR="51C5DB52">
        <w:rPr/>
        <w:t>background behind “Testimonials” also highlight that entire sectio</w:t>
      </w:r>
      <w:r w:rsidR="51C5DB52">
        <w:rPr/>
        <w:t>n more.</w:t>
      </w:r>
      <w:r w:rsidR="36E548B5">
        <w:rPr/>
        <w:t xml:space="preserve"> </w:t>
      </w:r>
      <w:r w:rsidR="36E548B5">
        <w:rPr/>
        <w:t>The</w:t>
      </w:r>
      <w:r w:rsidR="36E548B5">
        <w:rPr/>
        <w:t xml:space="preserve"> </w:t>
      </w:r>
      <w:r w:rsidR="36E548B5">
        <w:rPr/>
        <w:t>m</w:t>
      </w:r>
      <w:r w:rsidR="36E548B5">
        <w:rPr/>
        <w:t>ainly white</w:t>
      </w:r>
      <w:r w:rsidR="36E548B5">
        <w:rPr/>
        <w:t xml:space="preserve"> background gives a clean and professional look.</w:t>
      </w:r>
    </w:p>
    <w:p w:rsidR="717234D3" w:rsidP="07B72571" w:rsidRDefault="717234D3" w14:paraId="58B3200A" w14:textId="0CC2771B">
      <w:pPr>
        <w:pStyle w:val="Normal"/>
        <w:bidi w:val="0"/>
        <w:spacing w:before="0" w:beforeAutospacing="off" w:after="160" w:afterAutospacing="off" w:line="259" w:lineRule="auto"/>
        <w:ind w:left="0" w:right="0"/>
        <w:jc w:val="left"/>
        <w:rPr>
          <w:b w:val="1"/>
          <w:bCs w:val="1"/>
        </w:rPr>
      </w:pPr>
      <w:r w:rsidRPr="07B72571" w:rsidR="717234D3">
        <w:rPr>
          <w:b w:val="1"/>
          <w:bCs w:val="1"/>
        </w:rPr>
        <w:t xml:space="preserve">Layout: </w:t>
      </w:r>
    </w:p>
    <w:p w:rsidR="717234D3" w:rsidP="0BF42C68" w:rsidRDefault="717234D3" w14:paraId="6C1476A4" w14:textId="3D29413D">
      <w:pPr>
        <w:pStyle w:val="Normal"/>
        <w:bidi w:val="0"/>
        <w:spacing w:before="0" w:beforeAutospacing="off" w:after="160" w:afterAutospacing="off" w:line="259" w:lineRule="auto"/>
        <w:ind w:left="0" w:right="0"/>
        <w:jc w:val="left"/>
      </w:pPr>
      <w:r w:rsidR="717234D3">
        <w:rPr/>
        <w:t xml:space="preserve">The top left shows the name/logo of our website.  </w:t>
      </w:r>
    </w:p>
    <w:p w:rsidR="717234D3" w:rsidP="0BF42C68" w:rsidRDefault="717234D3" w14:paraId="4D0EB53B" w14:textId="38848927">
      <w:pPr>
        <w:pStyle w:val="Normal"/>
        <w:bidi w:val="0"/>
        <w:spacing w:before="0" w:beforeAutospacing="off" w:after="160" w:afterAutospacing="off" w:line="259" w:lineRule="auto"/>
        <w:ind w:left="0" w:right="0"/>
        <w:jc w:val="left"/>
      </w:pPr>
      <w:r w:rsidR="717234D3">
        <w:rPr/>
        <w:t xml:space="preserve">The top right has the login and register buttons for frequent users to easily access without needing to find the other login and register button in the middle of the page surrounded by more text. </w:t>
      </w:r>
    </w:p>
    <w:p w:rsidR="717234D3" w:rsidP="0BF42C68" w:rsidRDefault="717234D3" w14:paraId="1ADA46AF" w14:textId="32BD22EB">
      <w:pPr>
        <w:pStyle w:val="Normal"/>
        <w:bidi w:val="0"/>
        <w:spacing w:before="0" w:beforeAutospacing="off" w:after="160" w:afterAutospacing="off" w:line="259" w:lineRule="auto"/>
        <w:ind w:left="0" w:right="0"/>
        <w:jc w:val="left"/>
      </w:pPr>
      <w:r w:rsidR="717234D3">
        <w:rPr/>
        <w:t xml:space="preserve">The right section of the page is </w:t>
      </w:r>
      <w:r w:rsidR="717234D3">
        <w:rPr/>
        <w:t>mainly for</w:t>
      </w:r>
      <w:r w:rsidR="717234D3">
        <w:rPr/>
        <w:t xml:space="preserve"> </w:t>
      </w:r>
      <w:r w:rsidR="717234D3">
        <w:rPr/>
        <w:t>new users</w:t>
      </w:r>
      <w:r w:rsidR="717234D3">
        <w:rPr/>
        <w:t xml:space="preserve">, which </w:t>
      </w:r>
      <w:r w:rsidR="717234D3">
        <w:rPr/>
        <w:t>provides</w:t>
      </w:r>
      <w:r w:rsidR="717234D3">
        <w:rPr/>
        <w:t xml:space="preserve"> a video tutorial on how to use our website, and testimonials to show users why our website will suit their needs. </w:t>
      </w:r>
      <w:r w:rsidR="42C6AB0F">
        <w:rPr/>
        <w:t>Instead of focusing on the video tutorial in the “</w:t>
      </w:r>
      <w:r w:rsidR="42C6AB0F">
        <w:rPr/>
        <w:t>Centered</w:t>
      </w:r>
      <w:r w:rsidR="42C6AB0F">
        <w:rPr/>
        <w:t xml:space="preserve"> Focus” design above, this “Side Panel Design 1” focuses more on the </w:t>
      </w:r>
      <w:r w:rsidR="42C6AB0F">
        <w:rPr/>
        <w:t>the</w:t>
      </w:r>
      <w:r w:rsidR="42C6AB0F">
        <w:rPr/>
        <w:t xml:space="preserve"> testimonials, as we have made that section the largest sectio</w:t>
      </w:r>
      <w:r w:rsidR="074DF483">
        <w:rPr/>
        <w:t>n in the entire page, slightly larger than the video tutorial, and positioned above it for more emphasis.</w:t>
      </w:r>
    </w:p>
    <w:p w:rsidR="0BF42C68" w:rsidP="0BF42C68" w:rsidRDefault="0BF42C68" w14:paraId="401C9B7E" w14:textId="41AD367A">
      <w:pPr>
        <w:pStyle w:val="Normal"/>
        <w:bidi w:val="0"/>
        <w:spacing w:before="0" w:beforeAutospacing="off" w:after="160" w:afterAutospacing="off" w:line="259" w:lineRule="auto"/>
        <w:ind w:left="0" w:right="0"/>
        <w:jc w:val="left"/>
        <w:rPr>
          <w:u w:val="none"/>
        </w:rPr>
      </w:pPr>
    </w:p>
    <w:p w:rsidR="0BF42C68" w:rsidP="0BF42C68" w:rsidRDefault="0BF42C68" w14:paraId="37B9FEE7" w14:textId="5E938F5B">
      <w:pPr>
        <w:pStyle w:val="Normal"/>
        <w:bidi w:val="0"/>
        <w:spacing w:before="0" w:beforeAutospacing="off" w:after="160" w:afterAutospacing="off" w:line="259" w:lineRule="auto"/>
        <w:ind w:left="0" w:right="0"/>
        <w:jc w:val="left"/>
        <w:rPr>
          <w:u w:val="none"/>
        </w:rPr>
      </w:pPr>
    </w:p>
    <w:p w:rsidR="0BF42C68" w:rsidP="0BF42C68" w:rsidRDefault="0BF42C68" w14:paraId="705CFA01" w14:textId="1C1E6AA5">
      <w:pPr>
        <w:pStyle w:val="Normal"/>
        <w:bidi w:val="0"/>
        <w:spacing w:before="0" w:beforeAutospacing="off" w:after="160" w:afterAutospacing="off" w:line="259" w:lineRule="auto"/>
        <w:ind w:left="0" w:right="0"/>
        <w:jc w:val="left"/>
        <w:rPr>
          <w:u w:val="none"/>
        </w:rPr>
      </w:pPr>
    </w:p>
    <w:p w:rsidR="0BF42C68" w:rsidP="0BF42C68" w:rsidRDefault="0BF42C68" w14:paraId="2D18095A" w14:textId="71926FB3">
      <w:pPr>
        <w:pStyle w:val="Normal"/>
        <w:bidi w:val="0"/>
        <w:spacing w:before="0" w:beforeAutospacing="off" w:after="160" w:afterAutospacing="off" w:line="259" w:lineRule="auto"/>
        <w:ind w:left="0" w:right="0"/>
        <w:jc w:val="left"/>
        <w:rPr>
          <w:u w:val="single"/>
        </w:rPr>
      </w:pPr>
    </w:p>
    <w:p w:rsidR="0BF42C68" w:rsidP="0BF42C68" w:rsidRDefault="0BF42C68" w14:paraId="11B8106B" w14:textId="5181A3DF">
      <w:pPr>
        <w:pStyle w:val="Normal"/>
        <w:bidi w:val="0"/>
        <w:spacing w:before="0" w:beforeAutospacing="off" w:after="160" w:afterAutospacing="off" w:line="259" w:lineRule="auto"/>
        <w:ind w:left="0" w:right="0"/>
        <w:jc w:val="left"/>
        <w:rPr>
          <w:u w:val="single"/>
        </w:rPr>
      </w:pPr>
    </w:p>
    <w:p w:rsidR="5BB10EDC" w:rsidRDefault="5BB10EDC" w14:paraId="79EE85CB" w14:textId="6C2A3257">
      <w:r>
        <w:br w:type="page"/>
      </w:r>
    </w:p>
    <w:p w:rsidR="0957EE4D" w:rsidP="07B72571" w:rsidRDefault="0957EE4D" w14:paraId="4774A046" w14:textId="567846C0">
      <w:pPr>
        <w:pStyle w:val="Normal"/>
        <w:bidi w:val="0"/>
        <w:spacing w:before="0" w:beforeAutospacing="off" w:after="160" w:afterAutospacing="off" w:line="259" w:lineRule="auto"/>
        <w:ind w:left="0" w:right="0"/>
        <w:jc w:val="left"/>
        <w:rPr>
          <w:b w:val="1"/>
          <w:bCs w:val="1"/>
          <w:sz w:val="28"/>
          <w:szCs w:val="28"/>
          <w:u w:val="none"/>
        </w:rPr>
      </w:pPr>
      <w:r w:rsidRPr="07B72571" w:rsidR="0957EE4D">
        <w:rPr>
          <w:b w:val="1"/>
          <w:bCs w:val="1"/>
          <w:sz w:val="28"/>
          <w:szCs w:val="28"/>
          <w:u w:val="none"/>
        </w:rPr>
        <w:t>Side Panel Design 2</w:t>
      </w:r>
    </w:p>
    <w:p w:rsidR="254F4843" w:rsidP="0BF42C68" w:rsidRDefault="254F4843" w14:paraId="1A6A7928" w14:textId="5878ED65">
      <w:pPr>
        <w:pStyle w:val="Normal"/>
        <w:bidi w:val="0"/>
        <w:spacing w:before="0" w:beforeAutospacing="off" w:after="160" w:afterAutospacing="off" w:line="259" w:lineRule="auto"/>
        <w:ind w:left="0" w:right="0"/>
        <w:jc w:val="left"/>
        <w:rPr>
          <w:u w:val="single"/>
        </w:rPr>
      </w:pPr>
      <w:r w:rsidR="254F4843">
        <w:drawing>
          <wp:inline wp14:editId="25CC0760" wp14:anchorId="58EDFED1">
            <wp:extent cx="4572000" cy="3248025"/>
            <wp:effectExtent l="0" t="0" r="0" b="0"/>
            <wp:docPr id="1261398253" name="" title=""/>
            <wp:cNvGraphicFramePr>
              <a:graphicFrameLocks noChangeAspect="1"/>
            </wp:cNvGraphicFramePr>
            <a:graphic>
              <a:graphicData uri="http://schemas.openxmlformats.org/drawingml/2006/picture">
                <pic:pic>
                  <pic:nvPicPr>
                    <pic:cNvPr id="0" name=""/>
                    <pic:cNvPicPr/>
                  </pic:nvPicPr>
                  <pic:blipFill>
                    <a:blip r:embed="R32d19ade98154d11">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39A9DF0E" w:rsidP="07B72571" w:rsidRDefault="39A9DF0E" w14:paraId="6B019621" w14:textId="158F4CC2">
      <w:pPr>
        <w:pStyle w:val="Normal"/>
        <w:bidi w:val="0"/>
        <w:spacing w:before="0" w:beforeAutospacing="off" w:after="160" w:afterAutospacing="off" w:line="259" w:lineRule="auto"/>
        <w:ind w:left="0" w:right="0"/>
        <w:jc w:val="left"/>
        <w:rPr>
          <w:b w:val="1"/>
          <w:bCs w:val="1"/>
          <w:u w:val="none"/>
        </w:rPr>
      </w:pPr>
      <w:r w:rsidRPr="07B72571" w:rsidR="39A9DF0E">
        <w:rPr>
          <w:b w:val="1"/>
          <w:bCs w:val="1"/>
          <w:u w:val="none"/>
        </w:rPr>
        <w:t xml:space="preserve">Colours: </w:t>
      </w:r>
    </w:p>
    <w:p w:rsidR="39A9DF0E" w:rsidP="0BF42C68" w:rsidRDefault="39A9DF0E" w14:paraId="2152579D" w14:textId="70267C73">
      <w:pPr>
        <w:pStyle w:val="Normal"/>
        <w:bidi w:val="0"/>
        <w:spacing w:before="0" w:beforeAutospacing="off" w:after="160" w:afterAutospacing="off" w:line="259" w:lineRule="auto"/>
        <w:ind w:left="0" w:right="0"/>
        <w:jc w:val="left"/>
      </w:pPr>
      <w:r w:rsidR="39A9DF0E">
        <w:rPr>
          <w:u w:val="none"/>
        </w:rPr>
        <w:t>Purple was chosen for the “Register” buttons because they stand out and work as a highlighter to draw users to focus on those areas. The light blue background behind “Testimonials” also highlight that entire section more. The fully white background gives an extremely clean and professional look.</w:t>
      </w:r>
    </w:p>
    <w:p w:rsidR="40107572" w:rsidP="0BF42C68" w:rsidRDefault="40107572" w14:paraId="7999CD9A" w14:textId="47F8E299">
      <w:pPr>
        <w:pStyle w:val="Normal"/>
        <w:bidi w:val="0"/>
        <w:spacing w:before="0" w:beforeAutospacing="off" w:after="160" w:afterAutospacing="off" w:line="259" w:lineRule="auto"/>
        <w:ind w:left="0" w:right="0"/>
        <w:jc w:val="left"/>
        <w:rPr>
          <w:u w:val="none"/>
        </w:rPr>
      </w:pPr>
      <w:r w:rsidRPr="07B72571" w:rsidR="40107572">
        <w:rPr>
          <w:b w:val="1"/>
          <w:bCs w:val="1"/>
          <w:u w:val="none"/>
        </w:rPr>
        <w:t>Layout:</w:t>
      </w:r>
      <w:r w:rsidR="40107572">
        <w:rPr>
          <w:u w:val="none"/>
        </w:rPr>
        <w:t xml:space="preserve"> </w:t>
      </w:r>
    </w:p>
    <w:p w:rsidR="40107572" w:rsidP="0BF42C68" w:rsidRDefault="40107572" w14:paraId="3B5A76D0" w14:textId="72013504">
      <w:pPr>
        <w:pStyle w:val="Normal"/>
        <w:bidi w:val="0"/>
        <w:spacing w:before="0" w:beforeAutospacing="off" w:after="160" w:afterAutospacing="off" w:line="259" w:lineRule="auto"/>
        <w:ind w:left="0" w:right="0"/>
        <w:jc w:val="left"/>
        <w:rPr>
          <w:u w:val="none"/>
        </w:rPr>
      </w:pPr>
      <w:r w:rsidR="40107572">
        <w:rPr>
          <w:u w:val="none"/>
        </w:rPr>
        <w:t xml:space="preserve">The layout for this design is exactly </w:t>
      </w:r>
      <w:r w:rsidR="40107572">
        <w:rPr>
          <w:u w:val="none"/>
        </w:rPr>
        <w:t>similar to</w:t>
      </w:r>
      <w:r w:rsidR="40107572">
        <w:rPr>
          <w:u w:val="none"/>
        </w:rPr>
        <w:t xml:space="preserve"> that of “Side Panel Design 1”, with the exclusion of the </w:t>
      </w:r>
      <w:r w:rsidR="66236557">
        <w:rPr>
          <w:u w:val="none"/>
        </w:rPr>
        <w:t>coloured circle designs in the background. This design is aimed to be as minimalistic as possible.</w:t>
      </w:r>
    </w:p>
    <w:p w:rsidR="0BF42C68" w:rsidP="0BF42C68" w:rsidRDefault="0BF42C68" w14:paraId="43DF7D8C" w14:textId="2005E7EA">
      <w:pPr>
        <w:pStyle w:val="Normal"/>
        <w:bidi w:val="0"/>
        <w:spacing w:before="0" w:beforeAutospacing="off" w:after="160" w:afterAutospacing="off" w:line="259" w:lineRule="auto"/>
        <w:ind w:left="0" w:right="0"/>
        <w:jc w:val="left"/>
        <w:rPr>
          <w:u w:val="none"/>
        </w:rPr>
      </w:pPr>
    </w:p>
    <w:p w:rsidR="0BF42C68" w:rsidP="0BF42C68" w:rsidRDefault="0BF42C68" w14:paraId="7A2A651F" w14:textId="2B1770B0">
      <w:pPr>
        <w:pStyle w:val="Normal"/>
        <w:bidi w:val="0"/>
        <w:spacing w:before="0" w:beforeAutospacing="off" w:after="160" w:afterAutospacing="off" w:line="259" w:lineRule="auto"/>
        <w:ind w:left="0" w:right="0"/>
        <w:jc w:val="left"/>
        <w:rPr>
          <w:u w:val="single"/>
        </w:rPr>
      </w:pPr>
    </w:p>
    <w:p w:rsidR="0BF42C68" w:rsidP="0BF42C68" w:rsidRDefault="0BF42C68" w14:paraId="5B803C78" w14:textId="7C42E709">
      <w:pPr>
        <w:pStyle w:val="Normal"/>
        <w:bidi w:val="0"/>
        <w:spacing w:before="0" w:beforeAutospacing="off" w:after="160" w:afterAutospacing="off" w:line="259" w:lineRule="auto"/>
        <w:ind w:left="0" w:right="0"/>
        <w:jc w:val="left"/>
        <w:rPr>
          <w:u w:val="single"/>
        </w:rPr>
      </w:pPr>
    </w:p>
    <w:p w:rsidR="0BF42C68" w:rsidP="0BF42C68" w:rsidRDefault="0BF42C68" w14:paraId="0FE96BFA" w14:textId="7E223CD4">
      <w:pPr>
        <w:pStyle w:val="Normal"/>
        <w:bidi w:val="0"/>
        <w:spacing w:before="0" w:beforeAutospacing="off" w:after="160" w:afterAutospacing="off" w:line="259" w:lineRule="auto"/>
        <w:ind w:left="0" w:right="0"/>
        <w:jc w:val="left"/>
        <w:rPr>
          <w:u w:val="single"/>
        </w:rPr>
      </w:pPr>
    </w:p>
    <w:p w:rsidR="0BF42C68" w:rsidP="0BF42C68" w:rsidRDefault="0BF42C68" w14:paraId="1CCA5225" w14:textId="73B3CF3A">
      <w:pPr>
        <w:pStyle w:val="Normal"/>
        <w:bidi w:val="0"/>
        <w:spacing w:before="0" w:beforeAutospacing="off" w:after="160" w:afterAutospacing="off" w:line="259" w:lineRule="auto"/>
        <w:ind w:left="0" w:right="0"/>
        <w:jc w:val="left"/>
        <w:rPr>
          <w:u w:val="single"/>
        </w:rPr>
      </w:pPr>
    </w:p>
    <w:p w:rsidR="0BF42C68" w:rsidP="0BF42C68" w:rsidRDefault="0BF42C68" w14:paraId="0346F58D" w14:textId="436182A1">
      <w:pPr>
        <w:pStyle w:val="Normal"/>
        <w:bidi w:val="0"/>
        <w:spacing w:before="0" w:beforeAutospacing="off" w:after="160" w:afterAutospacing="off" w:line="259" w:lineRule="auto"/>
        <w:ind w:left="0" w:right="0"/>
        <w:jc w:val="left"/>
        <w:rPr>
          <w:u w:val="single"/>
        </w:rPr>
      </w:pPr>
    </w:p>
    <w:p w:rsidR="0BF42C68" w:rsidP="0BF42C68" w:rsidRDefault="0BF42C68" w14:paraId="1E7FC5AC" w14:textId="421602AA">
      <w:pPr>
        <w:pStyle w:val="Normal"/>
        <w:bidi w:val="0"/>
        <w:spacing w:before="0" w:beforeAutospacing="off" w:after="160" w:afterAutospacing="off" w:line="259" w:lineRule="auto"/>
        <w:ind w:left="0" w:right="0"/>
        <w:jc w:val="left"/>
        <w:rPr>
          <w:u w:val="single"/>
        </w:rPr>
      </w:pPr>
    </w:p>
    <w:p w:rsidR="0BF42C68" w:rsidP="0BF42C68" w:rsidRDefault="0BF42C68" w14:paraId="47436672" w14:textId="0383ADD4">
      <w:pPr>
        <w:pStyle w:val="Normal"/>
        <w:bidi w:val="0"/>
        <w:spacing w:before="0" w:beforeAutospacing="off" w:after="160" w:afterAutospacing="off" w:line="259" w:lineRule="auto"/>
        <w:ind w:left="0" w:right="0"/>
        <w:jc w:val="left"/>
        <w:rPr>
          <w:u w:val="single"/>
        </w:rPr>
      </w:pPr>
    </w:p>
    <w:p w:rsidR="0BF42C68" w:rsidP="0BF42C68" w:rsidRDefault="0BF42C68" w14:paraId="29B41F24" w14:textId="318D7124">
      <w:pPr>
        <w:pStyle w:val="Normal"/>
        <w:bidi w:val="0"/>
        <w:spacing w:before="0" w:beforeAutospacing="off" w:after="160" w:afterAutospacing="off" w:line="259" w:lineRule="auto"/>
        <w:ind w:left="0" w:right="0"/>
        <w:jc w:val="left"/>
        <w:rPr>
          <w:u w:val="single"/>
        </w:rPr>
      </w:pPr>
    </w:p>
    <w:p w:rsidR="0BF42C68" w:rsidP="0BF42C68" w:rsidRDefault="0BF42C68" w14:paraId="682574EC" w14:textId="1727E223">
      <w:pPr>
        <w:pStyle w:val="Normal"/>
        <w:bidi w:val="0"/>
        <w:spacing w:before="0" w:beforeAutospacing="off" w:after="160" w:afterAutospacing="off" w:line="259" w:lineRule="auto"/>
        <w:ind w:left="0" w:right="0"/>
        <w:jc w:val="left"/>
        <w:rPr>
          <w:u w:val="single"/>
        </w:rPr>
      </w:pPr>
    </w:p>
    <w:p w:rsidR="0BF42C68" w:rsidP="0BF42C68" w:rsidRDefault="0BF42C68" w14:paraId="0C545B14" w14:textId="638187BF">
      <w:pPr>
        <w:pStyle w:val="Normal"/>
        <w:bidi w:val="0"/>
        <w:spacing w:before="0" w:beforeAutospacing="off" w:after="160" w:afterAutospacing="off" w:line="259" w:lineRule="auto"/>
        <w:ind w:left="0" w:right="0"/>
        <w:jc w:val="left"/>
        <w:rPr>
          <w:u w:val="single"/>
        </w:rPr>
      </w:pPr>
    </w:p>
    <w:p w:rsidR="0BF42C68" w:rsidP="0BF42C68" w:rsidRDefault="0BF42C68" w14:paraId="232D3343" w14:textId="75436E89">
      <w:pPr>
        <w:pStyle w:val="Normal"/>
        <w:bidi w:val="0"/>
        <w:spacing w:before="0" w:beforeAutospacing="off" w:after="160" w:afterAutospacing="off" w:line="259" w:lineRule="auto"/>
        <w:ind w:left="0" w:right="0"/>
        <w:jc w:val="left"/>
        <w:rPr>
          <w:u w:val="single"/>
        </w:rPr>
      </w:pPr>
    </w:p>
    <w:p w:rsidR="0957EE4D" w:rsidP="07B72571" w:rsidRDefault="0957EE4D" w14:paraId="2BD92DB0" w14:textId="41FEAC10">
      <w:pPr>
        <w:pStyle w:val="Normal"/>
        <w:bidi w:val="0"/>
        <w:spacing w:before="0" w:beforeAutospacing="off" w:after="160" w:afterAutospacing="off" w:line="259" w:lineRule="auto"/>
        <w:ind w:left="0" w:right="0"/>
        <w:jc w:val="left"/>
        <w:rPr>
          <w:b w:val="1"/>
          <w:bCs w:val="1"/>
          <w:sz w:val="28"/>
          <w:szCs w:val="28"/>
          <w:u w:val="none"/>
        </w:rPr>
      </w:pPr>
      <w:r w:rsidRPr="07B72571" w:rsidR="0957EE4D">
        <w:rPr>
          <w:b w:val="1"/>
          <w:bCs w:val="1"/>
          <w:sz w:val="28"/>
          <w:szCs w:val="28"/>
          <w:u w:val="none"/>
        </w:rPr>
        <w:t>Emoji Grid 1</w:t>
      </w:r>
    </w:p>
    <w:p w:rsidR="1BAB3FF1" w:rsidP="0BF42C68" w:rsidRDefault="1BAB3FF1" w14:paraId="0E0A8B50" w14:textId="01BA2AC8">
      <w:pPr>
        <w:pStyle w:val="Normal"/>
        <w:bidi w:val="0"/>
        <w:spacing w:before="0" w:beforeAutospacing="off" w:after="160" w:afterAutospacing="off" w:line="259" w:lineRule="auto"/>
        <w:ind w:left="0" w:right="0"/>
        <w:jc w:val="left"/>
        <w:rPr>
          <w:u w:val="single"/>
        </w:rPr>
      </w:pPr>
      <w:r w:rsidR="1BAB3FF1">
        <w:drawing>
          <wp:inline wp14:editId="1F4336B0" wp14:anchorId="753CF490">
            <wp:extent cx="4572000" cy="3248025"/>
            <wp:effectExtent l="0" t="0" r="0" b="0"/>
            <wp:docPr id="1230852103" name="" title=""/>
            <wp:cNvGraphicFramePr>
              <a:graphicFrameLocks noChangeAspect="1"/>
            </wp:cNvGraphicFramePr>
            <a:graphic>
              <a:graphicData uri="http://schemas.openxmlformats.org/drawingml/2006/picture">
                <pic:pic>
                  <pic:nvPicPr>
                    <pic:cNvPr id="0" name=""/>
                    <pic:cNvPicPr/>
                  </pic:nvPicPr>
                  <pic:blipFill>
                    <a:blip r:embed="R7b094113d1e248a7">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38956DB2" w:rsidP="07B72571" w:rsidRDefault="38956DB2" w14:paraId="0EEB6F47" w14:textId="15EB5D4D">
      <w:pPr>
        <w:pStyle w:val="Normal"/>
        <w:bidi w:val="0"/>
        <w:spacing w:before="0" w:beforeAutospacing="off" w:after="160" w:afterAutospacing="off" w:line="259" w:lineRule="auto"/>
        <w:ind w:left="0" w:right="0"/>
        <w:jc w:val="left"/>
        <w:rPr>
          <w:b w:val="1"/>
          <w:bCs w:val="1"/>
          <w:u w:val="none"/>
        </w:rPr>
      </w:pPr>
      <w:r w:rsidRPr="07B72571" w:rsidR="38956DB2">
        <w:rPr>
          <w:b w:val="1"/>
          <w:bCs w:val="1"/>
          <w:u w:val="none"/>
        </w:rPr>
        <w:t xml:space="preserve">Colours: </w:t>
      </w:r>
    </w:p>
    <w:p w:rsidR="38956DB2" w:rsidP="0BF42C68" w:rsidRDefault="38956DB2" w14:paraId="0B80091A" w14:textId="3D3B38CC">
      <w:pPr>
        <w:pStyle w:val="Normal"/>
        <w:bidi w:val="0"/>
        <w:spacing w:before="0" w:beforeAutospacing="off" w:after="160" w:afterAutospacing="off" w:line="259" w:lineRule="auto"/>
        <w:ind w:left="0" w:right="0"/>
        <w:jc w:val="left"/>
        <w:rPr>
          <w:u w:val="none"/>
        </w:rPr>
      </w:pPr>
      <w:r w:rsidR="38956DB2">
        <w:rPr>
          <w:u w:val="none"/>
        </w:rPr>
        <w:t xml:space="preserve">Purple was chosen for the “Register” buttons because they stand out and work as a highlighter to draw users to focus on those areas. The partially white background gives a clean and professional look, while the light </w:t>
      </w:r>
      <w:r w:rsidR="38956DB2">
        <w:rPr>
          <w:u w:val="none"/>
        </w:rPr>
        <w:t>gray</w:t>
      </w:r>
      <w:r w:rsidR="38956DB2">
        <w:rPr>
          <w:u w:val="none"/>
        </w:rPr>
        <w:t xml:space="preserve"> </w:t>
      </w:r>
      <w:r w:rsidR="648AC1D9">
        <w:rPr>
          <w:u w:val="none"/>
        </w:rPr>
        <w:t>bottom</w:t>
      </w:r>
      <w:r w:rsidR="648AC1D9">
        <w:rPr>
          <w:u w:val="none"/>
        </w:rPr>
        <w:t xml:space="preserve"> half acts as a separation for the </w:t>
      </w:r>
      <w:r w:rsidR="4A43CAD6">
        <w:rPr>
          <w:u w:val="none"/>
        </w:rPr>
        <w:t>“</w:t>
      </w:r>
      <w:r w:rsidR="648AC1D9">
        <w:rPr>
          <w:u w:val="none"/>
        </w:rPr>
        <w:t>login and register</w:t>
      </w:r>
      <w:r w:rsidR="6036673B">
        <w:rPr>
          <w:u w:val="none"/>
        </w:rPr>
        <w:t>”</w:t>
      </w:r>
      <w:r w:rsidR="648AC1D9">
        <w:rPr>
          <w:u w:val="none"/>
        </w:rPr>
        <w:t xml:space="preserve"> buttons, </w:t>
      </w:r>
      <w:r w:rsidR="3DA97D0D">
        <w:rPr>
          <w:u w:val="none"/>
        </w:rPr>
        <w:t>“</w:t>
      </w:r>
      <w:r w:rsidR="648AC1D9">
        <w:rPr>
          <w:u w:val="none"/>
        </w:rPr>
        <w:t>video tutorial</w:t>
      </w:r>
      <w:r w:rsidR="5F2C8FB9">
        <w:rPr>
          <w:u w:val="none"/>
        </w:rPr>
        <w:t>”</w:t>
      </w:r>
      <w:r w:rsidR="648AC1D9">
        <w:rPr>
          <w:u w:val="none"/>
        </w:rPr>
        <w:t>,</w:t>
      </w:r>
      <w:r w:rsidR="648AC1D9">
        <w:rPr>
          <w:u w:val="none"/>
        </w:rPr>
        <w:t xml:space="preserve"> and </w:t>
      </w:r>
      <w:r w:rsidR="219C28C6">
        <w:rPr>
          <w:u w:val="none"/>
        </w:rPr>
        <w:t>“selling points” section.</w:t>
      </w:r>
      <w:r w:rsidR="488010D5">
        <w:rPr>
          <w:u w:val="none"/>
        </w:rPr>
        <w:t xml:space="preserve"> There is also a yellow emoji design in the middle, to give our page a </w:t>
      </w:r>
      <w:r w:rsidR="488010D5">
        <w:rPr>
          <w:u w:val="none"/>
        </w:rPr>
        <w:t>more modern and aesthetic</w:t>
      </w:r>
      <w:r w:rsidR="488010D5">
        <w:rPr>
          <w:u w:val="none"/>
        </w:rPr>
        <w:t xml:space="preserve"> look.</w:t>
      </w:r>
    </w:p>
    <w:p w:rsidR="488010D5" w:rsidP="07B72571" w:rsidRDefault="488010D5" w14:paraId="36645AA9" w14:textId="6D791E69">
      <w:pPr>
        <w:pStyle w:val="Normal"/>
        <w:bidi w:val="0"/>
        <w:spacing w:before="0" w:beforeAutospacing="off" w:after="160" w:afterAutospacing="off" w:line="259" w:lineRule="auto"/>
        <w:ind w:left="0" w:right="0"/>
        <w:jc w:val="left"/>
        <w:rPr>
          <w:b w:val="1"/>
          <w:bCs w:val="1"/>
          <w:u w:val="none"/>
        </w:rPr>
      </w:pPr>
      <w:r w:rsidRPr="07B72571" w:rsidR="488010D5">
        <w:rPr>
          <w:b w:val="1"/>
          <w:bCs w:val="1"/>
          <w:u w:val="none"/>
        </w:rPr>
        <w:t xml:space="preserve">Layout: </w:t>
      </w:r>
    </w:p>
    <w:p w:rsidR="488010D5" w:rsidP="0BF42C68" w:rsidRDefault="488010D5" w14:paraId="0D653279" w14:textId="3D29413D">
      <w:pPr>
        <w:pStyle w:val="Normal"/>
        <w:bidi w:val="0"/>
        <w:spacing w:before="0" w:beforeAutospacing="off" w:after="160" w:afterAutospacing="off" w:line="259" w:lineRule="auto"/>
        <w:ind w:left="0" w:right="0"/>
        <w:jc w:val="left"/>
      </w:pPr>
      <w:r w:rsidR="488010D5">
        <w:rPr/>
        <w:t xml:space="preserve">The top left shows the name/logo of our website.  </w:t>
      </w:r>
    </w:p>
    <w:p w:rsidR="488010D5" w:rsidP="0BF42C68" w:rsidRDefault="488010D5" w14:paraId="1D937DC3" w14:textId="3E067FE1">
      <w:pPr>
        <w:pStyle w:val="Normal"/>
        <w:bidi w:val="0"/>
        <w:spacing w:before="0" w:beforeAutospacing="off" w:after="160" w:afterAutospacing="off" w:line="259" w:lineRule="auto"/>
        <w:ind w:left="0" w:right="0"/>
        <w:jc w:val="left"/>
      </w:pPr>
      <w:r w:rsidR="488010D5">
        <w:rPr/>
        <w:t>The top right has the login and register buttons for frequent users to easily access without needing to find the other login and register button in the middle of the page surrounded by more text.</w:t>
      </w:r>
    </w:p>
    <w:p w:rsidR="488010D5" w:rsidP="0BF42C68" w:rsidRDefault="488010D5" w14:paraId="4AAF7966" w14:textId="149F252A">
      <w:pPr>
        <w:pStyle w:val="Normal"/>
        <w:bidi w:val="0"/>
        <w:spacing w:before="0" w:beforeAutospacing="off" w:after="160" w:afterAutospacing="off" w:line="259" w:lineRule="auto"/>
        <w:ind w:left="0" w:right="0"/>
        <w:jc w:val="left"/>
      </w:pPr>
      <w:r w:rsidR="488010D5">
        <w:rPr/>
        <w:t xml:space="preserve">A description of our website is in the middle section nearer to the top, with another set of </w:t>
      </w:r>
      <w:r w:rsidR="488010D5">
        <w:rPr/>
        <w:t>login</w:t>
      </w:r>
      <w:r w:rsidR="488010D5">
        <w:rPr/>
        <w:t xml:space="preserve"> and register buttons just below it. The 3 largest sections we have are the video tutorial section, selling points section</w:t>
      </w:r>
      <w:r w:rsidR="2A89383B">
        <w:rPr/>
        <w:t xml:space="preserve">, and testimonials section. The video tutorial and selling points section are at the bottom left stretching to the </w:t>
      </w:r>
      <w:r w:rsidR="2A89383B">
        <w:rPr/>
        <w:t>middle, and</w:t>
      </w:r>
      <w:r w:rsidR="2A89383B">
        <w:rPr/>
        <w:t xml:space="preserve"> are next to each other with an equal size</w:t>
      </w:r>
      <w:r w:rsidR="274ED07C">
        <w:rPr/>
        <w:t xml:space="preserve">. The testimonials section </w:t>
      </w:r>
      <w:r w:rsidR="274ED07C">
        <w:rPr/>
        <w:t>are</w:t>
      </w:r>
      <w:r w:rsidR="274ED07C">
        <w:rPr/>
        <w:t xml:space="preserve"> at the right column, stretching from the login and register buttons, all the way to the bottom.</w:t>
      </w:r>
    </w:p>
    <w:p w:rsidR="0BF42C68" w:rsidP="0BF42C68" w:rsidRDefault="0BF42C68" w14:paraId="3AB3B2DA" w14:textId="2F474D94">
      <w:pPr>
        <w:pStyle w:val="Normal"/>
        <w:bidi w:val="0"/>
        <w:spacing w:before="0" w:beforeAutospacing="off" w:after="160" w:afterAutospacing="off" w:line="259" w:lineRule="auto"/>
        <w:ind w:left="0" w:right="0"/>
        <w:jc w:val="left"/>
      </w:pPr>
    </w:p>
    <w:p w:rsidR="0BF42C68" w:rsidP="0BF42C68" w:rsidRDefault="0BF42C68" w14:paraId="681D54EA" w14:textId="6F8EEE47">
      <w:pPr>
        <w:pStyle w:val="Normal"/>
        <w:bidi w:val="0"/>
        <w:spacing w:before="0" w:beforeAutospacing="off" w:after="160" w:afterAutospacing="off" w:line="259" w:lineRule="auto"/>
        <w:ind w:left="0" w:right="0"/>
        <w:jc w:val="left"/>
      </w:pPr>
    </w:p>
    <w:p w:rsidR="0BF42C68" w:rsidP="0BF42C68" w:rsidRDefault="0BF42C68" w14:paraId="0D870AB5" w14:textId="254A9502">
      <w:pPr>
        <w:pStyle w:val="Normal"/>
        <w:bidi w:val="0"/>
        <w:spacing w:before="0" w:beforeAutospacing="off" w:after="160" w:afterAutospacing="off" w:line="259" w:lineRule="auto"/>
        <w:ind w:left="0" w:right="0"/>
        <w:jc w:val="left"/>
      </w:pPr>
    </w:p>
    <w:p w:rsidR="0BF42C68" w:rsidP="0BF42C68" w:rsidRDefault="0BF42C68" w14:paraId="70741DEC" w14:textId="7F499F39">
      <w:pPr>
        <w:pStyle w:val="Normal"/>
        <w:bidi w:val="0"/>
        <w:spacing w:before="0" w:beforeAutospacing="off" w:after="160" w:afterAutospacing="off" w:line="259" w:lineRule="auto"/>
        <w:ind w:left="0" w:right="0"/>
        <w:jc w:val="left"/>
      </w:pPr>
    </w:p>
    <w:p w:rsidR="0BF42C68" w:rsidP="0BF42C68" w:rsidRDefault="0BF42C68" w14:paraId="22F16D24" w14:textId="1C91EFDE">
      <w:pPr>
        <w:pStyle w:val="Normal"/>
        <w:bidi w:val="0"/>
        <w:spacing w:before="0" w:beforeAutospacing="off" w:after="160" w:afterAutospacing="off" w:line="259" w:lineRule="auto"/>
        <w:ind w:left="0" w:right="0"/>
        <w:jc w:val="left"/>
      </w:pPr>
    </w:p>
    <w:p w:rsidR="0BF42C68" w:rsidP="0BF42C68" w:rsidRDefault="0BF42C68" w14:paraId="787D2D8D" w14:textId="21C7ECBC">
      <w:pPr>
        <w:pStyle w:val="Normal"/>
        <w:bidi w:val="0"/>
        <w:spacing w:before="0" w:beforeAutospacing="off" w:after="160" w:afterAutospacing="off" w:line="259" w:lineRule="auto"/>
        <w:ind w:left="0" w:right="0"/>
        <w:jc w:val="left"/>
      </w:pPr>
    </w:p>
    <w:p w:rsidR="274ED07C" w:rsidP="07B72571" w:rsidRDefault="274ED07C" w14:paraId="38BD6C4B" w14:textId="2B0B91B1">
      <w:pPr>
        <w:pStyle w:val="Normal"/>
        <w:bidi w:val="0"/>
        <w:spacing w:before="0" w:beforeAutospacing="off" w:after="160" w:afterAutospacing="off" w:line="259" w:lineRule="auto"/>
        <w:ind w:left="0" w:right="0"/>
        <w:jc w:val="left"/>
        <w:rPr>
          <w:b w:val="1"/>
          <w:bCs w:val="1"/>
        </w:rPr>
      </w:pPr>
      <w:r w:rsidRPr="07B72571" w:rsidR="274ED07C">
        <w:rPr>
          <w:b w:val="1"/>
          <w:bCs w:val="1"/>
        </w:rPr>
        <w:t xml:space="preserve">Specific UI: </w:t>
      </w:r>
    </w:p>
    <w:p w:rsidR="274ED07C" w:rsidP="0BF42C68" w:rsidRDefault="274ED07C" w14:paraId="084A290B" w14:textId="17B6A121">
      <w:pPr>
        <w:pStyle w:val="Normal"/>
        <w:bidi w:val="0"/>
        <w:spacing w:before="0" w:beforeAutospacing="off" w:after="160" w:afterAutospacing="off" w:line="259" w:lineRule="auto"/>
        <w:ind w:left="0" w:right="0"/>
        <w:jc w:val="left"/>
      </w:pPr>
      <w:r w:rsidR="274ED07C">
        <w:drawing>
          <wp:inline wp14:editId="195EFC59" wp14:anchorId="792ADC31">
            <wp:extent cx="3800475" cy="3571875"/>
            <wp:effectExtent l="0" t="0" r="0" b="0"/>
            <wp:docPr id="1671231229" name="" title=""/>
            <wp:cNvGraphicFramePr>
              <a:graphicFrameLocks noChangeAspect="1"/>
            </wp:cNvGraphicFramePr>
            <a:graphic>
              <a:graphicData uri="http://schemas.openxmlformats.org/drawingml/2006/picture">
                <pic:pic>
                  <pic:nvPicPr>
                    <pic:cNvPr id="0" name=""/>
                    <pic:cNvPicPr/>
                  </pic:nvPicPr>
                  <pic:blipFill>
                    <a:blip r:embed="R79ba166942634409">
                      <a:extLst>
                        <a:ext xmlns:a="http://schemas.openxmlformats.org/drawingml/2006/main" uri="{28A0092B-C50C-407E-A947-70E740481C1C}">
                          <a14:useLocalDpi val="0"/>
                        </a:ext>
                      </a:extLst>
                    </a:blip>
                    <a:stretch>
                      <a:fillRect/>
                    </a:stretch>
                  </pic:blipFill>
                  <pic:spPr>
                    <a:xfrm>
                      <a:off x="0" y="0"/>
                      <a:ext cx="3800475" cy="3571875"/>
                    </a:xfrm>
                    <a:prstGeom prst="rect">
                      <a:avLst/>
                    </a:prstGeom>
                  </pic:spPr>
                </pic:pic>
              </a:graphicData>
            </a:graphic>
          </wp:inline>
        </w:drawing>
      </w:r>
    </w:p>
    <w:p w:rsidR="274ED07C" w:rsidP="0BF42C68" w:rsidRDefault="274ED07C" w14:paraId="6840E6CF" w14:textId="425FE470">
      <w:pPr>
        <w:pStyle w:val="Normal"/>
        <w:bidi w:val="0"/>
        <w:spacing w:before="0" w:beforeAutospacing="off" w:after="160" w:afterAutospacing="off" w:line="259" w:lineRule="auto"/>
        <w:ind w:left="0" w:right="0"/>
        <w:jc w:val="left"/>
        <w:rPr>
          <w:u w:val="none"/>
        </w:rPr>
      </w:pPr>
      <w:r w:rsidR="274ED07C">
        <w:rPr>
          <w:u w:val="none"/>
        </w:rPr>
        <w:t xml:space="preserve">This “selling points” section is aimed at giving showing </w:t>
      </w:r>
      <w:r w:rsidR="274ED07C">
        <w:rPr>
          <w:u w:val="none"/>
        </w:rPr>
        <w:t>new users</w:t>
      </w:r>
      <w:r w:rsidR="274ED07C">
        <w:rPr>
          <w:u w:val="none"/>
        </w:rPr>
        <w:t xml:space="preserve"> why our website would be ideal for them to use, </w:t>
      </w:r>
      <w:r w:rsidR="274ED07C">
        <w:rPr>
          <w:u w:val="none"/>
        </w:rPr>
        <w:t>and also</w:t>
      </w:r>
      <w:r w:rsidR="274ED07C">
        <w:rPr>
          <w:u w:val="none"/>
        </w:rPr>
        <w:t xml:space="preserve"> to encourage them to register for our website. That is why the register button is right next to this sectio</w:t>
      </w:r>
      <w:r w:rsidR="5CD6E9AC">
        <w:rPr>
          <w:u w:val="none"/>
        </w:rPr>
        <w:t>n.</w:t>
      </w:r>
    </w:p>
    <w:p w:rsidR="0BF42C68" w:rsidP="0BF42C68" w:rsidRDefault="0BF42C68" w14:paraId="680EC311" w14:textId="72D0BAAB">
      <w:pPr>
        <w:pStyle w:val="Normal"/>
        <w:bidi w:val="0"/>
        <w:spacing w:before="0" w:beforeAutospacing="off" w:after="160" w:afterAutospacing="off" w:line="259" w:lineRule="auto"/>
        <w:ind w:left="0" w:right="0"/>
        <w:jc w:val="left"/>
        <w:rPr>
          <w:u w:val="single"/>
        </w:rPr>
      </w:pPr>
    </w:p>
    <w:p w:rsidR="0BF42C68" w:rsidP="0BF42C68" w:rsidRDefault="0BF42C68" w14:paraId="2BF9CB12" w14:textId="4807E323">
      <w:pPr>
        <w:pStyle w:val="Normal"/>
        <w:bidi w:val="0"/>
        <w:spacing w:before="0" w:beforeAutospacing="off" w:after="160" w:afterAutospacing="off" w:line="259" w:lineRule="auto"/>
        <w:ind w:left="0" w:right="0"/>
        <w:jc w:val="left"/>
        <w:rPr>
          <w:u w:val="single"/>
        </w:rPr>
      </w:pPr>
    </w:p>
    <w:p w:rsidR="07B72571" w:rsidRDefault="07B72571" w14:paraId="56EA24D0" w14:textId="66215D00">
      <w:r>
        <w:br w:type="page"/>
      </w:r>
    </w:p>
    <w:p w:rsidR="0957EE4D" w:rsidP="07B72571" w:rsidRDefault="0957EE4D" w14:paraId="0F463402" w14:textId="5CCA923A">
      <w:pPr>
        <w:pStyle w:val="Normal"/>
        <w:bidi w:val="0"/>
        <w:spacing w:before="0" w:beforeAutospacing="off" w:after="160" w:afterAutospacing="off" w:line="259" w:lineRule="auto"/>
        <w:ind w:left="0" w:right="0"/>
        <w:jc w:val="left"/>
        <w:rPr>
          <w:b w:val="1"/>
          <w:bCs w:val="1"/>
          <w:u w:val="none"/>
        </w:rPr>
      </w:pPr>
      <w:r w:rsidRPr="07B72571" w:rsidR="0957EE4D">
        <w:rPr>
          <w:b w:val="1"/>
          <w:bCs w:val="1"/>
          <w:u w:val="none"/>
        </w:rPr>
        <w:t>Emoji Grid 2</w:t>
      </w:r>
    </w:p>
    <w:p w:rsidR="24F3FE1D" w:rsidP="0BF42C68" w:rsidRDefault="24F3FE1D" w14:paraId="6F5FC7D6" w14:textId="69DD4313">
      <w:pPr>
        <w:pStyle w:val="Normal"/>
        <w:bidi w:val="0"/>
        <w:spacing w:before="0" w:beforeAutospacing="off" w:after="160" w:afterAutospacing="off" w:line="259" w:lineRule="auto"/>
        <w:ind w:left="0" w:right="0"/>
        <w:jc w:val="left"/>
      </w:pPr>
      <w:r w:rsidR="24F3FE1D">
        <w:drawing>
          <wp:inline wp14:editId="4371AEDA" wp14:anchorId="1E95E781">
            <wp:extent cx="3526206" cy="2505075"/>
            <wp:effectExtent l="0" t="0" r="0" b="0"/>
            <wp:docPr id="1481295586" name="" title=""/>
            <wp:cNvGraphicFramePr>
              <a:graphicFrameLocks noChangeAspect="1"/>
            </wp:cNvGraphicFramePr>
            <a:graphic>
              <a:graphicData uri="http://schemas.openxmlformats.org/drawingml/2006/picture">
                <pic:pic>
                  <pic:nvPicPr>
                    <pic:cNvPr id="0" name=""/>
                    <pic:cNvPicPr/>
                  </pic:nvPicPr>
                  <pic:blipFill>
                    <a:blip r:embed="R6bb0fce8fe9346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26206" cy="2505075"/>
                    </a:xfrm>
                    <a:prstGeom prst="rect">
                      <a:avLst/>
                    </a:prstGeom>
                  </pic:spPr>
                </pic:pic>
              </a:graphicData>
            </a:graphic>
          </wp:inline>
        </w:drawing>
      </w:r>
    </w:p>
    <w:p w:rsidR="1AF698A9" w:rsidP="07B72571" w:rsidRDefault="1AF698A9" w14:paraId="2993C758" w14:textId="6BFD4FB2">
      <w:pPr>
        <w:pStyle w:val="Normal"/>
        <w:bidi w:val="0"/>
        <w:spacing w:before="0" w:beforeAutospacing="off" w:after="160" w:afterAutospacing="off" w:line="259" w:lineRule="auto"/>
        <w:ind w:left="0" w:right="0"/>
        <w:jc w:val="left"/>
        <w:rPr>
          <w:b w:val="1"/>
          <w:bCs w:val="1"/>
          <w:u w:val="none"/>
        </w:rPr>
      </w:pPr>
      <w:r w:rsidRPr="07B72571" w:rsidR="1AF698A9">
        <w:rPr>
          <w:b w:val="1"/>
          <w:bCs w:val="1"/>
          <w:u w:val="none"/>
        </w:rPr>
        <w:t>Colour:</w:t>
      </w:r>
    </w:p>
    <w:p w:rsidR="1AF698A9" w:rsidP="0BF42C68" w:rsidRDefault="1AF698A9" w14:paraId="20CEFBEB" w14:textId="01958E6A">
      <w:pPr>
        <w:pStyle w:val="Normal"/>
        <w:bidi w:val="0"/>
        <w:spacing w:before="0" w:beforeAutospacing="off" w:after="160" w:afterAutospacing="off" w:line="259" w:lineRule="auto"/>
        <w:ind w:left="0" w:right="0"/>
        <w:jc w:val="left"/>
        <w:rPr>
          <w:u w:val="none"/>
        </w:rPr>
      </w:pPr>
      <w:r w:rsidR="1AF698A9">
        <w:rPr>
          <w:u w:val="none"/>
        </w:rPr>
        <w:t>Blue was chosen for the “Register” and “Join Us” buttons because they stand out and work as a highlighter to draw users to focus on those areas. The white background gives a clean and professional look. There is also a yellow emoji design in the middle, to give our page a more modern and aesthetic look.</w:t>
      </w:r>
    </w:p>
    <w:p w:rsidR="3C9720DC" w:rsidP="07B72571" w:rsidRDefault="3C9720DC" w14:paraId="2AFF2D5D" w14:textId="5A12F733">
      <w:pPr>
        <w:pStyle w:val="Normal"/>
        <w:bidi w:val="0"/>
        <w:spacing w:before="0" w:beforeAutospacing="off" w:after="160" w:afterAutospacing="off" w:line="259" w:lineRule="auto"/>
        <w:ind w:left="0" w:right="0"/>
        <w:jc w:val="left"/>
        <w:rPr>
          <w:b w:val="1"/>
          <w:bCs w:val="1"/>
          <w:u w:val="none"/>
        </w:rPr>
      </w:pPr>
      <w:r w:rsidRPr="07B72571" w:rsidR="3C9720DC">
        <w:rPr>
          <w:b w:val="1"/>
          <w:bCs w:val="1"/>
          <w:u w:val="none"/>
        </w:rPr>
        <w:t>Layout:</w:t>
      </w:r>
    </w:p>
    <w:p w:rsidR="3C9720DC" w:rsidP="0BF42C68" w:rsidRDefault="3C9720DC" w14:paraId="2B6308FE" w14:textId="7419B4AD">
      <w:pPr>
        <w:pStyle w:val="Normal"/>
        <w:bidi w:val="0"/>
        <w:spacing w:before="0" w:beforeAutospacing="off" w:after="160" w:afterAutospacing="off" w:line="259" w:lineRule="auto"/>
        <w:ind w:left="0" w:right="0"/>
        <w:jc w:val="left"/>
        <w:rPr>
          <w:u w:val="none"/>
        </w:rPr>
      </w:pPr>
      <w:r w:rsidR="3C9720DC">
        <w:rPr>
          <w:u w:val="none"/>
        </w:rPr>
        <w:t xml:space="preserve">The layout is </w:t>
      </w:r>
      <w:r w:rsidR="3C9720DC">
        <w:rPr>
          <w:u w:val="none"/>
        </w:rPr>
        <w:t>exactly the same</w:t>
      </w:r>
      <w:r w:rsidR="3C9720DC">
        <w:rPr>
          <w:u w:val="none"/>
        </w:rPr>
        <w:t xml:space="preserve"> as that of “Emoji Grid 1” design, except that the “video tutorial” section is in the middle, and </w:t>
      </w:r>
      <w:r w:rsidR="26DE720B">
        <w:rPr>
          <w:u w:val="none"/>
        </w:rPr>
        <w:t>the “selling points” section is now replaced with a “Join Us” section.</w:t>
      </w:r>
    </w:p>
    <w:p w:rsidR="403B6763" w:rsidP="07B72571" w:rsidRDefault="403B6763" w14:paraId="36CB02EA" w14:textId="5F579FCD">
      <w:pPr>
        <w:pStyle w:val="Normal"/>
        <w:bidi w:val="0"/>
        <w:spacing w:before="0" w:beforeAutospacing="off" w:after="160" w:afterAutospacing="off" w:line="259" w:lineRule="auto"/>
        <w:ind w:left="0" w:right="0"/>
        <w:jc w:val="left"/>
        <w:rPr>
          <w:b w:val="1"/>
          <w:bCs w:val="1"/>
          <w:u w:val="none"/>
        </w:rPr>
      </w:pPr>
      <w:r w:rsidRPr="07B72571" w:rsidR="403B6763">
        <w:rPr>
          <w:b w:val="1"/>
          <w:bCs w:val="1"/>
          <w:u w:val="none"/>
        </w:rPr>
        <w:t>Buttons</w:t>
      </w:r>
      <w:r w:rsidRPr="07B72571" w:rsidR="26DE720B">
        <w:rPr>
          <w:b w:val="1"/>
          <w:bCs w:val="1"/>
          <w:u w:val="none"/>
        </w:rPr>
        <w:t xml:space="preserve">: </w:t>
      </w:r>
    </w:p>
    <w:p w:rsidR="461DCBA5" w:rsidP="0BF42C68" w:rsidRDefault="461DCBA5" w14:paraId="67D2BC76" w14:textId="7D786E94">
      <w:pPr>
        <w:pStyle w:val="Normal"/>
        <w:bidi w:val="0"/>
        <w:spacing w:before="0" w:beforeAutospacing="off" w:after="160" w:afterAutospacing="off" w:line="259" w:lineRule="auto"/>
        <w:ind w:left="0" w:right="0"/>
        <w:jc w:val="left"/>
        <w:rPr>
          <w:u w:val="none"/>
        </w:rPr>
      </w:pPr>
      <w:r w:rsidR="461DCBA5">
        <w:drawing>
          <wp:inline wp14:editId="79134D4A" wp14:anchorId="4D57F986">
            <wp:extent cx="2623737" cy="2505075"/>
            <wp:effectExtent l="0" t="0" r="0" b="0"/>
            <wp:docPr id="1837600644" name="" title=""/>
            <wp:cNvGraphicFramePr>
              <a:graphicFrameLocks noChangeAspect="1"/>
            </wp:cNvGraphicFramePr>
            <a:graphic>
              <a:graphicData uri="http://schemas.openxmlformats.org/drawingml/2006/picture">
                <pic:pic>
                  <pic:nvPicPr>
                    <pic:cNvPr id="0" name=""/>
                    <pic:cNvPicPr/>
                  </pic:nvPicPr>
                  <pic:blipFill>
                    <a:blip r:embed="Rbd4d77bc8bdf41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3737" cy="2505075"/>
                    </a:xfrm>
                    <a:prstGeom prst="rect">
                      <a:avLst/>
                    </a:prstGeom>
                  </pic:spPr>
                </pic:pic>
              </a:graphicData>
            </a:graphic>
          </wp:inline>
        </w:drawing>
      </w:r>
    </w:p>
    <w:p w:rsidR="0BF42C68" w:rsidP="0BF42C68" w:rsidRDefault="0BF42C68" w14:paraId="2020F878" w14:textId="6762CD03">
      <w:pPr>
        <w:pStyle w:val="Normal"/>
        <w:bidi w:val="0"/>
        <w:spacing w:before="0" w:beforeAutospacing="off" w:after="160" w:afterAutospacing="off" w:line="259" w:lineRule="auto"/>
        <w:ind w:left="0" w:right="0"/>
        <w:jc w:val="left"/>
      </w:pPr>
    </w:p>
    <w:p w:rsidR="461DCBA5" w:rsidP="0BF42C68" w:rsidRDefault="461DCBA5" w14:paraId="5E3C818C" w14:textId="416304F9">
      <w:pPr>
        <w:pStyle w:val="Normal"/>
        <w:bidi w:val="0"/>
        <w:spacing w:before="0" w:beforeAutospacing="off" w:after="160" w:afterAutospacing="off" w:line="259" w:lineRule="auto"/>
        <w:ind w:left="0" w:right="0"/>
        <w:jc w:val="left"/>
      </w:pPr>
      <w:r w:rsidR="461DCBA5">
        <w:rPr/>
        <w:t xml:space="preserve">This “Join Us” section is aimed at enticing </w:t>
      </w:r>
      <w:r w:rsidR="461DCBA5">
        <w:rPr/>
        <w:t>new users</w:t>
      </w:r>
      <w:r w:rsidR="461DCBA5">
        <w:rPr/>
        <w:t xml:space="preserve"> to register an account with us, by using </w:t>
      </w:r>
      <w:r w:rsidR="1344DF56">
        <w:rPr/>
        <w:t>a large “Join Us” button, that stands out more than anything else on the page. It is blue in colour, with a yellow clapping emoji above it to make it</w:t>
      </w:r>
      <w:r w:rsidR="664E5748">
        <w:rPr/>
        <w:t xml:space="preserve"> even more prominent.</w:t>
      </w:r>
    </w:p>
    <w:p w:rsidR="6854B224" w:rsidP="14CE3ADA" w:rsidRDefault="6854B224" w14:paraId="21834D33" w14:textId="34753D0B">
      <w:pPr>
        <w:pStyle w:val="Normal"/>
        <w:suppressLineNumbers w:val="0"/>
        <w:bidi w:val="0"/>
        <w:spacing w:before="0" w:beforeAutospacing="off" w:after="160" w:afterAutospacing="off" w:line="259" w:lineRule="auto"/>
        <w:ind w:left="0" w:right="0"/>
        <w:jc w:val="center"/>
        <w:rPr>
          <w:b w:val="1"/>
          <w:bCs w:val="1"/>
          <w:i w:val="0"/>
          <w:iCs w:val="0"/>
          <w:sz w:val="32"/>
          <w:szCs w:val="32"/>
          <w:u w:val="none"/>
        </w:rPr>
      </w:pPr>
      <w:r w:rsidRPr="14CE3ADA" w:rsidR="5A23EB09">
        <w:rPr>
          <w:b w:val="1"/>
          <w:bCs w:val="1"/>
          <w:i w:val="0"/>
          <w:iCs w:val="0"/>
          <w:sz w:val="32"/>
          <w:szCs w:val="32"/>
          <w:u w:val="none"/>
        </w:rPr>
        <w:t>FINAL INTERFACE: USER END</w:t>
      </w:r>
    </w:p>
    <w:p w:rsidR="6854B224" w:rsidP="14CE3ADA" w:rsidRDefault="6854B224" w14:paraId="094E98A6" w14:textId="23FA323A">
      <w:pPr>
        <w:pStyle w:val="Normal"/>
        <w:suppressLineNumbers w:val="0"/>
        <w:bidi w:val="0"/>
        <w:spacing w:before="0" w:beforeAutospacing="off" w:after="160" w:afterAutospacing="off" w:line="259" w:lineRule="auto"/>
        <w:ind w:left="0" w:right="0"/>
        <w:jc w:val="left"/>
        <w:rPr>
          <w:b w:val="1"/>
          <w:bCs w:val="1"/>
          <w:i w:val="0"/>
          <w:iCs w:val="0"/>
          <w:sz w:val="32"/>
          <w:szCs w:val="32"/>
          <w:u w:val="single"/>
        </w:rPr>
      </w:pPr>
      <w:r>
        <w:br/>
      </w:r>
      <w:r w:rsidRPr="14CE3ADA" w:rsidR="737EBE7C">
        <w:rPr>
          <w:b w:val="1"/>
          <w:bCs w:val="1"/>
          <w:i w:val="0"/>
          <w:iCs w:val="0"/>
          <w:sz w:val="28"/>
          <w:szCs w:val="28"/>
          <w:u w:val="none"/>
        </w:rPr>
        <w:t>Landing Page</w:t>
      </w:r>
    </w:p>
    <w:p w:rsidR="054A006B" w:rsidP="0BF42C68" w:rsidRDefault="054A006B" w14:paraId="2F274373" w14:textId="6DC01CB3">
      <w:pPr>
        <w:pStyle w:val="Normal"/>
        <w:bidi w:val="0"/>
        <w:spacing w:before="0" w:beforeAutospacing="off" w:after="160" w:afterAutospacing="off" w:line="259" w:lineRule="auto"/>
        <w:ind w:left="0" w:right="0"/>
        <w:jc w:val="center"/>
      </w:pPr>
      <w:r w:rsidR="054A006B">
        <w:drawing>
          <wp:inline wp14:editId="34EFFAA0" wp14:anchorId="27BB2B68">
            <wp:extent cx="4572000" cy="3248025"/>
            <wp:effectExtent l="0" t="0" r="0" b="0"/>
            <wp:docPr id="501350497" name="" title=""/>
            <wp:cNvGraphicFramePr>
              <a:graphicFrameLocks noChangeAspect="1"/>
            </wp:cNvGraphicFramePr>
            <a:graphic>
              <a:graphicData uri="http://schemas.openxmlformats.org/drawingml/2006/picture">
                <pic:pic>
                  <pic:nvPicPr>
                    <pic:cNvPr id="0" name=""/>
                    <pic:cNvPicPr/>
                  </pic:nvPicPr>
                  <pic:blipFill>
                    <a:blip r:embed="Rd5e47c737ab7467c">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0BF42C68" w:rsidP="0BF42C68" w:rsidRDefault="0BF42C68" w14:paraId="7F8C2AB7" w14:textId="635FF0AC">
      <w:pPr>
        <w:pStyle w:val="Normal"/>
        <w:bidi w:val="0"/>
        <w:spacing w:before="0" w:beforeAutospacing="off" w:after="160" w:afterAutospacing="off" w:line="259" w:lineRule="auto"/>
        <w:ind w:left="0" w:right="0"/>
        <w:jc w:val="both"/>
      </w:pPr>
      <w:r>
        <w:br/>
      </w:r>
    </w:p>
    <w:p w:rsidR="1E106060" w:rsidP="0BF42C68" w:rsidRDefault="1E106060" w14:paraId="6A3C5302" w14:textId="4928E20E">
      <w:pPr>
        <w:pStyle w:val="Normal"/>
        <w:bidi w:val="0"/>
        <w:spacing w:before="0" w:beforeAutospacing="off" w:after="160" w:afterAutospacing="off" w:line="259" w:lineRule="auto"/>
        <w:ind w:left="0" w:right="0"/>
        <w:jc w:val="both"/>
        <w:rPr>
          <w:b w:val="1"/>
          <w:bCs w:val="1"/>
        </w:rPr>
      </w:pPr>
      <w:r w:rsidRPr="0BF42C68" w:rsidR="1E106060">
        <w:rPr>
          <w:b w:val="1"/>
          <w:bCs w:val="1"/>
        </w:rPr>
        <w:t>Background:</w:t>
      </w:r>
    </w:p>
    <w:p w:rsidR="1E106060" w:rsidP="0BF42C68" w:rsidRDefault="1E106060" w14:paraId="774AFA61" w14:textId="21249674">
      <w:pPr>
        <w:pStyle w:val="Normal"/>
        <w:bidi w:val="0"/>
        <w:spacing w:before="0" w:beforeAutospacing="off" w:after="160" w:afterAutospacing="off" w:line="259" w:lineRule="auto"/>
        <w:ind w:left="0" w:right="0"/>
        <w:jc w:val="both"/>
      </w:pPr>
      <w:r w:rsidR="1E106060">
        <w:rPr/>
        <w:t>The Landing Page design maintains a clean and modern aesthetic, with a crisp white background. This choice is deliberate, enhancing simplicity and readability, allowing the content to shine as the focal point.</w:t>
      </w:r>
    </w:p>
    <w:p w:rsidR="1E106060" w:rsidP="0BF42C68" w:rsidRDefault="1E106060" w14:paraId="20EC7E43" w14:textId="2C559674">
      <w:pPr>
        <w:pStyle w:val="Normal"/>
        <w:bidi w:val="0"/>
        <w:spacing w:before="0" w:beforeAutospacing="off" w:after="160" w:afterAutospacing="off" w:line="259" w:lineRule="auto"/>
        <w:ind w:left="0" w:right="0"/>
        <w:jc w:val="both"/>
        <w:rPr>
          <w:b w:val="1"/>
          <w:bCs w:val="1"/>
        </w:rPr>
      </w:pPr>
      <w:r w:rsidRPr="0BF42C68" w:rsidR="1E106060">
        <w:rPr>
          <w:b w:val="1"/>
          <w:bCs w:val="1"/>
        </w:rPr>
        <w:t>Logo/Website Name:</w:t>
      </w:r>
    </w:p>
    <w:p w:rsidR="1E106060" w:rsidP="0BF42C68" w:rsidRDefault="1E106060" w14:paraId="2455CA55" w14:textId="23E150D5">
      <w:pPr>
        <w:pStyle w:val="Normal"/>
        <w:bidi w:val="0"/>
        <w:spacing w:before="0" w:beforeAutospacing="off" w:after="160" w:afterAutospacing="off" w:line="259" w:lineRule="auto"/>
        <w:ind w:left="0" w:right="0"/>
        <w:jc w:val="both"/>
      </w:pPr>
      <w:r w:rsidR="1E106060">
        <w:rPr/>
        <w:t>Positioned in the top left corner of the page is a carefully crafted logo or the name of the website. The logo/name uses a contemporary font that aligns with the brand's identity. Its integration with the white background ensures eye-catching visibility without overwhelming the viewer.</w:t>
      </w:r>
      <w:r>
        <w:br/>
      </w:r>
    </w:p>
    <w:p w:rsidR="06ECAC09" w:rsidP="0BF42C68" w:rsidRDefault="06ECAC09" w14:paraId="2BE95D30" w14:textId="604E10DD">
      <w:pPr>
        <w:pStyle w:val="Normal"/>
        <w:bidi w:val="0"/>
        <w:spacing w:before="0" w:beforeAutospacing="off" w:after="160" w:afterAutospacing="off" w:line="259" w:lineRule="auto"/>
        <w:ind w:left="0" w:right="0"/>
        <w:jc w:val="left"/>
        <w:rPr>
          <w:b w:val="1"/>
          <w:bCs w:val="1"/>
        </w:rPr>
      </w:pPr>
      <w:r w:rsidRPr="0BF42C68" w:rsidR="06ECAC09">
        <w:rPr>
          <w:b w:val="1"/>
          <w:bCs w:val="1"/>
        </w:rPr>
        <w:t>Spacing and Layout:</w:t>
      </w:r>
    </w:p>
    <w:p w:rsidR="06ECAC09" w:rsidP="0BF42C68" w:rsidRDefault="06ECAC09" w14:paraId="4447B301" w14:textId="357D2B6A">
      <w:pPr>
        <w:pStyle w:val="Normal"/>
        <w:bidi w:val="0"/>
        <w:spacing w:before="0" w:beforeAutospacing="off" w:after="160" w:afterAutospacing="off" w:line="259" w:lineRule="auto"/>
        <w:ind w:left="0" w:right="0"/>
        <w:jc w:val="both"/>
      </w:pPr>
      <w:r w:rsidR="06ECAC09">
        <w:rPr/>
        <w:t>Elements on the Landing Page are thoughtfully spaced and organized, creating a sense of balance and simplicity. Content is logically structured to guide users seamlessly through the page.</w:t>
      </w:r>
    </w:p>
    <w:p w:rsidR="0BF42C68" w:rsidP="0BF42C68" w:rsidRDefault="0BF42C68" w14:paraId="26FF11B3" w14:textId="260DA222">
      <w:pPr>
        <w:pStyle w:val="Normal"/>
        <w:bidi w:val="0"/>
        <w:spacing w:before="0" w:beforeAutospacing="off" w:after="160" w:afterAutospacing="off" w:line="259" w:lineRule="auto"/>
        <w:ind w:left="0" w:right="0"/>
        <w:jc w:val="center"/>
      </w:pPr>
    </w:p>
    <w:p w:rsidR="0BF42C68" w:rsidP="0BF42C68" w:rsidRDefault="0BF42C68" w14:paraId="32A03A9D" w14:textId="37A99E59">
      <w:pPr>
        <w:pStyle w:val="Normal"/>
        <w:bidi w:val="0"/>
        <w:spacing w:before="0" w:beforeAutospacing="off" w:after="160" w:afterAutospacing="off" w:line="259" w:lineRule="auto"/>
        <w:ind w:left="0" w:right="0"/>
        <w:jc w:val="center"/>
      </w:pPr>
    </w:p>
    <w:p w:rsidR="6ED7B880" w:rsidP="0BF42C68" w:rsidRDefault="6ED7B880" w14:paraId="5F28B085" w14:textId="7F756B42">
      <w:pPr>
        <w:pStyle w:val="Normal"/>
        <w:bidi w:val="0"/>
        <w:spacing w:before="0" w:beforeAutospacing="off" w:after="160" w:afterAutospacing="off" w:line="259" w:lineRule="auto"/>
        <w:ind w:left="0" w:right="0"/>
        <w:jc w:val="center"/>
      </w:pPr>
      <w:r w:rsidR="6ED7B880">
        <w:drawing>
          <wp:inline wp14:editId="60EB76AB" wp14:anchorId="610A15D9">
            <wp:extent cx="3171825" cy="942975"/>
            <wp:effectExtent l="0" t="0" r="0" b="0"/>
            <wp:docPr id="1877559588" name="" title=""/>
            <wp:cNvGraphicFramePr>
              <a:graphicFrameLocks noChangeAspect="1"/>
            </wp:cNvGraphicFramePr>
            <a:graphic>
              <a:graphicData uri="http://schemas.openxmlformats.org/drawingml/2006/picture">
                <pic:pic>
                  <pic:nvPicPr>
                    <pic:cNvPr id="0" name=""/>
                    <pic:cNvPicPr/>
                  </pic:nvPicPr>
                  <pic:blipFill>
                    <a:blip r:embed="R04dd25024ff742a9">
                      <a:extLst>
                        <a:ext xmlns:a="http://schemas.openxmlformats.org/drawingml/2006/main" uri="{28A0092B-C50C-407E-A947-70E740481C1C}">
                          <a14:useLocalDpi val="0"/>
                        </a:ext>
                      </a:extLst>
                    </a:blip>
                    <a:stretch>
                      <a:fillRect/>
                    </a:stretch>
                  </pic:blipFill>
                  <pic:spPr>
                    <a:xfrm>
                      <a:off x="0" y="0"/>
                      <a:ext cx="3171825" cy="942975"/>
                    </a:xfrm>
                    <a:prstGeom prst="rect">
                      <a:avLst/>
                    </a:prstGeom>
                  </pic:spPr>
                </pic:pic>
              </a:graphicData>
            </a:graphic>
          </wp:inline>
        </w:drawing>
      </w:r>
      <w:r>
        <w:br/>
      </w:r>
    </w:p>
    <w:p w:rsidR="40CC8FCB" w:rsidP="0BF42C68" w:rsidRDefault="40CC8FCB" w14:paraId="57C057F4" w14:textId="0107EA1B">
      <w:pPr>
        <w:pStyle w:val="Normal"/>
        <w:bidi w:val="0"/>
        <w:spacing w:before="0" w:beforeAutospacing="off" w:after="160" w:afterAutospacing="off" w:line="259" w:lineRule="auto"/>
        <w:ind w:left="0" w:right="0"/>
        <w:jc w:val="left"/>
        <w:rPr>
          <w:b w:val="1"/>
          <w:bCs w:val="1"/>
        </w:rPr>
      </w:pPr>
      <w:r w:rsidRPr="0BF42C68" w:rsidR="40CC8FCB">
        <w:rPr>
          <w:b w:val="1"/>
          <w:bCs w:val="1"/>
        </w:rPr>
        <w:t>Buttons:</w:t>
      </w:r>
    </w:p>
    <w:p w:rsidR="40CC8FCB" w:rsidP="0BF42C68" w:rsidRDefault="40CC8FCB" w14:paraId="7202BD5B" w14:textId="140AA42F">
      <w:pPr>
        <w:pStyle w:val="Normal"/>
        <w:bidi w:val="0"/>
        <w:spacing w:before="0" w:beforeAutospacing="off" w:after="160" w:afterAutospacing="off" w:line="259" w:lineRule="auto"/>
        <w:ind w:left="0" w:right="0"/>
        <w:jc w:val="both"/>
      </w:pPr>
      <w:r w:rsidRPr="0BF42C68" w:rsidR="40CC8FCB">
        <w:rPr>
          <w:b w:val="1"/>
          <w:bCs w:val="1"/>
        </w:rPr>
        <w:t>Login Button:</w:t>
      </w:r>
      <w:r w:rsidR="40CC8FCB">
        <w:rPr/>
        <w:t xml:space="preserve"> In the top right corner, the "Login" button features a white background and employs a clear, legible font. Its design ensures easy noticeability without overshadowing primary content. Interactive cues, such as subtle </w:t>
      </w:r>
      <w:r w:rsidR="50D2279C">
        <w:rPr/>
        <w:t>colour</w:t>
      </w:r>
      <w:r w:rsidR="40CC8FCB">
        <w:rPr/>
        <w:t xml:space="preserve"> changes or animations upon hover, </w:t>
      </w:r>
      <w:r w:rsidR="40CC8FCB">
        <w:rPr/>
        <w:t>indicate</w:t>
      </w:r>
      <w:r w:rsidR="40CC8FCB">
        <w:rPr/>
        <w:t xml:space="preserve"> its functionality.</w:t>
      </w:r>
    </w:p>
    <w:p w:rsidR="40CC8FCB" w:rsidP="0BF42C68" w:rsidRDefault="40CC8FCB" w14:paraId="1710FAA2" w14:textId="3684273B">
      <w:pPr>
        <w:pStyle w:val="Normal"/>
        <w:bidi w:val="0"/>
        <w:spacing w:before="0" w:beforeAutospacing="off" w:after="160" w:afterAutospacing="off" w:line="259" w:lineRule="auto"/>
        <w:ind w:left="0" w:right="0"/>
        <w:jc w:val="both"/>
      </w:pPr>
      <w:r w:rsidRPr="0BF42C68" w:rsidR="40CC8FCB">
        <w:rPr>
          <w:b w:val="1"/>
          <w:bCs w:val="1"/>
        </w:rPr>
        <w:t>Register Button:</w:t>
      </w:r>
      <w:r w:rsidR="40CC8FCB">
        <w:rPr/>
        <w:t xml:space="preserve"> </w:t>
      </w:r>
      <w:r w:rsidR="40CC8FCB">
        <w:rPr/>
        <w:t>Adjacent to</w:t>
      </w:r>
      <w:r w:rsidR="40CC8FCB">
        <w:rPr/>
        <w:t xml:space="preserve"> the "Login" button, the "Register" button stands out with a distinctive purple background. This </w:t>
      </w:r>
      <w:r w:rsidR="1AD674B8">
        <w:rPr/>
        <w:t>colour</w:t>
      </w:r>
      <w:r w:rsidR="40CC8FCB">
        <w:rPr/>
        <w:t xml:space="preserve"> adds vibrancy and effectively draws user attention, encouraging engagement. The text is presented in white for high readability against the purple backdrop.</w:t>
      </w:r>
    </w:p>
    <w:p w:rsidR="0BF42C68" w:rsidP="0BF42C68" w:rsidRDefault="0BF42C68" w14:paraId="7E23CA9A" w14:textId="541485FD">
      <w:pPr>
        <w:pStyle w:val="Normal"/>
        <w:bidi w:val="0"/>
        <w:spacing w:before="0" w:beforeAutospacing="off" w:after="160" w:afterAutospacing="off" w:line="259" w:lineRule="auto"/>
        <w:ind w:left="0" w:right="0"/>
        <w:jc w:val="both"/>
      </w:pPr>
    </w:p>
    <w:p w:rsidR="0BF42C68" w:rsidP="0BF42C68" w:rsidRDefault="0BF42C68" w14:paraId="06EE5772" w14:textId="50FCCF61">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13921911" w14:textId="43F1EF14">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258E79B5" w14:textId="30E232C7">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52171302" w14:textId="30D979E6">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4280AAFB" w14:textId="398BF15D">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582E311B" w14:textId="4C3C24B9">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0BF42C68" w:rsidP="0BF42C68" w:rsidRDefault="0BF42C68" w14:paraId="3C75CAC8" w14:textId="2928E363">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p>
    <w:p w:rsidR="5BB10EDC" w:rsidRDefault="5BB10EDC" w14:paraId="07E957A1" w14:textId="67344E3C">
      <w:r>
        <w:br w:type="page"/>
      </w:r>
    </w:p>
    <w:p w:rsidR="28AC0093" w:rsidP="0BF42C68" w:rsidRDefault="28AC0093" w14:paraId="4D9CA44C" w14:textId="38940A73">
      <w:pPr>
        <w:pStyle w:val="Normal"/>
        <w:suppressLineNumbers w:val="0"/>
        <w:bidi w:val="0"/>
        <w:spacing w:before="0" w:beforeAutospacing="off" w:after="160" w:afterAutospacing="off" w:line="259" w:lineRule="auto"/>
        <w:ind w:left="0" w:right="0"/>
        <w:jc w:val="both"/>
        <w:rPr>
          <w:b w:val="1"/>
          <w:bCs w:val="1"/>
          <w:i w:val="0"/>
          <w:iCs w:val="0"/>
          <w:sz w:val="28"/>
          <w:szCs w:val="28"/>
          <w:u w:val="none"/>
        </w:rPr>
      </w:pPr>
      <w:r w:rsidRPr="0BF42C68" w:rsidR="28AC0093">
        <w:rPr>
          <w:b w:val="1"/>
          <w:bCs w:val="1"/>
          <w:i w:val="0"/>
          <w:iCs w:val="0"/>
          <w:sz w:val="28"/>
          <w:szCs w:val="28"/>
          <w:u w:val="none"/>
        </w:rPr>
        <w:t>Login Page</w:t>
      </w:r>
    </w:p>
    <w:p w:rsidR="28AC0093" w:rsidP="0BF42C68" w:rsidRDefault="28AC0093" w14:paraId="792ECAC3" w14:textId="5C4CFFC7">
      <w:pPr>
        <w:pStyle w:val="Normal"/>
        <w:suppressLineNumbers w:val="0"/>
        <w:bidi w:val="0"/>
        <w:spacing w:before="0" w:beforeAutospacing="off" w:after="160" w:afterAutospacing="off" w:line="259" w:lineRule="auto"/>
        <w:ind w:left="0" w:right="0"/>
        <w:jc w:val="center"/>
        <w:rPr>
          <w:b w:val="0"/>
          <w:bCs w:val="0"/>
          <w:i w:val="0"/>
          <w:iCs w:val="0"/>
          <w:sz w:val="28"/>
          <w:szCs w:val="28"/>
          <w:u w:val="none"/>
        </w:rPr>
      </w:pPr>
      <w:r w:rsidR="28AC0093">
        <w:drawing>
          <wp:inline wp14:editId="3AE8AC04" wp14:anchorId="6DA5C303">
            <wp:extent cx="4572000" cy="3248025"/>
            <wp:effectExtent l="0" t="0" r="0" b="0"/>
            <wp:docPr id="1217154608" name="" title=""/>
            <wp:cNvGraphicFramePr>
              <a:graphicFrameLocks noChangeAspect="1"/>
            </wp:cNvGraphicFramePr>
            <a:graphic>
              <a:graphicData uri="http://schemas.openxmlformats.org/drawingml/2006/picture">
                <pic:pic>
                  <pic:nvPicPr>
                    <pic:cNvPr id="0" name=""/>
                    <pic:cNvPicPr/>
                  </pic:nvPicPr>
                  <pic:blipFill>
                    <a:blip r:embed="R55dd8a8b9c734fd1">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28AC0093" w:rsidP="07B72571" w:rsidRDefault="28AC0093" w14:paraId="2027A80F" w14:textId="2AAD7EA9">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28AC0093">
        <w:rPr>
          <w:b w:val="1"/>
          <w:bCs w:val="1"/>
          <w:i w:val="0"/>
          <w:iCs w:val="0"/>
          <w:sz w:val="22"/>
          <w:szCs w:val="22"/>
          <w:u w:val="none"/>
        </w:rPr>
        <w:t>Background:</w:t>
      </w:r>
    </w:p>
    <w:p w:rsidR="28AC0093" w:rsidP="07B72571" w:rsidRDefault="28AC0093" w14:paraId="60034A96" w14:textId="0F79F19C">
      <w:pPr>
        <w:pStyle w:val="Normal"/>
        <w:bidi w:val="0"/>
        <w:spacing w:before="0" w:beforeAutospacing="off" w:after="160" w:afterAutospacing="off" w:line="259" w:lineRule="auto"/>
        <w:ind w:left="0" w:right="0"/>
        <w:jc w:val="center"/>
        <w:rPr>
          <w:b w:val="0"/>
          <w:bCs w:val="0"/>
          <w:i w:val="0"/>
          <w:iCs w:val="0"/>
          <w:sz w:val="22"/>
          <w:szCs w:val="22"/>
          <w:u w:val="none"/>
        </w:rPr>
      </w:pPr>
      <w:r w:rsidRPr="07B72571" w:rsidR="28AC0093">
        <w:rPr>
          <w:b w:val="0"/>
          <w:bCs w:val="0"/>
          <w:i w:val="0"/>
          <w:iCs w:val="0"/>
          <w:sz w:val="22"/>
          <w:szCs w:val="22"/>
          <w:u w:val="none"/>
        </w:rPr>
        <w:t>The Login Page design features a clean and minimalist aesthetic with a white background. This choice creates a sense of simplicity and enhances readability.</w:t>
      </w:r>
    </w:p>
    <w:p w:rsidR="0BF42C68" w:rsidP="0BF42C68" w:rsidRDefault="0BF42C68" w14:paraId="0942DE72" w14:textId="1074B315">
      <w:pPr>
        <w:pStyle w:val="Normal"/>
        <w:bidi w:val="0"/>
        <w:spacing w:before="0" w:beforeAutospacing="off" w:after="160" w:afterAutospacing="off" w:line="259" w:lineRule="auto"/>
        <w:ind w:left="0" w:right="0"/>
        <w:jc w:val="center"/>
        <w:rPr>
          <w:b w:val="1"/>
          <w:bCs w:val="1"/>
          <w:i w:val="0"/>
          <w:iCs w:val="0"/>
          <w:sz w:val="24"/>
          <w:szCs w:val="24"/>
          <w:u w:val="none"/>
        </w:rPr>
      </w:pPr>
    </w:p>
    <w:p w:rsidR="0BF42C68" w:rsidP="0BF42C68" w:rsidRDefault="0BF42C68" w14:paraId="12D36B37" w14:textId="217A3029">
      <w:pPr>
        <w:pStyle w:val="Normal"/>
        <w:bidi w:val="0"/>
        <w:spacing w:before="0" w:beforeAutospacing="off" w:after="160" w:afterAutospacing="off" w:line="259" w:lineRule="auto"/>
        <w:ind w:left="0" w:right="0"/>
        <w:jc w:val="center"/>
      </w:pPr>
      <w:r>
        <w:br/>
      </w:r>
      <w:r w:rsidR="164615A3">
        <w:drawing>
          <wp:inline wp14:editId="4EE5AB37" wp14:anchorId="22EF5E18">
            <wp:extent cx="3009900" cy="847725"/>
            <wp:effectExtent l="0" t="0" r="0" b="0"/>
            <wp:docPr id="906785325" name="" title=""/>
            <wp:cNvGraphicFramePr>
              <a:graphicFrameLocks noChangeAspect="1"/>
            </wp:cNvGraphicFramePr>
            <a:graphic>
              <a:graphicData uri="http://schemas.openxmlformats.org/drawingml/2006/picture">
                <pic:pic>
                  <pic:nvPicPr>
                    <pic:cNvPr id="0" name=""/>
                    <pic:cNvPicPr/>
                  </pic:nvPicPr>
                  <pic:blipFill>
                    <a:blip r:embed="Rf398e59894d74d5e">
                      <a:extLst>
                        <a:ext xmlns:a="http://schemas.openxmlformats.org/drawingml/2006/main" uri="{28A0092B-C50C-407E-A947-70E740481C1C}">
                          <a14:useLocalDpi val="0"/>
                        </a:ext>
                      </a:extLst>
                    </a:blip>
                    <a:stretch>
                      <a:fillRect/>
                    </a:stretch>
                  </pic:blipFill>
                  <pic:spPr>
                    <a:xfrm>
                      <a:off x="0" y="0"/>
                      <a:ext cx="3009900" cy="847725"/>
                    </a:xfrm>
                    <a:prstGeom prst="rect">
                      <a:avLst/>
                    </a:prstGeom>
                  </pic:spPr>
                </pic:pic>
              </a:graphicData>
            </a:graphic>
          </wp:inline>
        </w:drawing>
      </w:r>
    </w:p>
    <w:p w:rsidR="28AC0093" w:rsidP="07B72571" w:rsidRDefault="28AC0093" w14:paraId="08A0768E" w14:textId="7101079A">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28AC0093">
        <w:rPr>
          <w:b w:val="1"/>
          <w:bCs w:val="1"/>
          <w:i w:val="0"/>
          <w:iCs w:val="0"/>
          <w:sz w:val="22"/>
          <w:szCs w:val="22"/>
          <w:u w:val="none"/>
        </w:rPr>
        <w:t>Button:</w:t>
      </w:r>
    </w:p>
    <w:p w:rsidR="28AC0093" w:rsidP="07B72571" w:rsidRDefault="28AC0093" w14:paraId="3C0C6DC0" w14:textId="29719312">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28AC0093">
        <w:rPr>
          <w:b w:val="0"/>
          <w:bCs w:val="0"/>
          <w:i w:val="0"/>
          <w:iCs w:val="0"/>
          <w:sz w:val="22"/>
          <w:szCs w:val="22"/>
          <w:u w:val="none"/>
        </w:rPr>
        <w:t>The Login button, central to this page, is designed with a subtle and professional grey colour. The grey hue lends a sense of sophistication and neutrality to the button, aligning with a minimalist design approach. The text on the button, typically "Login" or a similar label, is displayed in a contrasting colour for high visibility and legibility.</w:t>
      </w:r>
    </w:p>
    <w:p w:rsidR="28AC0093" w:rsidP="07B72571" w:rsidRDefault="28AC0093" w14:paraId="524DD66D" w14:textId="1DBDE499">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28AC0093">
        <w:rPr>
          <w:b w:val="1"/>
          <w:bCs w:val="1"/>
          <w:i w:val="0"/>
          <w:iCs w:val="0"/>
          <w:sz w:val="22"/>
          <w:szCs w:val="22"/>
          <w:u w:val="none"/>
        </w:rPr>
        <w:t>Layout:</w:t>
      </w:r>
    </w:p>
    <w:p w:rsidR="28AC0093" w:rsidP="07B72571" w:rsidRDefault="28AC0093" w14:paraId="4CA85B94" w14:textId="16E38769">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28AC0093">
        <w:rPr>
          <w:b w:val="0"/>
          <w:bCs w:val="0"/>
          <w:i w:val="0"/>
          <w:iCs w:val="0"/>
          <w:sz w:val="22"/>
          <w:szCs w:val="22"/>
          <w:u w:val="none"/>
        </w:rPr>
        <w:t>The layout of the Login Page is straightforward and uncluttered, aligning with a minimalist design philosophy. It provides a clear and focused user experience, with the central login button as the primary call to action. This design prioritizes simplicity and a user-focused approach, with a white background and a subtle grey login button,</w:t>
      </w:r>
      <w:r w:rsidRPr="07B72571" w:rsidR="28AC0093">
        <w:rPr>
          <w:b w:val="0"/>
          <w:bCs w:val="0"/>
          <w:i w:val="0"/>
          <w:iCs w:val="0"/>
          <w:sz w:val="22"/>
          <w:szCs w:val="22"/>
          <w:u w:val="none"/>
        </w:rPr>
        <w:t xml:space="preserve"> </w:t>
      </w:r>
      <w:r w:rsidRPr="07B72571" w:rsidR="28AC0093">
        <w:rPr>
          <w:b w:val="0"/>
          <w:bCs w:val="0"/>
          <w:i w:val="0"/>
          <w:iCs w:val="0"/>
          <w:sz w:val="22"/>
          <w:szCs w:val="22"/>
          <w:u w:val="none"/>
        </w:rPr>
        <w:t>p</w:t>
      </w:r>
      <w:r w:rsidRPr="07B72571" w:rsidR="28AC0093">
        <w:rPr>
          <w:b w:val="0"/>
          <w:bCs w:val="0"/>
          <w:i w:val="0"/>
          <w:iCs w:val="0"/>
          <w:sz w:val="22"/>
          <w:szCs w:val="22"/>
          <w:u w:val="none"/>
        </w:rPr>
        <w:t>rovidin</w:t>
      </w:r>
      <w:r w:rsidRPr="07B72571" w:rsidR="28AC0093">
        <w:rPr>
          <w:b w:val="0"/>
          <w:bCs w:val="0"/>
          <w:i w:val="0"/>
          <w:iCs w:val="0"/>
          <w:sz w:val="22"/>
          <w:szCs w:val="22"/>
          <w:u w:val="none"/>
        </w:rPr>
        <w:t>g</w:t>
      </w:r>
      <w:r w:rsidRPr="07B72571" w:rsidR="28AC0093">
        <w:rPr>
          <w:b w:val="0"/>
          <w:bCs w:val="0"/>
          <w:i w:val="0"/>
          <w:iCs w:val="0"/>
          <w:sz w:val="22"/>
          <w:szCs w:val="22"/>
          <w:u w:val="none"/>
        </w:rPr>
        <w:t xml:space="preserve"> </w:t>
      </w:r>
      <w:r w:rsidRPr="07B72571" w:rsidR="28AC0093">
        <w:rPr>
          <w:b w:val="0"/>
          <w:bCs w:val="0"/>
          <w:i w:val="0"/>
          <w:iCs w:val="0"/>
          <w:sz w:val="22"/>
          <w:szCs w:val="22"/>
          <w:u w:val="none"/>
        </w:rPr>
        <w:t>a clean and professional login experience.</w:t>
      </w:r>
    </w:p>
    <w:p w:rsidR="0BF42C68" w:rsidP="0BF42C68" w:rsidRDefault="0BF42C68" w14:paraId="55F4AE4F" w14:textId="0DEB0CCD">
      <w:pPr>
        <w:pStyle w:val="Normal"/>
        <w:bidi w:val="0"/>
        <w:spacing w:before="0" w:beforeAutospacing="off" w:after="160" w:afterAutospacing="off" w:line="259" w:lineRule="auto"/>
        <w:ind w:left="0" w:right="0"/>
        <w:jc w:val="both"/>
        <w:rPr>
          <w:b w:val="0"/>
          <w:bCs w:val="0"/>
          <w:i w:val="0"/>
          <w:iCs w:val="0"/>
          <w:sz w:val="24"/>
          <w:szCs w:val="24"/>
          <w:u w:val="none"/>
        </w:rPr>
      </w:pPr>
    </w:p>
    <w:p w:rsidR="46A3585D" w:rsidP="0BF42C68" w:rsidRDefault="46A3585D" w14:paraId="0EB745A7" w14:textId="007B508B">
      <w:pPr>
        <w:pStyle w:val="Normal"/>
        <w:suppressLineNumbers w:val="0"/>
        <w:bidi w:val="0"/>
        <w:spacing w:before="0" w:beforeAutospacing="off" w:after="160" w:afterAutospacing="off" w:line="259" w:lineRule="auto"/>
        <w:ind w:left="0" w:right="0"/>
        <w:jc w:val="both"/>
        <w:rPr>
          <w:b w:val="1"/>
          <w:bCs w:val="1"/>
          <w:i w:val="0"/>
          <w:iCs w:val="0"/>
          <w:sz w:val="32"/>
          <w:szCs w:val="32"/>
          <w:u w:val="single"/>
        </w:rPr>
      </w:pPr>
      <w:r w:rsidRPr="0BF42C68" w:rsidR="46A3585D">
        <w:rPr>
          <w:b w:val="1"/>
          <w:bCs w:val="1"/>
          <w:i w:val="0"/>
          <w:iCs w:val="0"/>
          <w:sz w:val="28"/>
          <w:szCs w:val="28"/>
          <w:u w:val="none"/>
        </w:rPr>
        <w:t>Registration Page</w:t>
      </w:r>
    </w:p>
    <w:p w:rsidR="1F62E1A4" w:rsidP="0BF42C68" w:rsidRDefault="1F62E1A4" w14:paraId="661A22EF" w14:textId="1F8C7EA0">
      <w:pPr>
        <w:pStyle w:val="Normal"/>
        <w:bidi w:val="0"/>
        <w:spacing w:before="0" w:beforeAutospacing="off" w:after="160" w:afterAutospacing="off" w:line="259" w:lineRule="auto"/>
        <w:ind w:left="0" w:right="0"/>
        <w:jc w:val="center"/>
        <w:rPr>
          <w:b w:val="0"/>
          <w:bCs w:val="0"/>
          <w:i w:val="0"/>
          <w:iCs w:val="0"/>
          <w:sz w:val="24"/>
          <w:szCs w:val="24"/>
          <w:u w:val="none"/>
        </w:rPr>
      </w:pPr>
      <w:r w:rsidR="1F62E1A4">
        <w:drawing>
          <wp:inline wp14:editId="03C9E4DD" wp14:anchorId="35367865">
            <wp:extent cx="4572000" cy="3248025"/>
            <wp:effectExtent l="0" t="0" r="0" b="0"/>
            <wp:docPr id="2092575552" name="" title=""/>
            <wp:cNvGraphicFramePr>
              <a:graphicFrameLocks noChangeAspect="1"/>
            </wp:cNvGraphicFramePr>
            <a:graphic>
              <a:graphicData uri="http://schemas.openxmlformats.org/drawingml/2006/picture">
                <pic:pic>
                  <pic:nvPicPr>
                    <pic:cNvPr id="0" name=""/>
                    <pic:cNvPicPr/>
                  </pic:nvPicPr>
                  <pic:blipFill>
                    <a:blip r:embed="R50179bc205ab413a">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1F62E1A4" w:rsidP="07B72571" w:rsidRDefault="1F62E1A4" w14:paraId="46A4C25C" w14:textId="636FA45A">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1F62E1A4">
        <w:rPr>
          <w:b w:val="1"/>
          <w:bCs w:val="1"/>
          <w:i w:val="0"/>
          <w:iCs w:val="0"/>
          <w:sz w:val="22"/>
          <w:szCs w:val="22"/>
          <w:u w:val="none"/>
        </w:rPr>
        <w:t>Background:</w:t>
      </w:r>
    </w:p>
    <w:p w:rsidR="1F62E1A4" w:rsidP="07B72571" w:rsidRDefault="1F62E1A4" w14:paraId="77E214BE" w14:textId="10B5F95E">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1F62E1A4">
        <w:rPr>
          <w:b w:val="0"/>
          <w:bCs w:val="0"/>
          <w:i w:val="0"/>
          <w:iCs w:val="0"/>
          <w:sz w:val="22"/>
          <w:szCs w:val="22"/>
          <w:u w:val="none"/>
        </w:rPr>
        <w:t xml:space="preserve">The Registration Page design </w:t>
      </w:r>
      <w:r w:rsidRPr="07B72571" w:rsidR="1F62E1A4">
        <w:rPr>
          <w:b w:val="0"/>
          <w:bCs w:val="0"/>
          <w:i w:val="0"/>
          <w:iCs w:val="0"/>
          <w:sz w:val="22"/>
          <w:szCs w:val="22"/>
          <w:u w:val="none"/>
        </w:rPr>
        <w:t>maintains</w:t>
      </w:r>
      <w:r w:rsidRPr="07B72571" w:rsidR="1F62E1A4">
        <w:rPr>
          <w:b w:val="0"/>
          <w:bCs w:val="0"/>
          <w:i w:val="0"/>
          <w:iCs w:val="0"/>
          <w:sz w:val="22"/>
          <w:szCs w:val="22"/>
          <w:u w:val="none"/>
        </w:rPr>
        <w:t xml:space="preserve"> a clean and minimalist aesthetic with a white background. This choice creates a sense of simplicity and enhances readability, contributing to an uncluttered and user-friendly interface.</w:t>
      </w:r>
    </w:p>
    <w:p w:rsidR="2B2EDA86" w:rsidP="07B72571" w:rsidRDefault="2B2EDA86" w14:paraId="25CEE3DC" w14:textId="393788C2">
      <w:pPr>
        <w:pStyle w:val="Normal"/>
        <w:bidi w:val="0"/>
        <w:spacing w:before="0" w:beforeAutospacing="off" w:after="160" w:afterAutospacing="off" w:line="259" w:lineRule="auto"/>
        <w:ind w:left="0" w:right="0"/>
        <w:jc w:val="center"/>
        <w:rPr>
          <w:sz w:val="22"/>
          <w:szCs w:val="22"/>
        </w:rPr>
      </w:pPr>
      <w:r w:rsidR="2B2EDA86">
        <w:drawing>
          <wp:inline wp14:editId="54ABA455" wp14:anchorId="566C58B7">
            <wp:extent cx="4019550" cy="942975"/>
            <wp:effectExtent l="0" t="0" r="0" b="0"/>
            <wp:docPr id="1941987563" name="" title=""/>
            <wp:cNvGraphicFramePr>
              <a:graphicFrameLocks noChangeAspect="1"/>
            </wp:cNvGraphicFramePr>
            <a:graphic>
              <a:graphicData uri="http://schemas.openxmlformats.org/drawingml/2006/picture">
                <pic:pic>
                  <pic:nvPicPr>
                    <pic:cNvPr id="0" name=""/>
                    <pic:cNvPicPr/>
                  </pic:nvPicPr>
                  <pic:blipFill>
                    <a:blip r:embed="R5b4f30ae11a94c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942975"/>
                    </a:xfrm>
                    <a:prstGeom prst="rect">
                      <a:avLst/>
                    </a:prstGeom>
                  </pic:spPr>
                </pic:pic>
              </a:graphicData>
            </a:graphic>
          </wp:inline>
        </w:drawing>
      </w:r>
    </w:p>
    <w:p w:rsidR="1F62E1A4" w:rsidP="07B72571" w:rsidRDefault="1F62E1A4" w14:paraId="160FABCC" w14:textId="78934DC1">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1F62E1A4">
        <w:rPr>
          <w:b w:val="1"/>
          <w:bCs w:val="1"/>
          <w:i w:val="0"/>
          <w:iCs w:val="0"/>
          <w:sz w:val="22"/>
          <w:szCs w:val="22"/>
          <w:u w:val="none"/>
        </w:rPr>
        <w:t>Button:</w:t>
      </w:r>
    </w:p>
    <w:p w:rsidR="1F62E1A4" w:rsidP="07B72571" w:rsidRDefault="1F62E1A4" w14:paraId="3ECD2EC1" w14:textId="69C7CC5D">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1F62E1A4">
        <w:rPr>
          <w:b w:val="0"/>
          <w:bCs w:val="0"/>
          <w:i w:val="0"/>
          <w:iCs w:val="0"/>
          <w:sz w:val="22"/>
          <w:szCs w:val="22"/>
          <w:u w:val="none"/>
        </w:rPr>
        <w:t xml:space="preserve">The "Register" button, central to this page, is highlighted with a striking purple colour. The purple </w:t>
      </w:r>
      <w:r w:rsidRPr="07B72571" w:rsidR="1F62E1A4">
        <w:rPr>
          <w:b w:val="0"/>
          <w:bCs w:val="0"/>
          <w:i w:val="0"/>
          <w:iCs w:val="0"/>
          <w:sz w:val="22"/>
          <w:szCs w:val="22"/>
          <w:u w:val="none"/>
        </w:rPr>
        <w:t>colour</w:t>
      </w:r>
      <w:r w:rsidRPr="07B72571" w:rsidR="1F62E1A4">
        <w:rPr>
          <w:b w:val="0"/>
          <w:bCs w:val="0"/>
          <w:i w:val="0"/>
          <w:iCs w:val="0"/>
          <w:sz w:val="22"/>
          <w:szCs w:val="22"/>
          <w:u w:val="none"/>
        </w:rPr>
        <w:t xml:space="preserve"> adds a touch of vibrancy and draws attention to the registration action, making it visually prominent on the page. The text on the button, typically "Register" or a similar label, is displayed in a contrasting colour for high visibility and readability.</w:t>
      </w:r>
    </w:p>
    <w:p w:rsidR="1F62E1A4" w:rsidP="07B72571" w:rsidRDefault="1F62E1A4" w14:paraId="19AEFD57" w14:textId="2EC430A5">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1F62E1A4">
        <w:rPr>
          <w:b w:val="1"/>
          <w:bCs w:val="1"/>
          <w:i w:val="0"/>
          <w:iCs w:val="0"/>
          <w:sz w:val="22"/>
          <w:szCs w:val="22"/>
          <w:u w:val="none"/>
        </w:rPr>
        <w:t>Layout:</w:t>
      </w:r>
    </w:p>
    <w:p w:rsidR="1F62E1A4" w:rsidP="07B72571" w:rsidRDefault="1F62E1A4" w14:paraId="52AF16D4" w14:textId="411D0954">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1F62E1A4">
        <w:rPr>
          <w:b w:val="0"/>
          <w:bCs w:val="0"/>
          <w:i w:val="0"/>
          <w:iCs w:val="0"/>
          <w:sz w:val="22"/>
          <w:szCs w:val="22"/>
          <w:u w:val="none"/>
        </w:rPr>
        <w:t xml:space="preserve">The layout of the Registration Page is straightforward and focused, adhering to minimalist design principles. It </w:t>
      </w:r>
      <w:r w:rsidRPr="07B72571" w:rsidR="1F62E1A4">
        <w:rPr>
          <w:b w:val="0"/>
          <w:bCs w:val="0"/>
          <w:i w:val="0"/>
          <w:iCs w:val="0"/>
          <w:sz w:val="22"/>
          <w:szCs w:val="22"/>
          <w:u w:val="none"/>
        </w:rPr>
        <w:t>centres</w:t>
      </w:r>
      <w:r w:rsidRPr="07B72571" w:rsidR="1F62E1A4">
        <w:rPr>
          <w:b w:val="0"/>
          <w:bCs w:val="0"/>
          <w:i w:val="0"/>
          <w:iCs w:val="0"/>
          <w:sz w:val="22"/>
          <w:szCs w:val="22"/>
          <w:u w:val="none"/>
        </w:rPr>
        <w:t xml:space="preserve"> the user's attention on the registration button, making it the key element of the page. </w:t>
      </w:r>
      <w:r w:rsidRPr="07B72571" w:rsidR="1F62E1A4">
        <w:rPr>
          <w:b w:val="0"/>
          <w:bCs w:val="0"/>
          <w:i w:val="0"/>
          <w:iCs w:val="0"/>
          <w:sz w:val="22"/>
          <w:szCs w:val="22"/>
          <w:u w:val="none"/>
        </w:rPr>
        <w:t>This design emphasizes simplicity and user-friendliness, with a white background and a vibrant purple "Register" button, offering a clean and visually appealing registration experience.</w:t>
      </w:r>
    </w:p>
    <w:p w:rsidR="0BF42C68" w:rsidP="0BF42C68" w:rsidRDefault="0BF42C68" w14:paraId="2FD59F05" w14:textId="1724A4CC">
      <w:pPr>
        <w:pStyle w:val="Normal"/>
        <w:bidi w:val="0"/>
        <w:spacing w:before="0" w:beforeAutospacing="off" w:after="160" w:afterAutospacing="off" w:line="259" w:lineRule="auto"/>
        <w:ind w:left="0" w:right="0"/>
        <w:jc w:val="left"/>
        <w:rPr>
          <w:b w:val="0"/>
          <w:bCs w:val="0"/>
          <w:i w:val="0"/>
          <w:iCs w:val="0"/>
          <w:sz w:val="24"/>
          <w:szCs w:val="24"/>
          <w:u w:val="none"/>
        </w:rPr>
      </w:pPr>
    </w:p>
    <w:p w:rsidR="5BB10EDC" w:rsidRDefault="5BB10EDC" w14:paraId="70A9D37A" w14:textId="276394C3">
      <w:r>
        <w:br w:type="page"/>
      </w:r>
    </w:p>
    <w:p w:rsidR="1F62E1A4" w:rsidP="0BF42C68" w:rsidRDefault="1F62E1A4" w14:paraId="444404F3" w14:textId="774E5E95">
      <w:pPr>
        <w:pStyle w:val="Normal"/>
        <w:bidi w:val="0"/>
        <w:spacing w:before="0" w:beforeAutospacing="off" w:after="160" w:afterAutospacing="off" w:line="259" w:lineRule="auto"/>
        <w:ind w:left="0" w:right="0"/>
        <w:jc w:val="left"/>
        <w:rPr>
          <w:b w:val="1"/>
          <w:bCs w:val="1"/>
          <w:i w:val="0"/>
          <w:iCs w:val="0"/>
          <w:sz w:val="28"/>
          <w:szCs w:val="28"/>
          <w:u w:val="none"/>
        </w:rPr>
      </w:pPr>
      <w:r w:rsidRPr="0BF42C68" w:rsidR="1F62E1A4">
        <w:rPr>
          <w:b w:val="1"/>
          <w:bCs w:val="1"/>
          <w:i w:val="0"/>
          <w:iCs w:val="0"/>
          <w:sz w:val="28"/>
          <w:szCs w:val="28"/>
          <w:u w:val="none"/>
        </w:rPr>
        <w:t>Generate Page 1</w:t>
      </w:r>
    </w:p>
    <w:p w:rsidR="6D7CF020" w:rsidP="0BF42C68" w:rsidRDefault="6D7CF020" w14:paraId="7AF53F44" w14:textId="583C26F9">
      <w:pPr>
        <w:pStyle w:val="Normal"/>
        <w:bidi w:val="0"/>
        <w:spacing w:before="0" w:beforeAutospacing="off" w:after="160" w:afterAutospacing="off" w:line="259" w:lineRule="auto"/>
        <w:ind w:left="0" w:right="0"/>
        <w:jc w:val="center"/>
        <w:rPr>
          <w:b w:val="1"/>
          <w:bCs w:val="1"/>
          <w:i w:val="0"/>
          <w:iCs w:val="0"/>
          <w:sz w:val="28"/>
          <w:szCs w:val="28"/>
          <w:u w:val="none"/>
        </w:rPr>
      </w:pPr>
      <w:r w:rsidR="6D7CF020">
        <w:drawing>
          <wp:inline wp14:editId="6B56173A" wp14:anchorId="15CEEE88">
            <wp:extent cx="4572000" cy="3248025"/>
            <wp:effectExtent l="0" t="0" r="0" b="0"/>
            <wp:docPr id="1183407784" name="" title=""/>
            <wp:cNvGraphicFramePr>
              <a:graphicFrameLocks noChangeAspect="1"/>
            </wp:cNvGraphicFramePr>
            <a:graphic>
              <a:graphicData uri="http://schemas.openxmlformats.org/drawingml/2006/picture">
                <pic:pic>
                  <pic:nvPicPr>
                    <pic:cNvPr id="0" name=""/>
                    <pic:cNvPicPr/>
                  </pic:nvPicPr>
                  <pic:blipFill>
                    <a:blip r:embed="R4124cb040ef446a2">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0ECD82D4" w:rsidP="07B72571" w:rsidRDefault="0ECD82D4" w14:paraId="1238FEBC" w14:textId="1F660ABC">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1"/>
          <w:bCs w:val="1"/>
          <w:i w:val="0"/>
          <w:iCs w:val="0"/>
          <w:sz w:val="22"/>
          <w:szCs w:val="22"/>
          <w:u w:val="none"/>
        </w:rPr>
        <w:t xml:space="preserve"> </w:t>
      </w:r>
      <w:r w:rsidRPr="07B72571" w:rsidR="0ECD82D4">
        <w:rPr>
          <w:b w:val="1"/>
          <w:bCs w:val="1"/>
          <w:i w:val="0"/>
          <w:iCs w:val="0"/>
          <w:sz w:val="22"/>
          <w:szCs w:val="22"/>
          <w:u w:val="none"/>
        </w:rPr>
        <w:t>Background:</w:t>
      </w:r>
    </w:p>
    <w:p w:rsidR="0ECD82D4" w:rsidP="07B72571" w:rsidRDefault="0ECD82D4" w14:paraId="6CCDC1DA" w14:textId="52DAE8F4">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0ECD82D4">
        <w:rPr>
          <w:b w:val="0"/>
          <w:bCs w:val="0"/>
          <w:i w:val="0"/>
          <w:iCs w:val="0"/>
          <w:sz w:val="22"/>
          <w:szCs w:val="22"/>
          <w:u w:val="none"/>
        </w:rPr>
        <w:t>The page features a clean white background, creating a sense of simplicity and a fresh, welcoming atmosphere.</w:t>
      </w:r>
    </w:p>
    <w:p w:rsidR="0BF42C68" w:rsidP="07B72571" w:rsidRDefault="0BF42C68" w14:paraId="70CB23E9" w14:textId="265E36BF">
      <w:pPr>
        <w:pStyle w:val="Normal"/>
        <w:bidi w:val="0"/>
        <w:spacing w:before="0" w:beforeAutospacing="off" w:after="160" w:afterAutospacing="off" w:line="259" w:lineRule="auto"/>
        <w:ind w:left="0" w:right="0"/>
        <w:jc w:val="left"/>
        <w:rPr>
          <w:b w:val="1"/>
          <w:bCs w:val="1"/>
          <w:i w:val="0"/>
          <w:iCs w:val="0"/>
          <w:sz w:val="22"/>
          <w:szCs w:val="22"/>
          <w:u w:val="none"/>
        </w:rPr>
      </w:pPr>
    </w:p>
    <w:p w:rsidR="0ECD82D4" w:rsidP="07B72571" w:rsidRDefault="0ECD82D4" w14:paraId="7CA1A779" w14:textId="2C6F1666">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1"/>
          <w:bCs w:val="1"/>
          <w:i w:val="0"/>
          <w:iCs w:val="0"/>
          <w:sz w:val="22"/>
          <w:szCs w:val="22"/>
          <w:u w:val="none"/>
        </w:rPr>
        <w:t>Left Column:</w:t>
      </w:r>
    </w:p>
    <w:p w:rsidR="0ECD82D4" w:rsidP="07B72571" w:rsidRDefault="0ECD82D4" w14:paraId="011C1000" w14:textId="35A39FC5">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0ECD82D4">
        <w:rPr>
          <w:b w:val="0"/>
          <w:bCs w:val="0"/>
          <w:i w:val="0"/>
          <w:iCs w:val="0"/>
          <w:sz w:val="22"/>
          <w:szCs w:val="22"/>
          <w:u w:val="none"/>
        </w:rPr>
        <w:t>On the left side of the page, a column titled "Let Us Get to Know You Better" is prominently displayed. It serves as a welcoming introduction to the user, setting a friendly and engaging tone for the interaction.</w:t>
      </w:r>
    </w:p>
    <w:p w:rsidR="0ECD82D4" w:rsidP="07B72571" w:rsidRDefault="0ECD82D4" w14:paraId="2BB7A740" w14:textId="376BA781">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0ECD82D4">
        <w:rPr>
          <w:b w:val="0"/>
          <w:bCs w:val="0"/>
          <w:i w:val="0"/>
          <w:iCs w:val="0"/>
          <w:sz w:val="22"/>
          <w:szCs w:val="22"/>
          <w:u w:val="none"/>
        </w:rPr>
        <w:t xml:space="preserve"> </w:t>
      </w:r>
      <w:r w:rsidRPr="07B72571" w:rsidR="0ECD82D4">
        <w:rPr>
          <w:b w:val="0"/>
          <w:bCs w:val="0"/>
          <w:i w:val="0"/>
          <w:iCs w:val="0"/>
          <w:sz w:val="22"/>
          <w:szCs w:val="22"/>
          <w:u w:val="none"/>
        </w:rPr>
        <w:t xml:space="preserve">Just below the welcoming message, there is a checkbox option with the text "Have you been with UON before?" Users can easily </w:t>
      </w:r>
      <w:r w:rsidRPr="07B72571" w:rsidR="0ECD82D4">
        <w:rPr>
          <w:b w:val="0"/>
          <w:bCs w:val="0"/>
          <w:i w:val="0"/>
          <w:iCs w:val="0"/>
          <w:sz w:val="22"/>
          <w:szCs w:val="22"/>
          <w:u w:val="none"/>
        </w:rPr>
        <w:t>indicate</w:t>
      </w:r>
      <w:r w:rsidRPr="07B72571" w:rsidR="0ECD82D4">
        <w:rPr>
          <w:b w:val="0"/>
          <w:bCs w:val="0"/>
          <w:i w:val="0"/>
          <w:iCs w:val="0"/>
          <w:sz w:val="22"/>
          <w:szCs w:val="22"/>
          <w:u w:val="none"/>
        </w:rPr>
        <w:t xml:space="preserve"> whether they have prior experience with the institution.</w:t>
      </w:r>
    </w:p>
    <w:p w:rsidR="0ECD82D4" w:rsidP="07B72571" w:rsidRDefault="0ECD82D4" w14:paraId="15449DC2" w14:textId="53CD65A3">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0"/>
          <w:bCs w:val="0"/>
          <w:i w:val="0"/>
          <w:iCs w:val="0"/>
          <w:sz w:val="22"/>
          <w:szCs w:val="22"/>
          <w:u w:val="none"/>
        </w:rPr>
        <w:t xml:space="preserve"> </w:t>
      </w:r>
      <w:r w:rsidRPr="07B72571" w:rsidR="0ECD82D4">
        <w:rPr>
          <w:b w:val="1"/>
          <w:bCs w:val="1"/>
          <w:i w:val="0"/>
          <w:iCs w:val="0"/>
          <w:sz w:val="22"/>
          <w:szCs w:val="22"/>
          <w:u w:val="none"/>
        </w:rPr>
        <w:t>Right Side:</w:t>
      </w:r>
    </w:p>
    <w:p w:rsidR="0ECD82D4" w:rsidP="07B72571" w:rsidRDefault="0ECD82D4" w14:paraId="07C65CAE" w14:textId="0784A2A3">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0ECD82D4">
        <w:rPr>
          <w:b w:val="0"/>
          <w:bCs w:val="0"/>
          <w:i w:val="0"/>
          <w:iCs w:val="0"/>
          <w:sz w:val="22"/>
          <w:szCs w:val="22"/>
          <w:u w:val="none"/>
        </w:rPr>
        <w:t xml:space="preserve">On the right side of the page, users have the option to select the module(s) they have completed before. This </w:t>
      </w:r>
      <w:r w:rsidRPr="07B72571" w:rsidR="0ECD82D4">
        <w:rPr>
          <w:b w:val="0"/>
          <w:bCs w:val="0"/>
          <w:i w:val="0"/>
          <w:iCs w:val="0"/>
          <w:sz w:val="22"/>
          <w:szCs w:val="22"/>
          <w:u w:val="none"/>
        </w:rPr>
        <w:t>selection</w:t>
      </w:r>
      <w:r w:rsidRPr="07B72571" w:rsidR="0ECD82D4">
        <w:rPr>
          <w:b w:val="0"/>
          <w:bCs w:val="0"/>
          <w:i w:val="0"/>
          <w:iCs w:val="0"/>
          <w:sz w:val="22"/>
          <w:szCs w:val="22"/>
          <w:u w:val="none"/>
        </w:rPr>
        <w:t xml:space="preserve"> can be presented as a list of available modules or courses.</w:t>
      </w:r>
    </w:p>
    <w:p w:rsidR="0ECD82D4" w:rsidP="07B72571" w:rsidRDefault="0ECD82D4" w14:paraId="5E582985" w14:textId="79764AC0">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0"/>
          <w:bCs w:val="0"/>
          <w:i w:val="0"/>
          <w:iCs w:val="0"/>
          <w:sz w:val="22"/>
          <w:szCs w:val="22"/>
          <w:u w:val="none"/>
        </w:rPr>
        <w:t xml:space="preserve"> </w:t>
      </w:r>
      <w:r w:rsidRPr="07B72571" w:rsidR="0ECD82D4">
        <w:rPr>
          <w:b w:val="1"/>
          <w:bCs w:val="1"/>
          <w:i w:val="0"/>
          <w:iCs w:val="0"/>
          <w:sz w:val="22"/>
          <w:szCs w:val="22"/>
          <w:u w:val="none"/>
        </w:rPr>
        <w:t>Right Bottom:</w:t>
      </w:r>
    </w:p>
    <w:p w:rsidR="0ECD82D4" w:rsidP="07B72571" w:rsidRDefault="0ECD82D4" w14:paraId="66B66629" w14:textId="21BD8AE4">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0"/>
          <w:bCs w:val="0"/>
          <w:i w:val="0"/>
          <w:iCs w:val="0"/>
          <w:sz w:val="22"/>
          <w:szCs w:val="22"/>
          <w:u w:val="none"/>
        </w:rPr>
        <w:t xml:space="preserve">Positioned at the right bottom corner of the page is a clearly visible "Next" button. The button stands out for easy access and </w:t>
      </w:r>
      <w:r w:rsidRPr="07B72571" w:rsidR="0ECD82D4">
        <w:rPr>
          <w:b w:val="0"/>
          <w:bCs w:val="0"/>
          <w:i w:val="0"/>
          <w:iCs w:val="0"/>
          <w:sz w:val="22"/>
          <w:szCs w:val="22"/>
          <w:u w:val="none"/>
        </w:rPr>
        <w:t>indicates</w:t>
      </w:r>
      <w:r w:rsidRPr="07B72571" w:rsidR="0ECD82D4">
        <w:rPr>
          <w:b w:val="0"/>
          <w:bCs w:val="0"/>
          <w:i w:val="0"/>
          <w:iCs w:val="0"/>
          <w:sz w:val="22"/>
          <w:szCs w:val="22"/>
          <w:u w:val="none"/>
        </w:rPr>
        <w:t xml:space="preserve"> the next step in the process.</w:t>
      </w:r>
    </w:p>
    <w:p w:rsidR="0ECD82D4" w:rsidP="07B72571" w:rsidRDefault="0ECD82D4" w14:paraId="6080C1D6" w14:textId="36D25F8E">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1"/>
          <w:bCs w:val="1"/>
          <w:i w:val="0"/>
          <w:iCs w:val="0"/>
          <w:sz w:val="22"/>
          <w:szCs w:val="22"/>
          <w:u w:val="none"/>
        </w:rPr>
        <w:t>Overall Layout:</w:t>
      </w:r>
    </w:p>
    <w:p w:rsidR="0ECD82D4" w:rsidP="07B72571" w:rsidRDefault="0ECD82D4" w14:paraId="37FEDA64" w14:textId="441DA8EC">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0ECD82D4">
        <w:rPr>
          <w:b w:val="0"/>
          <w:bCs w:val="0"/>
          <w:i w:val="0"/>
          <w:iCs w:val="0"/>
          <w:sz w:val="22"/>
          <w:szCs w:val="22"/>
          <w:u w:val="none"/>
        </w:rPr>
        <w:t xml:space="preserve">The page </w:t>
      </w:r>
      <w:r w:rsidRPr="07B72571" w:rsidR="0ECD82D4">
        <w:rPr>
          <w:b w:val="0"/>
          <w:bCs w:val="0"/>
          <w:i w:val="0"/>
          <w:iCs w:val="0"/>
          <w:sz w:val="22"/>
          <w:szCs w:val="22"/>
          <w:u w:val="none"/>
        </w:rPr>
        <w:t>maintains</w:t>
      </w:r>
      <w:r w:rsidRPr="07B72571" w:rsidR="0ECD82D4">
        <w:rPr>
          <w:b w:val="0"/>
          <w:bCs w:val="0"/>
          <w:i w:val="0"/>
          <w:iCs w:val="0"/>
          <w:sz w:val="22"/>
          <w:szCs w:val="22"/>
          <w:u w:val="none"/>
        </w:rPr>
        <w:t xml:space="preserve"> a balanced and user-friendly layout, ensuring that users can easily engage with the content. The left column offers a welcoming introduction and a checkbox to capture user information. The right side is dedicated to module </w:t>
      </w:r>
      <w:r w:rsidRPr="07B72571" w:rsidR="0ECD82D4">
        <w:rPr>
          <w:b w:val="0"/>
          <w:bCs w:val="0"/>
          <w:i w:val="0"/>
          <w:iCs w:val="0"/>
          <w:sz w:val="22"/>
          <w:szCs w:val="22"/>
          <w:u w:val="none"/>
        </w:rPr>
        <w:t>selection</w:t>
      </w:r>
      <w:r w:rsidRPr="07B72571" w:rsidR="0ECD82D4">
        <w:rPr>
          <w:b w:val="0"/>
          <w:bCs w:val="0"/>
          <w:i w:val="0"/>
          <w:iCs w:val="0"/>
          <w:sz w:val="22"/>
          <w:szCs w:val="22"/>
          <w:u w:val="none"/>
        </w:rPr>
        <w:t xml:space="preserve">, and the "Next" button is strategically placed for a seamless transition to the next step in the process. This design emphasizes user engagement and a straightforward layout, </w:t>
      </w:r>
      <w:r w:rsidRPr="07B72571" w:rsidR="0ECD82D4">
        <w:rPr>
          <w:b w:val="0"/>
          <w:bCs w:val="0"/>
          <w:i w:val="0"/>
          <w:iCs w:val="0"/>
          <w:sz w:val="22"/>
          <w:szCs w:val="22"/>
          <w:u w:val="none"/>
        </w:rPr>
        <w:t>providing</w:t>
      </w:r>
      <w:r w:rsidRPr="07B72571" w:rsidR="0ECD82D4">
        <w:rPr>
          <w:b w:val="0"/>
          <w:bCs w:val="0"/>
          <w:i w:val="0"/>
          <w:iCs w:val="0"/>
          <w:sz w:val="22"/>
          <w:szCs w:val="22"/>
          <w:u w:val="none"/>
        </w:rPr>
        <w:t xml:space="preserve"> a welcoming and efficient experience for users as they progress through the registration process on the UON platform.</w:t>
      </w:r>
    </w:p>
    <w:p w:rsidR="0BF42C68" w:rsidP="0BF42C68" w:rsidRDefault="0BF42C68" w14:paraId="67195B71" w14:textId="22F7F895">
      <w:pPr>
        <w:pStyle w:val="Normal"/>
        <w:bidi w:val="0"/>
        <w:spacing w:before="0" w:beforeAutospacing="off" w:after="160" w:afterAutospacing="off" w:line="259" w:lineRule="auto"/>
        <w:ind w:left="0" w:right="0"/>
        <w:jc w:val="left"/>
        <w:rPr>
          <w:b w:val="1"/>
          <w:bCs w:val="1"/>
          <w:i w:val="0"/>
          <w:iCs w:val="0"/>
          <w:sz w:val="28"/>
          <w:szCs w:val="28"/>
          <w:u w:val="none"/>
        </w:rPr>
      </w:pPr>
    </w:p>
    <w:p w:rsidR="683D912A" w:rsidP="0BF42C68" w:rsidRDefault="683D912A" w14:paraId="02E1674B" w14:textId="0633241A">
      <w:pPr>
        <w:pStyle w:val="Normal"/>
        <w:bidi w:val="0"/>
        <w:spacing w:before="0" w:beforeAutospacing="off" w:after="160" w:afterAutospacing="off" w:line="259" w:lineRule="auto"/>
        <w:ind w:left="0" w:right="0"/>
        <w:jc w:val="left"/>
        <w:rPr>
          <w:b w:val="1"/>
          <w:bCs w:val="1"/>
          <w:i w:val="0"/>
          <w:iCs w:val="0"/>
          <w:sz w:val="28"/>
          <w:szCs w:val="28"/>
          <w:u w:val="none"/>
        </w:rPr>
      </w:pPr>
      <w:r w:rsidRPr="0BF42C68" w:rsidR="683D912A">
        <w:rPr>
          <w:b w:val="1"/>
          <w:bCs w:val="1"/>
          <w:i w:val="0"/>
          <w:iCs w:val="0"/>
          <w:sz w:val="28"/>
          <w:szCs w:val="28"/>
          <w:u w:val="none"/>
        </w:rPr>
        <w:t>Generate Page 2</w:t>
      </w:r>
    </w:p>
    <w:p w:rsidR="683D912A" w:rsidP="0BF42C68" w:rsidRDefault="683D912A" w14:paraId="0DB1A6AD" w14:textId="0E6F0D83">
      <w:pPr>
        <w:pStyle w:val="Normal"/>
        <w:bidi w:val="0"/>
        <w:spacing w:before="0" w:beforeAutospacing="off" w:after="160" w:afterAutospacing="off" w:line="259" w:lineRule="auto"/>
        <w:ind w:left="0" w:right="0"/>
        <w:jc w:val="center"/>
        <w:rPr>
          <w:b w:val="0"/>
          <w:bCs w:val="0"/>
          <w:i w:val="0"/>
          <w:iCs w:val="0"/>
          <w:sz w:val="22"/>
          <w:szCs w:val="22"/>
          <w:u w:val="none"/>
        </w:rPr>
      </w:pPr>
      <w:r w:rsidR="683D912A">
        <w:drawing>
          <wp:inline wp14:editId="69507460" wp14:anchorId="76949EC3">
            <wp:extent cx="4350439" cy="3090624"/>
            <wp:effectExtent l="0" t="0" r="0" b="0"/>
            <wp:docPr id="717952485" name="" title=""/>
            <wp:cNvGraphicFramePr>
              <a:graphicFrameLocks noChangeAspect="1"/>
            </wp:cNvGraphicFramePr>
            <a:graphic>
              <a:graphicData uri="http://schemas.openxmlformats.org/drawingml/2006/picture">
                <pic:pic>
                  <pic:nvPicPr>
                    <pic:cNvPr id="0" name=""/>
                    <pic:cNvPicPr/>
                  </pic:nvPicPr>
                  <pic:blipFill>
                    <a:blip r:embed="Ra428a4594a2d4806">
                      <a:extLst>
                        <a:ext xmlns:a="http://schemas.openxmlformats.org/drawingml/2006/main" uri="{28A0092B-C50C-407E-A947-70E740481C1C}">
                          <a14:useLocalDpi val="0"/>
                        </a:ext>
                      </a:extLst>
                    </a:blip>
                    <a:stretch>
                      <a:fillRect/>
                    </a:stretch>
                  </pic:blipFill>
                  <pic:spPr>
                    <a:xfrm>
                      <a:off x="0" y="0"/>
                      <a:ext cx="4350439" cy="3090624"/>
                    </a:xfrm>
                    <a:prstGeom prst="rect">
                      <a:avLst/>
                    </a:prstGeom>
                  </pic:spPr>
                </pic:pic>
              </a:graphicData>
            </a:graphic>
          </wp:inline>
        </w:drawing>
      </w:r>
    </w:p>
    <w:p w:rsidR="73A35744" w:rsidP="07B72571" w:rsidRDefault="73A35744" w14:paraId="2DDFA1EB" w14:textId="4DC6E86D">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73A35744">
        <w:rPr>
          <w:b w:val="1"/>
          <w:bCs w:val="1"/>
          <w:i w:val="0"/>
          <w:iCs w:val="0"/>
          <w:sz w:val="22"/>
          <w:szCs w:val="22"/>
          <w:u w:val="none"/>
        </w:rPr>
        <w:t>Background:</w:t>
      </w:r>
    </w:p>
    <w:p w:rsidR="73A35744" w:rsidP="07B72571" w:rsidRDefault="73A35744" w14:paraId="36230DA3" w14:textId="03B9C2CB">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73A35744">
        <w:rPr>
          <w:b w:val="0"/>
          <w:bCs w:val="0"/>
          <w:i w:val="0"/>
          <w:iCs w:val="0"/>
          <w:sz w:val="22"/>
          <w:szCs w:val="22"/>
          <w:u w:val="none"/>
        </w:rPr>
        <w:t xml:space="preserve">The page </w:t>
      </w:r>
      <w:r w:rsidRPr="07B72571" w:rsidR="73A35744">
        <w:rPr>
          <w:b w:val="0"/>
          <w:bCs w:val="0"/>
          <w:i w:val="0"/>
          <w:iCs w:val="0"/>
          <w:sz w:val="22"/>
          <w:szCs w:val="22"/>
          <w:u w:val="none"/>
        </w:rPr>
        <w:t>maintains</w:t>
      </w:r>
      <w:r w:rsidRPr="07B72571" w:rsidR="73A35744">
        <w:rPr>
          <w:b w:val="0"/>
          <w:bCs w:val="0"/>
          <w:i w:val="0"/>
          <w:iCs w:val="0"/>
          <w:sz w:val="22"/>
          <w:szCs w:val="22"/>
          <w:u w:val="none"/>
        </w:rPr>
        <w:t xml:space="preserve"> a clean white background, creating a sense of simplicity and a welcoming atmosphere.</w:t>
      </w:r>
      <w:r w:rsidRPr="07B72571" w:rsidR="73A35744">
        <w:rPr>
          <w:b w:val="0"/>
          <w:bCs w:val="0"/>
          <w:i w:val="0"/>
          <w:iCs w:val="0"/>
          <w:sz w:val="22"/>
          <w:szCs w:val="22"/>
          <w:u w:val="none"/>
        </w:rPr>
        <w:t xml:space="preserve"> </w:t>
      </w:r>
    </w:p>
    <w:p w:rsidR="73A35744" w:rsidP="07B72571" w:rsidRDefault="73A35744" w14:paraId="501341AC" w14:textId="1342C533">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73A35744">
        <w:rPr>
          <w:b w:val="1"/>
          <w:bCs w:val="1"/>
          <w:i w:val="0"/>
          <w:iCs w:val="0"/>
          <w:sz w:val="22"/>
          <w:szCs w:val="22"/>
          <w:u w:val="none"/>
        </w:rPr>
        <w:t>Right Column:</w:t>
      </w:r>
    </w:p>
    <w:p w:rsidR="73A35744" w:rsidP="07B72571" w:rsidRDefault="73A35744" w14:paraId="2898BBF8" w14:textId="47BB3AC5">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73A35744">
        <w:rPr>
          <w:b w:val="0"/>
          <w:bCs w:val="0"/>
          <w:i w:val="0"/>
          <w:iCs w:val="0"/>
          <w:sz w:val="22"/>
          <w:szCs w:val="22"/>
          <w:u w:val="none"/>
        </w:rPr>
        <w:t>The right column is updated to capture information about what the user is pursuing. It includes the following sections:</w:t>
      </w:r>
      <w:r>
        <w:br/>
      </w:r>
      <w:r w:rsidRPr="07B72571" w:rsidR="170E4AA7">
        <w:rPr>
          <w:b w:val="0"/>
          <w:bCs w:val="0"/>
          <w:i w:val="0"/>
          <w:iCs w:val="0"/>
          <w:sz w:val="22"/>
          <w:szCs w:val="22"/>
          <w:u w:val="none"/>
        </w:rPr>
        <w:t xml:space="preserve">- </w:t>
      </w:r>
      <w:r w:rsidRPr="07B72571" w:rsidR="73A35744">
        <w:rPr>
          <w:b w:val="0"/>
          <w:bCs w:val="0"/>
          <w:i w:val="0"/>
          <w:iCs w:val="0"/>
          <w:sz w:val="22"/>
          <w:szCs w:val="22"/>
          <w:u w:val="none"/>
        </w:rPr>
        <w:t>Select Your Degree: Users can choose their intended degree or program from a list of available options.</w:t>
      </w:r>
      <w:r>
        <w:br/>
      </w:r>
      <w:r w:rsidRPr="07B72571" w:rsidR="647F4F98">
        <w:rPr>
          <w:b w:val="0"/>
          <w:bCs w:val="0"/>
          <w:i w:val="0"/>
          <w:iCs w:val="0"/>
          <w:sz w:val="22"/>
          <w:szCs w:val="22"/>
          <w:u w:val="none"/>
        </w:rPr>
        <w:t xml:space="preserve">- </w:t>
      </w:r>
      <w:r w:rsidRPr="07B72571" w:rsidR="73A35744">
        <w:rPr>
          <w:b w:val="0"/>
          <w:bCs w:val="0"/>
          <w:i w:val="0"/>
          <w:iCs w:val="0"/>
          <w:sz w:val="22"/>
          <w:szCs w:val="22"/>
          <w:u w:val="none"/>
        </w:rPr>
        <w:t>Modules for Semester: Users can select the specific modules or courses they plan to take for the upcoming semester. This could be presented as a list with checkboxes.</w:t>
      </w:r>
      <w:r>
        <w:br/>
      </w:r>
      <w:r w:rsidRPr="07B72571" w:rsidR="638BDC2D">
        <w:rPr>
          <w:b w:val="0"/>
          <w:bCs w:val="0"/>
          <w:i w:val="0"/>
          <w:iCs w:val="0"/>
          <w:sz w:val="22"/>
          <w:szCs w:val="22"/>
          <w:u w:val="none"/>
        </w:rPr>
        <w:t xml:space="preserve">- </w:t>
      </w:r>
      <w:r w:rsidRPr="07B72571" w:rsidR="73A35744">
        <w:rPr>
          <w:b w:val="0"/>
          <w:bCs w:val="0"/>
          <w:i w:val="0"/>
          <w:iCs w:val="0"/>
          <w:sz w:val="22"/>
          <w:szCs w:val="22"/>
          <w:u w:val="none"/>
        </w:rPr>
        <w:t>Campus: Users can specify their preferred campus or location.</w:t>
      </w:r>
    </w:p>
    <w:p w:rsidR="73A35744" w:rsidP="07B72571" w:rsidRDefault="73A35744" w14:paraId="7917FA73" w14:textId="21ED1A9C">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73A35744">
        <w:rPr>
          <w:b w:val="1"/>
          <w:bCs w:val="1"/>
          <w:i w:val="0"/>
          <w:iCs w:val="0"/>
          <w:sz w:val="22"/>
          <w:szCs w:val="22"/>
          <w:u w:val="none"/>
        </w:rPr>
        <w:t>Right Bottom:</w:t>
      </w:r>
    </w:p>
    <w:p w:rsidR="73A35744" w:rsidP="07B72571" w:rsidRDefault="73A35744" w14:paraId="03F8A913" w14:textId="61886B45">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73A35744">
        <w:rPr>
          <w:b w:val="0"/>
          <w:bCs w:val="0"/>
          <w:i w:val="0"/>
          <w:iCs w:val="0"/>
          <w:sz w:val="22"/>
          <w:szCs w:val="22"/>
          <w:u w:val="none"/>
        </w:rPr>
        <w:t xml:space="preserve">At the right bottom corner of the page, there is a prominent "Next" button for users to </w:t>
      </w:r>
      <w:r w:rsidRPr="07B72571" w:rsidR="73A35744">
        <w:rPr>
          <w:b w:val="0"/>
          <w:bCs w:val="0"/>
          <w:i w:val="0"/>
          <w:iCs w:val="0"/>
          <w:sz w:val="22"/>
          <w:szCs w:val="22"/>
          <w:u w:val="none"/>
        </w:rPr>
        <w:t>proceed</w:t>
      </w:r>
      <w:r w:rsidRPr="07B72571" w:rsidR="73A35744">
        <w:rPr>
          <w:b w:val="0"/>
          <w:bCs w:val="0"/>
          <w:i w:val="0"/>
          <w:iCs w:val="0"/>
          <w:sz w:val="22"/>
          <w:szCs w:val="22"/>
          <w:u w:val="none"/>
        </w:rPr>
        <w:t xml:space="preserve"> to the next step in the registration process.</w:t>
      </w:r>
    </w:p>
    <w:p w:rsidR="73A35744" w:rsidP="07B72571" w:rsidRDefault="73A35744" w14:paraId="12A069A3" w14:textId="670BE374">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73A35744">
        <w:rPr>
          <w:b w:val="1"/>
          <w:bCs w:val="1"/>
          <w:i w:val="0"/>
          <w:iCs w:val="0"/>
          <w:sz w:val="22"/>
          <w:szCs w:val="22"/>
          <w:u w:val="none"/>
        </w:rPr>
        <w:t xml:space="preserve">Overall </w:t>
      </w:r>
      <w:r w:rsidRPr="07B72571" w:rsidR="73A35744">
        <w:rPr>
          <w:b w:val="1"/>
          <w:bCs w:val="1"/>
          <w:i w:val="0"/>
          <w:iCs w:val="0"/>
          <w:sz w:val="22"/>
          <w:szCs w:val="22"/>
          <w:u w:val="none"/>
        </w:rPr>
        <w:t>Layout:</w:t>
      </w:r>
    </w:p>
    <w:p w:rsidR="73A35744" w:rsidP="07B72571" w:rsidRDefault="73A35744" w14:paraId="79237FD6" w14:textId="1569DB9F">
      <w:pPr>
        <w:pStyle w:val="Normal"/>
        <w:bidi w:val="0"/>
        <w:spacing w:before="0" w:beforeAutospacing="off" w:after="160" w:afterAutospacing="off" w:line="259" w:lineRule="auto"/>
        <w:ind w:left="0" w:right="0"/>
        <w:jc w:val="left"/>
        <w:rPr>
          <w:b w:val="1"/>
          <w:bCs w:val="1"/>
          <w:i w:val="0"/>
          <w:iCs w:val="0"/>
          <w:sz w:val="24"/>
          <w:szCs w:val="24"/>
          <w:u w:val="none"/>
        </w:rPr>
      </w:pPr>
      <w:r w:rsidRPr="07B72571" w:rsidR="73A35744">
        <w:rPr>
          <w:b w:val="0"/>
          <w:bCs w:val="0"/>
          <w:i w:val="0"/>
          <w:iCs w:val="0"/>
          <w:sz w:val="22"/>
          <w:szCs w:val="22"/>
          <w:u w:val="none"/>
        </w:rPr>
        <w:t xml:space="preserve">The layout </w:t>
      </w:r>
      <w:r w:rsidRPr="07B72571" w:rsidR="73A35744">
        <w:rPr>
          <w:b w:val="0"/>
          <w:bCs w:val="0"/>
          <w:i w:val="0"/>
          <w:iCs w:val="0"/>
          <w:sz w:val="22"/>
          <w:szCs w:val="22"/>
          <w:u w:val="none"/>
        </w:rPr>
        <w:t>maintains</w:t>
      </w:r>
      <w:r w:rsidRPr="07B72571" w:rsidR="73A35744">
        <w:rPr>
          <w:b w:val="0"/>
          <w:bCs w:val="0"/>
          <w:i w:val="0"/>
          <w:iCs w:val="0"/>
          <w:sz w:val="22"/>
          <w:szCs w:val="22"/>
          <w:u w:val="none"/>
        </w:rPr>
        <w:t xml:space="preserve"> a user-friendly design, with the left column focusing on the introductory message and gathering user information, and the updated right column allowing users to specify their degree, module choices, and campus preferences. This design ensures a consistent and welcoming user experience, providing users with a clear and efficient way to input their information and preferences during the registration process on the UON platform.</w:t>
      </w:r>
      <w:r>
        <w:br/>
      </w:r>
      <w:r>
        <w:br/>
      </w:r>
      <w:r w:rsidRPr="07B72571" w:rsidR="2E9F0C0D">
        <w:rPr>
          <w:b w:val="1"/>
          <w:bCs w:val="1"/>
          <w:i w:val="0"/>
          <w:iCs w:val="0"/>
          <w:sz w:val="28"/>
          <w:szCs w:val="28"/>
          <w:u w:val="none"/>
        </w:rPr>
        <w:t>Generate Page 3</w:t>
      </w:r>
    </w:p>
    <w:p w:rsidR="340E13DA" w:rsidP="0BF42C68" w:rsidRDefault="340E13DA" w14:paraId="01BEF7BE" w14:textId="4DDD74C8">
      <w:pPr>
        <w:pStyle w:val="Normal"/>
        <w:bidi w:val="0"/>
        <w:spacing w:before="0" w:beforeAutospacing="off" w:after="160" w:afterAutospacing="off" w:line="259" w:lineRule="auto"/>
        <w:ind w:left="0" w:right="0"/>
        <w:jc w:val="center"/>
        <w:rPr>
          <w:b w:val="1"/>
          <w:bCs w:val="1"/>
          <w:i w:val="0"/>
          <w:iCs w:val="0"/>
          <w:sz w:val="28"/>
          <w:szCs w:val="28"/>
          <w:u w:val="none"/>
        </w:rPr>
      </w:pPr>
      <w:r w:rsidR="340E13DA">
        <w:drawing>
          <wp:inline wp14:editId="049638FD" wp14:anchorId="72589CA4">
            <wp:extent cx="4572000" cy="3248025"/>
            <wp:effectExtent l="0" t="0" r="0" b="0"/>
            <wp:docPr id="808889667" name="" title=""/>
            <wp:cNvGraphicFramePr>
              <a:graphicFrameLocks noChangeAspect="1"/>
            </wp:cNvGraphicFramePr>
            <a:graphic>
              <a:graphicData uri="http://schemas.openxmlformats.org/drawingml/2006/picture">
                <pic:pic>
                  <pic:nvPicPr>
                    <pic:cNvPr id="0" name=""/>
                    <pic:cNvPicPr/>
                  </pic:nvPicPr>
                  <pic:blipFill>
                    <a:blip r:embed="R4b1539120d514e43">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r w:rsidRPr="0BF42C68" w:rsidR="340E13DA">
        <w:rPr>
          <w:b w:val="1"/>
          <w:bCs w:val="1"/>
          <w:i w:val="0"/>
          <w:iCs w:val="0"/>
          <w:sz w:val="28"/>
          <w:szCs w:val="28"/>
          <w:u w:val="none"/>
        </w:rPr>
        <w:t xml:space="preserve"> </w:t>
      </w:r>
    </w:p>
    <w:p w:rsidR="340E13DA" w:rsidP="07B72571" w:rsidRDefault="340E13DA" w14:paraId="20C75845" w14:textId="43956D44">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340E13DA">
        <w:rPr>
          <w:b w:val="1"/>
          <w:bCs w:val="1"/>
          <w:i w:val="0"/>
          <w:iCs w:val="0"/>
          <w:sz w:val="22"/>
          <w:szCs w:val="22"/>
          <w:u w:val="none"/>
        </w:rPr>
        <w:t>Background:</w:t>
      </w:r>
    </w:p>
    <w:p w:rsidR="340E13DA" w:rsidP="07B72571" w:rsidRDefault="340E13DA" w14:paraId="201F7FB8" w14:textId="0D9259DE">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 xml:space="preserve">The page </w:t>
      </w:r>
      <w:r w:rsidRPr="07B72571" w:rsidR="340E13DA">
        <w:rPr>
          <w:b w:val="0"/>
          <w:bCs w:val="0"/>
          <w:i w:val="0"/>
          <w:iCs w:val="0"/>
          <w:sz w:val="22"/>
          <w:szCs w:val="22"/>
          <w:u w:val="none"/>
        </w:rPr>
        <w:t>maintains</w:t>
      </w:r>
      <w:r w:rsidRPr="07B72571" w:rsidR="340E13DA">
        <w:rPr>
          <w:b w:val="0"/>
          <w:bCs w:val="0"/>
          <w:i w:val="0"/>
          <w:iCs w:val="0"/>
          <w:sz w:val="22"/>
          <w:szCs w:val="22"/>
          <w:u w:val="none"/>
        </w:rPr>
        <w:t xml:space="preserve"> a clean white background, creating a sense of simplicity and a user-friendly environment.</w:t>
      </w:r>
    </w:p>
    <w:p w:rsidR="340E13DA" w:rsidP="07B72571" w:rsidRDefault="340E13DA" w14:paraId="0C2B1A8C" w14:textId="55103F3D">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340E13DA">
        <w:rPr>
          <w:b w:val="1"/>
          <w:bCs w:val="1"/>
          <w:i w:val="0"/>
          <w:iCs w:val="0"/>
          <w:sz w:val="22"/>
          <w:szCs w:val="22"/>
          <w:u w:val="none"/>
        </w:rPr>
        <w:t>Left Column: Available Modules</w:t>
      </w:r>
    </w:p>
    <w:p w:rsidR="340E13DA" w:rsidP="07B72571" w:rsidRDefault="340E13DA" w14:paraId="6229F0C6" w14:textId="4FAE8565">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The left column of the page is dedicated to displaying a list of available modules or courses. These modules are presented as a list, and users can easily browse through them.</w:t>
      </w:r>
    </w:p>
    <w:p w:rsidR="340E13DA" w:rsidP="07B72571" w:rsidRDefault="340E13DA" w14:paraId="609BF794" w14:textId="4156E511">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340E13DA">
        <w:rPr>
          <w:b w:val="1"/>
          <w:bCs w:val="1"/>
          <w:i w:val="0"/>
          <w:iCs w:val="0"/>
          <w:sz w:val="22"/>
          <w:szCs w:val="22"/>
          <w:u w:val="none"/>
        </w:rPr>
        <w:t>Right Column: Place Your Modules</w:t>
      </w:r>
    </w:p>
    <w:p w:rsidR="340E13DA" w:rsidP="07B72571" w:rsidRDefault="340E13DA" w14:paraId="3BA60690" w14:textId="7BF39FEC">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The right column is designed to allow users to interact with the available modules. Users can drag and drop the modules they want to take from the left column into the right column. This drag-and-drop interaction offers a user-friendly and intuitive way to customize their module selections.</w:t>
      </w:r>
    </w:p>
    <w:p w:rsidR="340E13DA" w:rsidP="07B72571" w:rsidRDefault="340E13DA" w14:paraId="652DF245" w14:textId="7202E25E">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340E13DA">
        <w:rPr>
          <w:b w:val="1"/>
          <w:bCs w:val="1"/>
          <w:i w:val="0"/>
          <w:iCs w:val="0"/>
          <w:sz w:val="22"/>
          <w:szCs w:val="22"/>
          <w:u w:val="none"/>
        </w:rPr>
        <w:t xml:space="preserve"> </w:t>
      </w:r>
      <w:r w:rsidRPr="07B72571" w:rsidR="340E13DA">
        <w:rPr>
          <w:b w:val="1"/>
          <w:bCs w:val="1"/>
          <w:i w:val="0"/>
          <w:iCs w:val="0"/>
          <w:sz w:val="22"/>
          <w:szCs w:val="22"/>
          <w:u w:val="none"/>
        </w:rPr>
        <w:t>Right Bottom: Generate Path Button</w:t>
      </w:r>
    </w:p>
    <w:p w:rsidR="340E13DA" w:rsidP="07B72571" w:rsidRDefault="340E13DA" w14:paraId="51EF74B4" w14:textId="24AD5EB5">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 xml:space="preserve">At the right bottom corner of the page, </w:t>
      </w:r>
      <w:r w:rsidRPr="07B72571" w:rsidR="340E13DA">
        <w:rPr>
          <w:b w:val="0"/>
          <w:bCs w:val="0"/>
          <w:i w:val="0"/>
          <w:iCs w:val="0"/>
          <w:sz w:val="22"/>
          <w:szCs w:val="22"/>
          <w:u w:val="none"/>
        </w:rPr>
        <w:t>there's</w:t>
      </w:r>
      <w:r w:rsidRPr="07B72571" w:rsidR="340E13DA">
        <w:rPr>
          <w:b w:val="0"/>
          <w:bCs w:val="0"/>
          <w:i w:val="0"/>
          <w:iCs w:val="0"/>
          <w:sz w:val="22"/>
          <w:szCs w:val="22"/>
          <w:u w:val="none"/>
        </w:rPr>
        <w:t xml:space="preserve"> a "Generate Path" button. Initially, this button is </w:t>
      </w:r>
      <w:r w:rsidRPr="07B72571" w:rsidR="53069F8A">
        <w:rPr>
          <w:b w:val="0"/>
          <w:bCs w:val="0"/>
          <w:i w:val="0"/>
          <w:iCs w:val="0"/>
          <w:sz w:val="22"/>
          <w:szCs w:val="22"/>
          <w:u w:val="none"/>
        </w:rPr>
        <w:t>greyed</w:t>
      </w:r>
      <w:r w:rsidRPr="07B72571" w:rsidR="340E13DA">
        <w:rPr>
          <w:b w:val="0"/>
          <w:bCs w:val="0"/>
          <w:i w:val="0"/>
          <w:iCs w:val="0"/>
          <w:sz w:val="22"/>
          <w:szCs w:val="22"/>
          <w:u w:val="none"/>
        </w:rPr>
        <w:t xml:space="preserve"> out and not clickable. However, it becomes clickable and active once users have dragged at least one module to the right column.</w:t>
      </w:r>
    </w:p>
    <w:p w:rsidR="72B2F90B" w:rsidP="07B72571" w:rsidRDefault="72B2F90B" w14:paraId="0076C1ED" w14:textId="28D121C6">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72B2F90B">
        <w:rPr>
          <w:b w:val="1"/>
          <w:bCs w:val="1"/>
          <w:i w:val="0"/>
          <w:iCs w:val="0"/>
          <w:sz w:val="22"/>
          <w:szCs w:val="22"/>
          <w:u w:val="none"/>
        </w:rPr>
        <w:t>Interaction:</w:t>
      </w:r>
    </w:p>
    <w:p w:rsidR="340E13DA" w:rsidP="07B72571" w:rsidRDefault="340E13DA" w14:paraId="1D8D24CD" w14:textId="2522588D">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 xml:space="preserve">Users can simply click and hold a module in the left column and drag it to the right column to select their preferred modules. The "Generate Path" button encourages users to act once </w:t>
      </w:r>
      <w:r w:rsidRPr="07B72571" w:rsidR="340E13DA">
        <w:rPr>
          <w:b w:val="0"/>
          <w:bCs w:val="0"/>
          <w:i w:val="0"/>
          <w:iCs w:val="0"/>
          <w:sz w:val="22"/>
          <w:szCs w:val="22"/>
          <w:u w:val="none"/>
        </w:rPr>
        <w:t>they've</w:t>
      </w:r>
      <w:r w:rsidRPr="07B72571" w:rsidR="340E13DA">
        <w:rPr>
          <w:b w:val="0"/>
          <w:bCs w:val="0"/>
          <w:i w:val="0"/>
          <w:iCs w:val="0"/>
          <w:sz w:val="22"/>
          <w:szCs w:val="22"/>
          <w:u w:val="none"/>
        </w:rPr>
        <w:t xml:space="preserve"> made their selections.</w:t>
      </w:r>
    </w:p>
    <w:p w:rsidR="340E13DA" w:rsidP="07B72571" w:rsidRDefault="340E13DA" w14:paraId="31BAD650" w14:textId="00A5FB46">
      <w:pPr>
        <w:pStyle w:val="Normal"/>
        <w:bidi w:val="0"/>
        <w:spacing w:before="0" w:beforeAutospacing="off" w:after="160" w:afterAutospacing="off" w:line="259" w:lineRule="auto"/>
        <w:ind w:left="0" w:right="0"/>
        <w:jc w:val="left"/>
        <w:rPr>
          <w:b w:val="1"/>
          <w:bCs w:val="1"/>
          <w:i w:val="0"/>
          <w:iCs w:val="0"/>
          <w:sz w:val="22"/>
          <w:szCs w:val="22"/>
          <w:u w:val="none"/>
        </w:rPr>
      </w:pPr>
      <w:r w:rsidRPr="07B72571" w:rsidR="340E13DA">
        <w:rPr>
          <w:b w:val="1"/>
          <w:bCs w:val="1"/>
          <w:i w:val="0"/>
          <w:iCs w:val="0"/>
          <w:sz w:val="22"/>
          <w:szCs w:val="22"/>
          <w:u w:val="none"/>
        </w:rPr>
        <w:t>Overall Layout:</w:t>
      </w:r>
    </w:p>
    <w:p w:rsidR="340E13DA" w:rsidP="07B72571" w:rsidRDefault="340E13DA" w14:paraId="7D0FFE48" w14:textId="0362A4FB">
      <w:pPr>
        <w:pStyle w:val="Normal"/>
        <w:bidi w:val="0"/>
        <w:spacing w:before="0" w:beforeAutospacing="off" w:after="160" w:afterAutospacing="off" w:line="259" w:lineRule="auto"/>
        <w:ind w:left="0" w:right="0"/>
        <w:jc w:val="left"/>
        <w:rPr>
          <w:b w:val="0"/>
          <w:bCs w:val="0"/>
          <w:i w:val="0"/>
          <w:iCs w:val="0"/>
          <w:sz w:val="22"/>
          <w:szCs w:val="22"/>
          <w:u w:val="none"/>
        </w:rPr>
      </w:pPr>
      <w:r w:rsidRPr="07B72571" w:rsidR="340E13DA">
        <w:rPr>
          <w:b w:val="0"/>
          <w:bCs w:val="0"/>
          <w:i w:val="0"/>
          <w:iCs w:val="0"/>
          <w:sz w:val="22"/>
          <w:szCs w:val="22"/>
          <w:u w:val="none"/>
        </w:rPr>
        <w:t xml:space="preserve">The layout is designed to be user-centric, allowing users to easily explore and customize their module choices. The drag-and-drop feature simplifies the process of module selection, and the "Generate Path" button ensures that users can </w:t>
      </w:r>
      <w:r w:rsidRPr="07B72571" w:rsidR="340E13DA">
        <w:rPr>
          <w:b w:val="0"/>
          <w:bCs w:val="0"/>
          <w:i w:val="0"/>
          <w:iCs w:val="0"/>
          <w:sz w:val="22"/>
          <w:szCs w:val="22"/>
          <w:u w:val="none"/>
        </w:rPr>
        <w:t>proceed</w:t>
      </w:r>
      <w:r w:rsidRPr="07B72571" w:rsidR="340E13DA">
        <w:rPr>
          <w:b w:val="0"/>
          <w:bCs w:val="0"/>
          <w:i w:val="0"/>
          <w:iCs w:val="0"/>
          <w:sz w:val="22"/>
          <w:szCs w:val="22"/>
          <w:u w:val="none"/>
        </w:rPr>
        <w:t xml:space="preserve"> once </w:t>
      </w:r>
      <w:r w:rsidRPr="07B72571" w:rsidR="340E13DA">
        <w:rPr>
          <w:b w:val="0"/>
          <w:bCs w:val="0"/>
          <w:i w:val="0"/>
          <w:iCs w:val="0"/>
          <w:sz w:val="22"/>
          <w:szCs w:val="22"/>
          <w:u w:val="none"/>
        </w:rPr>
        <w:t>they've</w:t>
      </w:r>
      <w:r w:rsidRPr="07B72571" w:rsidR="340E13DA">
        <w:rPr>
          <w:b w:val="0"/>
          <w:bCs w:val="0"/>
          <w:i w:val="0"/>
          <w:iCs w:val="0"/>
          <w:sz w:val="22"/>
          <w:szCs w:val="22"/>
          <w:u w:val="none"/>
        </w:rPr>
        <w:t xml:space="preserve"> </w:t>
      </w:r>
      <w:r w:rsidRPr="07B72571" w:rsidR="340E13DA">
        <w:rPr>
          <w:b w:val="0"/>
          <w:bCs w:val="0"/>
          <w:i w:val="0"/>
          <w:iCs w:val="0"/>
          <w:sz w:val="22"/>
          <w:szCs w:val="22"/>
          <w:u w:val="none"/>
        </w:rPr>
        <w:t>finalized</w:t>
      </w:r>
      <w:r w:rsidRPr="07B72571" w:rsidR="340E13DA">
        <w:rPr>
          <w:b w:val="0"/>
          <w:bCs w:val="0"/>
          <w:i w:val="0"/>
          <w:iCs w:val="0"/>
          <w:sz w:val="22"/>
          <w:szCs w:val="22"/>
          <w:u w:val="none"/>
        </w:rPr>
        <w:t xml:space="preserve"> their choices. This design </w:t>
      </w:r>
      <w:r w:rsidRPr="07B72571" w:rsidR="340E13DA">
        <w:rPr>
          <w:b w:val="0"/>
          <w:bCs w:val="0"/>
          <w:i w:val="0"/>
          <w:iCs w:val="0"/>
          <w:sz w:val="22"/>
          <w:szCs w:val="22"/>
          <w:u w:val="none"/>
        </w:rPr>
        <w:t>provides</w:t>
      </w:r>
      <w:r w:rsidRPr="07B72571" w:rsidR="340E13DA">
        <w:rPr>
          <w:b w:val="0"/>
          <w:bCs w:val="0"/>
          <w:i w:val="0"/>
          <w:iCs w:val="0"/>
          <w:sz w:val="22"/>
          <w:szCs w:val="22"/>
          <w:u w:val="none"/>
        </w:rPr>
        <w:t xml:space="preserve"> a straightforward and engaging user experience, allowing users to select the modules they want and generate their academic path by simply dragging and dropping their choices.</w:t>
      </w:r>
    </w:p>
    <w:p w:rsidR="0BF42C68" w:rsidP="0BF42C68" w:rsidRDefault="0BF42C68" w14:paraId="0E1E27D1" w14:textId="2A25DEA8">
      <w:pPr>
        <w:pStyle w:val="Normal"/>
        <w:bidi w:val="0"/>
        <w:spacing w:before="0" w:beforeAutospacing="off" w:after="160" w:afterAutospacing="off" w:line="259" w:lineRule="auto"/>
        <w:ind w:left="0" w:right="0"/>
        <w:jc w:val="left"/>
        <w:rPr>
          <w:b w:val="1"/>
          <w:bCs w:val="1"/>
          <w:i w:val="0"/>
          <w:iCs w:val="0"/>
          <w:sz w:val="28"/>
          <w:szCs w:val="28"/>
          <w:u w:val="none"/>
        </w:rPr>
      </w:pPr>
    </w:p>
    <w:p w:rsidR="6CD094C9" w:rsidP="0BF42C68" w:rsidRDefault="6CD094C9" w14:paraId="111A01BF" w14:textId="7A7C04EE">
      <w:pPr>
        <w:pStyle w:val="Normal"/>
        <w:bidi w:val="0"/>
        <w:spacing w:before="0" w:beforeAutospacing="off" w:after="160" w:afterAutospacing="off" w:line="259" w:lineRule="auto"/>
        <w:ind w:left="0" w:right="0"/>
        <w:jc w:val="left"/>
        <w:rPr>
          <w:b w:val="1"/>
          <w:bCs w:val="1"/>
          <w:i w:val="0"/>
          <w:iCs w:val="0"/>
          <w:sz w:val="28"/>
          <w:szCs w:val="28"/>
          <w:u w:val="none"/>
        </w:rPr>
      </w:pPr>
      <w:r w:rsidRPr="0BF42C68" w:rsidR="6CD094C9">
        <w:rPr>
          <w:b w:val="1"/>
          <w:bCs w:val="1"/>
          <w:i w:val="0"/>
          <w:iCs w:val="0"/>
          <w:sz w:val="28"/>
          <w:szCs w:val="28"/>
          <w:u w:val="none"/>
        </w:rPr>
        <w:t>Pathway Dashboard</w:t>
      </w:r>
    </w:p>
    <w:p w:rsidR="6CD094C9" w:rsidP="0BF42C68" w:rsidRDefault="6CD094C9" w14:paraId="0B0EF517" w14:textId="1C4BF892">
      <w:pPr>
        <w:pStyle w:val="Normal"/>
        <w:bidi w:val="0"/>
        <w:spacing w:before="0" w:beforeAutospacing="off" w:after="160" w:afterAutospacing="off" w:line="259" w:lineRule="auto"/>
        <w:ind w:left="0" w:right="0"/>
        <w:jc w:val="center"/>
        <w:rPr>
          <w:b w:val="1"/>
          <w:bCs w:val="1"/>
          <w:i w:val="0"/>
          <w:iCs w:val="0"/>
          <w:sz w:val="28"/>
          <w:szCs w:val="28"/>
          <w:u w:val="none"/>
        </w:rPr>
      </w:pPr>
      <w:r w:rsidR="6CD094C9">
        <w:drawing>
          <wp:inline wp14:editId="59F15FC7" wp14:anchorId="3E6E1C89">
            <wp:extent cx="4572000" cy="3248025"/>
            <wp:effectExtent l="0" t="0" r="0" b="0"/>
            <wp:docPr id="1426940219" name="" title=""/>
            <wp:cNvGraphicFramePr>
              <a:graphicFrameLocks noChangeAspect="1"/>
            </wp:cNvGraphicFramePr>
            <a:graphic>
              <a:graphicData uri="http://schemas.openxmlformats.org/drawingml/2006/picture">
                <pic:pic>
                  <pic:nvPicPr>
                    <pic:cNvPr id="0" name=""/>
                    <pic:cNvPicPr/>
                  </pic:nvPicPr>
                  <pic:blipFill>
                    <a:blip r:embed="R20f7ab352ee84161">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3DB2BDFD" w:rsidP="07B72571" w:rsidRDefault="3DB2BDFD" w14:paraId="50E0F754" w14:textId="1394448C">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DB2BDFD">
        <w:rPr>
          <w:b w:val="1"/>
          <w:bCs w:val="1"/>
          <w:i w:val="0"/>
          <w:iCs w:val="0"/>
          <w:sz w:val="22"/>
          <w:szCs w:val="22"/>
          <w:u w:val="none"/>
        </w:rPr>
        <w:t>Background:</w:t>
      </w:r>
    </w:p>
    <w:p w:rsidR="3DB2BDFD" w:rsidP="07B72571" w:rsidRDefault="3DB2BDFD" w14:paraId="6C482ADF" w14:textId="3311D07A">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The Pathway Dashboard features a clean white background, contributing to a clear and professional look.</w:t>
      </w:r>
    </w:p>
    <w:p w:rsidR="3DB2BDFD" w:rsidP="07B72571" w:rsidRDefault="3DB2BDFD" w14:paraId="5E4139FC" w14:textId="38508AE6">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DB2BDFD">
        <w:rPr>
          <w:b w:val="1"/>
          <w:bCs w:val="1"/>
          <w:i w:val="0"/>
          <w:iCs w:val="0"/>
          <w:sz w:val="22"/>
          <w:szCs w:val="22"/>
          <w:u w:val="none"/>
        </w:rPr>
        <w:t>Pathway Display:</w:t>
      </w:r>
    </w:p>
    <w:p w:rsidR="3DB2BDFD" w:rsidP="07B72571" w:rsidRDefault="3DB2BDFD" w14:paraId="42A39FEC" w14:textId="139905D4">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The central focus of the page is on the generated pathway, which visually shows the user what to expect in each semester and year. This pathway can be presented as a structured list or timeline, with clear descriptions of the courses or events planned for each semester.</w:t>
      </w:r>
    </w:p>
    <w:p w:rsidR="3495F1FC" w:rsidP="0BF42C68" w:rsidRDefault="3495F1FC" w14:paraId="13AEEB59" w14:textId="5A015A3D">
      <w:pPr>
        <w:pStyle w:val="Normal"/>
        <w:bidi w:val="0"/>
        <w:spacing w:before="0" w:beforeAutospacing="off" w:after="160" w:afterAutospacing="off" w:line="259" w:lineRule="auto"/>
        <w:ind w:left="0" w:right="0"/>
        <w:jc w:val="center"/>
      </w:pPr>
      <w:r w:rsidR="3495F1FC">
        <w:drawing>
          <wp:inline wp14:editId="5C2F318D" wp14:anchorId="154FA9D9">
            <wp:extent cx="3009900" cy="1019175"/>
            <wp:effectExtent l="0" t="0" r="0" b="0"/>
            <wp:docPr id="892158967" name="" title=""/>
            <wp:cNvGraphicFramePr>
              <a:graphicFrameLocks noChangeAspect="1"/>
            </wp:cNvGraphicFramePr>
            <a:graphic>
              <a:graphicData uri="http://schemas.openxmlformats.org/drawingml/2006/picture">
                <pic:pic>
                  <pic:nvPicPr>
                    <pic:cNvPr id="0" name=""/>
                    <pic:cNvPicPr/>
                  </pic:nvPicPr>
                  <pic:blipFill>
                    <a:blip r:embed="Rd23bc20b32c44e90">
                      <a:extLst>
                        <a:ext xmlns:a="http://schemas.openxmlformats.org/drawingml/2006/main" uri="{28A0092B-C50C-407E-A947-70E740481C1C}">
                          <a14:useLocalDpi val="0"/>
                        </a:ext>
                      </a:extLst>
                    </a:blip>
                    <a:stretch>
                      <a:fillRect/>
                    </a:stretch>
                  </pic:blipFill>
                  <pic:spPr>
                    <a:xfrm>
                      <a:off x="0" y="0"/>
                      <a:ext cx="3009900" cy="1019175"/>
                    </a:xfrm>
                    <a:prstGeom prst="rect">
                      <a:avLst/>
                    </a:prstGeom>
                  </pic:spPr>
                </pic:pic>
              </a:graphicData>
            </a:graphic>
          </wp:inline>
        </w:drawing>
      </w:r>
    </w:p>
    <w:p w:rsidR="3DB2BDFD" w:rsidP="07B72571" w:rsidRDefault="3DB2BDFD" w14:paraId="2A59EDBF" w14:textId="4347029E">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DB2BDFD">
        <w:rPr>
          <w:b w:val="1"/>
          <w:bCs w:val="1"/>
          <w:i w:val="0"/>
          <w:iCs w:val="0"/>
          <w:sz w:val="22"/>
          <w:szCs w:val="22"/>
          <w:u w:val="none"/>
        </w:rPr>
        <w:t>Buttons (Right Top):</w:t>
      </w:r>
    </w:p>
    <w:p w:rsidR="3DB2BDFD" w:rsidP="07B72571" w:rsidRDefault="3DB2BDFD" w14:paraId="38FA593D" w14:textId="3566B49E">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In the right top corner, there are two prominent buttons:</w:t>
      </w:r>
    </w:p>
    <w:p w:rsidR="3DB2BDFD" w:rsidP="07B72571" w:rsidRDefault="3DB2BDFD" w14:paraId="50B7332B" w14:textId="5779951B">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Edit Path (White Button): The "Edit Path" button, in white, provides users with the option to customize or make changes to their generated pathway. It allows them to adjust their course selections or make modifications to their academic plan.</w:t>
      </w:r>
    </w:p>
    <w:p w:rsidR="3DB2BDFD" w:rsidP="07B72571" w:rsidRDefault="3DB2BDFD" w14:paraId="339B6D7A" w14:textId="4581F800">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 xml:space="preserve">Reset Path (Red Button): The "Reset Path" button, in a noticeable red </w:t>
      </w:r>
      <w:r w:rsidRPr="07B72571" w:rsidR="5AC71176">
        <w:rPr>
          <w:b w:val="0"/>
          <w:bCs w:val="0"/>
          <w:i w:val="0"/>
          <w:iCs w:val="0"/>
          <w:sz w:val="22"/>
          <w:szCs w:val="22"/>
          <w:u w:val="none"/>
        </w:rPr>
        <w:t>colour</w:t>
      </w:r>
      <w:r w:rsidRPr="07B72571" w:rsidR="3DB2BDFD">
        <w:rPr>
          <w:b w:val="0"/>
          <w:bCs w:val="0"/>
          <w:i w:val="0"/>
          <w:iCs w:val="0"/>
          <w:sz w:val="22"/>
          <w:szCs w:val="22"/>
          <w:u w:val="none"/>
        </w:rPr>
        <w:t>, offers users the ability to reset their pathway to its default state. This can be used if they want to start over or undo all changes made.</w:t>
      </w:r>
    </w:p>
    <w:p w:rsidR="0BF42C68" w:rsidP="0BF42C68" w:rsidRDefault="0BF42C68" w14:paraId="571D5F3B" w14:textId="3FB26313">
      <w:pPr>
        <w:pStyle w:val="Normal"/>
        <w:bidi w:val="0"/>
        <w:spacing w:before="0" w:beforeAutospacing="off" w:after="160" w:afterAutospacing="off" w:line="259" w:lineRule="auto"/>
        <w:ind w:left="0" w:right="0"/>
        <w:jc w:val="both"/>
        <w:rPr>
          <w:b w:val="0"/>
          <w:bCs w:val="0"/>
          <w:i w:val="0"/>
          <w:iCs w:val="0"/>
          <w:sz w:val="24"/>
          <w:szCs w:val="24"/>
          <w:u w:val="none"/>
        </w:rPr>
      </w:pPr>
    </w:p>
    <w:p w:rsidR="3DB2BDFD" w:rsidP="07B72571" w:rsidRDefault="3DB2BDFD" w14:paraId="4F34E0C2" w14:textId="294A67A7">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DB2BDFD">
        <w:rPr>
          <w:b w:val="1"/>
          <w:bCs w:val="1"/>
          <w:i w:val="0"/>
          <w:iCs w:val="0"/>
          <w:sz w:val="22"/>
          <w:szCs w:val="22"/>
          <w:u w:val="none"/>
        </w:rPr>
        <w:t>Interaction:</w:t>
      </w:r>
    </w:p>
    <w:p w:rsidR="3DB2BDFD" w:rsidP="07B72571" w:rsidRDefault="3DB2BDFD" w14:paraId="655CAFD3" w14:textId="63E4AC6F">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Users can click the "Edit Path" button to access editing options and make changes to their pathway. The "Reset Path" button, while clickable, might prompt a confirmation dialog to ensure users do not accidentally reset their path.</w:t>
      </w:r>
    </w:p>
    <w:p w:rsidR="3DB2BDFD" w:rsidP="07B72571" w:rsidRDefault="3DB2BDFD" w14:paraId="71552A3E" w14:textId="228549E1">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DB2BDFD">
        <w:rPr>
          <w:b w:val="1"/>
          <w:bCs w:val="1"/>
          <w:i w:val="0"/>
          <w:iCs w:val="0"/>
          <w:sz w:val="22"/>
          <w:szCs w:val="22"/>
          <w:u w:val="none"/>
        </w:rPr>
        <w:t>Overall Layout:</w:t>
      </w:r>
    </w:p>
    <w:p w:rsidR="3DB2BDFD" w:rsidP="07B72571" w:rsidRDefault="3DB2BDFD" w14:paraId="0C1631DA" w14:textId="330740CA">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DB2BDFD">
        <w:rPr>
          <w:b w:val="0"/>
          <w:bCs w:val="0"/>
          <w:i w:val="0"/>
          <w:iCs w:val="0"/>
          <w:sz w:val="22"/>
          <w:szCs w:val="22"/>
          <w:u w:val="none"/>
        </w:rPr>
        <w:t xml:space="preserve">The layout is user-centric, with a clear presentation of the pathway, allowing users to understand their academic journey </w:t>
      </w:r>
      <w:r w:rsidRPr="07B72571" w:rsidR="3A78563E">
        <w:rPr>
          <w:b w:val="0"/>
          <w:bCs w:val="0"/>
          <w:i w:val="0"/>
          <w:iCs w:val="0"/>
          <w:sz w:val="22"/>
          <w:szCs w:val="22"/>
          <w:u w:val="none"/>
        </w:rPr>
        <w:t>briefly</w:t>
      </w:r>
      <w:r w:rsidRPr="07B72571" w:rsidR="3DB2BDFD">
        <w:rPr>
          <w:b w:val="0"/>
          <w:bCs w:val="0"/>
          <w:i w:val="0"/>
          <w:iCs w:val="0"/>
          <w:sz w:val="22"/>
          <w:szCs w:val="22"/>
          <w:u w:val="none"/>
        </w:rPr>
        <w:t>. The buttons for editing and resetting the path are conveniently placed for user interaction.</w:t>
      </w:r>
      <w:r w:rsidRPr="07B72571" w:rsidR="0560CC31">
        <w:rPr>
          <w:b w:val="0"/>
          <w:bCs w:val="0"/>
          <w:i w:val="0"/>
          <w:iCs w:val="0"/>
          <w:sz w:val="22"/>
          <w:szCs w:val="22"/>
          <w:u w:val="none"/>
        </w:rPr>
        <w:t xml:space="preserve"> </w:t>
      </w:r>
      <w:r w:rsidRPr="07B72571" w:rsidR="3DB2BDFD">
        <w:rPr>
          <w:b w:val="0"/>
          <w:bCs w:val="0"/>
          <w:i w:val="0"/>
          <w:iCs w:val="0"/>
          <w:sz w:val="22"/>
          <w:szCs w:val="22"/>
          <w:u w:val="none"/>
        </w:rPr>
        <w:t xml:space="preserve">This design aims to provide users with a clear and visually appealing representation of their academic pathway while offering flexibility to </w:t>
      </w:r>
      <w:r w:rsidRPr="07B72571" w:rsidR="44AAD59F">
        <w:rPr>
          <w:b w:val="0"/>
          <w:bCs w:val="0"/>
          <w:i w:val="0"/>
          <w:iCs w:val="0"/>
          <w:sz w:val="22"/>
          <w:szCs w:val="22"/>
          <w:u w:val="none"/>
        </w:rPr>
        <w:t>adjust</w:t>
      </w:r>
      <w:r w:rsidRPr="07B72571" w:rsidR="3DB2BDFD">
        <w:rPr>
          <w:b w:val="0"/>
          <w:bCs w:val="0"/>
          <w:i w:val="0"/>
          <w:iCs w:val="0"/>
          <w:sz w:val="22"/>
          <w:szCs w:val="22"/>
          <w:u w:val="none"/>
        </w:rPr>
        <w:t xml:space="preserve"> as </w:t>
      </w:r>
      <w:r w:rsidRPr="07B72571" w:rsidR="26F48318">
        <w:rPr>
          <w:b w:val="0"/>
          <w:bCs w:val="0"/>
          <w:i w:val="0"/>
          <w:iCs w:val="0"/>
          <w:sz w:val="22"/>
          <w:szCs w:val="22"/>
          <w:u w:val="none"/>
        </w:rPr>
        <w:t>needed.</w:t>
      </w:r>
    </w:p>
    <w:p w:rsidR="0BF42C68" w:rsidP="0BF42C68" w:rsidRDefault="0BF42C68" w14:paraId="271F7B9D" w14:textId="05F90258">
      <w:pPr>
        <w:pStyle w:val="Normal"/>
        <w:bidi w:val="0"/>
        <w:spacing w:before="0" w:beforeAutospacing="off" w:after="160" w:afterAutospacing="off" w:line="259" w:lineRule="auto"/>
        <w:ind w:left="0" w:right="0"/>
        <w:jc w:val="both"/>
        <w:rPr>
          <w:b w:val="0"/>
          <w:bCs w:val="0"/>
          <w:i w:val="0"/>
          <w:iCs w:val="0"/>
          <w:sz w:val="24"/>
          <w:szCs w:val="24"/>
          <w:u w:val="none"/>
        </w:rPr>
      </w:pPr>
    </w:p>
    <w:p w:rsidR="0BF42C68" w:rsidP="0BF42C68" w:rsidRDefault="0BF42C68" w14:paraId="3CD0259D" w14:textId="6D4A3D61">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4CC308F2" w14:textId="02A6962B">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67194B0A" w14:textId="47A74416">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6A62B780" w14:textId="29292F67">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2696FC2D" w14:textId="5621D40F">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544C2458" w14:textId="5A232177">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6679BFBC" w14:textId="706FB5BF">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26016C47" w14:textId="23DED5FE">
      <w:pPr>
        <w:pStyle w:val="Normal"/>
        <w:bidi w:val="0"/>
        <w:spacing w:before="0" w:beforeAutospacing="off" w:after="160" w:afterAutospacing="off" w:line="259" w:lineRule="auto"/>
        <w:ind w:left="0" w:right="0"/>
        <w:jc w:val="both"/>
        <w:rPr>
          <w:b w:val="0"/>
          <w:bCs w:val="0"/>
          <w:i w:val="0"/>
          <w:iCs w:val="0"/>
          <w:sz w:val="24"/>
          <w:szCs w:val="24"/>
          <w:u w:val="single"/>
        </w:rPr>
      </w:pPr>
    </w:p>
    <w:p w:rsidR="0BF42C68" w:rsidP="0BF42C68" w:rsidRDefault="0BF42C68" w14:paraId="4D7D9E08" w14:textId="13D56E7E">
      <w:pPr>
        <w:pStyle w:val="Normal"/>
        <w:bidi w:val="0"/>
        <w:spacing w:before="0" w:beforeAutospacing="off" w:after="160" w:afterAutospacing="off" w:line="259" w:lineRule="auto"/>
        <w:ind w:left="0" w:right="0"/>
        <w:jc w:val="both"/>
        <w:rPr>
          <w:b w:val="0"/>
          <w:bCs w:val="0"/>
          <w:i w:val="0"/>
          <w:iCs w:val="0"/>
          <w:sz w:val="24"/>
          <w:szCs w:val="24"/>
          <w:u w:val="single"/>
        </w:rPr>
      </w:pPr>
    </w:p>
    <w:p w:rsidR="07B72571" w:rsidRDefault="07B72571" w14:paraId="0B0A1E6D" w14:textId="1D0F12E1">
      <w:r>
        <w:br w:type="page"/>
      </w:r>
    </w:p>
    <w:p w:rsidR="1F0FC8CB" w:rsidP="07B72571" w:rsidRDefault="1F0FC8CB" w14:paraId="68A94198" w14:textId="7C365D52">
      <w:pPr>
        <w:pStyle w:val="Normal"/>
        <w:bidi w:val="0"/>
        <w:spacing w:before="0" w:beforeAutospacing="off" w:after="160" w:afterAutospacing="off" w:line="259" w:lineRule="auto"/>
        <w:ind w:left="0" w:right="0"/>
        <w:jc w:val="both"/>
        <w:rPr>
          <w:b w:val="1"/>
          <w:bCs w:val="1"/>
          <w:i w:val="0"/>
          <w:iCs w:val="0"/>
          <w:sz w:val="28"/>
          <w:szCs w:val="28"/>
          <w:u w:val="none"/>
        </w:rPr>
      </w:pPr>
      <w:r w:rsidRPr="07B72571" w:rsidR="1F0FC8CB">
        <w:rPr>
          <w:b w:val="1"/>
          <w:bCs w:val="1"/>
          <w:i w:val="0"/>
          <w:iCs w:val="0"/>
          <w:sz w:val="28"/>
          <w:szCs w:val="28"/>
          <w:u w:val="none"/>
        </w:rPr>
        <w:t>Pathway Dashboard Editing</w:t>
      </w:r>
    </w:p>
    <w:p w:rsidR="0BF42C68" w:rsidP="07B72571" w:rsidRDefault="0BF42C68" w14:paraId="0C1DEF48" w14:textId="2427D97B">
      <w:pPr>
        <w:pStyle w:val="Normal"/>
        <w:bidi w:val="0"/>
        <w:spacing w:before="0" w:beforeAutospacing="off" w:after="160" w:afterAutospacing="off" w:line="259" w:lineRule="auto"/>
        <w:ind w:left="0" w:right="0"/>
        <w:jc w:val="both"/>
        <w:rPr>
          <w:b w:val="0"/>
          <w:bCs w:val="0"/>
          <w:i w:val="0"/>
          <w:iCs w:val="0"/>
          <w:sz w:val="24"/>
          <w:szCs w:val="24"/>
          <w:u w:val="single"/>
        </w:rPr>
      </w:pPr>
      <w:r w:rsidR="1F0FC8CB">
        <w:drawing>
          <wp:inline wp14:editId="7EE3C612" wp14:anchorId="39B0EA84">
            <wp:extent cx="3858296" cy="2740998"/>
            <wp:effectExtent l="0" t="0" r="0" b="0"/>
            <wp:docPr id="342184998" name="" title=""/>
            <wp:cNvGraphicFramePr>
              <a:graphicFrameLocks noChangeAspect="1"/>
            </wp:cNvGraphicFramePr>
            <a:graphic>
              <a:graphicData uri="http://schemas.openxmlformats.org/drawingml/2006/picture">
                <pic:pic>
                  <pic:nvPicPr>
                    <pic:cNvPr id="0" name=""/>
                    <pic:cNvPicPr/>
                  </pic:nvPicPr>
                  <pic:blipFill>
                    <a:blip r:embed="Rbe0541668b95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58296" cy="2740998"/>
                    </a:xfrm>
                    <a:prstGeom prst="rect">
                      <a:avLst/>
                    </a:prstGeom>
                  </pic:spPr>
                </pic:pic>
              </a:graphicData>
            </a:graphic>
          </wp:inline>
        </w:drawing>
      </w:r>
    </w:p>
    <w:p w:rsidR="1F0FC8CB" w:rsidP="07B72571" w:rsidRDefault="1F0FC8CB" w14:paraId="2B18DFFF" w14:textId="55906598">
      <w:pPr>
        <w:pStyle w:val="Normal"/>
        <w:bidi w:val="0"/>
        <w:spacing w:before="0" w:beforeAutospacing="off" w:after="160" w:afterAutospacing="off" w:line="259" w:lineRule="auto"/>
        <w:ind w:left="0" w:right="0"/>
        <w:jc w:val="both"/>
        <w:rPr>
          <w:b w:val="1"/>
          <w:bCs w:val="1"/>
          <w:i w:val="0"/>
          <w:iCs w:val="0"/>
          <w:sz w:val="22"/>
          <w:szCs w:val="22"/>
          <w:u w:val="single"/>
        </w:rPr>
      </w:pPr>
      <w:r w:rsidRPr="07B72571" w:rsidR="1F0FC8CB">
        <w:rPr>
          <w:b w:val="1"/>
          <w:bCs w:val="1"/>
          <w:i w:val="0"/>
          <w:iCs w:val="0"/>
          <w:sz w:val="22"/>
          <w:szCs w:val="22"/>
          <w:u w:val="none"/>
        </w:rPr>
        <w:t xml:space="preserve">Colours: </w:t>
      </w:r>
    </w:p>
    <w:p w:rsidR="04C8D1C8" w:rsidP="07B72571" w:rsidRDefault="04C8D1C8" w14:paraId="3FAC8374" w14:textId="7173733F">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04C8D1C8">
        <w:rPr>
          <w:b w:val="0"/>
          <w:bCs w:val="0"/>
          <w:i w:val="0"/>
          <w:iCs w:val="0"/>
          <w:sz w:val="22"/>
          <w:szCs w:val="22"/>
          <w:u w:val="none"/>
        </w:rPr>
        <w:t xml:space="preserve">The colours blue and red were chosen for background of the text and “Register” buttons because they stand out and work as a highlighter to draw users to focus on those areas. The </w:t>
      </w:r>
      <w:r w:rsidRPr="07B72571" w:rsidR="04C8D1C8">
        <w:rPr>
          <w:b w:val="0"/>
          <w:bCs w:val="0"/>
          <w:i w:val="0"/>
          <w:iCs w:val="0"/>
          <w:sz w:val="22"/>
          <w:szCs w:val="22"/>
          <w:u w:val="none"/>
        </w:rPr>
        <w:t>mainly white</w:t>
      </w:r>
      <w:r w:rsidRPr="07B72571" w:rsidR="04C8D1C8">
        <w:rPr>
          <w:b w:val="0"/>
          <w:bCs w:val="0"/>
          <w:i w:val="0"/>
          <w:iCs w:val="0"/>
          <w:sz w:val="22"/>
          <w:szCs w:val="22"/>
          <w:u w:val="none"/>
        </w:rPr>
        <w:t xml:space="preserve"> background gives a clean and professional look</w:t>
      </w:r>
      <w:r w:rsidRPr="07B72571" w:rsidR="04C8D1C8">
        <w:rPr>
          <w:b w:val="0"/>
          <w:bCs w:val="0"/>
          <w:i w:val="0"/>
          <w:iCs w:val="0"/>
          <w:sz w:val="22"/>
          <w:szCs w:val="22"/>
          <w:u w:val="none"/>
        </w:rPr>
        <w:t xml:space="preserve">.  </w:t>
      </w:r>
      <w:r w:rsidRPr="07B72571" w:rsidR="04C8D1C8">
        <w:rPr>
          <w:b w:val="0"/>
          <w:bCs w:val="0"/>
          <w:i w:val="0"/>
          <w:iCs w:val="0"/>
          <w:sz w:val="22"/>
          <w:szCs w:val="22"/>
          <w:u w:val="none"/>
        </w:rPr>
        <w:t xml:space="preserve">There is a grey background for the “year” and “alternative” sections to </w:t>
      </w:r>
      <w:r w:rsidRPr="07B72571" w:rsidR="04C8D1C8">
        <w:rPr>
          <w:b w:val="0"/>
          <w:bCs w:val="0"/>
          <w:i w:val="0"/>
          <w:iCs w:val="0"/>
          <w:sz w:val="22"/>
          <w:szCs w:val="22"/>
          <w:u w:val="none"/>
        </w:rPr>
        <w:t>provide</w:t>
      </w:r>
      <w:r w:rsidRPr="07B72571" w:rsidR="04C8D1C8">
        <w:rPr>
          <w:b w:val="0"/>
          <w:bCs w:val="0"/>
          <w:i w:val="0"/>
          <w:iCs w:val="0"/>
          <w:sz w:val="22"/>
          <w:szCs w:val="22"/>
          <w:u w:val="none"/>
        </w:rPr>
        <w:t xml:space="preserve"> a clean</w:t>
      </w:r>
      <w:r w:rsidRPr="07B72571" w:rsidR="30BE25EF">
        <w:rPr>
          <w:b w:val="0"/>
          <w:bCs w:val="0"/>
          <w:i w:val="0"/>
          <w:iCs w:val="0"/>
          <w:sz w:val="22"/>
          <w:szCs w:val="22"/>
          <w:u w:val="none"/>
        </w:rPr>
        <w:t xml:space="preserve"> separation.</w:t>
      </w:r>
    </w:p>
    <w:p w:rsidR="30BE25EF" w:rsidP="07B72571" w:rsidRDefault="30BE25EF" w14:paraId="69B3CC2B" w14:textId="3DDF370C">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0BE25EF">
        <w:rPr>
          <w:b w:val="1"/>
          <w:bCs w:val="1"/>
          <w:i w:val="0"/>
          <w:iCs w:val="0"/>
          <w:sz w:val="22"/>
          <w:szCs w:val="22"/>
          <w:u w:val="none"/>
        </w:rPr>
        <w:t>Layout:</w:t>
      </w:r>
    </w:p>
    <w:p w:rsidR="30BE25EF" w:rsidP="07B72571" w:rsidRDefault="30BE25EF" w14:paraId="16ACD703" w14:textId="10F694C7">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0BE25EF">
        <w:rPr>
          <w:b w:val="0"/>
          <w:bCs w:val="0"/>
          <w:i w:val="0"/>
          <w:iCs w:val="0"/>
          <w:sz w:val="22"/>
          <w:szCs w:val="22"/>
          <w:u w:val="none"/>
        </w:rPr>
        <w:t>The top left shows the name/logo of our website</w:t>
      </w:r>
      <w:r w:rsidRPr="07B72571" w:rsidR="30BE25EF">
        <w:rPr>
          <w:b w:val="0"/>
          <w:bCs w:val="0"/>
          <w:i w:val="0"/>
          <w:iCs w:val="0"/>
          <w:sz w:val="22"/>
          <w:szCs w:val="22"/>
          <w:u w:val="none"/>
        </w:rPr>
        <w:t xml:space="preserve">.  </w:t>
      </w:r>
      <w:r w:rsidRPr="07B72571" w:rsidR="30BE25EF">
        <w:rPr>
          <w:b w:val="0"/>
          <w:bCs w:val="0"/>
          <w:i w:val="0"/>
          <w:iCs w:val="0"/>
          <w:sz w:val="22"/>
          <w:szCs w:val="22"/>
          <w:u w:val="none"/>
        </w:rPr>
        <w:t xml:space="preserve"> </w:t>
      </w:r>
    </w:p>
    <w:p w:rsidR="30BE25EF" w:rsidP="07B72571" w:rsidRDefault="30BE25EF" w14:paraId="107D6F52" w14:textId="47F55043">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0BE25EF">
        <w:rPr>
          <w:b w:val="0"/>
          <w:bCs w:val="0"/>
          <w:i w:val="0"/>
          <w:iCs w:val="0"/>
          <w:sz w:val="22"/>
          <w:szCs w:val="22"/>
          <w:u w:val="none"/>
        </w:rPr>
        <w:t>Below it shows the name of your account.</w:t>
      </w:r>
    </w:p>
    <w:p w:rsidR="30BE25EF" w:rsidP="07B72571" w:rsidRDefault="30BE25EF" w14:paraId="342BA3F0" w14:textId="495E6EC5">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0BE25EF">
        <w:rPr>
          <w:b w:val="0"/>
          <w:bCs w:val="0"/>
          <w:i w:val="0"/>
          <w:iCs w:val="0"/>
          <w:sz w:val="22"/>
          <w:szCs w:val="22"/>
          <w:u w:val="none"/>
        </w:rPr>
        <w:t>The top right is your account menu dropdown.</w:t>
      </w:r>
    </w:p>
    <w:p w:rsidR="30BE25EF" w:rsidP="07B72571" w:rsidRDefault="30BE25EF" w14:paraId="706EA856" w14:textId="39B8B92E">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0BE25EF">
        <w:rPr>
          <w:b w:val="0"/>
          <w:bCs w:val="0"/>
          <w:i w:val="0"/>
          <w:iCs w:val="0"/>
          <w:sz w:val="22"/>
          <w:szCs w:val="22"/>
          <w:u w:val="none"/>
        </w:rPr>
        <w:t>Below it has the “save” and “reset path” buttons.</w:t>
      </w:r>
    </w:p>
    <w:p w:rsidR="30BE25EF" w:rsidP="07B72571" w:rsidRDefault="30BE25EF" w14:paraId="31458607" w14:textId="740C1EA8">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0BE25EF">
        <w:rPr>
          <w:b w:val="0"/>
          <w:bCs w:val="0"/>
          <w:i w:val="0"/>
          <w:iCs w:val="0"/>
          <w:sz w:val="22"/>
          <w:szCs w:val="22"/>
          <w:u w:val="none"/>
        </w:rPr>
        <w:t xml:space="preserve">The rest of the page consists of your different modules under each semester, with an alternative path section </w:t>
      </w:r>
      <w:r w:rsidRPr="07B72571" w:rsidR="30BE25EF">
        <w:rPr>
          <w:b w:val="0"/>
          <w:bCs w:val="0"/>
          <w:i w:val="0"/>
          <w:iCs w:val="0"/>
          <w:sz w:val="22"/>
          <w:szCs w:val="22"/>
          <w:u w:val="none"/>
        </w:rPr>
        <w:t>in</w:t>
      </w:r>
      <w:r w:rsidRPr="07B72571" w:rsidR="01F3B0CF">
        <w:rPr>
          <w:b w:val="0"/>
          <w:bCs w:val="0"/>
          <w:i w:val="0"/>
          <w:iCs w:val="0"/>
          <w:sz w:val="22"/>
          <w:szCs w:val="22"/>
          <w:u w:val="none"/>
        </w:rPr>
        <w:t xml:space="preserve"> </w:t>
      </w:r>
      <w:r w:rsidRPr="07B72571" w:rsidR="30BE25EF">
        <w:rPr>
          <w:b w:val="0"/>
          <w:bCs w:val="0"/>
          <w:i w:val="0"/>
          <w:iCs w:val="0"/>
          <w:sz w:val="22"/>
          <w:szCs w:val="22"/>
          <w:u w:val="none"/>
        </w:rPr>
        <w:t>between</w:t>
      </w:r>
      <w:r w:rsidRPr="07B72571" w:rsidR="30BE25EF">
        <w:rPr>
          <w:b w:val="0"/>
          <w:bCs w:val="0"/>
          <w:i w:val="0"/>
          <w:iCs w:val="0"/>
          <w:sz w:val="22"/>
          <w:szCs w:val="22"/>
          <w:u w:val="none"/>
        </w:rPr>
        <w:t xml:space="preserve"> each semester.</w:t>
      </w:r>
    </w:p>
    <w:p w:rsidR="346E86B6" w:rsidP="07B72571" w:rsidRDefault="346E86B6" w14:paraId="17B2A654" w14:textId="6010793C">
      <w:pPr>
        <w:pStyle w:val="Normal"/>
        <w:bidi w:val="0"/>
        <w:spacing w:before="0" w:beforeAutospacing="off" w:after="160" w:afterAutospacing="off" w:line="259" w:lineRule="auto"/>
        <w:ind w:left="0" w:right="0"/>
        <w:jc w:val="both"/>
        <w:rPr>
          <w:b w:val="1"/>
          <w:bCs w:val="1"/>
          <w:i w:val="0"/>
          <w:iCs w:val="0"/>
          <w:sz w:val="22"/>
          <w:szCs w:val="22"/>
          <w:u w:val="none"/>
        </w:rPr>
      </w:pPr>
      <w:r w:rsidRPr="07B72571" w:rsidR="346E86B6">
        <w:rPr>
          <w:b w:val="1"/>
          <w:bCs w:val="1"/>
          <w:i w:val="0"/>
          <w:iCs w:val="0"/>
          <w:sz w:val="22"/>
          <w:szCs w:val="22"/>
          <w:u w:val="none"/>
        </w:rPr>
        <w:t>Specific UI:</w:t>
      </w:r>
    </w:p>
    <w:p w:rsidR="346E86B6" w:rsidP="07B72571" w:rsidRDefault="346E86B6" w14:paraId="4BCB5AC3" w14:textId="7722A6C0">
      <w:pPr>
        <w:pStyle w:val="Normal"/>
        <w:bidi w:val="0"/>
        <w:spacing w:before="0" w:beforeAutospacing="off" w:after="160" w:afterAutospacing="off" w:line="259" w:lineRule="auto"/>
        <w:ind w:left="0" w:right="0"/>
        <w:jc w:val="both"/>
        <w:rPr>
          <w:b w:val="0"/>
          <w:bCs w:val="0"/>
          <w:i w:val="0"/>
          <w:iCs w:val="0"/>
          <w:sz w:val="22"/>
          <w:szCs w:val="22"/>
          <w:u w:val="none"/>
        </w:rPr>
      </w:pPr>
      <w:r w:rsidR="346E86B6">
        <w:drawing>
          <wp:inline wp14:editId="14078A77" wp14:anchorId="1F079077">
            <wp:extent cx="5232133" cy="1286232"/>
            <wp:effectExtent l="0" t="0" r="0" b="0"/>
            <wp:docPr id="1107366695" name="" title=""/>
            <wp:cNvGraphicFramePr>
              <a:graphicFrameLocks noChangeAspect="1"/>
            </wp:cNvGraphicFramePr>
            <a:graphic>
              <a:graphicData uri="http://schemas.openxmlformats.org/drawingml/2006/picture">
                <pic:pic>
                  <pic:nvPicPr>
                    <pic:cNvPr id="0" name=""/>
                    <pic:cNvPicPr/>
                  </pic:nvPicPr>
                  <pic:blipFill>
                    <a:blip r:embed="R10b9e90bf77e4e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2133" cy="1286232"/>
                    </a:xfrm>
                    <a:prstGeom prst="rect">
                      <a:avLst/>
                    </a:prstGeom>
                  </pic:spPr>
                </pic:pic>
              </a:graphicData>
            </a:graphic>
          </wp:inline>
        </w:drawing>
      </w:r>
    </w:p>
    <w:p w:rsidR="346E86B6" w:rsidP="07B72571" w:rsidRDefault="346E86B6" w14:paraId="4E0CD237" w14:textId="14280DE9">
      <w:pPr>
        <w:pStyle w:val="Normal"/>
        <w:bidi w:val="0"/>
        <w:spacing w:before="0" w:beforeAutospacing="off" w:after="160" w:afterAutospacing="off" w:line="259" w:lineRule="auto"/>
        <w:ind w:left="0" w:right="0"/>
        <w:jc w:val="both"/>
        <w:rPr>
          <w:b w:val="0"/>
          <w:bCs w:val="0"/>
          <w:i w:val="0"/>
          <w:iCs w:val="0"/>
          <w:sz w:val="22"/>
          <w:szCs w:val="22"/>
          <w:u w:val="none"/>
        </w:rPr>
      </w:pPr>
      <w:r w:rsidRPr="07B72571" w:rsidR="346E86B6">
        <w:rPr>
          <w:b w:val="0"/>
          <w:bCs w:val="0"/>
          <w:i w:val="0"/>
          <w:iCs w:val="0"/>
          <w:sz w:val="22"/>
          <w:szCs w:val="22"/>
          <w:u w:val="none"/>
        </w:rPr>
        <w:t xml:space="preserve">This “alternative path” section only appears in your editing dashboard before you can continue to the module </w:t>
      </w:r>
      <w:r w:rsidRPr="07B72571" w:rsidR="346E86B6">
        <w:rPr>
          <w:b w:val="0"/>
          <w:bCs w:val="0"/>
          <w:i w:val="0"/>
          <w:iCs w:val="0"/>
          <w:sz w:val="22"/>
          <w:szCs w:val="22"/>
          <w:u w:val="none"/>
        </w:rPr>
        <w:t>selection</w:t>
      </w:r>
      <w:r w:rsidRPr="07B72571" w:rsidR="346E86B6">
        <w:rPr>
          <w:b w:val="0"/>
          <w:bCs w:val="0"/>
          <w:i w:val="0"/>
          <w:iCs w:val="0"/>
          <w:sz w:val="22"/>
          <w:szCs w:val="22"/>
          <w:u w:val="none"/>
        </w:rPr>
        <w:t xml:space="preserve"> of your upcoming semester. </w:t>
      </w:r>
      <w:r w:rsidRPr="07B72571" w:rsidR="797A024B">
        <w:rPr>
          <w:b w:val="0"/>
          <w:bCs w:val="0"/>
          <w:i w:val="0"/>
          <w:iCs w:val="0"/>
          <w:sz w:val="22"/>
          <w:szCs w:val="22"/>
          <w:u w:val="none"/>
        </w:rPr>
        <w:t xml:space="preserve">Your upcoming module selections will be fully </w:t>
      </w:r>
      <w:r w:rsidRPr="07B72571" w:rsidR="797A024B">
        <w:rPr>
          <w:b w:val="0"/>
          <w:bCs w:val="0"/>
          <w:i w:val="0"/>
          <w:iCs w:val="0"/>
          <w:sz w:val="22"/>
          <w:szCs w:val="22"/>
          <w:u w:val="none"/>
        </w:rPr>
        <w:t>determined</w:t>
      </w:r>
      <w:r w:rsidRPr="07B72571" w:rsidR="797A024B">
        <w:rPr>
          <w:b w:val="0"/>
          <w:bCs w:val="0"/>
          <w:i w:val="0"/>
          <w:iCs w:val="0"/>
          <w:sz w:val="22"/>
          <w:szCs w:val="22"/>
          <w:u w:val="none"/>
        </w:rPr>
        <w:t xml:space="preserve"> by which pathway you select in this section.</w:t>
      </w:r>
    </w:p>
    <w:p w:rsidR="5BB10EDC" w:rsidRDefault="5BB10EDC" w14:paraId="6F6C44E8" w14:textId="3D9DA276">
      <w:r>
        <w:br w:type="page"/>
      </w:r>
    </w:p>
    <w:p w:rsidR="61462367" w:rsidP="14CE3ADA" w:rsidRDefault="61462367" w14:paraId="3E1AD659" w14:textId="5A770FF4">
      <w:pPr>
        <w:pStyle w:val="Normal"/>
        <w:suppressLineNumbers w:val="0"/>
        <w:bidi w:val="0"/>
        <w:spacing w:before="0" w:beforeAutospacing="off" w:after="160" w:afterAutospacing="off" w:line="259" w:lineRule="auto"/>
        <w:ind w:left="0" w:right="0"/>
        <w:jc w:val="center"/>
      </w:pPr>
      <w:r w:rsidRPr="14CE3ADA" w:rsidR="61462367">
        <w:rPr>
          <w:b w:val="1"/>
          <w:bCs w:val="1"/>
          <w:i w:val="0"/>
          <w:iCs w:val="0"/>
          <w:sz w:val="32"/>
          <w:szCs w:val="32"/>
          <w:u w:val="none"/>
        </w:rPr>
        <w:t>FINAL INTERFACE: CMS</w:t>
      </w:r>
    </w:p>
    <w:p w:rsidR="5DA3FBBA" w:rsidP="07B72571" w:rsidRDefault="5DA3FBBA" w14:paraId="49DBBD88" w14:textId="7A654BB6">
      <w:pPr>
        <w:pStyle w:val="Normal"/>
        <w:suppressLineNumbers w:val="0"/>
        <w:bidi w:val="0"/>
        <w:spacing w:before="0" w:beforeAutospacing="off" w:after="160" w:afterAutospacing="off" w:line="259" w:lineRule="auto"/>
        <w:ind w:left="0" w:right="0"/>
        <w:jc w:val="left"/>
        <w:rPr>
          <w:b w:val="1"/>
          <w:bCs w:val="1"/>
          <w:i w:val="0"/>
          <w:iCs w:val="0"/>
          <w:sz w:val="28"/>
          <w:szCs w:val="28"/>
          <w:u w:val="none"/>
        </w:rPr>
      </w:pPr>
      <w:r w:rsidRPr="07B72571" w:rsidR="5DA3FBBA">
        <w:rPr>
          <w:b w:val="1"/>
          <w:bCs w:val="1"/>
          <w:i w:val="0"/>
          <w:iCs w:val="0"/>
          <w:sz w:val="28"/>
          <w:szCs w:val="28"/>
          <w:u w:val="none"/>
        </w:rPr>
        <w:t>Admin Login</w:t>
      </w:r>
    </w:p>
    <w:p w:rsidR="255773D3" w:rsidP="07B72571" w:rsidRDefault="255773D3" w14:paraId="5930A0F4" w14:textId="56404C87">
      <w:pPr>
        <w:pStyle w:val="Normal"/>
        <w:bidi w:val="0"/>
        <w:spacing w:before="0" w:beforeAutospacing="off" w:after="160" w:afterAutospacing="off" w:line="259" w:lineRule="auto"/>
        <w:ind w:left="0" w:right="0"/>
        <w:jc w:val="left"/>
        <w:rPr>
          <w:b w:val="1"/>
          <w:bCs w:val="1"/>
          <w:i w:val="0"/>
          <w:iCs w:val="0"/>
          <w:sz w:val="28"/>
          <w:szCs w:val="28"/>
          <w:u w:val="none"/>
        </w:rPr>
      </w:pPr>
      <w:r w:rsidR="255773D3">
        <w:drawing>
          <wp:inline wp14:editId="5F2F0395" wp14:anchorId="363C2297">
            <wp:extent cx="4572000" cy="3248025"/>
            <wp:effectExtent l="0" t="0" r="0" b="0"/>
            <wp:docPr id="983237136" name="" title=""/>
            <wp:cNvGraphicFramePr>
              <a:graphicFrameLocks noChangeAspect="1"/>
            </wp:cNvGraphicFramePr>
            <a:graphic>
              <a:graphicData uri="http://schemas.openxmlformats.org/drawingml/2006/picture">
                <pic:pic>
                  <pic:nvPicPr>
                    <pic:cNvPr id="0" name=""/>
                    <pic:cNvPicPr/>
                  </pic:nvPicPr>
                  <pic:blipFill>
                    <a:blip r:embed="R2502e8e583904d58">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41ACFAB6" w:rsidP="14CE3ADA" w:rsidRDefault="41ACFAB6" w14:paraId="288160A1" w14:textId="31D65484">
      <w:pPr>
        <w:pStyle w:val="Normal"/>
        <w:bidi w:val="0"/>
        <w:spacing w:before="0" w:beforeAutospacing="off" w:after="160" w:afterAutospacing="off" w:line="259" w:lineRule="auto"/>
        <w:ind w:left="0" w:right="0"/>
        <w:jc w:val="left"/>
        <w:rPr>
          <w:b w:val="1"/>
          <w:bCs w:val="1"/>
          <w:i w:val="0"/>
          <w:iCs w:val="0"/>
          <w:sz w:val="22"/>
          <w:szCs w:val="22"/>
          <w:u w:val="none"/>
        </w:rPr>
      </w:pPr>
      <w:r w:rsidRPr="14CE3ADA" w:rsidR="41ACFAB6">
        <w:rPr>
          <w:b w:val="1"/>
          <w:bCs w:val="1"/>
          <w:i w:val="0"/>
          <w:iCs w:val="0"/>
          <w:sz w:val="22"/>
          <w:szCs w:val="22"/>
          <w:u w:val="none"/>
        </w:rPr>
        <w:t xml:space="preserve"> Background</w:t>
      </w:r>
      <w:r w:rsidRPr="14CE3ADA" w:rsidR="429329A3">
        <w:rPr>
          <w:b w:val="1"/>
          <w:bCs w:val="1"/>
          <w:i w:val="0"/>
          <w:iCs w:val="0"/>
          <w:sz w:val="22"/>
          <w:szCs w:val="22"/>
          <w:u w:val="none"/>
        </w:rPr>
        <w:t xml:space="preserve"> </w:t>
      </w:r>
      <w:r w:rsidRPr="14CE3ADA" w:rsidR="21616A1A">
        <w:rPr>
          <w:b w:val="1"/>
          <w:bCs w:val="1"/>
          <w:i w:val="0"/>
          <w:iCs w:val="0"/>
          <w:sz w:val="22"/>
          <w:szCs w:val="22"/>
          <w:u w:val="none"/>
        </w:rPr>
        <w:t xml:space="preserve">and </w:t>
      </w:r>
      <w:r w:rsidRPr="14CE3ADA" w:rsidR="429329A3">
        <w:rPr>
          <w:b w:val="1"/>
          <w:bCs w:val="1"/>
          <w:i w:val="0"/>
          <w:iCs w:val="0"/>
          <w:sz w:val="22"/>
          <w:szCs w:val="22"/>
          <w:u w:val="none"/>
        </w:rPr>
        <w:t>Colours</w:t>
      </w:r>
      <w:r w:rsidRPr="14CE3ADA" w:rsidR="41ACFAB6">
        <w:rPr>
          <w:b w:val="1"/>
          <w:bCs w:val="1"/>
          <w:i w:val="0"/>
          <w:iCs w:val="0"/>
          <w:sz w:val="22"/>
          <w:szCs w:val="22"/>
          <w:u w:val="none"/>
        </w:rPr>
        <w:t>:</w:t>
      </w:r>
    </w:p>
    <w:p w:rsidR="41ACFAB6" w:rsidP="14CE3ADA" w:rsidRDefault="41ACFAB6" w14:paraId="2B7BC68A" w14:textId="1B5661B5">
      <w:pPr>
        <w:pStyle w:val="Normal"/>
        <w:bidi w:val="0"/>
        <w:spacing w:before="0" w:beforeAutospacing="off" w:after="160" w:afterAutospacing="off" w:line="259" w:lineRule="auto"/>
        <w:ind w:left="0" w:right="0"/>
        <w:jc w:val="left"/>
        <w:rPr>
          <w:b w:val="0"/>
          <w:bCs w:val="0"/>
          <w:i w:val="0"/>
          <w:iCs w:val="0"/>
          <w:sz w:val="22"/>
          <w:szCs w:val="22"/>
          <w:u w:val="none"/>
        </w:rPr>
      </w:pPr>
      <w:r w:rsidRPr="14CE3ADA" w:rsidR="41ACFAB6">
        <w:rPr>
          <w:b w:val="0"/>
          <w:bCs w:val="0"/>
          <w:i w:val="0"/>
          <w:iCs w:val="0"/>
          <w:sz w:val="22"/>
          <w:szCs w:val="22"/>
          <w:u w:val="none"/>
        </w:rPr>
        <w:t xml:space="preserve">The page features a clean white background, creating a sense of simplicity and a fresh, </w:t>
      </w:r>
      <w:r w:rsidRPr="14CE3ADA" w:rsidR="683E525B">
        <w:rPr>
          <w:b w:val="0"/>
          <w:bCs w:val="0"/>
          <w:i w:val="0"/>
          <w:iCs w:val="0"/>
          <w:sz w:val="22"/>
          <w:szCs w:val="22"/>
          <w:u w:val="none"/>
        </w:rPr>
        <w:t>for the admin.</w:t>
      </w:r>
    </w:p>
    <w:p w:rsidR="14CE3ADA" w:rsidP="14CE3ADA" w:rsidRDefault="14CE3ADA" w14:paraId="274BF6DC" w14:textId="280DFEE7">
      <w:pPr>
        <w:pStyle w:val="Normal"/>
        <w:bidi w:val="0"/>
        <w:spacing w:before="0" w:beforeAutospacing="off" w:after="160" w:afterAutospacing="off" w:line="259" w:lineRule="auto"/>
        <w:ind w:left="0" w:right="0"/>
        <w:jc w:val="left"/>
        <w:rPr>
          <w:b w:val="0"/>
          <w:bCs w:val="0"/>
          <w:i w:val="0"/>
          <w:iCs w:val="0"/>
          <w:sz w:val="22"/>
          <w:szCs w:val="22"/>
          <w:u w:val="none"/>
        </w:rPr>
      </w:pPr>
    </w:p>
    <w:p w:rsidR="2A5F1111" w:rsidP="14CE3ADA" w:rsidRDefault="2A5F1111" w14:paraId="300DAFF5" w14:textId="08B5DE87">
      <w:pPr>
        <w:pStyle w:val="Normal"/>
        <w:bidi w:val="0"/>
        <w:spacing w:before="0" w:beforeAutospacing="off" w:after="160" w:afterAutospacing="off" w:line="259" w:lineRule="auto"/>
        <w:ind w:left="0" w:right="0"/>
        <w:jc w:val="left"/>
        <w:rPr>
          <w:b w:val="1"/>
          <w:bCs w:val="1"/>
          <w:i w:val="0"/>
          <w:iCs w:val="0"/>
          <w:sz w:val="22"/>
          <w:szCs w:val="22"/>
          <w:u w:val="none"/>
        </w:rPr>
      </w:pPr>
      <w:r w:rsidRPr="14CE3ADA" w:rsidR="2A5F1111">
        <w:rPr>
          <w:b w:val="1"/>
          <w:bCs w:val="1"/>
          <w:i w:val="0"/>
          <w:iCs w:val="0"/>
          <w:sz w:val="22"/>
          <w:szCs w:val="22"/>
          <w:u w:val="none"/>
        </w:rPr>
        <w:t>Layouts:</w:t>
      </w:r>
    </w:p>
    <w:p w:rsidR="2A5F1111" w:rsidP="14CE3ADA" w:rsidRDefault="2A5F1111" w14:paraId="420351B0" w14:textId="2ACA9350">
      <w:pPr>
        <w:pStyle w:val="Normal"/>
        <w:bidi w:val="0"/>
        <w:spacing w:before="0" w:beforeAutospacing="off" w:after="160" w:afterAutospacing="off" w:line="259" w:lineRule="auto"/>
        <w:ind w:left="0" w:right="0"/>
        <w:jc w:val="left"/>
        <w:rPr>
          <w:b w:val="0"/>
          <w:bCs w:val="0"/>
          <w:i w:val="0"/>
          <w:iCs w:val="0"/>
          <w:sz w:val="22"/>
          <w:szCs w:val="22"/>
          <w:u w:val="none"/>
        </w:rPr>
      </w:pPr>
      <w:r w:rsidRPr="14CE3ADA" w:rsidR="2A5F1111">
        <w:rPr>
          <w:b w:val="0"/>
          <w:bCs w:val="0"/>
          <w:i w:val="0"/>
          <w:iCs w:val="0"/>
          <w:sz w:val="22"/>
          <w:szCs w:val="22"/>
          <w:u w:val="none"/>
        </w:rPr>
        <w:t>The layout of the admin login panel follows the user end login panel to keep the interface standardised.</w:t>
      </w:r>
    </w:p>
    <w:p w:rsidR="07B72571" w:rsidRDefault="07B72571" w14:paraId="671FAD57" w14:textId="7DB3AC1C">
      <w:r>
        <w:br w:type="page"/>
      </w:r>
    </w:p>
    <w:p w:rsidR="107CE80A" w:rsidP="07B72571" w:rsidRDefault="107CE80A" w14:paraId="51615C1B" w14:textId="28DCCAF3">
      <w:pPr>
        <w:pStyle w:val="Normal"/>
        <w:suppressLineNumbers w:val="0"/>
        <w:bidi w:val="0"/>
        <w:spacing w:before="0" w:beforeAutospacing="off" w:after="160" w:afterAutospacing="off" w:line="259" w:lineRule="auto"/>
        <w:ind w:left="0" w:right="0"/>
        <w:jc w:val="left"/>
      </w:pPr>
      <w:r w:rsidRPr="07B72571" w:rsidR="107CE80A">
        <w:rPr>
          <w:b w:val="1"/>
          <w:bCs w:val="1"/>
          <w:i w:val="0"/>
          <w:iCs w:val="0"/>
          <w:sz w:val="28"/>
          <w:szCs w:val="28"/>
          <w:u w:val="none"/>
        </w:rPr>
        <w:t>Edit Courses</w:t>
      </w:r>
    </w:p>
    <w:p w:rsidR="4605013A" w:rsidP="07B72571" w:rsidRDefault="4605013A" w14:paraId="0C4E975C" w14:textId="2A7B09F2">
      <w:pPr>
        <w:pStyle w:val="Normal"/>
        <w:bidi w:val="0"/>
        <w:spacing w:before="0" w:beforeAutospacing="off" w:after="160" w:afterAutospacing="off" w:line="259" w:lineRule="auto"/>
        <w:ind w:left="0" w:right="0"/>
        <w:jc w:val="both"/>
        <w:rPr>
          <w:b w:val="1"/>
          <w:bCs w:val="1"/>
          <w:i w:val="0"/>
          <w:iCs w:val="0"/>
          <w:sz w:val="32"/>
          <w:szCs w:val="32"/>
          <w:u w:val="single"/>
        </w:rPr>
      </w:pPr>
      <w:r w:rsidR="4605013A">
        <w:drawing>
          <wp:inline wp14:editId="1A8F10B4" wp14:anchorId="4A7A8EE2">
            <wp:extent cx="4572000" cy="3248025"/>
            <wp:effectExtent l="0" t="0" r="0" b="0"/>
            <wp:docPr id="806889585" name="" title=""/>
            <wp:cNvGraphicFramePr>
              <a:graphicFrameLocks noChangeAspect="1"/>
            </wp:cNvGraphicFramePr>
            <a:graphic>
              <a:graphicData uri="http://schemas.openxmlformats.org/drawingml/2006/picture">
                <pic:pic>
                  <pic:nvPicPr>
                    <pic:cNvPr id="0" name=""/>
                    <pic:cNvPicPr/>
                  </pic:nvPicPr>
                  <pic:blipFill>
                    <a:blip r:embed="R38353327bd644b46">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07B72571" w:rsidP="14CE3ADA" w:rsidRDefault="07B72571" w14:paraId="7336EB7A" w14:textId="340CBF23">
      <w:pPr>
        <w:pStyle w:val="Normal"/>
        <w:bidi w:val="0"/>
        <w:spacing w:before="0" w:beforeAutospacing="off" w:after="160" w:afterAutospacing="off" w:line="259" w:lineRule="auto"/>
        <w:ind w:left="0" w:right="0"/>
        <w:jc w:val="both"/>
        <w:rPr>
          <w:b w:val="1"/>
          <w:bCs w:val="1"/>
          <w:i w:val="0"/>
          <w:iCs w:val="0"/>
          <w:sz w:val="32"/>
          <w:szCs w:val="32"/>
          <w:u w:val="single"/>
        </w:rPr>
      </w:pPr>
      <w:r w:rsidRPr="14CE3ADA" w:rsidR="519259E6">
        <w:rPr>
          <w:b w:val="1"/>
          <w:bCs w:val="1"/>
          <w:i w:val="0"/>
          <w:iCs w:val="0"/>
          <w:sz w:val="22"/>
          <w:szCs w:val="22"/>
          <w:u w:val="none"/>
        </w:rPr>
        <w:t>Background and Colour:</w:t>
      </w:r>
    </w:p>
    <w:p w:rsidR="519259E6" w:rsidP="14CE3ADA" w:rsidRDefault="519259E6" w14:paraId="798DB813" w14:textId="75151AA4">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519259E6">
        <w:rPr>
          <w:b w:val="0"/>
          <w:bCs w:val="0"/>
          <w:i w:val="0"/>
          <w:iCs w:val="0"/>
          <w:sz w:val="22"/>
          <w:szCs w:val="22"/>
          <w:u w:val="none"/>
        </w:rPr>
        <w:t xml:space="preserve">The background and colour of CMS is made to look simple and clean for the admin’s use to avoid </w:t>
      </w:r>
      <w:r w:rsidRPr="14CE3ADA" w:rsidR="3EE2C8DC">
        <w:rPr>
          <w:b w:val="0"/>
          <w:bCs w:val="0"/>
          <w:i w:val="0"/>
          <w:iCs w:val="0"/>
          <w:sz w:val="22"/>
          <w:szCs w:val="22"/>
          <w:u w:val="none"/>
        </w:rPr>
        <w:t>unnecessary UI attention. The CMS is taken reference from universal CMS interfaces.</w:t>
      </w:r>
    </w:p>
    <w:p w:rsidR="14CE3ADA" w:rsidP="14CE3ADA" w:rsidRDefault="14CE3ADA" w14:paraId="52A9E022" w14:textId="083B04C8">
      <w:pPr>
        <w:pStyle w:val="Normal"/>
        <w:bidi w:val="0"/>
        <w:spacing w:before="0" w:beforeAutospacing="off" w:after="160" w:afterAutospacing="off" w:line="259" w:lineRule="auto"/>
        <w:ind w:left="0" w:right="0"/>
        <w:jc w:val="both"/>
        <w:rPr>
          <w:b w:val="0"/>
          <w:bCs w:val="0"/>
          <w:i w:val="0"/>
          <w:iCs w:val="0"/>
          <w:sz w:val="22"/>
          <w:szCs w:val="22"/>
          <w:u w:val="none"/>
        </w:rPr>
      </w:pPr>
    </w:p>
    <w:p w:rsidR="27520776" w:rsidP="14CE3ADA" w:rsidRDefault="27520776" w14:paraId="0EBEA684" w14:textId="680F0319">
      <w:pPr>
        <w:pStyle w:val="Normal"/>
        <w:bidi w:val="0"/>
        <w:spacing w:before="0" w:beforeAutospacing="off" w:after="160" w:afterAutospacing="off" w:line="259" w:lineRule="auto"/>
        <w:ind w:left="0" w:right="0"/>
        <w:jc w:val="both"/>
        <w:rPr>
          <w:b w:val="1"/>
          <w:bCs w:val="1"/>
          <w:i w:val="0"/>
          <w:iCs w:val="0"/>
          <w:sz w:val="22"/>
          <w:szCs w:val="22"/>
          <w:u w:val="none"/>
        </w:rPr>
      </w:pPr>
      <w:r w:rsidRPr="14CE3ADA" w:rsidR="27520776">
        <w:rPr>
          <w:b w:val="1"/>
          <w:bCs w:val="1"/>
          <w:i w:val="0"/>
          <w:iCs w:val="0"/>
          <w:sz w:val="22"/>
          <w:szCs w:val="22"/>
          <w:u w:val="none"/>
        </w:rPr>
        <w:t>Design and Layout:</w:t>
      </w:r>
    </w:p>
    <w:p w:rsidR="27520776" w:rsidP="14CE3ADA" w:rsidRDefault="27520776" w14:paraId="411EE295" w14:textId="22A0CE5A">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27520776">
        <w:rPr>
          <w:b w:val="0"/>
          <w:bCs w:val="0"/>
          <w:i w:val="0"/>
          <w:iCs w:val="0"/>
          <w:sz w:val="22"/>
          <w:szCs w:val="22"/>
          <w:u w:val="none"/>
        </w:rPr>
        <w:t xml:space="preserve">The main menu panel is the most left panel, highlighted </w:t>
      </w:r>
      <w:r w:rsidRPr="14CE3ADA" w:rsidR="6E8F8686">
        <w:rPr>
          <w:b w:val="0"/>
          <w:bCs w:val="0"/>
          <w:i w:val="0"/>
          <w:iCs w:val="0"/>
          <w:sz w:val="22"/>
          <w:szCs w:val="22"/>
          <w:u w:val="none"/>
        </w:rPr>
        <w:t xml:space="preserve">in purple. The second column </w:t>
      </w:r>
      <w:r w:rsidRPr="14CE3ADA" w:rsidR="23A1A6AF">
        <w:rPr>
          <w:b w:val="0"/>
          <w:bCs w:val="0"/>
          <w:i w:val="0"/>
          <w:iCs w:val="0"/>
          <w:sz w:val="22"/>
          <w:szCs w:val="22"/>
          <w:u w:val="none"/>
        </w:rPr>
        <w:t>panel is a flyout of the selected button “Manage Courses”</w:t>
      </w:r>
    </w:p>
    <w:p w:rsidR="14CE3ADA" w:rsidP="14CE3ADA" w:rsidRDefault="14CE3ADA" w14:paraId="4BB889C0" w14:textId="2CC911DF">
      <w:pPr>
        <w:pStyle w:val="Normal"/>
        <w:bidi w:val="0"/>
        <w:spacing w:before="0" w:beforeAutospacing="off" w:after="160" w:afterAutospacing="off" w:line="259" w:lineRule="auto"/>
        <w:ind w:left="0" w:right="0"/>
        <w:jc w:val="both"/>
        <w:rPr>
          <w:b w:val="1"/>
          <w:bCs w:val="1"/>
          <w:i w:val="0"/>
          <w:iCs w:val="0"/>
          <w:sz w:val="32"/>
          <w:szCs w:val="32"/>
          <w:u w:val="single"/>
        </w:rPr>
      </w:pPr>
    </w:p>
    <w:p w:rsidR="14CE3ADA" w:rsidRDefault="14CE3ADA" w14:paraId="7C363C1D" w14:textId="60321777">
      <w:r>
        <w:br w:type="page"/>
      </w:r>
    </w:p>
    <w:p w:rsidR="205C9781" w:rsidP="07B72571" w:rsidRDefault="205C9781" w14:paraId="748AE355" w14:textId="79B01B79">
      <w:pPr>
        <w:pStyle w:val="Normal"/>
        <w:suppressLineNumbers w:val="0"/>
        <w:bidi w:val="0"/>
        <w:spacing w:before="0" w:beforeAutospacing="off" w:after="160" w:afterAutospacing="off" w:line="259" w:lineRule="auto"/>
        <w:ind w:left="0" w:right="0"/>
        <w:jc w:val="left"/>
        <w:rPr>
          <w:b w:val="1"/>
          <w:bCs w:val="1"/>
          <w:i w:val="0"/>
          <w:iCs w:val="0"/>
          <w:sz w:val="28"/>
          <w:szCs w:val="28"/>
          <w:u w:val="none"/>
        </w:rPr>
      </w:pPr>
      <w:r w:rsidRPr="07B72571" w:rsidR="205C9781">
        <w:rPr>
          <w:b w:val="1"/>
          <w:bCs w:val="1"/>
          <w:i w:val="0"/>
          <w:iCs w:val="0"/>
          <w:sz w:val="28"/>
          <w:szCs w:val="28"/>
          <w:u w:val="none"/>
        </w:rPr>
        <w:t>Add Courses</w:t>
      </w:r>
    </w:p>
    <w:p w:rsidR="4605013A" w:rsidP="07B72571" w:rsidRDefault="4605013A" w14:paraId="1C84AC77" w14:textId="7E56A914">
      <w:pPr>
        <w:pStyle w:val="Normal"/>
        <w:bidi w:val="0"/>
        <w:spacing w:before="0" w:beforeAutospacing="off" w:after="160" w:afterAutospacing="off" w:line="259" w:lineRule="auto"/>
        <w:ind w:left="0" w:right="0"/>
        <w:jc w:val="both"/>
        <w:rPr>
          <w:b w:val="1"/>
          <w:bCs w:val="1"/>
          <w:i w:val="0"/>
          <w:iCs w:val="0"/>
          <w:sz w:val="32"/>
          <w:szCs w:val="32"/>
          <w:u w:val="single"/>
        </w:rPr>
      </w:pPr>
      <w:r w:rsidR="4605013A">
        <w:drawing>
          <wp:inline wp14:editId="0D15A322" wp14:anchorId="11B330A8">
            <wp:extent cx="4572000" cy="3238500"/>
            <wp:effectExtent l="0" t="0" r="0" b="0"/>
            <wp:docPr id="1251110521" name="" title=""/>
            <wp:cNvGraphicFramePr>
              <a:graphicFrameLocks noChangeAspect="1"/>
            </wp:cNvGraphicFramePr>
            <a:graphic>
              <a:graphicData uri="http://schemas.openxmlformats.org/drawingml/2006/picture">
                <pic:pic>
                  <pic:nvPicPr>
                    <pic:cNvPr id="0" name=""/>
                    <pic:cNvPicPr/>
                  </pic:nvPicPr>
                  <pic:blipFill>
                    <a:blip r:embed="R4fed45c5fd8845c7">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5A792082" w:rsidRDefault="5A792082" w14:paraId="39D898B5" w14:textId="5FD159DA">
      <w:r w:rsidRPr="14CE3ADA" w:rsidR="5A792082">
        <w:rPr>
          <w:b w:val="1"/>
          <w:bCs w:val="1"/>
        </w:rPr>
        <w:t>Background and colo</w:t>
      </w:r>
      <w:r w:rsidRPr="14CE3ADA" w:rsidR="1F0EA310">
        <w:rPr>
          <w:b w:val="1"/>
          <w:bCs w:val="1"/>
        </w:rPr>
        <w:t>ur</w:t>
      </w:r>
      <w:r w:rsidRPr="14CE3ADA" w:rsidR="5A792082">
        <w:rPr>
          <w:b w:val="1"/>
          <w:bCs w:val="1"/>
        </w:rPr>
        <w:t>:</w:t>
      </w:r>
      <w:r w:rsidR="5A792082">
        <w:rPr/>
        <w:t xml:space="preserve"> </w:t>
      </w:r>
      <w:r w:rsidR="5A792082">
        <w:rPr/>
        <w:t xml:space="preserve"> </w:t>
      </w:r>
      <w:r w:rsidR="5A792082">
        <w:rPr/>
        <w:t>The background and colour of</w:t>
      </w:r>
      <w:r w:rsidR="223AD1B5">
        <w:rPr/>
        <w:t xml:space="preserve"> this CMS </w:t>
      </w:r>
      <w:r w:rsidR="39C462BD">
        <w:rPr/>
        <w:t>is made to look simple and clear for the admin to s</w:t>
      </w:r>
      <w:r w:rsidR="57C9F3A1">
        <w:rPr/>
        <w:t xml:space="preserve">ee clearly and edit faster. </w:t>
      </w:r>
      <w:r w:rsidR="3D51E11B">
        <w:rPr/>
        <w:t xml:space="preserve">                                                                                                                                    </w:t>
      </w:r>
      <w:r w:rsidR="57C9F3A1">
        <w:rPr/>
        <w:t xml:space="preserve">                                                                                                                </w:t>
      </w:r>
      <w:r w:rsidRPr="14CE3ADA" w:rsidR="57C9F3A1">
        <w:rPr>
          <w:b w:val="1"/>
          <w:bCs w:val="1"/>
        </w:rPr>
        <w:t xml:space="preserve">Design and </w:t>
      </w:r>
      <w:r w:rsidRPr="14CE3ADA" w:rsidR="06F9AF88">
        <w:rPr>
          <w:b w:val="1"/>
          <w:bCs w:val="1"/>
        </w:rPr>
        <w:t>Layout</w:t>
      </w:r>
      <w:r w:rsidR="06F9AF88">
        <w:rPr/>
        <w:t xml:space="preserve">: The </w:t>
      </w:r>
      <w:r w:rsidR="124FAF62">
        <w:rPr/>
        <w:t xml:space="preserve">layout of the Courses detail is on top of the </w:t>
      </w:r>
      <w:r w:rsidR="45289BB1">
        <w:rPr/>
        <w:t xml:space="preserve">page and highlighted with purple. The Confirm button is at the bottom </w:t>
      </w:r>
      <w:r w:rsidR="1505E4FF">
        <w:rPr/>
        <w:t>right</w:t>
      </w:r>
      <w:r w:rsidR="45289BB1">
        <w:rPr/>
        <w:t xml:space="preserve"> of the page and is highlighted with </w:t>
      </w:r>
      <w:r w:rsidR="6DF8C9EF">
        <w:rPr/>
        <w:t>purple.</w:t>
      </w:r>
      <w:r w:rsidR="51AE817D">
        <w:rPr/>
        <w:t>For</w:t>
      </w:r>
      <w:r w:rsidR="51AE817D">
        <w:rPr/>
        <w:t xml:space="preserve"> the logout button is </w:t>
      </w:r>
      <w:r w:rsidR="48A175DE">
        <w:rPr/>
        <w:t>at the bottom left of the page and highlighted with red colour to see clearly.</w:t>
      </w:r>
    </w:p>
    <w:p w:rsidR="6FCF5AA2" w:rsidP="07B72571" w:rsidRDefault="6FCF5AA2" w14:paraId="46DE52F3" w14:textId="4FD9E7A6">
      <w:pPr>
        <w:pStyle w:val="Normal"/>
        <w:suppressLineNumbers w:val="0"/>
        <w:bidi w:val="0"/>
        <w:spacing w:before="0" w:beforeAutospacing="off" w:after="160" w:afterAutospacing="off" w:line="259" w:lineRule="auto"/>
        <w:ind w:left="0" w:right="0"/>
        <w:jc w:val="left"/>
      </w:pPr>
      <w:r w:rsidRPr="07B72571" w:rsidR="6FCF5AA2">
        <w:rPr>
          <w:b w:val="1"/>
          <w:bCs w:val="1"/>
          <w:i w:val="0"/>
          <w:iCs w:val="0"/>
          <w:sz w:val="28"/>
          <w:szCs w:val="28"/>
          <w:u w:val="none"/>
        </w:rPr>
        <w:t>Edit Admin</w:t>
      </w:r>
    </w:p>
    <w:p w:rsidR="4605013A" w:rsidP="14CE3ADA" w:rsidRDefault="4605013A" w14:paraId="04C3CE26" w14:textId="5B634EAA">
      <w:pPr>
        <w:pStyle w:val="Normal"/>
        <w:bidi w:val="0"/>
        <w:spacing w:before="0" w:beforeAutospacing="off" w:after="160" w:afterAutospacing="off" w:line="259" w:lineRule="auto"/>
        <w:ind w:left="0" w:right="0"/>
        <w:jc w:val="both"/>
        <w:rPr>
          <w:b w:val="1"/>
          <w:bCs w:val="1"/>
          <w:i w:val="0"/>
          <w:iCs w:val="0"/>
          <w:sz w:val="32"/>
          <w:szCs w:val="32"/>
          <w:u w:val="single"/>
        </w:rPr>
      </w:pPr>
      <w:r w:rsidR="4605013A">
        <w:drawing>
          <wp:inline wp14:editId="2C148709" wp14:anchorId="0B341045">
            <wp:extent cx="4572000" cy="3248025"/>
            <wp:effectExtent l="0" t="0" r="0" b="0"/>
            <wp:docPr id="1310822671" name="" title=""/>
            <wp:cNvGraphicFramePr>
              <a:graphicFrameLocks noChangeAspect="1"/>
            </wp:cNvGraphicFramePr>
            <a:graphic>
              <a:graphicData uri="http://schemas.openxmlformats.org/drawingml/2006/picture">
                <pic:pic>
                  <pic:nvPicPr>
                    <pic:cNvPr id="0" name=""/>
                    <pic:cNvPicPr/>
                  </pic:nvPicPr>
                  <pic:blipFill>
                    <a:blip r:embed="Ra4b7734d357a4e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44B2A2A9" w:rsidP="14CE3ADA" w:rsidRDefault="44B2A2A9" w14:paraId="29919077" w14:textId="340CBF23">
      <w:pPr>
        <w:pStyle w:val="Normal"/>
        <w:bidi w:val="0"/>
        <w:spacing w:before="0" w:beforeAutospacing="off" w:after="160" w:afterAutospacing="off" w:line="259" w:lineRule="auto"/>
        <w:ind w:left="0" w:right="0"/>
        <w:jc w:val="both"/>
        <w:rPr>
          <w:b w:val="1"/>
          <w:bCs w:val="1"/>
          <w:i w:val="0"/>
          <w:iCs w:val="0"/>
          <w:sz w:val="32"/>
          <w:szCs w:val="32"/>
          <w:u w:val="single"/>
        </w:rPr>
      </w:pPr>
      <w:r w:rsidRPr="14CE3ADA" w:rsidR="44B2A2A9">
        <w:rPr>
          <w:b w:val="1"/>
          <w:bCs w:val="1"/>
          <w:i w:val="0"/>
          <w:iCs w:val="0"/>
          <w:sz w:val="22"/>
          <w:szCs w:val="22"/>
          <w:u w:val="none"/>
        </w:rPr>
        <w:t>Background and Colour:</w:t>
      </w:r>
    </w:p>
    <w:p w:rsidR="44B2A2A9" w:rsidP="14CE3ADA" w:rsidRDefault="44B2A2A9" w14:paraId="77609DD6" w14:textId="75151AA4">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44B2A2A9">
        <w:rPr>
          <w:b w:val="0"/>
          <w:bCs w:val="0"/>
          <w:i w:val="0"/>
          <w:iCs w:val="0"/>
          <w:sz w:val="22"/>
          <w:szCs w:val="22"/>
          <w:u w:val="none"/>
        </w:rPr>
        <w:t>The background and colour of CMS is made to look simple and clean for the admin’s use to avoid unnecessary UI attention. The CMS is taken reference from universal CMS interfaces.</w:t>
      </w:r>
    </w:p>
    <w:p w:rsidR="14CE3ADA" w:rsidP="14CE3ADA" w:rsidRDefault="14CE3ADA" w14:paraId="13A86B4D" w14:textId="083B04C8">
      <w:pPr>
        <w:pStyle w:val="Normal"/>
        <w:bidi w:val="0"/>
        <w:spacing w:before="0" w:beforeAutospacing="off" w:after="160" w:afterAutospacing="off" w:line="259" w:lineRule="auto"/>
        <w:ind w:left="0" w:right="0"/>
        <w:jc w:val="both"/>
        <w:rPr>
          <w:b w:val="0"/>
          <w:bCs w:val="0"/>
          <w:i w:val="0"/>
          <w:iCs w:val="0"/>
          <w:sz w:val="22"/>
          <w:szCs w:val="22"/>
          <w:u w:val="none"/>
        </w:rPr>
      </w:pPr>
    </w:p>
    <w:p w:rsidR="44B2A2A9" w:rsidP="14CE3ADA" w:rsidRDefault="44B2A2A9" w14:paraId="6AB09774" w14:textId="680F0319">
      <w:pPr>
        <w:pStyle w:val="Normal"/>
        <w:bidi w:val="0"/>
        <w:spacing w:before="0" w:beforeAutospacing="off" w:after="160" w:afterAutospacing="off" w:line="259" w:lineRule="auto"/>
        <w:ind w:left="0" w:right="0"/>
        <w:jc w:val="both"/>
        <w:rPr>
          <w:b w:val="1"/>
          <w:bCs w:val="1"/>
          <w:i w:val="0"/>
          <w:iCs w:val="0"/>
          <w:sz w:val="22"/>
          <w:szCs w:val="22"/>
          <w:u w:val="none"/>
        </w:rPr>
      </w:pPr>
      <w:r w:rsidRPr="14CE3ADA" w:rsidR="44B2A2A9">
        <w:rPr>
          <w:b w:val="1"/>
          <w:bCs w:val="1"/>
          <w:i w:val="0"/>
          <w:iCs w:val="0"/>
          <w:sz w:val="22"/>
          <w:szCs w:val="22"/>
          <w:u w:val="none"/>
        </w:rPr>
        <w:t>Design and Layout:</w:t>
      </w:r>
    </w:p>
    <w:p w:rsidR="44B2A2A9" w:rsidP="14CE3ADA" w:rsidRDefault="44B2A2A9" w14:paraId="5A23A9DB" w14:textId="73CC3762">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44B2A2A9">
        <w:rPr>
          <w:b w:val="0"/>
          <w:bCs w:val="0"/>
          <w:i w:val="0"/>
          <w:iCs w:val="0"/>
          <w:sz w:val="22"/>
          <w:szCs w:val="22"/>
          <w:u w:val="none"/>
        </w:rPr>
        <w:t xml:space="preserve">The main menu panel is the most left panel, highlighted in purple. The second column panel is a flyout of the selected button “Manage </w:t>
      </w:r>
      <w:r w:rsidRPr="14CE3ADA" w:rsidR="5EF999AC">
        <w:rPr>
          <w:b w:val="0"/>
          <w:bCs w:val="0"/>
          <w:i w:val="0"/>
          <w:iCs w:val="0"/>
          <w:sz w:val="22"/>
          <w:szCs w:val="22"/>
          <w:u w:val="none"/>
        </w:rPr>
        <w:t>Admin</w:t>
      </w:r>
      <w:r w:rsidRPr="14CE3ADA" w:rsidR="44B2A2A9">
        <w:rPr>
          <w:b w:val="0"/>
          <w:bCs w:val="0"/>
          <w:i w:val="0"/>
          <w:iCs w:val="0"/>
          <w:sz w:val="22"/>
          <w:szCs w:val="22"/>
          <w:u w:val="none"/>
        </w:rPr>
        <w:t>”</w:t>
      </w:r>
    </w:p>
    <w:p w:rsidR="352F4044" w:rsidP="14CE3ADA" w:rsidRDefault="352F4044" w14:paraId="23362DE8" w14:textId="37D8BB1B">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352F4044">
        <w:rPr>
          <w:b w:val="0"/>
          <w:bCs w:val="0"/>
          <w:i w:val="0"/>
          <w:iCs w:val="0"/>
          <w:sz w:val="22"/>
          <w:szCs w:val="22"/>
          <w:u w:val="none"/>
        </w:rPr>
        <w:t xml:space="preserve"> </w:t>
      </w:r>
    </w:p>
    <w:p w:rsidR="14CE3ADA" w:rsidP="14CE3ADA" w:rsidRDefault="14CE3ADA" w14:paraId="008B863B" w14:textId="58307619">
      <w:pPr>
        <w:pStyle w:val="Normal"/>
        <w:bidi w:val="0"/>
        <w:spacing w:before="0" w:beforeAutospacing="off" w:after="160" w:afterAutospacing="off" w:line="259" w:lineRule="auto"/>
        <w:ind w:left="0" w:right="0"/>
        <w:jc w:val="both"/>
        <w:rPr>
          <w:b w:val="1"/>
          <w:bCs w:val="1"/>
          <w:i w:val="0"/>
          <w:iCs w:val="0"/>
          <w:sz w:val="22"/>
          <w:szCs w:val="22"/>
          <w:u w:val="none"/>
        </w:rPr>
      </w:pPr>
    </w:p>
    <w:p w:rsidR="14CE3ADA" w:rsidP="14CE3ADA" w:rsidRDefault="14CE3ADA" w14:paraId="483B6499" w14:textId="0C4CEA4A">
      <w:pPr>
        <w:pStyle w:val="Normal"/>
        <w:bidi w:val="0"/>
        <w:spacing w:before="0" w:beforeAutospacing="off" w:after="160" w:afterAutospacing="off" w:line="259" w:lineRule="auto"/>
        <w:ind w:left="0" w:right="0"/>
        <w:jc w:val="both"/>
        <w:rPr>
          <w:b w:val="1"/>
          <w:bCs w:val="1"/>
          <w:i w:val="0"/>
          <w:iCs w:val="0"/>
          <w:sz w:val="32"/>
          <w:szCs w:val="32"/>
          <w:u w:val="single"/>
        </w:rPr>
      </w:pPr>
    </w:p>
    <w:p w:rsidR="07B72571" w:rsidP="07B72571" w:rsidRDefault="07B72571" w14:paraId="4BDB4C01" w14:textId="7533977F">
      <w:pPr>
        <w:pStyle w:val="Normal"/>
        <w:bidi w:val="0"/>
        <w:spacing w:before="0" w:beforeAutospacing="off" w:after="160" w:afterAutospacing="off" w:line="259" w:lineRule="auto"/>
        <w:ind w:left="0" w:right="0"/>
        <w:jc w:val="both"/>
        <w:rPr>
          <w:b w:val="1"/>
          <w:bCs w:val="1"/>
          <w:i w:val="0"/>
          <w:iCs w:val="0"/>
          <w:sz w:val="32"/>
          <w:szCs w:val="32"/>
          <w:u w:val="single"/>
        </w:rPr>
      </w:pPr>
    </w:p>
    <w:p w:rsidR="14CE3ADA" w:rsidP="14CE3ADA" w:rsidRDefault="14CE3ADA" w14:paraId="44F4C198" w14:textId="2B372BCC">
      <w:pPr>
        <w:pStyle w:val="Normal"/>
        <w:suppressLineNumbers w:val="0"/>
        <w:bidi w:val="0"/>
        <w:spacing w:before="0" w:beforeAutospacing="off" w:after="160" w:afterAutospacing="off" w:line="259" w:lineRule="auto"/>
        <w:ind w:left="0" w:right="0"/>
        <w:jc w:val="left"/>
        <w:rPr>
          <w:b w:val="1"/>
          <w:bCs w:val="1"/>
          <w:i w:val="0"/>
          <w:iCs w:val="0"/>
          <w:sz w:val="28"/>
          <w:szCs w:val="28"/>
          <w:u w:val="none"/>
        </w:rPr>
      </w:pPr>
    </w:p>
    <w:p w:rsidR="14CE3ADA" w:rsidRDefault="14CE3ADA" w14:paraId="2C59F29C" w14:textId="5F21723D">
      <w:r>
        <w:br w:type="page"/>
      </w:r>
    </w:p>
    <w:p w:rsidR="62DF7878" w:rsidP="14CE3ADA" w:rsidRDefault="62DF7878" w14:paraId="115BFB0A" w14:textId="0FC70F84">
      <w:pPr>
        <w:pStyle w:val="Normal"/>
        <w:suppressLineNumbers w:val="0"/>
        <w:bidi w:val="0"/>
        <w:spacing w:before="0" w:beforeAutospacing="off" w:after="160" w:afterAutospacing="off" w:line="259" w:lineRule="auto"/>
        <w:ind w:left="0" w:right="0"/>
        <w:jc w:val="left"/>
        <w:rPr>
          <w:b w:val="1"/>
          <w:bCs w:val="1"/>
          <w:i w:val="0"/>
          <w:iCs w:val="0"/>
          <w:sz w:val="28"/>
          <w:szCs w:val="28"/>
          <w:u w:val="none"/>
        </w:rPr>
      </w:pPr>
      <w:r w:rsidRPr="14CE3ADA" w:rsidR="62DF7878">
        <w:rPr>
          <w:b w:val="1"/>
          <w:bCs w:val="1"/>
          <w:i w:val="0"/>
          <w:iCs w:val="0"/>
          <w:sz w:val="28"/>
          <w:szCs w:val="28"/>
          <w:u w:val="none"/>
        </w:rPr>
        <w:t>Add Admin</w:t>
      </w:r>
    </w:p>
    <w:p w:rsidR="4605013A" w:rsidP="14CE3ADA" w:rsidRDefault="4605013A" w14:paraId="1BC68917" w14:textId="496FB352">
      <w:pPr>
        <w:pStyle w:val="Normal"/>
        <w:bidi w:val="0"/>
        <w:spacing w:before="0" w:beforeAutospacing="off" w:after="160" w:afterAutospacing="off" w:line="259" w:lineRule="auto"/>
        <w:ind w:left="0" w:right="0"/>
        <w:jc w:val="both"/>
        <w:rPr>
          <w:b w:val="1"/>
          <w:bCs w:val="1"/>
          <w:i w:val="0"/>
          <w:iCs w:val="0"/>
          <w:sz w:val="32"/>
          <w:szCs w:val="32"/>
          <w:u w:val="single"/>
        </w:rPr>
      </w:pPr>
      <w:r w:rsidR="4605013A">
        <w:drawing>
          <wp:inline wp14:editId="5E719360" wp14:anchorId="429098EB">
            <wp:extent cx="4572000" cy="3248025"/>
            <wp:effectExtent l="0" t="0" r="0" b="0"/>
            <wp:docPr id="1052306153" name="" title=""/>
            <wp:cNvGraphicFramePr>
              <a:graphicFrameLocks noChangeAspect="1"/>
            </wp:cNvGraphicFramePr>
            <a:graphic>
              <a:graphicData uri="http://schemas.openxmlformats.org/drawingml/2006/picture">
                <pic:pic>
                  <pic:nvPicPr>
                    <pic:cNvPr id="0" name=""/>
                    <pic:cNvPicPr/>
                  </pic:nvPicPr>
                  <pic:blipFill>
                    <a:blip r:embed="R4791ff961ecd4c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7D6DF33A" w:rsidP="14CE3ADA" w:rsidRDefault="7D6DF33A" w14:paraId="6F663DDB" w14:textId="340CBF23">
      <w:pPr>
        <w:pStyle w:val="Normal"/>
        <w:bidi w:val="0"/>
        <w:spacing w:before="0" w:beforeAutospacing="off" w:after="160" w:afterAutospacing="off" w:line="259" w:lineRule="auto"/>
        <w:ind w:left="0" w:right="0"/>
        <w:jc w:val="both"/>
        <w:rPr>
          <w:b w:val="1"/>
          <w:bCs w:val="1"/>
          <w:i w:val="0"/>
          <w:iCs w:val="0"/>
          <w:sz w:val="32"/>
          <w:szCs w:val="32"/>
          <w:u w:val="single"/>
        </w:rPr>
      </w:pPr>
      <w:r w:rsidRPr="14CE3ADA" w:rsidR="7D6DF33A">
        <w:rPr>
          <w:b w:val="1"/>
          <w:bCs w:val="1"/>
          <w:i w:val="0"/>
          <w:iCs w:val="0"/>
          <w:sz w:val="22"/>
          <w:szCs w:val="22"/>
          <w:u w:val="none"/>
        </w:rPr>
        <w:t>Background and Colour:</w:t>
      </w:r>
    </w:p>
    <w:p w:rsidR="7D6DF33A" w:rsidP="14CE3ADA" w:rsidRDefault="7D6DF33A" w14:paraId="5C88B1C7" w14:textId="3A51C48B">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7D6DF33A">
        <w:rPr>
          <w:b w:val="0"/>
          <w:bCs w:val="0"/>
          <w:i w:val="0"/>
          <w:iCs w:val="0"/>
          <w:sz w:val="22"/>
          <w:szCs w:val="22"/>
          <w:u w:val="none"/>
        </w:rPr>
        <w:t xml:space="preserve">The background and colour of CMS is made the admin to look more clearly and </w:t>
      </w:r>
      <w:r w:rsidRPr="14CE3ADA" w:rsidR="794090AF">
        <w:rPr>
          <w:b w:val="0"/>
          <w:bCs w:val="0"/>
          <w:i w:val="0"/>
          <w:iCs w:val="0"/>
          <w:sz w:val="22"/>
          <w:szCs w:val="22"/>
          <w:u w:val="none"/>
        </w:rPr>
        <w:t>simply to fill out their details.</w:t>
      </w:r>
    </w:p>
    <w:p w:rsidR="7D6DF33A" w:rsidP="14CE3ADA" w:rsidRDefault="7D6DF33A" w14:paraId="57A71C43" w14:textId="680F0319">
      <w:pPr>
        <w:pStyle w:val="Normal"/>
        <w:bidi w:val="0"/>
        <w:spacing w:before="0" w:beforeAutospacing="off" w:after="160" w:afterAutospacing="off" w:line="259" w:lineRule="auto"/>
        <w:ind w:left="0" w:right="0"/>
        <w:jc w:val="both"/>
        <w:rPr>
          <w:b w:val="1"/>
          <w:bCs w:val="1"/>
          <w:i w:val="0"/>
          <w:iCs w:val="0"/>
          <w:sz w:val="22"/>
          <w:szCs w:val="22"/>
          <w:u w:val="none"/>
        </w:rPr>
      </w:pPr>
      <w:r w:rsidRPr="14CE3ADA" w:rsidR="7D6DF33A">
        <w:rPr>
          <w:b w:val="1"/>
          <w:bCs w:val="1"/>
          <w:i w:val="0"/>
          <w:iCs w:val="0"/>
          <w:sz w:val="22"/>
          <w:szCs w:val="22"/>
          <w:u w:val="none"/>
        </w:rPr>
        <w:t>Design and Layout:</w:t>
      </w:r>
    </w:p>
    <w:p w:rsidR="7D6DF33A" w:rsidP="14CE3ADA" w:rsidRDefault="7D6DF33A" w14:paraId="5D511EFF" w14:textId="6F8854C1">
      <w:pPr>
        <w:pStyle w:val="Normal"/>
        <w:bidi w:val="0"/>
        <w:spacing w:before="0" w:beforeAutospacing="off" w:after="160" w:afterAutospacing="off" w:line="259" w:lineRule="auto"/>
        <w:ind w:left="0" w:right="0"/>
        <w:jc w:val="both"/>
        <w:rPr>
          <w:b w:val="0"/>
          <w:bCs w:val="0"/>
          <w:i w:val="0"/>
          <w:iCs w:val="0"/>
          <w:sz w:val="22"/>
          <w:szCs w:val="22"/>
          <w:u w:val="none"/>
        </w:rPr>
      </w:pPr>
      <w:r w:rsidRPr="14CE3ADA" w:rsidR="7D6DF33A">
        <w:rPr>
          <w:b w:val="0"/>
          <w:bCs w:val="0"/>
          <w:i w:val="0"/>
          <w:iCs w:val="0"/>
          <w:sz w:val="22"/>
          <w:szCs w:val="22"/>
          <w:u w:val="none"/>
        </w:rPr>
        <w:t xml:space="preserve">The main menu panel is the most left panel, highlighted in purple. The second column panel is a flyout of the selected button “Manage </w:t>
      </w:r>
      <w:r w:rsidRPr="14CE3ADA" w:rsidR="02E18ED3">
        <w:rPr>
          <w:b w:val="0"/>
          <w:bCs w:val="0"/>
          <w:i w:val="0"/>
          <w:iCs w:val="0"/>
          <w:sz w:val="22"/>
          <w:szCs w:val="22"/>
          <w:u w:val="none"/>
        </w:rPr>
        <w:t>Admins.</w:t>
      </w:r>
      <w:r w:rsidRPr="14CE3ADA" w:rsidR="2F53E4BE">
        <w:rPr>
          <w:b w:val="0"/>
          <w:bCs w:val="0"/>
          <w:i w:val="0"/>
          <w:iCs w:val="0"/>
          <w:sz w:val="22"/>
          <w:szCs w:val="22"/>
          <w:u w:val="none"/>
        </w:rPr>
        <w:t>”</w:t>
      </w:r>
      <w:r w:rsidRPr="14CE3ADA" w:rsidR="02E18ED3">
        <w:rPr>
          <w:b w:val="0"/>
          <w:bCs w:val="0"/>
          <w:i w:val="0"/>
          <w:iCs w:val="0"/>
          <w:sz w:val="22"/>
          <w:szCs w:val="22"/>
          <w:u w:val="none"/>
        </w:rPr>
        <w:t xml:space="preserve"> The </w:t>
      </w:r>
      <w:r w:rsidRPr="14CE3ADA" w:rsidR="71A1FA58">
        <w:rPr>
          <w:b w:val="0"/>
          <w:bCs w:val="0"/>
          <w:i w:val="0"/>
          <w:iCs w:val="0"/>
          <w:sz w:val="22"/>
          <w:szCs w:val="22"/>
          <w:u w:val="none"/>
        </w:rPr>
        <w:t>confirmation button also is highlighted in with purple.</w:t>
      </w:r>
    </w:p>
    <w:p w:rsidR="14CE3ADA" w:rsidP="14CE3ADA" w:rsidRDefault="14CE3ADA" w14:paraId="6FA9842A" w14:textId="1F7C0544">
      <w:pPr>
        <w:pStyle w:val="Normal"/>
        <w:bidi w:val="0"/>
        <w:spacing w:before="0" w:beforeAutospacing="off" w:after="160" w:afterAutospacing="off" w:line="259" w:lineRule="auto"/>
        <w:ind w:left="0" w:right="0"/>
        <w:jc w:val="both"/>
        <w:rPr>
          <w:b w:val="1"/>
          <w:bCs w:val="1"/>
          <w:i w:val="0"/>
          <w:iCs w:val="0"/>
          <w:sz w:val="32"/>
          <w:szCs w:val="32"/>
          <w:u w:val="single"/>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22f61d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48651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b3d68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17012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357288"/>
    <w:rsid w:val="00243821"/>
    <w:rsid w:val="00B179C1"/>
    <w:rsid w:val="0137BC4D"/>
    <w:rsid w:val="016B9041"/>
    <w:rsid w:val="0198DE5B"/>
    <w:rsid w:val="01EB8F13"/>
    <w:rsid w:val="01F3B0CF"/>
    <w:rsid w:val="02E18ED3"/>
    <w:rsid w:val="03145929"/>
    <w:rsid w:val="044B67B4"/>
    <w:rsid w:val="04B6AAB7"/>
    <w:rsid w:val="04C8D1C8"/>
    <w:rsid w:val="04F1AAF6"/>
    <w:rsid w:val="04F1AAF6"/>
    <w:rsid w:val="05232FD5"/>
    <w:rsid w:val="054A006B"/>
    <w:rsid w:val="0560CC31"/>
    <w:rsid w:val="0648EDCE"/>
    <w:rsid w:val="064BF9EB"/>
    <w:rsid w:val="064BF9EB"/>
    <w:rsid w:val="068D7B57"/>
    <w:rsid w:val="0692173C"/>
    <w:rsid w:val="06A27ED5"/>
    <w:rsid w:val="06BF0036"/>
    <w:rsid w:val="06BF0036"/>
    <w:rsid w:val="06ECAC09"/>
    <w:rsid w:val="06F9AF88"/>
    <w:rsid w:val="074DF483"/>
    <w:rsid w:val="074F4E09"/>
    <w:rsid w:val="07B72571"/>
    <w:rsid w:val="08059C82"/>
    <w:rsid w:val="08D946AC"/>
    <w:rsid w:val="0957EE4D"/>
    <w:rsid w:val="096815C7"/>
    <w:rsid w:val="0A585C07"/>
    <w:rsid w:val="0A585C07"/>
    <w:rsid w:val="0AA1C0D4"/>
    <w:rsid w:val="0B104220"/>
    <w:rsid w:val="0B8D2DD1"/>
    <w:rsid w:val="0BF42C68"/>
    <w:rsid w:val="0BFDA734"/>
    <w:rsid w:val="0CA8943F"/>
    <w:rsid w:val="0CCC7646"/>
    <w:rsid w:val="0CCC7646"/>
    <w:rsid w:val="0D28FE32"/>
    <w:rsid w:val="0D545B82"/>
    <w:rsid w:val="0DBB11BD"/>
    <w:rsid w:val="0E18CB67"/>
    <w:rsid w:val="0E18CB67"/>
    <w:rsid w:val="0E94685D"/>
    <w:rsid w:val="0ECD82D4"/>
    <w:rsid w:val="107CE80A"/>
    <w:rsid w:val="10F9EC24"/>
    <w:rsid w:val="113743CC"/>
    <w:rsid w:val="11FAA000"/>
    <w:rsid w:val="1213DDAF"/>
    <w:rsid w:val="124FAF62"/>
    <w:rsid w:val="12D5154F"/>
    <w:rsid w:val="1344DF56"/>
    <w:rsid w:val="134D085C"/>
    <w:rsid w:val="135730DF"/>
    <w:rsid w:val="146EE48E"/>
    <w:rsid w:val="14BB93AA"/>
    <w:rsid w:val="14BB93AA"/>
    <w:rsid w:val="14CE3ADA"/>
    <w:rsid w:val="14E8D8BD"/>
    <w:rsid w:val="15013B47"/>
    <w:rsid w:val="1505E4FF"/>
    <w:rsid w:val="150960C5"/>
    <w:rsid w:val="151FD919"/>
    <w:rsid w:val="15357288"/>
    <w:rsid w:val="1639FCDD"/>
    <w:rsid w:val="164615A3"/>
    <w:rsid w:val="168ED1A1"/>
    <w:rsid w:val="16A53126"/>
    <w:rsid w:val="16CE1123"/>
    <w:rsid w:val="170E4AA7"/>
    <w:rsid w:val="183C8E99"/>
    <w:rsid w:val="184C3792"/>
    <w:rsid w:val="1999E492"/>
    <w:rsid w:val="1A2C9882"/>
    <w:rsid w:val="1A2C9882"/>
    <w:rsid w:val="1AD674B8"/>
    <w:rsid w:val="1AF698A9"/>
    <w:rsid w:val="1B358ED8"/>
    <w:rsid w:val="1BA18246"/>
    <w:rsid w:val="1BA18246"/>
    <w:rsid w:val="1BAB3FF1"/>
    <w:rsid w:val="1BAB6798"/>
    <w:rsid w:val="1C832FB9"/>
    <w:rsid w:val="1C901604"/>
    <w:rsid w:val="1CDAC245"/>
    <w:rsid w:val="1CDAC245"/>
    <w:rsid w:val="1D3D52A7"/>
    <w:rsid w:val="1E106060"/>
    <w:rsid w:val="1E2E9BD4"/>
    <w:rsid w:val="1E751D20"/>
    <w:rsid w:val="1ED92308"/>
    <w:rsid w:val="1F0EA310"/>
    <w:rsid w:val="1F0FC8CB"/>
    <w:rsid w:val="1F62E1A4"/>
    <w:rsid w:val="1FFE4651"/>
    <w:rsid w:val="205C9781"/>
    <w:rsid w:val="21616A1A"/>
    <w:rsid w:val="219C28C6"/>
    <w:rsid w:val="21A4D05C"/>
    <w:rsid w:val="223AD1B5"/>
    <w:rsid w:val="223D2065"/>
    <w:rsid w:val="22BCC77F"/>
    <w:rsid w:val="237F4140"/>
    <w:rsid w:val="237F4140"/>
    <w:rsid w:val="2382BF10"/>
    <w:rsid w:val="23A1A6AF"/>
    <w:rsid w:val="23AC942B"/>
    <w:rsid w:val="24F3FE1D"/>
    <w:rsid w:val="24F5997B"/>
    <w:rsid w:val="254F4843"/>
    <w:rsid w:val="255773D3"/>
    <w:rsid w:val="26DE720B"/>
    <w:rsid w:val="26E434ED"/>
    <w:rsid w:val="26F48318"/>
    <w:rsid w:val="2716074E"/>
    <w:rsid w:val="273D2EBB"/>
    <w:rsid w:val="274ED07C"/>
    <w:rsid w:val="274F5004"/>
    <w:rsid w:val="27520776"/>
    <w:rsid w:val="27C496A0"/>
    <w:rsid w:val="27C496A0"/>
    <w:rsid w:val="281BFF66"/>
    <w:rsid w:val="281BFF66"/>
    <w:rsid w:val="283ADBF6"/>
    <w:rsid w:val="289B6352"/>
    <w:rsid w:val="28AC0093"/>
    <w:rsid w:val="28B06C0D"/>
    <w:rsid w:val="2960262B"/>
    <w:rsid w:val="29AFE241"/>
    <w:rsid w:val="29B7CFC7"/>
    <w:rsid w:val="29EE82C4"/>
    <w:rsid w:val="29EE82C4"/>
    <w:rsid w:val="2A5F1111"/>
    <w:rsid w:val="2A89383B"/>
    <w:rsid w:val="2B24443D"/>
    <w:rsid w:val="2B2EDA86"/>
    <w:rsid w:val="2B40F8F8"/>
    <w:rsid w:val="2D32B5D0"/>
    <w:rsid w:val="2E9F0C0D"/>
    <w:rsid w:val="2F216915"/>
    <w:rsid w:val="2F53E4BE"/>
    <w:rsid w:val="2F7A8CB6"/>
    <w:rsid w:val="2F8E348F"/>
    <w:rsid w:val="303A9CDA"/>
    <w:rsid w:val="304AECE5"/>
    <w:rsid w:val="30BE25EF"/>
    <w:rsid w:val="30EF04B1"/>
    <w:rsid w:val="312A04F0"/>
    <w:rsid w:val="312A04F0"/>
    <w:rsid w:val="313CD1CC"/>
    <w:rsid w:val="318C9866"/>
    <w:rsid w:val="31A9B94F"/>
    <w:rsid w:val="31CB47EC"/>
    <w:rsid w:val="31D66D3B"/>
    <w:rsid w:val="31D66D3B"/>
    <w:rsid w:val="32A98F9D"/>
    <w:rsid w:val="3357D661"/>
    <w:rsid w:val="33A0D060"/>
    <w:rsid w:val="33F31EB4"/>
    <w:rsid w:val="33F31EB4"/>
    <w:rsid w:val="340E13DA"/>
    <w:rsid w:val="34318538"/>
    <w:rsid w:val="346E86B6"/>
    <w:rsid w:val="3495F1FC"/>
    <w:rsid w:val="34B93939"/>
    <w:rsid w:val="34C037C3"/>
    <w:rsid w:val="34F9CFA4"/>
    <w:rsid w:val="350E0DFD"/>
    <w:rsid w:val="352F4044"/>
    <w:rsid w:val="36E548B5"/>
    <w:rsid w:val="372EB534"/>
    <w:rsid w:val="3818FAD3"/>
    <w:rsid w:val="38594125"/>
    <w:rsid w:val="38594125"/>
    <w:rsid w:val="38956DB2"/>
    <w:rsid w:val="3904F65B"/>
    <w:rsid w:val="39A9DF0E"/>
    <w:rsid w:val="39C462BD"/>
    <w:rsid w:val="3A78563E"/>
    <w:rsid w:val="3A8F65CA"/>
    <w:rsid w:val="3B43A196"/>
    <w:rsid w:val="3B56232B"/>
    <w:rsid w:val="3B56232B"/>
    <w:rsid w:val="3B93AF06"/>
    <w:rsid w:val="3C445E88"/>
    <w:rsid w:val="3C9720DC"/>
    <w:rsid w:val="3D47ABB9"/>
    <w:rsid w:val="3D51E11B"/>
    <w:rsid w:val="3DA97D0D"/>
    <w:rsid w:val="3DB2BDFD"/>
    <w:rsid w:val="3DB45F5C"/>
    <w:rsid w:val="3E4C2257"/>
    <w:rsid w:val="3E883C57"/>
    <w:rsid w:val="3EC6DCDA"/>
    <w:rsid w:val="3EE2C8DC"/>
    <w:rsid w:val="3F151265"/>
    <w:rsid w:val="3F151265"/>
    <w:rsid w:val="3F7411C4"/>
    <w:rsid w:val="3F7411C4"/>
    <w:rsid w:val="40107572"/>
    <w:rsid w:val="403B6763"/>
    <w:rsid w:val="4072D072"/>
    <w:rsid w:val="4099E578"/>
    <w:rsid w:val="40CC8FCB"/>
    <w:rsid w:val="41174CF3"/>
    <w:rsid w:val="41174CF3"/>
    <w:rsid w:val="41ACFAB6"/>
    <w:rsid w:val="429329A3"/>
    <w:rsid w:val="42C6AB0F"/>
    <w:rsid w:val="43369598"/>
    <w:rsid w:val="4345F9AA"/>
    <w:rsid w:val="43476686"/>
    <w:rsid w:val="43476686"/>
    <w:rsid w:val="43480CB3"/>
    <w:rsid w:val="4350F3D0"/>
    <w:rsid w:val="438E173B"/>
    <w:rsid w:val="444F706D"/>
    <w:rsid w:val="4462FBFC"/>
    <w:rsid w:val="4462FBFC"/>
    <w:rsid w:val="447A100F"/>
    <w:rsid w:val="44AAD59F"/>
    <w:rsid w:val="44B2A2A9"/>
    <w:rsid w:val="45289BB1"/>
    <w:rsid w:val="45A2CC79"/>
    <w:rsid w:val="45A9F799"/>
    <w:rsid w:val="45A9F799"/>
    <w:rsid w:val="4605013A"/>
    <w:rsid w:val="461DCBA5"/>
    <w:rsid w:val="46A3585D"/>
    <w:rsid w:val="47CA24A0"/>
    <w:rsid w:val="47CA24A0"/>
    <w:rsid w:val="481B7DD6"/>
    <w:rsid w:val="484C24F8"/>
    <w:rsid w:val="4859E45A"/>
    <w:rsid w:val="488010D5"/>
    <w:rsid w:val="48A175DE"/>
    <w:rsid w:val="4900D75A"/>
    <w:rsid w:val="4909B933"/>
    <w:rsid w:val="49B74E37"/>
    <w:rsid w:val="4A43CAD6"/>
    <w:rsid w:val="4BAA875E"/>
    <w:rsid w:val="4BC6FE3D"/>
    <w:rsid w:val="4BFD526F"/>
    <w:rsid w:val="4DCDA931"/>
    <w:rsid w:val="4DEF7707"/>
    <w:rsid w:val="4E624621"/>
    <w:rsid w:val="4E891D4C"/>
    <w:rsid w:val="4E99AAC2"/>
    <w:rsid w:val="4F2FEAA3"/>
    <w:rsid w:val="4F42391E"/>
    <w:rsid w:val="4F9B8620"/>
    <w:rsid w:val="4FD44167"/>
    <w:rsid w:val="4FDD4026"/>
    <w:rsid w:val="4FFE1682"/>
    <w:rsid w:val="4FFE1682"/>
    <w:rsid w:val="500BD4C2"/>
    <w:rsid w:val="50C07602"/>
    <w:rsid w:val="50D2279C"/>
    <w:rsid w:val="516E7354"/>
    <w:rsid w:val="5180BE86"/>
    <w:rsid w:val="519259E6"/>
    <w:rsid w:val="51AE817D"/>
    <w:rsid w:val="51C5DB52"/>
    <w:rsid w:val="51EFF388"/>
    <w:rsid w:val="5245EA98"/>
    <w:rsid w:val="52B6230F"/>
    <w:rsid w:val="52C03136"/>
    <w:rsid w:val="52E0E20E"/>
    <w:rsid w:val="53069F8A"/>
    <w:rsid w:val="5335B744"/>
    <w:rsid w:val="5415D821"/>
    <w:rsid w:val="549DC4FC"/>
    <w:rsid w:val="54BE3603"/>
    <w:rsid w:val="55E83C3B"/>
    <w:rsid w:val="575B631A"/>
    <w:rsid w:val="577952F2"/>
    <w:rsid w:val="57C9F3A1"/>
    <w:rsid w:val="57E090E4"/>
    <w:rsid w:val="585689EC"/>
    <w:rsid w:val="5A23EB09"/>
    <w:rsid w:val="5A4E75FE"/>
    <w:rsid w:val="5A50FC7D"/>
    <w:rsid w:val="5A50FC7D"/>
    <w:rsid w:val="5A792082"/>
    <w:rsid w:val="5AC71176"/>
    <w:rsid w:val="5ACE25D6"/>
    <w:rsid w:val="5AF04ED0"/>
    <w:rsid w:val="5AFA4DE1"/>
    <w:rsid w:val="5B33833A"/>
    <w:rsid w:val="5B606ACB"/>
    <w:rsid w:val="5B82196C"/>
    <w:rsid w:val="5BA1D70A"/>
    <w:rsid w:val="5BA1D70A"/>
    <w:rsid w:val="5BB10EDC"/>
    <w:rsid w:val="5BD7B36A"/>
    <w:rsid w:val="5BD7B36A"/>
    <w:rsid w:val="5C4B0130"/>
    <w:rsid w:val="5CA57AB8"/>
    <w:rsid w:val="5CD6E9AC"/>
    <w:rsid w:val="5D408708"/>
    <w:rsid w:val="5DA3FBBA"/>
    <w:rsid w:val="5DCCF2D9"/>
    <w:rsid w:val="5E31EEA3"/>
    <w:rsid w:val="5ED977CC"/>
    <w:rsid w:val="5EE7372E"/>
    <w:rsid w:val="5EF999AC"/>
    <w:rsid w:val="5F2C8FB9"/>
    <w:rsid w:val="6036673B"/>
    <w:rsid w:val="6041983F"/>
    <w:rsid w:val="6082E174"/>
    <w:rsid w:val="6082E174"/>
    <w:rsid w:val="608A2EE5"/>
    <w:rsid w:val="60D5AC85"/>
    <w:rsid w:val="60F8BA34"/>
    <w:rsid w:val="60FB03D2"/>
    <w:rsid w:val="61462367"/>
    <w:rsid w:val="61698F65"/>
    <w:rsid w:val="61B400F4"/>
    <w:rsid w:val="61B400F4"/>
    <w:rsid w:val="6208DC8C"/>
    <w:rsid w:val="6242E605"/>
    <w:rsid w:val="62DF7878"/>
    <w:rsid w:val="6323472F"/>
    <w:rsid w:val="638BDC2D"/>
    <w:rsid w:val="63BAA851"/>
    <w:rsid w:val="6433893D"/>
    <w:rsid w:val="647F4F98"/>
    <w:rsid w:val="648AC1D9"/>
    <w:rsid w:val="649210AF"/>
    <w:rsid w:val="64A27A80"/>
    <w:rsid w:val="65206485"/>
    <w:rsid w:val="65327090"/>
    <w:rsid w:val="655678B2"/>
    <w:rsid w:val="65656D53"/>
    <w:rsid w:val="6586992C"/>
    <w:rsid w:val="6586992C"/>
    <w:rsid w:val="66236557"/>
    <w:rsid w:val="664E5748"/>
    <w:rsid w:val="6722698D"/>
    <w:rsid w:val="683750DE"/>
    <w:rsid w:val="683D912A"/>
    <w:rsid w:val="683E525B"/>
    <w:rsid w:val="6854B224"/>
    <w:rsid w:val="68614992"/>
    <w:rsid w:val="686C6216"/>
    <w:rsid w:val="699541DB"/>
    <w:rsid w:val="69A7789F"/>
    <w:rsid w:val="6A29C3BA"/>
    <w:rsid w:val="6B045E50"/>
    <w:rsid w:val="6B185F31"/>
    <w:rsid w:val="6B185F31"/>
    <w:rsid w:val="6C0CD255"/>
    <w:rsid w:val="6C173F6D"/>
    <w:rsid w:val="6C3445DA"/>
    <w:rsid w:val="6C3445DA"/>
    <w:rsid w:val="6CD094C9"/>
    <w:rsid w:val="6CEB67CF"/>
    <w:rsid w:val="6CEB67CF"/>
    <w:rsid w:val="6D2B003C"/>
    <w:rsid w:val="6D3D8275"/>
    <w:rsid w:val="6D3D8275"/>
    <w:rsid w:val="6D56AAD2"/>
    <w:rsid w:val="6D7CF020"/>
    <w:rsid w:val="6D86DCA2"/>
    <w:rsid w:val="6DB53BE5"/>
    <w:rsid w:val="6DF8C9EF"/>
    <w:rsid w:val="6E4FFFF3"/>
    <w:rsid w:val="6E8F8686"/>
    <w:rsid w:val="6EAD78C7"/>
    <w:rsid w:val="6EB61CDD"/>
    <w:rsid w:val="6ED7B880"/>
    <w:rsid w:val="6ED952D6"/>
    <w:rsid w:val="6EE8EDE9"/>
    <w:rsid w:val="6F18ADF2"/>
    <w:rsid w:val="6F1A5163"/>
    <w:rsid w:val="6F20CB55"/>
    <w:rsid w:val="6F2D7B72"/>
    <w:rsid w:val="6FCF5AA2"/>
    <w:rsid w:val="70A0700C"/>
    <w:rsid w:val="70C94340"/>
    <w:rsid w:val="70C94BD3"/>
    <w:rsid w:val="70D86F0F"/>
    <w:rsid w:val="714E87C8"/>
    <w:rsid w:val="717234D3"/>
    <w:rsid w:val="717946C7"/>
    <w:rsid w:val="719BE2ED"/>
    <w:rsid w:val="71A1FA58"/>
    <w:rsid w:val="722787E7"/>
    <w:rsid w:val="723C406D"/>
    <w:rsid w:val="729D80EF"/>
    <w:rsid w:val="72B2F90B"/>
    <w:rsid w:val="7359B961"/>
    <w:rsid w:val="737EBE7C"/>
    <w:rsid w:val="73A35744"/>
    <w:rsid w:val="73BF6B29"/>
    <w:rsid w:val="73BF6B29"/>
    <w:rsid w:val="742B5E97"/>
    <w:rsid w:val="7556687A"/>
    <w:rsid w:val="756C7661"/>
    <w:rsid w:val="756D883B"/>
    <w:rsid w:val="758DFD67"/>
    <w:rsid w:val="76CEEB13"/>
    <w:rsid w:val="78A528FD"/>
    <w:rsid w:val="78DE3B99"/>
    <w:rsid w:val="78DE3B99"/>
    <w:rsid w:val="79407150"/>
    <w:rsid w:val="794090AF"/>
    <w:rsid w:val="797A024B"/>
    <w:rsid w:val="7A158450"/>
    <w:rsid w:val="7A1C057D"/>
    <w:rsid w:val="7A9AA01B"/>
    <w:rsid w:val="7B13A66E"/>
    <w:rsid w:val="7B13A66E"/>
    <w:rsid w:val="7B4AC8AF"/>
    <w:rsid w:val="7C36707C"/>
    <w:rsid w:val="7C36707C"/>
    <w:rsid w:val="7C49E0FA"/>
    <w:rsid w:val="7CF965EC"/>
    <w:rsid w:val="7D0EE4A9"/>
    <w:rsid w:val="7D6DF33A"/>
    <w:rsid w:val="7DE5B15B"/>
    <w:rsid w:val="7F38D0CD"/>
    <w:rsid w:val="7F8181BC"/>
    <w:rsid w:val="7FB75F84"/>
    <w:rsid w:val="7FD4F0FB"/>
    <w:rsid w:val="7FEDF33D"/>
    <w:rsid w:val="7FEDF3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57288"/>
  <w15:chartTrackingRefBased/>
  <w15:docId w15:val="{1BA6E5F6-74A9-41DA-81CE-06BD7B2813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95403e7e290447c7" /><Relationship Type="http://schemas.openxmlformats.org/officeDocument/2006/relationships/image" Target="/media/image3.png" Id="R609d2c5e9fba49ec" /><Relationship Type="http://schemas.openxmlformats.org/officeDocument/2006/relationships/image" Target="/media/image4.png" Id="Rd524c1b3fbf94ccc" /><Relationship Type="http://schemas.openxmlformats.org/officeDocument/2006/relationships/image" Target="/media/image5.png" Id="R32d19ade98154d11" /><Relationship Type="http://schemas.openxmlformats.org/officeDocument/2006/relationships/image" Target="/media/image6.png" Id="R7b094113d1e248a7" /><Relationship Type="http://schemas.openxmlformats.org/officeDocument/2006/relationships/image" Target="/media/image7.png" Id="R79ba166942634409" /><Relationship Type="http://schemas.openxmlformats.org/officeDocument/2006/relationships/image" Target="/media/imagea.png" Id="Rd5e47c737ab7467c" /><Relationship Type="http://schemas.openxmlformats.org/officeDocument/2006/relationships/image" Target="/media/imageb.png" Id="R04dd25024ff742a9" /><Relationship Type="http://schemas.openxmlformats.org/officeDocument/2006/relationships/image" Target="/media/imagec.png" Id="R55dd8a8b9c734fd1" /><Relationship Type="http://schemas.openxmlformats.org/officeDocument/2006/relationships/image" Target="/media/imaged.png" Id="Rf398e59894d74d5e" /><Relationship Type="http://schemas.openxmlformats.org/officeDocument/2006/relationships/image" Target="/media/imagee.png" Id="R50179bc205ab413a" /><Relationship Type="http://schemas.openxmlformats.org/officeDocument/2006/relationships/image" Target="/media/image10.png" Id="R4124cb040ef446a2" /><Relationship Type="http://schemas.openxmlformats.org/officeDocument/2006/relationships/image" Target="/media/image11.png" Id="Ra428a4594a2d4806" /><Relationship Type="http://schemas.openxmlformats.org/officeDocument/2006/relationships/image" Target="/media/image12.png" Id="R4b1539120d514e43" /><Relationship Type="http://schemas.openxmlformats.org/officeDocument/2006/relationships/image" Target="/media/image13.png" Id="R20f7ab352ee84161" /><Relationship Type="http://schemas.openxmlformats.org/officeDocument/2006/relationships/image" Target="/media/image14.png" Id="Rd23bc20b32c44e90" /><Relationship Type="http://schemas.openxmlformats.org/officeDocument/2006/relationships/numbering" Target="/word/numbering.xml" Id="Rf6da58f7633e4196" /><Relationship Type="http://schemas.openxmlformats.org/officeDocument/2006/relationships/image" Target="/media/image18.png" Id="R6bb0fce8fe934656" /><Relationship Type="http://schemas.openxmlformats.org/officeDocument/2006/relationships/image" Target="/media/image19.png" Id="Rbd4d77bc8bdf416b" /><Relationship Type="http://schemas.openxmlformats.org/officeDocument/2006/relationships/image" Target="/media/image1a.png" Id="R5b4f30ae11a94c8f" /><Relationship Type="http://schemas.openxmlformats.org/officeDocument/2006/relationships/image" Target="/media/image1b.png" Id="Rbe0541668b954e25" /><Relationship Type="http://schemas.openxmlformats.org/officeDocument/2006/relationships/image" Target="/media/image1c.png" Id="R10b9e90bf77e4e21" /><Relationship Type="http://schemas.openxmlformats.org/officeDocument/2006/relationships/image" Target="/media/image1d.png" Id="R2502e8e583904d58" /><Relationship Type="http://schemas.openxmlformats.org/officeDocument/2006/relationships/image" Target="/media/image1e.png" Id="R38353327bd644b46" /><Relationship Type="http://schemas.openxmlformats.org/officeDocument/2006/relationships/image" Target="/media/image1f.png" Id="R4fed45c5fd8845c7" /><Relationship Type="http://schemas.openxmlformats.org/officeDocument/2006/relationships/image" Target="/media/image22.png" Id="Ra4b7734d357a4e1b" /><Relationship Type="http://schemas.openxmlformats.org/officeDocument/2006/relationships/image" Target="/media/image23.png" Id="R4791ff961ecd4c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49F6B2FE8BBE4FAB1C1AF0FD0CE613" ma:contentTypeVersion="12" ma:contentTypeDescription="Create a new document." ma:contentTypeScope="" ma:versionID="fb80313e4ebed7c586a8aa454b50e48e">
  <xsd:schema xmlns:xsd="http://www.w3.org/2001/XMLSchema" xmlns:xs="http://www.w3.org/2001/XMLSchema" xmlns:p="http://schemas.microsoft.com/office/2006/metadata/properties" xmlns:ns2="46fa23d9-8441-4821-820e-b1a773c88e00" xmlns:ns3="f46e1736-ee85-4437-834f-4a9fd58c8281" targetNamespace="http://schemas.microsoft.com/office/2006/metadata/properties" ma:root="true" ma:fieldsID="a8a3133c5a275bff3adb6a09711e5cdb" ns2:_="" ns3:_="">
    <xsd:import namespace="46fa23d9-8441-4821-820e-b1a773c88e00"/>
    <xsd:import namespace="f46e1736-ee85-4437-834f-4a9fd58c82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a23d9-8441-4821-820e-b1a773c88e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3a04c74-9726-4cbc-91a6-dffafaff586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46e1736-ee85-4437-834f-4a9fd58c828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4994a44-5966-4d82-9e2a-24ecd4b9e094}" ma:internalName="TaxCatchAll" ma:showField="CatchAllData" ma:web="f46e1736-ee85-4437-834f-4a9fd58c828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fa23d9-8441-4821-820e-b1a773c88e00">
      <Terms xmlns="http://schemas.microsoft.com/office/infopath/2007/PartnerControls"/>
    </lcf76f155ced4ddcb4097134ff3c332f>
    <TaxCatchAll xmlns="f46e1736-ee85-4437-834f-4a9fd58c8281" xsi:nil="true"/>
  </documentManagement>
</p:properties>
</file>

<file path=customXml/itemProps1.xml><?xml version="1.0" encoding="utf-8"?>
<ds:datastoreItem xmlns:ds="http://schemas.openxmlformats.org/officeDocument/2006/customXml" ds:itemID="{D5C7A8DB-9E59-47E0-A10B-EA06AC2796C0}"/>
</file>

<file path=customXml/itemProps2.xml><?xml version="1.0" encoding="utf-8"?>
<ds:datastoreItem xmlns:ds="http://schemas.openxmlformats.org/officeDocument/2006/customXml" ds:itemID="{4169D909-16BD-49F5-8E41-5C3BCF6CFEB5}"/>
</file>

<file path=customXml/itemProps3.xml><?xml version="1.0" encoding="utf-8"?>
<ds:datastoreItem xmlns:ds="http://schemas.openxmlformats.org/officeDocument/2006/customXml" ds:itemID="{CA6152A0-DAA1-4004-99D9-465F7619667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Chen Neen Oh</dc:creator>
  <keywords/>
  <dc:description/>
  <lastModifiedBy>. ZAYAR BHONE MYINT</lastModifiedBy>
  <revision>9</revision>
  <dcterms:created xsi:type="dcterms:W3CDTF">2023-10-06T06:47:25.0000000Z</dcterms:created>
  <dcterms:modified xsi:type="dcterms:W3CDTF">2023-11-30T07:48:32.4521959Z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0x010100FD49F6B2FE8BBE4FAB1C1AF0FD0CE613</vt:lpwstr>
  </property>
  <property fmtid="{D5CDD505-2E9C-101B-9397-08002B2CF9AE}" pid="3" name="MediaServiceImageTags">
    <vt:lpwstr/>
  </property>
</Properties>
</file>