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7574E55" w:rsidP="18376E77" w:rsidRDefault="57574E55" w14:paraId="6812E863" w14:textId="23813181">
      <w:pPr>
        <w:jc w:val="center"/>
        <w:rPr>
          <w:sz w:val="48"/>
          <w:szCs w:val="48"/>
        </w:rPr>
      </w:pPr>
      <w:r w:rsidRPr="18376E77" w:rsidR="57574E55">
        <w:rPr>
          <w:sz w:val="48"/>
          <w:szCs w:val="48"/>
        </w:rPr>
        <w:t>Instruction for Testing Process</w:t>
      </w:r>
    </w:p>
    <w:p w:rsidR="18376E77" w:rsidRDefault="18376E77" w14:paraId="7F2C68D3" w14:textId="68A63944"/>
    <w:p w:rsidR="01BD8CD4" w:rsidP="18376E77" w:rsidRDefault="01BD8CD4" w14:paraId="33442443" w14:textId="657A1348">
      <w:pPr>
        <w:rPr>
          <w:sz w:val="28"/>
          <w:szCs w:val="28"/>
        </w:rPr>
      </w:pPr>
      <w:r w:rsidRPr="446ABA18" w:rsidR="01BD8CD4">
        <w:rPr>
          <w:sz w:val="28"/>
          <w:szCs w:val="28"/>
        </w:rPr>
        <w:t>Prerequisites</w:t>
      </w:r>
    </w:p>
    <w:p w:rsidR="61E6523E" w:rsidP="446ABA18" w:rsidRDefault="61E6523E" w14:paraId="3FF10ED9" w14:textId="6A0ADC95">
      <w:pPr>
        <w:pStyle w:val="ListParagraph"/>
        <w:numPr>
          <w:ilvl w:val="0"/>
          <w:numId w:val="1"/>
        </w:numPr>
        <w:rPr>
          <w:sz w:val="22"/>
          <w:szCs w:val="22"/>
        </w:rPr>
      </w:pPr>
      <w:r w:rsidRPr="446ABA18" w:rsidR="61E6523E">
        <w:rPr>
          <w:sz w:val="22"/>
          <w:szCs w:val="22"/>
        </w:rPr>
        <w:t>[PC] Prototype</w:t>
      </w:r>
    </w:p>
    <w:p w:rsidR="38AD0CDA" w:rsidP="446ABA18" w:rsidRDefault="38AD0CDA" w14:paraId="6D9A3D86" w14:textId="688C2F12">
      <w:pPr>
        <w:pStyle w:val="ListParagraph"/>
        <w:numPr>
          <w:ilvl w:val="0"/>
          <w:numId w:val="1"/>
        </w:numPr>
        <w:suppressLineNumbers w:val="0"/>
        <w:bidi w:val="0"/>
        <w:spacing w:before="0" w:beforeAutospacing="off" w:after="160" w:afterAutospacing="off" w:line="259" w:lineRule="auto"/>
        <w:ind w:left="720" w:right="0" w:hanging="360"/>
        <w:jc w:val="left"/>
        <w:rPr>
          <w:sz w:val="22"/>
          <w:szCs w:val="22"/>
        </w:rPr>
      </w:pPr>
      <w:r w:rsidRPr="6E1A22AE" w:rsidR="38AD0CDA">
        <w:rPr>
          <w:sz w:val="22"/>
          <w:szCs w:val="22"/>
        </w:rPr>
        <w:t>[</w:t>
      </w:r>
      <w:r w:rsidRPr="6E1A22AE" w:rsidR="2F490AE3">
        <w:rPr>
          <w:sz w:val="22"/>
          <w:szCs w:val="22"/>
        </w:rPr>
        <w:t>SoftCopy</w:t>
      </w:r>
      <w:r w:rsidRPr="6E1A22AE" w:rsidR="38AD0CDA">
        <w:rPr>
          <w:sz w:val="22"/>
          <w:szCs w:val="22"/>
        </w:rPr>
        <w:t>]</w:t>
      </w:r>
      <w:r w:rsidRPr="6E1A22AE" w:rsidR="38AD0CDA">
        <w:rPr>
          <w:sz w:val="22"/>
          <w:szCs w:val="22"/>
        </w:rPr>
        <w:t xml:space="preserve"> </w:t>
      </w:r>
      <w:r w:rsidRPr="6E1A22AE" w:rsidR="44732C96">
        <w:rPr>
          <w:sz w:val="22"/>
          <w:szCs w:val="22"/>
        </w:rPr>
        <w:t>Provide consent form</w:t>
      </w:r>
      <w:r w:rsidRPr="6E1A22AE" w:rsidR="7A48AAC2">
        <w:rPr>
          <w:sz w:val="22"/>
          <w:szCs w:val="22"/>
        </w:rPr>
        <w:t xml:space="preserve"> (use existing form in folder, replace “</w:t>
      </w:r>
      <w:r w:rsidRPr="6E1A22AE" w:rsidR="7A48AAC2">
        <w:rPr>
          <w:sz w:val="22"/>
          <w:szCs w:val="22"/>
        </w:rPr>
        <w:t>Name[</w:t>
      </w:r>
      <w:r w:rsidRPr="6E1A22AE" w:rsidR="7A48AAC2">
        <w:rPr>
          <w:sz w:val="22"/>
          <w:szCs w:val="22"/>
        </w:rPr>
        <w:t>]” with the user’s name)</w:t>
      </w:r>
    </w:p>
    <w:p w:rsidR="01BD8CD4" w:rsidP="18376E77" w:rsidRDefault="01BD8CD4" w14:paraId="29AA31A0" w14:textId="0F91D6BA">
      <w:pPr>
        <w:pStyle w:val="ListParagraph"/>
        <w:numPr>
          <w:ilvl w:val="0"/>
          <w:numId w:val="1"/>
        </w:numPr>
        <w:rPr>
          <w:sz w:val="22"/>
          <w:szCs w:val="22"/>
        </w:rPr>
      </w:pPr>
      <w:r w:rsidRPr="446ABA18" w:rsidR="712EE2B7">
        <w:rPr>
          <w:sz w:val="22"/>
          <w:szCs w:val="22"/>
        </w:rPr>
        <w:t xml:space="preserve">[HardCopy] </w:t>
      </w:r>
      <w:r w:rsidRPr="446ABA18" w:rsidR="01BD8CD4">
        <w:rPr>
          <w:sz w:val="22"/>
          <w:szCs w:val="22"/>
        </w:rPr>
        <w:t>Print out user briefing</w:t>
      </w:r>
    </w:p>
    <w:p w:rsidR="3F614E97" w:rsidP="6E1A22AE" w:rsidRDefault="3F614E97" w14:paraId="04A2FE65" w14:textId="60E402D3">
      <w:pPr>
        <w:pStyle w:val="ListParagraph"/>
        <w:numPr>
          <w:ilvl w:val="0"/>
          <w:numId w:val="1"/>
        </w:numPr>
        <w:rPr>
          <w:sz w:val="22"/>
          <w:szCs w:val="22"/>
        </w:rPr>
      </w:pPr>
      <w:r w:rsidRPr="6E1A22AE" w:rsidR="3F614E97">
        <w:rPr>
          <w:sz w:val="22"/>
          <w:szCs w:val="22"/>
        </w:rPr>
        <w:t>[</w:t>
      </w:r>
      <w:r w:rsidRPr="6E1A22AE" w:rsidR="3F614E97">
        <w:rPr>
          <w:sz w:val="22"/>
          <w:szCs w:val="22"/>
        </w:rPr>
        <w:t>SoftCopy</w:t>
      </w:r>
      <w:r w:rsidRPr="6E1A22AE" w:rsidR="3F614E97">
        <w:rPr>
          <w:sz w:val="22"/>
          <w:szCs w:val="22"/>
        </w:rPr>
        <w:t xml:space="preserve">] </w:t>
      </w:r>
      <w:r w:rsidRPr="6E1A22AE" w:rsidR="66ECD499">
        <w:rPr>
          <w:sz w:val="22"/>
          <w:szCs w:val="22"/>
        </w:rPr>
        <w:t>Specified user data collection</w:t>
      </w:r>
      <w:r w:rsidRPr="6E1A22AE" w:rsidR="64369EFC">
        <w:rPr>
          <w:sz w:val="22"/>
          <w:szCs w:val="22"/>
        </w:rPr>
        <w:t xml:space="preserve"> form</w:t>
      </w:r>
      <w:r w:rsidRPr="6E1A22AE" w:rsidR="66ECD499">
        <w:rPr>
          <w:sz w:val="22"/>
          <w:szCs w:val="22"/>
        </w:rPr>
        <w:t xml:space="preserve"> </w:t>
      </w:r>
      <w:r w:rsidRPr="6E1A22AE" w:rsidR="2B98E38B">
        <w:rPr>
          <w:sz w:val="22"/>
          <w:szCs w:val="22"/>
        </w:rPr>
        <w:t>(use existing form in folder, replace “</w:t>
      </w:r>
      <w:r w:rsidRPr="6E1A22AE" w:rsidR="2B98E38B">
        <w:rPr>
          <w:sz w:val="22"/>
          <w:szCs w:val="22"/>
        </w:rPr>
        <w:t>Name[</w:t>
      </w:r>
      <w:r w:rsidRPr="6E1A22AE" w:rsidR="2B98E38B">
        <w:rPr>
          <w:sz w:val="22"/>
          <w:szCs w:val="22"/>
        </w:rPr>
        <w:t>]” with the user’s name)</w:t>
      </w:r>
    </w:p>
    <w:p w:rsidR="59D68C98" w:rsidP="00C49CCC" w:rsidRDefault="59D68C98" w14:paraId="375E1793" w14:textId="041CC12D">
      <w:pPr>
        <w:pStyle w:val="ListParagraph"/>
        <w:numPr>
          <w:ilvl w:val="0"/>
          <w:numId w:val="1"/>
        </w:numPr>
        <w:rPr>
          <w:sz w:val="22"/>
          <w:szCs w:val="22"/>
        </w:rPr>
      </w:pPr>
      <w:r w:rsidRPr="446ABA18" w:rsidR="35FCD08C">
        <w:rPr>
          <w:sz w:val="22"/>
          <w:szCs w:val="22"/>
        </w:rPr>
        <w:t>Timer (time taken for each section in minutes)</w:t>
      </w:r>
    </w:p>
    <w:p w:rsidR="18376E77" w:rsidP="18376E77" w:rsidRDefault="18376E77" w14:paraId="26E95067" w14:textId="65ABEFF5">
      <w:pPr>
        <w:rPr>
          <w:sz w:val="28"/>
          <w:szCs w:val="28"/>
        </w:rPr>
      </w:pPr>
    </w:p>
    <w:p w:rsidR="360A77CA" w:rsidP="18376E77" w:rsidRDefault="360A77CA" w14:paraId="16536912" w14:textId="4C3FD667">
      <w:pPr>
        <w:pStyle w:val="Normal"/>
        <w:rPr>
          <w:sz w:val="28"/>
          <w:szCs w:val="28"/>
        </w:rPr>
      </w:pPr>
      <w:r w:rsidRPr="00C49CCC" w:rsidR="360A77CA">
        <w:rPr>
          <w:sz w:val="28"/>
          <w:szCs w:val="28"/>
        </w:rPr>
        <w:t>End Requirements/Outcome per person</w:t>
      </w:r>
    </w:p>
    <w:p w:rsidR="360A77CA" w:rsidP="18376E77" w:rsidRDefault="360A77CA" w14:paraId="792F1B59" w14:textId="0BA5FBC5">
      <w:pPr>
        <w:pStyle w:val="ListParagraph"/>
        <w:numPr>
          <w:ilvl w:val="0"/>
          <w:numId w:val="2"/>
        </w:numPr>
        <w:rPr>
          <w:sz w:val="22"/>
          <w:szCs w:val="22"/>
        </w:rPr>
      </w:pPr>
      <w:r w:rsidRPr="6E1A22AE" w:rsidR="4C4DF0C2">
        <w:rPr>
          <w:sz w:val="22"/>
          <w:szCs w:val="22"/>
        </w:rPr>
        <w:t>One folder(created) per user</w:t>
      </w:r>
      <w:r w:rsidRPr="6E1A22AE" w:rsidR="36BBE4CD">
        <w:rPr>
          <w:sz w:val="22"/>
          <w:szCs w:val="22"/>
        </w:rPr>
        <w:t xml:space="preserve"> in “Testing Documentation</w:t>
      </w:r>
      <w:r w:rsidRPr="6E1A22AE" w:rsidR="36BBE4CD">
        <w:rPr>
          <w:sz w:val="22"/>
          <w:szCs w:val="22"/>
        </w:rPr>
        <w:t>”</w:t>
      </w:r>
      <w:r w:rsidRPr="6E1A22AE" w:rsidR="735A94BD">
        <w:rPr>
          <w:sz w:val="22"/>
          <w:szCs w:val="22"/>
        </w:rPr>
        <w:t>,</w:t>
      </w:r>
      <w:r w:rsidRPr="6E1A22AE" w:rsidR="735A94BD">
        <w:rPr>
          <w:sz w:val="22"/>
          <w:szCs w:val="22"/>
        </w:rPr>
        <w:t xml:space="preserve"> rename the folder with user’s name</w:t>
      </w:r>
    </w:p>
    <w:p w:rsidR="360A77CA" w:rsidP="18376E77" w:rsidRDefault="360A77CA" w14:paraId="24F4ABF4" w14:textId="643BAC5A">
      <w:pPr>
        <w:pStyle w:val="ListParagraph"/>
        <w:numPr>
          <w:ilvl w:val="0"/>
          <w:numId w:val="2"/>
        </w:numPr>
        <w:rPr>
          <w:sz w:val="22"/>
          <w:szCs w:val="22"/>
        </w:rPr>
      </w:pPr>
      <w:r w:rsidRPr="6E1A22AE" w:rsidR="360A77CA">
        <w:rPr>
          <w:sz w:val="22"/>
          <w:szCs w:val="22"/>
        </w:rPr>
        <w:t>Signed Consent Form</w:t>
      </w:r>
      <w:r w:rsidRPr="6E1A22AE" w:rsidR="35497CD0">
        <w:rPr>
          <w:sz w:val="22"/>
          <w:szCs w:val="22"/>
        </w:rPr>
        <w:t xml:space="preserve">, </w:t>
      </w:r>
      <w:r w:rsidRPr="6E1A22AE" w:rsidR="6CF3FE59">
        <w:rPr>
          <w:sz w:val="22"/>
          <w:szCs w:val="22"/>
        </w:rPr>
        <w:t>use existing form in folder</w:t>
      </w:r>
    </w:p>
    <w:p w:rsidR="360A77CA" w:rsidP="18376E77" w:rsidRDefault="360A77CA" w14:paraId="1438724F" w14:textId="11D92B49">
      <w:pPr>
        <w:pStyle w:val="ListParagraph"/>
        <w:numPr>
          <w:ilvl w:val="0"/>
          <w:numId w:val="2"/>
        </w:numPr>
        <w:rPr>
          <w:sz w:val="22"/>
          <w:szCs w:val="22"/>
        </w:rPr>
      </w:pPr>
      <w:r w:rsidRPr="6E1A22AE" w:rsidR="360A77CA">
        <w:rPr>
          <w:sz w:val="22"/>
          <w:szCs w:val="22"/>
        </w:rPr>
        <w:t>Filled Data Collection Form</w:t>
      </w:r>
      <w:r w:rsidRPr="6E1A22AE" w:rsidR="59F60D30">
        <w:rPr>
          <w:sz w:val="22"/>
          <w:szCs w:val="22"/>
        </w:rPr>
        <w:t xml:space="preserve">, </w:t>
      </w:r>
      <w:r w:rsidRPr="6E1A22AE" w:rsidR="47482ED3">
        <w:rPr>
          <w:sz w:val="22"/>
          <w:szCs w:val="22"/>
        </w:rPr>
        <w:t>use existing form in folder</w:t>
      </w:r>
    </w:p>
    <w:p w:rsidR="360A77CA" w:rsidP="18376E77" w:rsidRDefault="360A77CA" w14:paraId="3FE34008" w14:textId="21C64C52">
      <w:pPr>
        <w:pStyle w:val="ListParagraph"/>
        <w:numPr>
          <w:ilvl w:val="0"/>
          <w:numId w:val="2"/>
        </w:numPr>
        <w:rPr>
          <w:sz w:val="22"/>
          <w:szCs w:val="22"/>
        </w:rPr>
      </w:pPr>
      <w:r w:rsidRPr="6E1A22AE" w:rsidR="360A77CA">
        <w:rPr>
          <w:sz w:val="22"/>
          <w:szCs w:val="22"/>
        </w:rPr>
        <w:t>Completed Survey</w:t>
      </w:r>
      <w:r w:rsidRPr="6E1A22AE" w:rsidR="743683D2">
        <w:rPr>
          <w:sz w:val="22"/>
          <w:szCs w:val="22"/>
        </w:rPr>
        <w:t>, stored in folder</w:t>
      </w:r>
      <w:r w:rsidRPr="6E1A22AE" w:rsidR="7560C9FE">
        <w:rPr>
          <w:sz w:val="22"/>
          <w:szCs w:val="22"/>
        </w:rPr>
        <w:t xml:space="preserve"> (</w:t>
      </w:r>
      <w:r w:rsidRPr="6E1A22AE" w:rsidR="0DA18BC1">
        <w:rPr>
          <w:sz w:val="22"/>
          <w:szCs w:val="22"/>
        </w:rPr>
        <w:t xml:space="preserve">Zayar to download and </w:t>
      </w:r>
      <w:r w:rsidRPr="6E1A22AE" w:rsidR="0DA18BC1">
        <w:rPr>
          <w:sz w:val="22"/>
          <w:szCs w:val="22"/>
        </w:rPr>
        <w:t>add the</w:t>
      </w:r>
      <w:r w:rsidRPr="6E1A22AE" w:rsidR="0DA18BC1">
        <w:rPr>
          <w:sz w:val="22"/>
          <w:szCs w:val="22"/>
        </w:rPr>
        <w:t xml:space="preserve"> survey pdf into the folder with the same name</w:t>
      </w:r>
      <w:r w:rsidRPr="6E1A22AE" w:rsidR="7560C9FE">
        <w:rPr>
          <w:sz w:val="22"/>
          <w:szCs w:val="22"/>
        </w:rPr>
        <w:t>)</w:t>
      </w:r>
    </w:p>
    <w:p w:rsidR="58D7BF57" w:rsidP="446ABA18" w:rsidRDefault="58D7BF57" w14:paraId="44F4BA91" w14:textId="3D105E51">
      <w:pPr>
        <w:pStyle w:val="ListParagraph"/>
        <w:numPr>
          <w:ilvl w:val="0"/>
          <w:numId w:val="2"/>
        </w:numPr>
        <w:rPr>
          <w:sz w:val="22"/>
          <w:szCs w:val="22"/>
        </w:rPr>
      </w:pPr>
      <w:r w:rsidRPr="446ABA18" w:rsidR="58D7BF57">
        <w:rPr>
          <w:sz w:val="22"/>
          <w:szCs w:val="22"/>
        </w:rPr>
        <w:t xml:space="preserve">User’s name to be </w:t>
      </w:r>
      <w:r w:rsidRPr="446ABA18" w:rsidR="58D7BF57">
        <w:rPr>
          <w:sz w:val="22"/>
          <w:szCs w:val="22"/>
        </w:rPr>
        <w:t>indicated</w:t>
      </w:r>
      <w:r w:rsidRPr="446ABA18" w:rsidR="58D7BF57">
        <w:rPr>
          <w:sz w:val="22"/>
          <w:szCs w:val="22"/>
        </w:rPr>
        <w:t xml:space="preserve"> in the Excel sheet for overall analysis</w:t>
      </w:r>
    </w:p>
    <w:p w:rsidR="18376E77" w:rsidP="18376E77" w:rsidRDefault="18376E77" w14:paraId="7343BB23" w14:textId="2A3367DD">
      <w:pPr>
        <w:pStyle w:val="Normal"/>
        <w:rPr>
          <w:sz w:val="28"/>
          <w:szCs w:val="28"/>
        </w:rPr>
      </w:pPr>
    </w:p>
    <w:p w:rsidR="21140BA9" w:rsidP="00C49CCC" w:rsidRDefault="21140BA9" w14:paraId="54741DD0" w14:textId="18B45C6D">
      <w:pPr>
        <w:pStyle w:val="Normal"/>
        <w:suppressLineNumbers w:val="0"/>
        <w:bidi w:val="0"/>
        <w:spacing w:before="0" w:beforeAutospacing="off" w:after="160" w:afterAutospacing="off" w:line="259" w:lineRule="auto"/>
        <w:ind w:left="0" w:right="0"/>
        <w:jc w:val="left"/>
      </w:pPr>
      <w:r w:rsidRPr="446ABA18" w:rsidR="21140BA9">
        <w:rPr>
          <w:sz w:val="28"/>
          <w:szCs w:val="28"/>
        </w:rPr>
        <w:t>Procedure:</w:t>
      </w:r>
    </w:p>
    <w:p w:rsidR="7F67B100" w:rsidP="446ABA18" w:rsidRDefault="7F67B100" w14:paraId="24D0EC70" w14:textId="6F7D1A96">
      <w:pPr>
        <w:pStyle w:val="ListParagraph"/>
        <w:numPr>
          <w:ilvl w:val="0"/>
          <w:numId w:val="3"/>
        </w:numPr>
        <w:suppressLineNumbers w:val="0"/>
        <w:bidi w:val="0"/>
        <w:spacing w:before="0" w:beforeAutospacing="off" w:after="160" w:afterAutospacing="off" w:line="259" w:lineRule="auto"/>
        <w:ind w:right="0"/>
        <w:jc w:val="left"/>
        <w:rPr>
          <w:sz w:val="22"/>
          <w:szCs w:val="22"/>
        </w:rPr>
      </w:pPr>
      <w:r w:rsidRPr="6E1A22AE" w:rsidR="7F67B100">
        <w:rPr>
          <w:sz w:val="22"/>
          <w:szCs w:val="22"/>
        </w:rPr>
        <w:t xml:space="preserve">[User Folder] </w:t>
      </w:r>
      <w:r w:rsidRPr="6E1A22AE" w:rsidR="6FAA33F6">
        <w:rPr>
          <w:sz w:val="22"/>
          <w:szCs w:val="22"/>
        </w:rPr>
        <w:t xml:space="preserve">Choose one folder in “Testing Documentation” folder (green) to begin. Each template folder </w:t>
      </w:r>
      <w:r w:rsidRPr="6E1A22AE" w:rsidR="6FAA33F6">
        <w:rPr>
          <w:sz w:val="22"/>
          <w:szCs w:val="22"/>
        </w:rPr>
        <w:t>consists</w:t>
      </w:r>
      <w:r w:rsidRPr="6E1A22AE" w:rsidR="6FAA33F6">
        <w:rPr>
          <w:sz w:val="22"/>
          <w:szCs w:val="22"/>
        </w:rPr>
        <w:t xml:space="preserve"> of a blank consent form and a blank data collection form. Rename all when using</w:t>
      </w:r>
    </w:p>
    <w:p w:rsidR="7F67B100" w:rsidP="446ABA18" w:rsidRDefault="7F67B100" w14:paraId="799D6C4A" w14:textId="2B944404">
      <w:pPr>
        <w:pStyle w:val="ListParagraph"/>
        <w:numPr>
          <w:ilvl w:val="0"/>
          <w:numId w:val="7"/>
        </w:numPr>
        <w:suppressLineNumbers w:val="0"/>
        <w:bidi w:val="0"/>
        <w:spacing w:before="0" w:beforeAutospacing="off" w:after="160" w:afterAutospacing="off" w:line="259" w:lineRule="auto"/>
        <w:ind w:right="0"/>
        <w:jc w:val="left"/>
        <w:rPr>
          <w:sz w:val="22"/>
          <w:szCs w:val="22"/>
        </w:rPr>
      </w:pPr>
      <w:r w:rsidRPr="446ABA18" w:rsidR="7F67B100">
        <w:rPr>
          <w:sz w:val="22"/>
          <w:szCs w:val="22"/>
        </w:rPr>
        <w:t>This is to store all the testing documents used by the user in their own folder</w:t>
      </w:r>
    </w:p>
    <w:p w:rsidR="0A397EB9" w:rsidP="446ABA18" w:rsidRDefault="0A397EB9" w14:paraId="38518D3B" w14:textId="2B7C2AE9">
      <w:pPr>
        <w:pStyle w:val="ListParagraph"/>
        <w:numPr>
          <w:ilvl w:val="0"/>
          <w:numId w:val="7"/>
        </w:numPr>
        <w:suppressLineNumbers w:val="0"/>
        <w:bidi w:val="0"/>
        <w:spacing w:before="0" w:beforeAutospacing="off" w:after="160" w:afterAutospacing="off" w:line="259" w:lineRule="auto"/>
        <w:ind w:right="0"/>
        <w:jc w:val="left"/>
        <w:rPr>
          <w:sz w:val="22"/>
          <w:szCs w:val="22"/>
        </w:rPr>
      </w:pPr>
      <w:r w:rsidRPr="6E1A22AE" w:rsidR="0A397EB9">
        <w:rPr>
          <w:sz w:val="22"/>
          <w:szCs w:val="22"/>
        </w:rPr>
        <w:t xml:space="preserve">Make sure each user </w:t>
      </w:r>
      <w:r w:rsidRPr="6E1A22AE" w:rsidR="51B2DC2C">
        <w:rPr>
          <w:sz w:val="22"/>
          <w:szCs w:val="22"/>
        </w:rPr>
        <w:t>has</w:t>
      </w:r>
      <w:r w:rsidRPr="6E1A22AE" w:rsidR="0A397EB9">
        <w:rPr>
          <w:sz w:val="22"/>
          <w:szCs w:val="22"/>
        </w:rPr>
        <w:t xml:space="preserve"> a dedicated folder named after them to store their respective testing documents</w:t>
      </w:r>
    </w:p>
    <w:p w:rsidR="446ABA18" w:rsidP="446ABA18" w:rsidRDefault="446ABA18" w14:paraId="3AB88D73" w14:textId="33640215">
      <w:pPr>
        <w:pStyle w:val="Normal"/>
        <w:suppressLineNumbers w:val="0"/>
        <w:bidi w:val="0"/>
        <w:spacing w:before="0" w:beforeAutospacing="off" w:after="160" w:afterAutospacing="off" w:line="259" w:lineRule="auto"/>
        <w:ind w:left="0" w:right="0"/>
        <w:jc w:val="left"/>
        <w:rPr>
          <w:sz w:val="22"/>
          <w:szCs w:val="22"/>
        </w:rPr>
      </w:pPr>
    </w:p>
    <w:p w:rsidR="00C49CCC" w:rsidP="446ABA18" w:rsidRDefault="00C49CCC" w14:paraId="76C12778" w14:textId="28335E89">
      <w:pPr>
        <w:pStyle w:val="ListParagraph"/>
        <w:numPr>
          <w:ilvl w:val="0"/>
          <w:numId w:val="3"/>
        </w:numPr>
        <w:suppressLineNumbers w:val="0"/>
        <w:bidi w:val="0"/>
        <w:spacing w:before="0" w:beforeAutospacing="off" w:after="160" w:afterAutospacing="off" w:line="259" w:lineRule="auto"/>
        <w:ind w:right="0"/>
        <w:jc w:val="left"/>
        <w:rPr>
          <w:sz w:val="22"/>
          <w:szCs w:val="22"/>
        </w:rPr>
      </w:pPr>
      <w:r w:rsidRPr="6E1A22AE" w:rsidR="21983DCB">
        <w:rPr>
          <w:sz w:val="22"/>
          <w:szCs w:val="22"/>
        </w:rPr>
        <w:t xml:space="preserve">[Consent Form] Provide the user with </w:t>
      </w:r>
      <w:r w:rsidRPr="6E1A22AE" w:rsidR="72606993">
        <w:rPr>
          <w:sz w:val="22"/>
          <w:szCs w:val="22"/>
        </w:rPr>
        <w:t>a consent</w:t>
      </w:r>
      <w:r w:rsidRPr="6E1A22AE" w:rsidR="21983DCB">
        <w:rPr>
          <w:sz w:val="22"/>
          <w:szCs w:val="22"/>
        </w:rPr>
        <w:t xml:space="preserve"> form </w:t>
      </w:r>
      <w:r w:rsidRPr="6E1A22AE" w:rsidR="79854CBE">
        <w:rPr>
          <w:sz w:val="22"/>
          <w:szCs w:val="22"/>
        </w:rPr>
        <w:t xml:space="preserve">with your mobile phone </w:t>
      </w:r>
      <w:r w:rsidRPr="6E1A22AE" w:rsidR="21983DCB">
        <w:rPr>
          <w:sz w:val="22"/>
          <w:szCs w:val="22"/>
        </w:rPr>
        <w:t xml:space="preserve">and allow them to </w:t>
      </w:r>
      <w:r w:rsidRPr="6E1A22AE" w:rsidR="21983DCB">
        <w:rPr>
          <w:sz w:val="22"/>
          <w:szCs w:val="22"/>
        </w:rPr>
        <w:t>read through</w:t>
      </w:r>
      <w:r w:rsidRPr="6E1A22AE" w:rsidR="21983DCB">
        <w:rPr>
          <w:sz w:val="22"/>
          <w:szCs w:val="22"/>
        </w:rPr>
        <w:t xml:space="preserve"> the consent form</w:t>
      </w:r>
      <w:r w:rsidRPr="6E1A22AE" w:rsidR="3479D129">
        <w:rPr>
          <w:sz w:val="22"/>
          <w:szCs w:val="22"/>
        </w:rPr>
        <w:t xml:space="preserve"> and sign</w:t>
      </w:r>
      <w:r w:rsidRPr="6E1A22AE" w:rsidR="21983DCB">
        <w:rPr>
          <w:sz w:val="22"/>
          <w:szCs w:val="22"/>
        </w:rPr>
        <w:t>.</w:t>
      </w:r>
    </w:p>
    <w:p w:rsidR="69439D92" w:rsidP="6E1A22AE" w:rsidRDefault="69439D92" w14:paraId="056D16B7" w14:textId="2BCCF084">
      <w:pPr>
        <w:pStyle w:val="ListParagraph"/>
        <w:numPr>
          <w:ilvl w:val="0"/>
          <w:numId w:val="6"/>
        </w:numPr>
        <w:suppressLineNumbers w:val="0"/>
        <w:bidi w:val="0"/>
        <w:spacing w:before="0" w:beforeAutospacing="off" w:after="160" w:afterAutospacing="off" w:line="259" w:lineRule="auto"/>
        <w:ind w:left="720" w:right="0" w:hanging="360"/>
        <w:jc w:val="left"/>
        <w:rPr>
          <w:sz w:val="22"/>
          <w:szCs w:val="22"/>
        </w:rPr>
      </w:pPr>
      <w:r w:rsidRPr="6E1A22AE" w:rsidR="69439D92">
        <w:rPr>
          <w:sz w:val="22"/>
          <w:szCs w:val="22"/>
        </w:rPr>
        <w:t>A consent form should already be stored in the folder you have selected to use</w:t>
      </w:r>
    </w:p>
    <w:p w:rsidR="75B4080E" w:rsidP="6E1A22AE" w:rsidRDefault="75B4080E" w14:paraId="296FC7B8" w14:textId="0F9E6853">
      <w:pPr>
        <w:pStyle w:val="ListParagraph"/>
        <w:numPr>
          <w:ilvl w:val="0"/>
          <w:numId w:val="6"/>
        </w:numPr>
        <w:suppressLineNumbers w:val="0"/>
        <w:bidi w:val="0"/>
        <w:spacing w:before="0" w:beforeAutospacing="off" w:after="160" w:afterAutospacing="off" w:line="259" w:lineRule="auto"/>
        <w:ind w:left="720" w:right="0" w:hanging="360"/>
        <w:jc w:val="left"/>
        <w:rPr>
          <w:sz w:val="22"/>
          <w:szCs w:val="22"/>
        </w:rPr>
      </w:pPr>
      <w:r w:rsidRPr="6E1A22AE" w:rsidR="75B4080E">
        <w:rPr>
          <w:sz w:val="22"/>
          <w:szCs w:val="22"/>
        </w:rPr>
        <w:t>Rename as “&lt;Name&gt;_ConsentForm”</w:t>
      </w:r>
    </w:p>
    <w:p w:rsidR="446ABA18" w:rsidP="446ABA18" w:rsidRDefault="446ABA18" w14:paraId="20CF1F68" w14:textId="17D33BE1">
      <w:pPr>
        <w:pStyle w:val="Normal"/>
        <w:suppressLineNumbers w:val="0"/>
        <w:bidi w:val="0"/>
        <w:spacing w:before="0" w:beforeAutospacing="off" w:after="160" w:afterAutospacing="off" w:line="259" w:lineRule="auto"/>
        <w:ind w:right="0"/>
        <w:jc w:val="left"/>
        <w:rPr>
          <w:sz w:val="22"/>
          <w:szCs w:val="22"/>
        </w:rPr>
      </w:pPr>
    </w:p>
    <w:p w:rsidR="2192447C" w:rsidP="00C49CCC" w:rsidRDefault="2192447C" w14:paraId="1126D49B" w14:textId="77CA26F5">
      <w:pPr>
        <w:pStyle w:val="ListParagraph"/>
        <w:numPr>
          <w:ilvl w:val="0"/>
          <w:numId w:val="3"/>
        </w:numPr>
        <w:suppressLineNumbers w:val="0"/>
        <w:bidi w:val="0"/>
        <w:spacing w:before="0" w:beforeAutospacing="off" w:after="160" w:afterAutospacing="off" w:line="259" w:lineRule="auto"/>
        <w:ind w:right="0"/>
        <w:jc w:val="left"/>
        <w:rPr>
          <w:sz w:val="22"/>
          <w:szCs w:val="22"/>
        </w:rPr>
      </w:pPr>
      <w:r w:rsidRPr="6E1A22AE" w:rsidR="2192447C">
        <w:rPr>
          <w:sz w:val="22"/>
          <w:szCs w:val="22"/>
        </w:rPr>
        <w:t>[Data Collection Form] Prepare the data collection form.</w:t>
      </w:r>
    </w:p>
    <w:p w:rsidR="5A52A669" w:rsidP="6E1A22AE" w:rsidRDefault="5A52A669" w14:paraId="451D3427" w14:textId="3476F717">
      <w:pPr>
        <w:pStyle w:val="ListParagraph"/>
        <w:numPr>
          <w:ilvl w:val="0"/>
          <w:numId w:val="4"/>
        </w:numPr>
        <w:suppressLineNumbers w:val="0"/>
        <w:spacing w:before="0" w:beforeAutospacing="off" w:after="160" w:afterAutospacing="off" w:line="259" w:lineRule="auto"/>
        <w:ind w:right="0"/>
        <w:jc w:val="left"/>
        <w:rPr>
          <w:sz w:val="22"/>
          <w:szCs w:val="22"/>
        </w:rPr>
      </w:pPr>
      <w:r w:rsidRPr="6E1A22AE" w:rsidR="5A52A669">
        <w:rPr>
          <w:sz w:val="22"/>
          <w:szCs w:val="22"/>
        </w:rPr>
        <w:t>A data collection form should already be stored in the folder you have selected to use</w:t>
      </w:r>
    </w:p>
    <w:p w:rsidR="5A52A669" w:rsidP="6E1A22AE" w:rsidRDefault="5A52A669" w14:paraId="6CA61098" w14:textId="2A1BD008">
      <w:pPr>
        <w:pStyle w:val="ListParagraph"/>
        <w:numPr>
          <w:ilvl w:val="0"/>
          <w:numId w:val="4"/>
        </w:numPr>
        <w:suppressLineNumbers w:val="0"/>
        <w:spacing w:before="0" w:beforeAutospacing="off" w:after="160" w:afterAutospacing="off" w:line="259" w:lineRule="auto"/>
        <w:ind w:right="0"/>
        <w:jc w:val="left"/>
        <w:rPr>
          <w:sz w:val="22"/>
          <w:szCs w:val="22"/>
        </w:rPr>
      </w:pPr>
      <w:r w:rsidRPr="6E1A22AE" w:rsidR="5A52A669">
        <w:rPr>
          <w:sz w:val="22"/>
          <w:szCs w:val="22"/>
        </w:rPr>
        <w:t>Rename as “&lt;Name&gt;_DataCollection”</w:t>
      </w:r>
    </w:p>
    <w:p w:rsidR="00C49CCC" w:rsidP="00C49CCC" w:rsidRDefault="00C49CCC" w14:paraId="23A74AC6" w14:textId="5633F742">
      <w:pPr>
        <w:pStyle w:val="Normal"/>
        <w:suppressLineNumbers w:val="0"/>
        <w:bidi w:val="0"/>
        <w:spacing w:before="0" w:beforeAutospacing="off" w:after="160" w:afterAutospacing="off" w:line="259" w:lineRule="auto"/>
        <w:ind w:left="0" w:right="0"/>
        <w:jc w:val="left"/>
        <w:rPr>
          <w:sz w:val="22"/>
          <w:szCs w:val="22"/>
        </w:rPr>
      </w:pPr>
    </w:p>
    <w:p w:rsidR="2A097DE4" w:rsidP="00C49CCC" w:rsidRDefault="2A097DE4" w14:paraId="589CC1D5" w14:textId="0D54A177">
      <w:pPr>
        <w:pStyle w:val="ListParagraph"/>
        <w:numPr>
          <w:ilvl w:val="0"/>
          <w:numId w:val="3"/>
        </w:numPr>
        <w:suppressLineNumbers w:val="0"/>
        <w:bidi w:val="0"/>
        <w:spacing w:before="0" w:beforeAutospacing="off" w:after="160" w:afterAutospacing="off" w:line="259" w:lineRule="auto"/>
        <w:ind w:right="0"/>
        <w:jc w:val="left"/>
        <w:rPr>
          <w:sz w:val="22"/>
          <w:szCs w:val="22"/>
        </w:rPr>
      </w:pPr>
      <w:r w:rsidRPr="6E1A22AE" w:rsidR="2A097DE4">
        <w:rPr>
          <w:sz w:val="22"/>
          <w:szCs w:val="22"/>
        </w:rPr>
        <w:t>[User Briefing]</w:t>
      </w:r>
      <w:r w:rsidRPr="6E1A22AE" w:rsidR="7D34564D">
        <w:rPr>
          <w:sz w:val="22"/>
          <w:szCs w:val="22"/>
        </w:rPr>
        <w:t xml:space="preserve"> Provide </w:t>
      </w:r>
      <w:r w:rsidRPr="6E1A22AE" w:rsidR="423FD1E3">
        <w:rPr>
          <w:sz w:val="22"/>
          <w:szCs w:val="22"/>
        </w:rPr>
        <w:t>them with</w:t>
      </w:r>
      <w:r w:rsidRPr="6E1A22AE" w:rsidR="7D34564D">
        <w:rPr>
          <w:sz w:val="22"/>
          <w:szCs w:val="22"/>
        </w:rPr>
        <w:t xml:space="preserve"> the user briefing for them to follow.</w:t>
      </w:r>
    </w:p>
    <w:p w:rsidR="09AA9979" w:rsidP="00C49CCC" w:rsidRDefault="09AA9979" w14:paraId="60863ABB" w14:textId="7EC4610E">
      <w:pPr>
        <w:pStyle w:val="ListParagraph"/>
        <w:numPr>
          <w:ilvl w:val="0"/>
          <w:numId w:val="5"/>
        </w:numPr>
        <w:suppressLineNumbers w:val="0"/>
        <w:bidi w:val="0"/>
        <w:spacing w:before="0" w:beforeAutospacing="off" w:after="160" w:afterAutospacing="off" w:line="259" w:lineRule="auto"/>
        <w:ind w:right="0"/>
        <w:jc w:val="left"/>
        <w:rPr>
          <w:sz w:val="22"/>
          <w:szCs w:val="22"/>
        </w:rPr>
      </w:pPr>
      <w:r w:rsidRPr="446ABA18" w:rsidR="09AA9979">
        <w:rPr>
          <w:sz w:val="22"/>
          <w:szCs w:val="22"/>
        </w:rPr>
        <w:t xml:space="preserve">Allow </w:t>
      </w:r>
      <w:r w:rsidRPr="446ABA18" w:rsidR="735212F2">
        <w:rPr>
          <w:sz w:val="22"/>
          <w:szCs w:val="22"/>
        </w:rPr>
        <w:t>the user</w:t>
      </w:r>
      <w:r w:rsidRPr="446ABA18" w:rsidR="09AA9979">
        <w:rPr>
          <w:sz w:val="22"/>
          <w:szCs w:val="22"/>
        </w:rPr>
        <w:t xml:space="preserve"> some time to read the </w:t>
      </w:r>
      <w:r w:rsidRPr="446ABA18" w:rsidR="09AA9979">
        <w:rPr>
          <w:sz w:val="22"/>
          <w:szCs w:val="22"/>
        </w:rPr>
        <w:t xml:space="preserve">short </w:t>
      </w:r>
      <w:r w:rsidRPr="446ABA18" w:rsidR="5E442A91">
        <w:rPr>
          <w:sz w:val="22"/>
          <w:szCs w:val="22"/>
        </w:rPr>
        <w:t>description</w:t>
      </w:r>
      <w:r w:rsidRPr="446ABA18" w:rsidR="5E442A91">
        <w:rPr>
          <w:sz w:val="22"/>
          <w:szCs w:val="22"/>
        </w:rPr>
        <w:t xml:space="preserve"> and note </w:t>
      </w:r>
      <w:r w:rsidRPr="446ABA18" w:rsidR="09AA9979">
        <w:rPr>
          <w:sz w:val="22"/>
          <w:szCs w:val="22"/>
        </w:rPr>
        <w:t xml:space="preserve">before starting the </w:t>
      </w:r>
      <w:r w:rsidRPr="446ABA18" w:rsidR="09AA9979">
        <w:rPr>
          <w:sz w:val="22"/>
          <w:szCs w:val="22"/>
        </w:rPr>
        <w:t>sections.</w:t>
      </w:r>
    </w:p>
    <w:p w:rsidR="7D34564D" w:rsidP="00C49CCC" w:rsidRDefault="7D34564D" w14:paraId="0DFA37B9" w14:textId="0AABFB3F">
      <w:pPr>
        <w:pStyle w:val="ListParagraph"/>
        <w:numPr>
          <w:ilvl w:val="0"/>
          <w:numId w:val="5"/>
        </w:numPr>
        <w:suppressLineNumbers w:val="0"/>
        <w:bidi w:val="0"/>
        <w:spacing w:before="0" w:beforeAutospacing="off" w:after="160" w:afterAutospacing="off" w:line="259" w:lineRule="auto"/>
        <w:ind w:right="0"/>
        <w:jc w:val="left"/>
        <w:rPr>
          <w:sz w:val="22"/>
          <w:szCs w:val="22"/>
        </w:rPr>
      </w:pPr>
      <w:r w:rsidRPr="00C49CCC" w:rsidR="7D34564D">
        <w:rPr>
          <w:sz w:val="22"/>
          <w:szCs w:val="22"/>
        </w:rPr>
        <w:t>They may ask you questions ONLY if they are stuck and lost</w:t>
      </w:r>
    </w:p>
    <w:p w:rsidR="00C49CCC" w:rsidP="00C49CCC" w:rsidRDefault="00C49CCC" w14:paraId="6CA7AB6E" w14:textId="128ADDCA">
      <w:pPr>
        <w:pStyle w:val="Normal"/>
        <w:suppressLineNumbers w:val="0"/>
        <w:bidi w:val="0"/>
        <w:spacing w:before="0" w:beforeAutospacing="off" w:after="160" w:afterAutospacing="off" w:line="259" w:lineRule="auto"/>
        <w:ind w:left="0" w:right="0" w:firstLine="720"/>
        <w:jc w:val="left"/>
        <w:rPr>
          <w:sz w:val="22"/>
          <w:szCs w:val="22"/>
        </w:rPr>
      </w:pPr>
    </w:p>
    <w:p w:rsidR="7D34564D" w:rsidP="00C49CCC" w:rsidRDefault="7D34564D" w14:paraId="501AA48E" w14:textId="11F0AAAE">
      <w:pPr>
        <w:pStyle w:val="ListParagraph"/>
        <w:numPr>
          <w:ilvl w:val="0"/>
          <w:numId w:val="3"/>
        </w:numPr>
        <w:suppressLineNumbers w:val="0"/>
        <w:bidi w:val="0"/>
        <w:spacing w:before="0" w:beforeAutospacing="off" w:after="160" w:afterAutospacing="off" w:line="259" w:lineRule="auto"/>
        <w:ind w:right="0"/>
        <w:jc w:val="left"/>
        <w:rPr>
          <w:sz w:val="22"/>
          <w:szCs w:val="22"/>
        </w:rPr>
      </w:pPr>
      <w:r w:rsidRPr="6E1A22AE" w:rsidR="7D34564D">
        <w:rPr>
          <w:sz w:val="22"/>
          <w:szCs w:val="22"/>
        </w:rPr>
        <w:t>[Survey] The survey QR code is printed at the end of the user briefing sheet. After they are done with the tasks, ask them to scan the QR code on the sheet and complete the survey.</w:t>
      </w:r>
    </w:p>
    <w:p w:rsidR="3BF309CE" w:rsidP="446ABA18" w:rsidRDefault="3BF309CE" w14:paraId="1A114E7D" w14:textId="1C2AFDA1">
      <w:pPr>
        <w:pStyle w:val="ListParagraph"/>
        <w:numPr>
          <w:ilvl w:val="0"/>
          <w:numId w:val="10"/>
        </w:numPr>
        <w:suppressLineNumbers w:val="0"/>
        <w:bidi w:val="0"/>
        <w:spacing w:before="0" w:beforeAutospacing="off" w:after="160" w:afterAutospacing="off" w:line="259" w:lineRule="auto"/>
        <w:ind w:right="0"/>
        <w:jc w:val="left"/>
        <w:rPr>
          <w:sz w:val="22"/>
          <w:szCs w:val="22"/>
        </w:rPr>
      </w:pPr>
      <w:r w:rsidRPr="446ABA18" w:rsidR="3BF309CE">
        <w:rPr>
          <w:sz w:val="22"/>
          <w:szCs w:val="22"/>
        </w:rPr>
        <w:t>Done surveys are to be exported as pdf and stored in the respective user’s folder</w:t>
      </w:r>
    </w:p>
    <w:p w:rsidR="446ABA18" w:rsidP="446ABA18" w:rsidRDefault="446ABA18" w14:paraId="3F3A0364" w14:textId="2C12EAD5">
      <w:pPr>
        <w:pStyle w:val="Normal"/>
        <w:suppressLineNumbers w:val="0"/>
        <w:bidi w:val="0"/>
        <w:spacing w:before="0" w:beforeAutospacing="off" w:after="160" w:afterAutospacing="off" w:line="259" w:lineRule="auto"/>
        <w:ind w:left="0" w:right="0"/>
        <w:jc w:val="left"/>
        <w:rPr>
          <w:sz w:val="22"/>
          <w:szCs w:val="22"/>
        </w:rPr>
      </w:pPr>
    </w:p>
    <w:p w:rsidR="3BF309CE" w:rsidP="446ABA18" w:rsidRDefault="3BF309CE" w14:paraId="459FC0B0" w14:textId="7EEBF8D7">
      <w:pPr>
        <w:pStyle w:val="ListParagraph"/>
        <w:numPr>
          <w:ilvl w:val="0"/>
          <w:numId w:val="3"/>
        </w:numPr>
        <w:suppressLineNumbers w:val="0"/>
        <w:bidi w:val="0"/>
        <w:spacing w:before="0" w:beforeAutospacing="off" w:after="160" w:afterAutospacing="off" w:line="259" w:lineRule="auto"/>
        <w:ind w:right="0"/>
        <w:jc w:val="left"/>
        <w:rPr>
          <w:sz w:val="22"/>
          <w:szCs w:val="22"/>
        </w:rPr>
      </w:pPr>
      <w:r w:rsidRPr="6E1A22AE" w:rsidR="3BF309CE">
        <w:rPr>
          <w:sz w:val="22"/>
          <w:szCs w:val="22"/>
        </w:rPr>
        <w:t xml:space="preserve">[Overall Analysis Excel Sheet] To collate all tested users and </w:t>
      </w:r>
      <w:r w:rsidRPr="6E1A22AE" w:rsidR="3BF309CE">
        <w:rPr>
          <w:sz w:val="22"/>
          <w:szCs w:val="22"/>
        </w:rPr>
        <w:t>indicate</w:t>
      </w:r>
      <w:r w:rsidRPr="6E1A22AE" w:rsidR="3BF309CE">
        <w:rPr>
          <w:sz w:val="22"/>
          <w:szCs w:val="22"/>
        </w:rPr>
        <w:t xml:space="preserve"> the most </w:t>
      </w:r>
      <w:r w:rsidRPr="6E1A22AE" w:rsidR="3BF309CE">
        <w:rPr>
          <w:sz w:val="22"/>
          <w:szCs w:val="22"/>
        </w:rPr>
        <w:t>important factor</w:t>
      </w:r>
      <w:r w:rsidRPr="6E1A22AE" w:rsidR="3BF309CE">
        <w:rPr>
          <w:sz w:val="22"/>
          <w:szCs w:val="22"/>
        </w:rPr>
        <w:t xml:space="preserve"> in the survey</w:t>
      </w:r>
      <w:r w:rsidRPr="6E1A22AE" w:rsidR="462F3709">
        <w:rPr>
          <w:sz w:val="22"/>
          <w:szCs w:val="22"/>
        </w:rPr>
        <w:t xml:space="preserve"> that </w:t>
      </w:r>
      <w:r w:rsidRPr="6E1A22AE" w:rsidR="462F3709">
        <w:rPr>
          <w:sz w:val="22"/>
          <w:szCs w:val="22"/>
        </w:rPr>
        <w:t>identifies</w:t>
      </w:r>
      <w:r w:rsidRPr="6E1A22AE" w:rsidR="462F3709">
        <w:rPr>
          <w:sz w:val="22"/>
          <w:szCs w:val="22"/>
        </w:rPr>
        <w:t xml:space="preserve"> the important user’s feedback.</w:t>
      </w:r>
    </w:p>
    <w:p w:rsidR="462F3709" w:rsidP="446ABA18" w:rsidRDefault="462F3709" w14:paraId="061FE75A" w14:textId="20B7BFF0">
      <w:pPr>
        <w:pStyle w:val="ListParagraph"/>
        <w:numPr>
          <w:ilvl w:val="0"/>
          <w:numId w:val="11"/>
        </w:numPr>
        <w:suppressLineNumbers w:val="0"/>
        <w:bidi w:val="0"/>
        <w:spacing w:before="0" w:beforeAutospacing="off" w:after="160" w:afterAutospacing="off" w:line="259" w:lineRule="auto"/>
        <w:ind w:right="0"/>
        <w:jc w:val="left"/>
        <w:rPr>
          <w:sz w:val="22"/>
          <w:szCs w:val="22"/>
        </w:rPr>
      </w:pPr>
      <w:r w:rsidRPr="446ABA18" w:rsidR="462F3709">
        <w:rPr>
          <w:sz w:val="22"/>
          <w:szCs w:val="22"/>
        </w:rPr>
        <w:t xml:space="preserve">If the user has shown to have much </w:t>
      </w:r>
      <w:r w:rsidRPr="446ABA18" w:rsidR="462F3709">
        <w:rPr>
          <w:sz w:val="22"/>
          <w:szCs w:val="22"/>
        </w:rPr>
        <w:t>dissatisfaction</w:t>
      </w:r>
      <w:r w:rsidRPr="446ABA18" w:rsidR="462F3709">
        <w:rPr>
          <w:sz w:val="22"/>
          <w:szCs w:val="22"/>
        </w:rPr>
        <w:t>, we will focus on that user’s folder</w:t>
      </w:r>
    </w:p>
    <w:p w:rsidR="18376E77" w:rsidRDefault="18376E77" w14:paraId="30880861" w14:textId="4F586C96"/>
    <w:p w:rsidR="446ABA18" w:rsidP="446ABA18" w:rsidRDefault="446ABA18" w14:paraId="60F92DCF" w14:textId="33903FD4">
      <w:pPr>
        <w:pStyle w:val="Normal"/>
        <w:ind w:left="0"/>
      </w:pPr>
    </w:p>
    <w:p w:rsidR="18376E77" w:rsidP="18376E77" w:rsidRDefault="18376E77" w14:paraId="10DA5B2E" w14:textId="251D006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11b7f9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e035e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8817e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ca9d3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a82b7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2d25d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7d8e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ca73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0b743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3e201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4054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A66129"/>
    <w:rsid w:val="00C49CCC"/>
    <w:rsid w:val="01BD8CD4"/>
    <w:rsid w:val="0338BE4F"/>
    <w:rsid w:val="0401E1A0"/>
    <w:rsid w:val="06B53E89"/>
    <w:rsid w:val="074B4D79"/>
    <w:rsid w:val="09AA9979"/>
    <w:rsid w:val="0A397EB9"/>
    <w:rsid w:val="0B5CF891"/>
    <w:rsid w:val="0D24800D"/>
    <w:rsid w:val="0D873099"/>
    <w:rsid w:val="0DA18BC1"/>
    <w:rsid w:val="0E7B70F6"/>
    <w:rsid w:val="0FB77010"/>
    <w:rsid w:val="13157FDF"/>
    <w:rsid w:val="14B15040"/>
    <w:rsid w:val="14EAB27A"/>
    <w:rsid w:val="164D20A1"/>
    <w:rsid w:val="168E7061"/>
    <w:rsid w:val="169B9E16"/>
    <w:rsid w:val="18376E77"/>
    <w:rsid w:val="19C61123"/>
    <w:rsid w:val="1B02B0B6"/>
    <w:rsid w:val="1E998246"/>
    <w:rsid w:val="203552A7"/>
    <w:rsid w:val="20B805D1"/>
    <w:rsid w:val="20DAE68A"/>
    <w:rsid w:val="21140BA9"/>
    <w:rsid w:val="2171A867"/>
    <w:rsid w:val="2192447C"/>
    <w:rsid w:val="21983DCB"/>
    <w:rsid w:val="21D12308"/>
    <w:rsid w:val="25AE57AD"/>
    <w:rsid w:val="27463697"/>
    <w:rsid w:val="2A097DE4"/>
    <w:rsid w:val="2A2D5324"/>
    <w:rsid w:val="2A5EE817"/>
    <w:rsid w:val="2B98E38B"/>
    <w:rsid w:val="2DEE7045"/>
    <w:rsid w:val="2F490AE3"/>
    <w:rsid w:val="33E975F6"/>
    <w:rsid w:val="3479D129"/>
    <w:rsid w:val="35497CD0"/>
    <w:rsid w:val="35FCD08C"/>
    <w:rsid w:val="360A77CA"/>
    <w:rsid w:val="36BBE4CD"/>
    <w:rsid w:val="37DA3203"/>
    <w:rsid w:val="38AD0CDA"/>
    <w:rsid w:val="38D811F9"/>
    <w:rsid w:val="3BF309CE"/>
    <w:rsid w:val="3DCB31D5"/>
    <w:rsid w:val="3E04940F"/>
    <w:rsid w:val="3F614E97"/>
    <w:rsid w:val="423FD1E3"/>
    <w:rsid w:val="446ABA18"/>
    <w:rsid w:val="44732C96"/>
    <w:rsid w:val="45D643BA"/>
    <w:rsid w:val="462F3709"/>
    <w:rsid w:val="47482ED3"/>
    <w:rsid w:val="4A83AD30"/>
    <w:rsid w:val="4AA9B4DD"/>
    <w:rsid w:val="4C4DF0C2"/>
    <w:rsid w:val="4EA7235F"/>
    <w:rsid w:val="4F3A31E7"/>
    <w:rsid w:val="4FA66129"/>
    <w:rsid w:val="51B2DC2C"/>
    <w:rsid w:val="51DEC421"/>
    <w:rsid w:val="55275E90"/>
    <w:rsid w:val="574543CC"/>
    <w:rsid w:val="57574E55"/>
    <w:rsid w:val="587FCFBE"/>
    <w:rsid w:val="58D7BF57"/>
    <w:rsid w:val="59D68C98"/>
    <w:rsid w:val="59F60D30"/>
    <w:rsid w:val="5A52A669"/>
    <w:rsid w:val="5D8591AD"/>
    <w:rsid w:val="5E442A91"/>
    <w:rsid w:val="5ED37B29"/>
    <w:rsid w:val="603D22FC"/>
    <w:rsid w:val="603E2457"/>
    <w:rsid w:val="61E6523E"/>
    <w:rsid w:val="6209B4C1"/>
    <w:rsid w:val="638C5CC5"/>
    <w:rsid w:val="64369EFC"/>
    <w:rsid w:val="655769A4"/>
    <w:rsid w:val="65A98E36"/>
    <w:rsid w:val="66ECD499"/>
    <w:rsid w:val="67127AFC"/>
    <w:rsid w:val="6763551C"/>
    <w:rsid w:val="680494E3"/>
    <w:rsid w:val="69439D92"/>
    <w:rsid w:val="6A9AF5DE"/>
    <w:rsid w:val="6A9DBDCE"/>
    <w:rsid w:val="6B976EAA"/>
    <w:rsid w:val="6C7499F1"/>
    <w:rsid w:val="6CCA14C5"/>
    <w:rsid w:val="6CF3FE59"/>
    <w:rsid w:val="6D748ECB"/>
    <w:rsid w:val="6E1A22AE"/>
    <w:rsid w:val="6FAA33F6"/>
    <w:rsid w:val="6FB5F30F"/>
    <w:rsid w:val="712EE2B7"/>
    <w:rsid w:val="72606993"/>
    <w:rsid w:val="735212F2"/>
    <w:rsid w:val="735A94BD"/>
    <w:rsid w:val="743683D2"/>
    <w:rsid w:val="74896432"/>
    <w:rsid w:val="75463E76"/>
    <w:rsid w:val="7560C9FE"/>
    <w:rsid w:val="75B4080E"/>
    <w:rsid w:val="75D4EBF7"/>
    <w:rsid w:val="76253493"/>
    <w:rsid w:val="78B74172"/>
    <w:rsid w:val="795CD555"/>
    <w:rsid w:val="79854CBE"/>
    <w:rsid w:val="7A48AAC2"/>
    <w:rsid w:val="7A5311D3"/>
    <w:rsid w:val="7AD5C4FD"/>
    <w:rsid w:val="7AF8A5B6"/>
    <w:rsid w:val="7D34564D"/>
    <w:rsid w:val="7E0D65BF"/>
    <w:rsid w:val="7E304678"/>
    <w:rsid w:val="7E654D2B"/>
    <w:rsid w:val="7E7D95FF"/>
    <w:rsid w:val="7F67B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6129"/>
  <w15:chartTrackingRefBased/>
  <w15:docId w15:val="{B377E78C-F2A9-468A-84BB-5CD03ACEC0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4e2f4d3505d64b2f"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9F6B2FE8BBE4FAB1C1AF0FD0CE613" ma:contentTypeVersion="12" ma:contentTypeDescription="Create a new document." ma:contentTypeScope="" ma:versionID="fb80313e4ebed7c586a8aa454b50e48e">
  <xsd:schema xmlns:xsd="http://www.w3.org/2001/XMLSchema" xmlns:xs="http://www.w3.org/2001/XMLSchema" xmlns:p="http://schemas.microsoft.com/office/2006/metadata/properties" xmlns:ns2="46fa23d9-8441-4821-820e-b1a773c88e00" xmlns:ns3="f46e1736-ee85-4437-834f-4a9fd58c8281" targetNamespace="http://schemas.microsoft.com/office/2006/metadata/properties" ma:root="true" ma:fieldsID="a8a3133c5a275bff3adb6a09711e5cdb" ns2:_="" ns3:_="">
    <xsd:import namespace="46fa23d9-8441-4821-820e-b1a773c88e00"/>
    <xsd:import namespace="f46e1736-ee85-4437-834f-4a9fd58c828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fa23d9-8441-4821-820e-b1a773c88e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3a04c74-9726-4cbc-91a6-dffafaff586c"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46e1736-ee85-4437-834f-4a9fd58c828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4994a44-5966-4d82-9e2a-24ecd4b9e094}" ma:internalName="TaxCatchAll" ma:showField="CatchAllData" ma:web="f46e1736-ee85-4437-834f-4a9fd58c8281">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6fa23d9-8441-4821-820e-b1a773c88e00">
      <Terms xmlns="http://schemas.microsoft.com/office/infopath/2007/PartnerControls"/>
    </lcf76f155ced4ddcb4097134ff3c332f>
    <TaxCatchAll xmlns="f46e1736-ee85-4437-834f-4a9fd58c8281" xsi:nil="true"/>
  </documentManagement>
</p:properties>
</file>

<file path=customXml/itemProps1.xml><?xml version="1.0" encoding="utf-8"?>
<ds:datastoreItem xmlns:ds="http://schemas.openxmlformats.org/officeDocument/2006/customXml" ds:itemID="{3FBF15C0-D7BC-49F1-991A-616C2C264DCA}"/>
</file>

<file path=customXml/itemProps2.xml><?xml version="1.0" encoding="utf-8"?>
<ds:datastoreItem xmlns:ds="http://schemas.openxmlformats.org/officeDocument/2006/customXml" ds:itemID="{4E56E8BF-8C49-47BB-8993-F93A8BB4934C}"/>
</file>

<file path=customXml/itemProps3.xml><?xml version="1.0" encoding="utf-8"?>
<ds:datastoreItem xmlns:ds="http://schemas.openxmlformats.org/officeDocument/2006/customXml" ds:itemID="{60AD6D74-1B51-4E10-8565-3DB948ABDF8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Neen Oh</dc:creator>
  <cp:keywords/>
  <dc:description/>
  <cp:lastModifiedBy>Chen Neen Oh</cp:lastModifiedBy>
  <dcterms:created xsi:type="dcterms:W3CDTF">2023-11-02T05:23:32Z</dcterms:created>
  <dcterms:modified xsi:type="dcterms:W3CDTF">2023-11-07T08:25:55Z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0x010100FD49F6B2FE8BBE4FAB1C1AF0FD0CE613</vt:lpwstr>
  </property>
  <property fmtid="{D5CDD505-2E9C-101B-9397-08002B2CF9AE}" pid="3" name="MediaServiceImageTags">
    <vt:lpwstr/>
  </property>
</Properties>
</file>