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024E30" wp14:paraId="2C078E63" wp14:textId="620D333F">
      <w:pPr>
        <w:jc w:val="center"/>
        <w:rPr>
          <w:sz w:val="48"/>
          <w:szCs w:val="48"/>
        </w:rPr>
      </w:pPr>
      <w:r w:rsidRPr="3714C2C0" w:rsidR="32E9E9E6">
        <w:rPr>
          <w:sz w:val="48"/>
          <w:szCs w:val="48"/>
        </w:rPr>
        <w:t>Testing Evaluation</w:t>
      </w:r>
    </w:p>
    <w:p w:rsidR="0AFD3493" w:rsidP="3714C2C0" w:rsidRDefault="0AFD3493" w14:paraId="64A9ED74" w14:textId="7E9CD51A">
      <w:pPr>
        <w:pStyle w:val="Normal"/>
        <w:jc w:val="left"/>
        <w:rPr>
          <w:sz w:val="28"/>
          <w:szCs w:val="28"/>
        </w:rPr>
      </w:pPr>
      <w:r w:rsidRPr="47A2F23F" w:rsidR="0AFD3493">
        <w:rPr>
          <w:sz w:val="28"/>
          <w:szCs w:val="28"/>
        </w:rPr>
        <w:t>Theme Survey Results</w:t>
      </w:r>
    </w:p>
    <w:p w:rsidR="3714C2C0" w:rsidP="6C0F908A" w:rsidRDefault="3714C2C0" w14:paraId="3323BF15" w14:textId="44E2BE09">
      <w:pPr>
        <w:pStyle w:val="Normal"/>
        <w:jc w:val="center"/>
      </w:pPr>
      <w:r w:rsidR="3F029C64">
        <w:drawing>
          <wp:inline wp14:editId="47A2F23F" wp14:anchorId="09EDDD7C">
            <wp:extent cx="4572000" cy="3838575"/>
            <wp:effectExtent l="0" t="0" r="0" b="0"/>
            <wp:docPr id="174037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f1a671e48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9E9E6" w:rsidP="2F024E30" w:rsidRDefault="32E9E9E6" w14:paraId="689AA411" w14:textId="4636B842">
      <w:pPr>
        <w:pStyle w:val="Normal"/>
        <w:jc w:val="left"/>
        <w:rPr>
          <w:sz w:val="28"/>
          <w:szCs w:val="28"/>
        </w:rPr>
      </w:pPr>
      <w:r w:rsidRPr="47A2F23F" w:rsidR="0AFD3493">
        <w:rPr>
          <w:sz w:val="28"/>
          <w:szCs w:val="28"/>
        </w:rPr>
        <w:t xml:space="preserve">Prototype Survey </w:t>
      </w:r>
      <w:r w:rsidRPr="47A2F23F" w:rsidR="32E9E9E6">
        <w:rPr>
          <w:sz w:val="28"/>
          <w:szCs w:val="28"/>
        </w:rPr>
        <w:t>Results</w:t>
      </w:r>
    </w:p>
    <w:p w:rsidR="2F024E30" w:rsidP="47A2F23F" w:rsidRDefault="2F024E30" w14:paraId="59B3CCCC" w14:textId="766C5D4E">
      <w:pPr>
        <w:pStyle w:val="Normal"/>
        <w:jc w:val="center"/>
      </w:pPr>
      <w:r w:rsidR="6D0A8EAA">
        <w:drawing>
          <wp:inline wp14:editId="67509146" wp14:anchorId="44993E10">
            <wp:extent cx="4572000" cy="2400300"/>
            <wp:effectExtent l="0" t="0" r="0" b="0"/>
            <wp:docPr id="75770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91a2c355c42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3315E" w:rsidP="39633E8E" w:rsidRDefault="6763315E" w14:paraId="43F16E1F" w14:textId="3EB63CC0">
      <w:pPr>
        <w:pStyle w:val="Normal"/>
        <w:jc w:val="left"/>
      </w:pPr>
      <w:r w:rsidR="6763315E">
        <w:rPr/>
        <w:t xml:space="preserve">Most of the survey feedback and data collection were from prototype restrictions which caused </w:t>
      </w:r>
      <w:r w:rsidR="6763315E">
        <w:rPr/>
        <w:t>many</w:t>
      </w:r>
      <w:r w:rsidR="6763315E">
        <w:rPr/>
        <w:t xml:space="preserve"> </w:t>
      </w:r>
      <w:r w:rsidR="6763315E">
        <w:rPr/>
        <w:t>confusions</w:t>
      </w:r>
      <w:r w:rsidR="6763315E">
        <w:rPr/>
        <w:t>.</w:t>
      </w:r>
    </w:p>
    <w:p w:rsidR="2F024E30" w:rsidP="2F024E30" w:rsidRDefault="2F024E30" w14:paraId="4E827AE2" w14:textId="7D532A00">
      <w:pPr>
        <w:pStyle w:val="Normal"/>
        <w:jc w:val="left"/>
      </w:pPr>
    </w:p>
    <w:p w:rsidR="32E9E9E6" w:rsidP="2F024E30" w:rsidRDefault="32E9E9E6" w14:paraId="3F5B59CB" w14:textId="608286D7">
      <w:pPr>
        <w:pStyle w:val="Normal"/>
        <w:jc w:val="left"/>
        <w:rPr>
          <w:sz w:val="28"/>
          <w:szCs w:val="28"/>
        </w:rPr>
      </w:pPr>
      <w:r w:rsidRPr="2F024E30" w:rsidR="32E9E9E6">
        <w:rPr>
          <w:sz w:val="28"/>
          <w:szCs w:val="28"/>
        </w:rPr>
        <w:t>Considered Feedback</w:t>
      </w:r>
    </w:p>
    <w:p w:rsidR="2F024E30" w:rsidP="2F024E30" w:rsidRDefault="2F024E30" w14:paraId="356F4FA6" w14:textId="61AF84E9">
      <w:pPr>
        <w:pStyle w:val="Normal"/>
        <w:jc w:val="left"/>
      </w:pPr>
      <w:r w:rsidR="1A4930BB">
        <w:rPr/>
        <w:t>After looking through the data collected and survey results, one of the user’s data collected was considered.</w:t>
      </w:r>
    </w:p>
    <w:p w:rsidR="03E35C3B" w:rsidP="39633E8E" w:rsidRDefault="03E35C3B" w14:paraId="6D67E677" w14:textId="7C65716C">
      <w:pPr>
        <w:pStyle w:val="Normal"/>
        <w:jc w:val="left"/>
      </w:pPr>
      <w:r w:rsidR="03E35C3B">
        <w:drawing>
          <wp:inline wp14:editId="10D65B6E" wp14:anchorId="0A0FD946">
            <wp:extent cx="4572000" cy="2295525"/>
            <wp:effectExtent l="0" t="0" r="0" b="0"/>
            <wp:docPr id="208067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beeafdb2f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35C3B" w:rsidP="39633E8E" w:rsidRDefault="03E35C3B" w14:paraId="5E60EFE5" w14:textId="3298D968">
      <w:pPr>
        <w:pStyle w:val="Normal"/>
        <w:jc w:val="left"/>
      </w:pPr>
      <w:r w:rsidR="03E35C3B">
        <w:rPr/>
        <w:t xml:space="preserve">One of our </w:t>
      </w:r>
      <w:r w:rsidR="03E35C3B">
        <w:rPr/>
        <w:t>testee</w:t>
      </w:r>
      <w:r w:rsidR="03E35C3B">
        <w:rPr/>
        <w:t xml:space="preserve"> encountered an issue </w:t>
      </w:r>
      <w:r w:rsidR="03E35C3B">
        <w:rPr/>
        <w:t>where</w:t>
      </w:r>
      <w:r w:rsidR="03E35C3B">
        <w:rPr/>
        <w:t xml:space="preserve"> clicking on the reset button </w:t>
      </w:r>
      <w:r w:rsidR="03E35C3B">
        <w:rPr/>
        <w:t>immediately</w:t>
      </w:r>
      <w:r w:rsidR="03E35C3B">
        <w:rPr/>
        <w:t xml:space="preserve"> refreshed the </w:t>
      </w:r>
      <w:r w:rsidR="0D845A5E">
        <w:rPr/>
        <w:t>page into the starting page.</w:t>
      </w:r>
      <w:r w:rsidR="03E35C3B">
        <w:rPr/>
        <w:t xml:space="preserve"> </w:t>
      </w:r>
    </w:p>
    <w:p w:rsidR="2F024E30" w:rsidP="2F024E30" w:rsidRDefault="2F024E30" w14:paraId="4A1C2688" w14:textId="0C09811B">
      <w:pPr>
        <w:pStyle w:val="Normal"/>
        <w:jc w:val="left"/>
      </w:pPr>
    </w:p>
    <w:p w:rsidR="32E9E9E6" w:rsidP="2F024E30" w:rsidRDefault="32E9E9E6" w14:paraId="6F5794E8" w14:textId="1127EFDB">
      <w:pPr>
        <w:pStyle w:val="Normal"/>
        <w:jc w:val="left"/>
        <w:rPr>
          <w:sz w:val="28"/>
          <w:szCs w:val="28"/>
        </w:rPr>
      </w:pPr>
      <w:r w:rsidRPr="2F024E30" w:rsidR="32E9E9E6">
        <w:rPr>
          <w:sz w:val="28"/>
          <w:szCs w:val="28"/>
        </w:rPr>
        <w:t>Changes to be made</w:t>
      </w:r>
    </w:p>
    <w:p w:rsidR="2F024E30" w:rsidP="2F024E30" w:rsidRDefault="2F024E30" w14:paraId="7C602962" w14:textId="18F1A944">
      <w:pPr>
        <w:pStyle w:val="Normal"/>
        <w:jc w:val="left"/>
      </w:pPr>
      <w:r w:rsidR="21E8ED1F">
        <w:rPr/>
        <w:t>One key point to be taken from the testing is creating prompts to confirm with the user on their a</w:t>
      </w:r>
      <w:r w:rsidR="4EDF752C">
        <w:rPr/>
        <w:t>ctions. An example would be when the user selects “Reset</w:t>
      </w:r>
      <w:r w:rsidR="4EDF752C">
        <w:rPr/>
        <w:t>”,</w:t>
      </w:r>
      <w:r w:rsidR="4EDF752C">
        <w:rPr/>
        <w:t xml:space="preserve"> a prompt to confirm reset will appear before bringing user to the starting page to re-generate their </w:t>
      </w:r>
      <w:r w:rsidR="103A8FFB">
        <w:rPr/>
        <w:t xml:space="preserve">pathway. That way, we can </w:t>
      </w:r>
      <w:r w:rsidR="103A8FFB">
        <w:rPr/>
        <w:t>minimise</w:t>
      </w:r>
      <w:r w:rsidR="103A8FFB">
        <w:rPr/>
        <w:t xml:space="preserve"> mistak</w:t>
      </w:r>
      <w:r w:rsidR="519E40AB">
        <w:rPr/>
        <w:t xml:space="preserve">es </w:t>
      </w:r>
      <w:r w:rsidR="103A8FFB">
        <w:rPr/>
        <w:t>and confusion</w:t>
      </w:r>
      <w:r w:rsidR="4CC985FF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C7494"/>
    <w:rsid w:val="03E35C3B"/>
    <w:rsid w:val="0AFD3493"/>
    <w:rsid w:val="0D845A5E"/>
    <w:rsid w:val="103A8FFB"/>
    <w:rsid w:val="120C7494"/>
    <w:rsid w:val="1A4930BB"/>
    <w:rsid w:val="21E8ED1F"/>
    <w:rsid w:val="2A8D1C50"/>
    <w:rsid w:val="2D667DCF"/>
    <w:rsid w:val="2F024E30"/>
    <w:rsid w:val="31FDEAB7"/>
    <w:rsid w:val="32E9E9E6"/>
    <w:rsid w:val="33DA10FB"/>
    <w:rsid w:val="3714C2C0"/>
    <w:rsid w:val="39633E8E"/>
    <w:rsid w:val="3F029C64"/>
    <w:rsid w:val="40FC5C02"/>
    <w:rsid w:val="467FC819"/>
    <w:rsid w:val="47A2F23F"/>
    <w:rsid w:val="4802701D"/>
    <w:rsid w:val="4B3A10DF"/>
    <w:rsid w:val="4CC985FF"/>
    <w:rsid w:val="4E71B1A1"/>
    <w:rsid w:val="4EDF752C"/>
    <w:rsid w:val="5181FBEB"/>
    <w:rsid w:val="519E40AB"/>
    <w:rsid w:val="5E8FC2F1"/>
    <w:rsid w:val="6763315E"/>
    <w:rsid w:val="69A61D92"/>
    <w:rsid w:val="6C0F908A"/>
    <w:rsid w:val="6D0A8EAA"/>
    <w:rsid w:val="72D14A70"/>
    <w:rsid w:val="7453F274"/>
    <w:rsid w:val="74702BD4"/>
    <w:rsid w:val="76B9B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7494"/>
  <w15:chartTrackingRefBased/>
  <w15:docId w15:val="{21F82B99-F9B8-4E2E-A0FD-5B40109FA6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5af1a671e484bc3" /><Relationship Type="http://schemas.openxmlformats.org/officeDocument/2006/relationships/image" Target="/media/image4.png" Id="R7dc91a2c355c429f" /><Relationship Type="http://schemas.openxmlformats.org/officeDocument/2006/relationships/image" Target="/media/image5.png" Id="R6d5beeafdb2f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2" ma:contentTypeDescription="Create a new document." ma:contentTypeScope="" ma:versionID="fb80313e4ebed7c586a8aa454b50e48e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a8a3133c5a275bff3adb6a09711e5cdb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14C66DB3-A6B3-4406-BF16-0DB8526D2BD8}"/>
</file>

<file path=customXml/itemProps2.xml><?xml version="1.0" encoding="utf-8"?>
<ds:datastoreItem xmlns:ds="http://schemas.openxmlformats.org/officeDocument/2006/customXml" ds:itemID="{10E3717A-2F7B-4242-A03A-46E458097832}"/>
</file>

<file path=customXml/itemProps3.xml><?xml version="1.0" encoding="utf-8"?>
<ds:datastoreItem xmlns:ds="http://schemas.openxmlformats.org/officeDocument/2006/customXml" ds:itemID="{92FBA290-5AF2-4A65-B104-756E64F3B1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Neen Oh</dc:creator>
  <keywords/>
  <dc:description/>
  <lastModifiedBy>Chen Neen Oh</lastModifiedBy>
  <dcterms:created xsi:type="dcterms:W3CDTF">2023-11-29T08:54:53.0000000Z</dcterms:created>
  <dcterms:modified xsi:type="dcterms:W3CDTF">2023-11-30T14:43:05.7173782Z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