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2"/>
        <w:gridCol w:w="1418"/>
        <w:gridCol w:w="2925"/>
      </w:tblGrid>
      <w:tr w:rsidR="001F2C19" w14:paraId="6AFC594C" w14:textId="57C31818" w:rsidTr="001F2C19">
        <w:tc>
          <w:tcPr>
            <w:tcW w:w="5371" w:type="dxa"/>
            <w:gridSpan w:val="4"/>
          </w:tcPr>
          <w:p w14:paraId="01BA813B" w14:textId="03F9AB3B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Use case identification and history.</w:t>
            </w:r>
          </w:p>
        </w:tc>
        <w:tc>
          <w:tcPr>
            <w:tcW w:w="2925" w:type="dxa"/>
          </w:tcPr>
          <w:p w14:paraId="72803665" w14:textId="77777777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</w:p>
        </w:tc>
      </w:tr>
      <w:tr w:rsidR="00066D86" w14:paraId="74E864A9" w14:textId="3BB3AD30" w:rsidTr="008E3262">
        <w:tc>
          <w:tcPr>
            <w:tcW w:w="1827" w:type="dxa"/>
          </w:tcPr>
          <w:p w14:paraId="1227E303" w14:textId="4585EC2F" w:rsidR="00066D86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6469" w:type="dxa"/>
            <w:gridSpan w:val="4"/>
          </w:tcPr>
          <w:p w14:paraId="7707E4DF" w14:textId="18D0FECC" w:rsidR="00066D86" w:rsidRDefault="006407BF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019B0">
              <w:rPr>
                <w:lang w:val="en-US"/>
              </w:rPr>
              <w:t>anage</w:t>
            </w:r>
            <w:r>
              <w:rPr>
                <w:lang w:val="en-US"/>
              </w:rPr>
              <w:t>useraccount01</w:t>
            </w:r>
          </w:p>
        </w:tc>
      </w:tr>
      <w:tr w:rsidR="001F2C19" w14:paraId="01C3B246" w14:textId="04E4486F" w:rsidTr="001F2C19">
        <w:tc>
          <w:tcPr>
            <w:tcW w:w="1827" w:type="dxa"/>
          </w:tcPr>
          <w:p w14:paraId="6DFAA089" w14:textId="137003B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1984" w:type="dxa"/>
          </w:tcPr>
          <w:p w14:paraId="2FF33D3A" w14:textId="209DBED4" w:rsidR="001F2C19" w:rsidRDefault="00B2242F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Manage user account </w:t>
            </w:r>
            <w:r w:rsidR="003E166B">
              <w:rPr>
                <w:lang w:val="en-US"/>
              </w:rPr>
              <w:t>(Abstract use case)</w:t>
            </w:r>
          </w:p>
        </w:tc>
        <w:tc>
          <w:tcPr>
            <w:tcW w:w="1560" w:type="dxa"/>
            <w:gridSpan w:val="2"/>
          </w:tcPr>
          <w:p w14:paraId="2FA5ABFC" w14:textId="2F39ABA4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2925" w:type="dxa"/>
          </w:tcPr>
          <w:p w14:paraId="44BB82E5" w14:textId="38CC9BBB" w:rsidR="001F2C19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242F" w14:paraId="5C6DD601" w14:textId="68996A59" w:rsidTr="00764B8B">
        <w:trPr>
          <w:trHeight w:val="1136"/>
        </w:trPr>
        <w:tc>
          <w:tcPr>
            <w:tcW w:w="1827" w:type="dxa"/>
          </w:tcPr>
          <w:p w14:paraId="4B9AE518" w14:textId="7F905AF5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469" w:type="dxa"/>
            <w:gridSpan w:val="4"/>
          </w:tcPr>
          <w:p w14:paraId="1F6EED82" w14:textId="14ADA26C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 w:rsidRPr="174E7E43">
              <w:rPr>
                <w:lang w:val="en-US"/>
              </w:rPr>
              <w:t xml:space="preserve">This use case enables the </w:t>
            </w:r>
            <w:r>
              <w:rPr>
                <w:lang w:val="en-US"/>
              </w:rPr>
              <w:t>actor</w:t>
            </w:r>
            <w:r w:rsidRPr="174E7E43">
              <w:rPr>
                <w:lang w:val="en-US"/>
              </w:rPr>
              <w:t xml:space="preserve"> (Admin) </w:t>
            </w:r>
            <w:r>
              <w:rPr>
                <w:lang w:val="en-US"/>
              </w:rPr>
              <w:t xml:space="preserve">to manage a list of user accounts efficiently within the program advisory tool. It enables the admin to modify, delete, or create a specific account associated with two account types: student and admin. </w:t>
            </w:r>
          </w:p>
          <w:p w14:paraId="6091CC65" w14:textId="4F83D146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242F" w14:paraId="2979E434" w14:textId="545B2664" w:rsidTr="001F2C19">
        <w:tc>
          <w:tcPr>
            <w:tcW w:w="1827" w:type="dxa"/>
          </w:tcPr>
          <w:p w14:paraId="7CB7C4CB" w14:textId="68E00CE7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Created by </w:t>
            </w:r>
          </w:p>
        </w:tc>
        <w:tc>
          <w:tcPr>
            <w:tcW w:w="2126" w:type="dxa"/>
            <w:gridSpan w:val="2"/>
          </w:tcPr>
          <w:p w14:paraId="3105972F" w14:textId="1B4069C8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Victor Chua Jia Zhi</w:t>
            </w:r>
          </w:p>
        </w:tc>
        <w:tc>
          <w:tcPr>
            <w:tcW w:w="1418" w:type="dxa"/>
          </w:tcPr>
          <w:p w14:paraId="3E85AE3B" w14:textId="5055205D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925" w:type="dxa"/>
          </w:tcPr>
          <w:p w14:paraId="47DCB327" w14:textId="348BF17C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05/11/2023</w:t>
            </w:r>
          </w:p>
        </w:tc>
      </w:tr>
      <w:tr w:rsidR="00B2242F" w14:paraId="14E4CAB8" w14:textId="78D1BD6D" w:rsidTr="00DE451C">
        <w:tc>
          <w:tcPr>
            <w:tcW w:w="1827" w:type="dxa"/>
          </w:tcPr>
          <w:p w14:paraId="44345F67" w14:textId="5EB823DE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6469" w:type="dxa"/>
            <w:gridSpan w:val="4"/>
          </w:tcPr>
          <w:p w14:paraId="215CEBC5" w14:textId="1B33EE40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(Admin)</w:t>
            </w:r>
          </w:p>
        </w:tc>
      </w:tr>
      <w:tr w:rsidR="00B2242F" w14:paraId="594D79CF" w14:textId="04CDB112" w:rsidTr="00996595">
        <w:tc>
          <w:tcPr>
            <w:tcW w:w="1827" w:type="dxa"/>
          </w:tcPr>
          <w:p w14:paraId="2841C1A6" w14:textId="33A7BA66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6469" w:type="dxa"/>
            <w:gridSpan w:val="4"/>
          </w:tcPr>
          <w:p w14:paraId="620EC479" w14:textId="6182F6B2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B2242F" w14:paraId="56977182" w14:textId="6B9433FD" w:rsidTr="005271AA">
        <w:tc>
          <w:tcPr>
            <w:tcW w:w="1827" w:type="dxa"/>
          </w:tcPr>
          <w:p w14:paraId="0C46F23D" w14:textId="306B3905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 Use-case</w:t>
            </w:r>
          </w:p>
        </w:tc>
        <w:tc>
          <w:tcPr>
            <w:tcW w:w="6469" w:type="dxa"/>
            <w:gridSpan w:val="4"/>
          </w:tcPr>
          <w:p w14:paraId="2F9B6F8A" w14:textId="4CAF5B0F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B2242F" w14:paraId="5656DDA1" w14:textId="7912DA12" w:rsidTr="00FF110B">
        <w:tc>
          <w:tcPr>
            <w:tcW w:w="1827" w:type="dxa"/>
          </w:tcPr>
          <w:p w14:paraId="12802D71" w14:textId="5573090F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Extend Use-case</w:t>
            </w:r>
          </w:p>
        </w:tc>
        <w:tc>
          <w:tcPr>
            <w:tcW w:w="6469" w:type="dxa"/>
            <w:gridSpan w:val="4"/>
          </w:tcPr>
          <w:p w14:paraId="6344D5AE" w14:textId="15F567B2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742418FE" w14:textId="0FEED38D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4541" w14:paraId="1FEE4D00" w14:textId="77777777" w:rsidTr="009C153D">
        <w:tc>
          <w:tcPr>
            <w:tcW w:w="8296" w:type="dxa"/>
          </w:tcPr>
          <w:p w14:paraId="1EAAF7BA" w14:textId="24762913" w:rsidR="002C4541" w:rsidRPr="000F6C58" w:rsidRDefault="001F2C19" w:rsidP="002F761B">
            <w:pPr>
              <w:pStyle w:val="ListParagraph"/>
              <w:ind w:left="0"/>
            </w:pPr>
            <w:r>
              <w:t>Pre-conditions</w:t>
            </w:r>
          </w:p>
        </w:tc>
      </w:tr>
      <w:tr w:rsidR="002C4541" w14:paraId="46A8E5D4" w14:textId="77777777" w:rsidTr="009C153D">
        <w:tc>
          <w:tcPr>
            <w:tcW w:w="8296" w:type="dxa"/>
          </w:tcPr>
          <w:p w14:paraId="00EB8C84" w14:textId="248BAD31" w:rsidR="00B36077" w:rsidRDefault="00C019B0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36077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must be an admin</w:t>
            </w:r>
            <w:r w:rsidR="00B36077">
              <w:rPr>
                <w:lang w:val="en-US"/>
              </w:rPr>
              <w:t>.</w:t>
            </w:r>
          </w:p>
          <w:p w14:paraId="25EA3C87" w14:textId="77777777" w:rsidR="00C019B0" w:rsidRDefault="00B36077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actor must</w:t>
            </w:r>
            <w:r w:rsidR="00C019B0">
              <w:rPr>
                <w:lang w:val="en-US"/>
              </w:rPr>
              <w:t xml:space="preserve"> have a valid account to access.</w:t>
            </w:r>
          </w:p>
          <w:p w14:paraId="140CB5D8" w14:textId="65316C14" w:rsidR="002F5515" w:rsidRPr="00C019B0" w:rsidRDefault="002F5515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actor must </w:t>
            </w:r>
            <w:r w:rsidR="00C85E49">
              <w:rPr>
                <w:lang w:val="en-US"/>
              </w:rPr>
              <w:t xml:space="preserve">be </w:t>
            </w:r>
            <w:r>
              <w:rPr>
                <w:lang w:val="en-US"/>
              </w:rPr>
              <w:t>logged in.</w:t>
            </w:r>
          </w:p>
        </w:tc>
      </w:tr>
      <w:tr w:rsidR="002C4541" w14:paraId="1DFD1355" w14:textId="77777777" w:rsidTr="009C153D">
        <w:tc>
          <w:tcPr>
            <w:tcW w:w="8296" w:type="dxa"/>
          </w:tcPr>
          <w:p w14:paraId="5885BEFF" w14:textId="6513479B" w:rsidR="002C4541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</w:tr>
      <w:tr w:rsidR="009C153D" w14:paraId="4A9BE541" w14:textId="77777777" w:rsidTr="009C153D">
        <w:tc>
          <w:tcPr>
            <w:tcW w:w="8296" w:type="dxa"/>
          </w:tcPr>
          <w:p w14:paraId="10DB5D6D" w14:textId="28A9EE40" w:rsidR="009C153D" w:rsidRDefault="00B2242F" w:rsidP="009C15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62770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can successfully manage the user account.</w:t>
            </w:r>
          </w:p>
        </w:tc>
      </w:tr>
    </w:tbl>
    <w:p w14:paraId="4FA4BBDC" w14:textId="77777777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201"/>
      </w:tblGrid>
      <w:tr w:rsidR="001F2C19" w14:paraId="7E08C133" w14:textId="77777777" w:rsidTr="6D1978D4">
        <w:tc>
          <w:tcPr>
            <w:tcW w:w="8296" w:type="dxa"/>
            <w:gridSpan w:val="2"/>
          </w:tcPr>
          <w:p w14:paraId="7C08F0BF" w14:textId="40F8A166" w:rsidR="001F2C19" w:rsidRDefault="001F2C19" w:rsidP="001F2C19">
            <w:pPr>
              <w:pStyle w:val="ListParagraph"/>
              <w:tabs>
                <w:tab w:val="left" w:pos="147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</w:tr>
      <w:tr w:rsidR="001F2C19" w14:paraId="51096461" w14:textId="77777777" w:rsidTr="00541A41">
        <w:tc>
          <w:tcPr>
            <w:tcW w:w="4095" w:type="dxa"/>
          </w:tcPr>
          <w:p w14:paraId="30E8BE6F" w14:textId="2F47664F" w:rsidR="001F2C19" w:rsidRDefault="0012504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201" w:type="dxa"/>
          </w:tcPr>
          <w:p w14:paraId="6BDE7A5E" w14:textId="40E8046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F2C19" w14:paraId="2CD0CE8B" w14:textId="77777777" w:rsidTr="00541A41">
        <w:tc>
          <w:tcPr>
            <w:tcW w:w="4095" w:type="dxa"/>
          </w:tcPr>
          <w:p w14:paraId="705CBD5E" w14:textId="3FA6B034" w:rsidR="001F2C19" w:rsidRPr="00541A41" w:rsidRDefault="00B2242F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10299">
              <w:rPr>
                <w:lang w:val="en-US"/>
              </w:rPr>
              <w:t>The actor selects the “Manage user account”</w:t>
            </w:r>
          </w:p>
        </w:tc>
        <w:tc>
          <w:tcPr>
            <w:tcW w:w="4201" w:type="dxa"/>
          </w:tcPr>
          <w:p w14:paraId="1BA04EF6" w14:textId="634286F7" w:rsidR="00B2242F" w:rsidRPr="00E10299" w:rsidRDefault="00B2242F" w:rsidP="00B2242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10299">
              <w:rPr>
                <w:lang w:val="en-US"/>
              </w:rPr>
              <w:t xml:space="preserve">The system displays a list of </w:t>
            </w:r>
            <w:r w:rsidR="00C85E49">
              <w:rPr>
                <w:lang w:val="en-US"/>
              </w:rPr>
              <w:t xml:space="preserve">user </w:t>
            </w:r>
            <w:r w:rsidR="00C85E49" w:rsidRPr="00E10299">
              <w:rPr>
                <w:lang w:val="en-US"/>
              </w:rPr>
              <w:t>account</w:t>
            </w:r>
            <w:r w:rsidR="00C85E49">
              <w:rPr>
                <w:lang w:val="en-US"/>
              </w:rPr>
              <w:t>s</w:t>
            </w:r>
            <w:r w:rsidR="00C85E49" w:rsidRPr="00E10299">
              <w:rPr>
                <w:lang w:val="en-US"/>
              </w:rPr>
              <w:t>.</w:t>
            </w:r>
          </w:p>
          <w:p w14:paraId="30D9C113" w14:textId="510DDB3B" w:rsidR="001F2C19" w:rsidRDefault="001F2C19" w:rsidP="00B2242F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C23BDB" w14:paraId="110A4191" w14:textId="77777777" w:rsidTr="00541A41">
        <w:tc>
          <w:tcPr>
            <w:tcW w:w="4095" w:type="dxa"/>
          </w:tcPr>
          <w:p w14:paraId="4EFEB905" w14:textId="77777777" w:rsidR="00C23BDB" w:rsidRDefault="00C23BDB" w:rsidP="002F76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01" w:type="dxa"/>
          </w:tcPr>
          <w:p w14:paraId="0A5159AC" w14:textId="062926EE" w:rsidR="00C23BDB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Display a list of options:</w:t>
            </w:r>
          </w:p>
          <w:p w14:paraId="1E05891B" w14:textId="77777777" w:rsidR="006956C6" w:rsidRDefault="006956C6" w:rsidP="006956C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7DABADBA" w14:textId="77777777" w:rsidR="006956C6" w:rsidRDefault="006956C6" w:rsidP="00541A4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14:paraId="1D0CD9BF" w14:textId="74C4A714" w:rsidR="006956C6" w:rsidRDefault="006956C6" w:rsidP="006956C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44082D" w14:paraId="1AA6FAD9" w14:textId="77777777" w:rsidTr="00541A41">
        <w:tc>
          <w:tcPr>
            <w:tcW w:w="4095" w:type="dxa"/>
          </w:tcPr>
          <w:p w14:paraId="7C5A5064" w14:textId="115692DF" w:rsidR="0044082D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</w:t>
            </w:r>
            <w:r>
              <w:rPr>
                <w:lang w:val="en-US"/>
              </w:rPr>
              <w:t>r selects “Add.”</w:t>
            </w:r>
          </w:p>
        </w:tc>
        <w:tc>
          <w:tcPr>
            <w:tcW w:w="4201" w:type="dxa"/>
          </w:tcPr>
          <w:p w14:paraId="2FCB05B7" w14:textId="32168821" w:rsidR="0044082D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a panel </w:t>
            </w:r>
            <w:r w:rsidR="00541A41">
              <w:rPr>
                <w:lang w:val="en-US"/>
              </w:rPr>
              <w:t xml:space="preserve">and textboxes that accept the </w:t>
            </w:r>
            <w:r w:rsidR="00B2242F">
              <w:rPr>
                <w:lang w:val="en-US"/>
              </w:rPr>
              <w:t xml:space="preserve">actor </w:t>
            </w:r>
            <w:r w:rsidR="00541A41">
              <w:rPr>
                <w:lang w:val="en-US"/>
              </w:rPr>
              <w:t>input.</w:t>
            </w:r>
          </w:p>
        </w:tc>
      </w:tr>
      <w:tr w:rsidR="00001364" w14:paraId="58C96736" w14:textId="77777777" w:rsidTr="00541A41">
        <w:tc>
          <w:tcPr>
            <w:tcW w:w="4095" w:type="dxa"/>
          </w:tcPr>
          <w:p w14:paraId="1BF6770E" w14:textId="53FCC3DD" w:rsidR="00001364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inputs data into the respective </w:t>
            </w:r>
            <w:r w:rsidR="00464C35">
              <w:rPr>
                <w:lang w:val="en-US"/>
              </w:rPr>
              <w:t>text boxes</w:t>
            </w:r>
            <w:r>
              <w:rPr>
                <w:lang w:val="en-US"/>
              </w:rPr>
              <w:t>.</w:t>
            </w:r>
          </w:p>
        </w:tc>
        <w:tc>
          <w:tcPr>
            <w:tcW w:w="4201" w:type="dxa"/>
          </w:tcPr>
          <w:p w14:paraId="59421FC3" w14:textId="4192D326" w:rsidR="00001364" w:rsidRPr="008E3AC2" w:rsidRDefault="005D751D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Display input made by the actor</w:t>
            </w:r>
          </w:p>
        </w:tc>
      </w:tr>
      <w:tr w:rsidR="005D751D" w14:paraId="779BA2E2" w14:textId="77777777" w:rsidTr="00541A41">
        <w:tc>
          <w:tcPr>
            <w:tcW w:w="4095" w:type="dxa"/>
          </w:tcPr>
          <w:p w14:paraId="32E7832D" w14:textId="1ACC3FE2" w:rsidR="005D751D" w:rsidRDefault="005D751D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actor selects “</w:t>
            </w:r>
            <w:r w:rsidR="00BF3FB4">
              <w:rPr>
                <w:lang w:val="en-US"/>
              </w:rPr>
              <w:t>validate</w:t>
            </w:r>
            <w:r>
              <w:rPr>
                <w:lang w:val="en-US"/>
              </w:rPr>
              <w:t>”</w:t>
            </w:r>
          </w:p>
        </w:tc>
        <w:tc>
          <w:tcPr>
            <w:tcW w:w="4201" w:type="dxa"/>
          </w:tcPr>
          <w:p w14:paraId="76A01D94" w14:textId="66EA2A17" w:rsidR="005D751D" w:rsidRDefault="005D751D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Validate the actor input.</w:t>
            </w:r>
          </w:p>
        </w:tc>
      </w:tr>
      <w:tr w:rsidR="00780D06" w14:paraId="129B111F" w14:textId="77777777" w:rsidTr="00541A41">
        <w:tc>
          <w:tcPr>
            <w:tcW w:w="4095" w:type="dxa"/>
          </w:tcPr>
          <w:p w14:paraId="49DEF33B" w14:textId="6A6248CD" w:rsidR="00780D06" w:rsidRDefault="00780D06" w:rsidP="006956C6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201" w:type="dxa"/>
          </w:tcPr>
          <w:p w14:paraId="09260504" w14:textId="0BE7A976" w:rsidR="00780D06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Prompt </w:t>
            </w:r>
            <w:r w:rsidR="00C85E49">
              <w:rPr>
                <w:lang w:val="en-US"/>
              </w:rPr>
              <w:t>for confirmation.</w:t>
            </w:r>
          </w:p>
        </w:tc>
      </w:tr>
      <w:tr w:rsidR="0044082D" w14:paraId="64323722" w14:textId="77777777" w:rsidTr="00541A41">
        <w:tc>
          <w:tcPr>
            <w:tcW w:w="4095" w:type="dxa"/>
          </w:tcPr>
          <w:p w14:paraId="33A5BDE5" w14:textId="4D80416D" w:rsidR="0044082D" w:rsidRPr="6D1978D4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selects “proceed.”</w:t>
            </w:r>
          </w:p>
        </w:tc>
        <w:tc>
          <w:tcPr>
            <w:tcW w:w="4201" w:type="dxa"/>
          </w:tcPr>
          <w:p w14:paraId="7872B90E" w14:textId="6EA935AC" w:rsidR="0044082D" w:rsidRDefault="00541A41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Save the new addition.</w:t>
            </w:r>
          </w:p>
        </w:tc>
      </w:tr>
      <w:tr w:rsidR="0044082D" w14:paraId="70DAD765" w14:textId="77777777" w:rsidTr="00541A41">
        <w:tc>
          <w:tcPr>
            <w:tcW w:w="4095" w:type="dxa"/>
          </w:tcPr>
          <w:p w14:paraId="154C7D77" w14:textId="07D0E12E" w:rsidR="0044082D" w:rsidRPr="6D1978D4" w:rsidRDefault="0044082D" w:rsidP="0012504B">
            <w:pPr>
              <w:pStyle w:val="ListParagraph"/>
              <w:rPr>
                <w:lang w:val="en-US"/>
              </w:rPr>
            </w:pPr>
          </w:p>
        </w:tc>
        <w:tc>
          <w:tcPr>
            <w:tcW w:w="4201" w:type="dxa"/>
          </w:tcPr>
          <w:p w14:paraId="3275EB91" w14:textId="7F2D2CAB" w:rsidR="0044082D" w:rsidRPr="00780D06" w:rsidRDefault="00541A41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the newly added </w:t>
            </w:r>
            <w:r w:rsidR="00EE5B06">
              <w:rPr>
                <w:lang w:val="en-US"/>
              </w:rPr>
              <w:t>user account</w:t>
            </w:r>
            <w:r>
              <w:rPr>
                <w:lang w:val="en-US"/>
              </w:rPr>
              <w:t xml:space="preserve"> along with the rest of the </w:t>
            </w:r>
            <w:r w:rsidR="00EE5B06">
              <w:rPr>
                <w:lang w:val="en-US"/>
              </w:rPr>
              <w:t>accounts.</w:t>
            </w:r>
          </w:p>
        </w:tc>
      </w:tr>
    </w:tbl>
    <w:p w14:paraId="2F6AAFEA" w14:textId="77777777" w:rsidR="001F2C19" w:rsidRDefault="001F2C19" w:rsidP="002F761B">
      <w:pPr>
        <w:pStyle w:val="ListParagraph"/>
        <w:rPr>
          <w:lang w:val="en-US"/>
        </w:rPr>
      </w:pPr>
    </w:p>
    <w:p w14:paraId="4B792C25" w14:textId="77777777" w:rsidR="00780D06" w:rsidRDefault="00780D06" w:rsidP="002F761B">
      <w:pPr>
        <w:pStyle w:val="ListParagraph"/>
        <w:rPr>
          <w:lang w:val="en-US"/>
        </w:rPr>
      </w:pPr>
    </w:p>
    <w:p w14:paraId="05368E60" w14:textId="77777777" w:rsidR="00541A41" w:rsidRDefault="00541A41" w:rsidP="002F761B">
      <w:pPr>
        <w:pStyle w:val="ListParagraph"/>
        <w:rPr>
          <w:lang w:val="en-US"/>
        </w:rPr>
      </w:pPr>
    </w:p>
    <w:p w14:paraId="49C12BCA" w14:textId="77777777" w:rsidR="00541A41" w:rsidRDefault="00541A41" w:rsidP="002F761B">
      <w:pPr>
        <w:pStyle w:val="ListParagraph"/>
        <w:rPr>
          <w:lang w:val="en-US"/>
        </w:rPr>
      </w:pPr>
    </w:p>
    <w:p w14:paraId="371BFC10" w14:textId="77777777" w:rsidR="00780D06" w:rsidRDefault="00780D06" w:rsidP="002F761B">
      <w:pPr>
        <w:pStyle w:val="ListParagraph"/>
        <w:rPr>
          <w:lang w:val="en-US"/>
        </w:rPr>
      </w:pPr>
    </w:p>
    <w:p w14:paraId="232EA3F1" w14:textId="77777777" w:rsidR="00780D06" w:rsidRDefault="00780D06" w:rsidP="002F761B">
      <w:pPr>
        <w:pStyle w:val="ListParagraph"/>
        <w:rPr>
          <w:lang w:val="en-US"/>
        </w:rPr>
      </w:pPr>
    </w:p>
    <w:p w14:paraId="69BE586E" w14:textId="1AE8EDA6" w:rsidR="00780D06" w:rsidRDefault="00780D06" w:rsidP="002F761B">
      <w:pPr>
        <w:pStyle w:val="ListParagraph"/>
        <w:rPr>
          <w:lang w:val="en-US"/>
        </w:rPr>
      </w:pPr>
    </w:p>
    <w:p w14:paraId="3BF903AD" w14:textId="77777777" w:rsidR="00780D06" w:rsidRPr="00F03166" w:rsidRDefault="00780D06" w:rsidP="00F03166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930" w14:paraId="7BD72B48" w14:textId="77777777" w:rsidTr="72C40AC6">
        <w:tc>
          <w:tcPr>
            <w:tcW w:w="9016" w:type="dxa"/>
          </w:tcPr>
          <w:p w14:paraId="7F6FB747" w14:textId="42AC03F7" w:rsidR="00423930" w:rsidRDefault="0042393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</w:t>
            </w:r>
          </w:p>
        </w:tc>
      </w:tr>
      <w:tr w:rsidR="00423930" w14:paraId="23FDDC1B" w14:textId="77777777" w:rsidTr="72C40AC6">
        <w:trPr>
          <w:trHeight w:val="2583"/>
        </w:trPr>
        <w:tc>
          <w:tcPr>
            <w:tcW w:w="9016" w:type="dxa"/>
          </w:tcPr>
          <w:p w14:paraId="1133578C" w14:textId="2FBC786F" w:rsidR="0044082D" w:rsidRDefault="00464C35" w:rsidP="00541A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541A41">
              <w:rPr>
                <w:b/>
                <w:bCs/>
                <w:lang w:val="en-US"/>
              </w:rPr>
              <w:t>(b)</w:t>
            </w:r>
            <w:r w:rsidR="00541A41">
              <w:rPr>
                <w:lang w:val="en-US"/>
              </w:rPr>
              <w:t xml:space="preserve">. The </w:t>
            </w:r>
            <w:r w:rsidR="00255C23">
              <w:rPr>
                <w:lang w:val="en-US"/>
              </w:rPr>
              <w:t>actor</w:t>
            </w:r>
            <w:r w:rsidR="00541A41">
              <w:rPr>
                <w:lang w:val="en-US"/>
              </w:rPr>
              <w:t xml:space="preserve"> selects </w:t>
            </w:r>
            <w:r w:rsidR="003A36CD">
              <w:rPr>
                <w:lang w:val="en-US"/>
              </w:rPr>
              <w:t>a</w:t>
            </w:r>
            <w:r w:rsidR="00B2242F">
              <w:rPr>
                <w:lang w:val="en-US"/>
              </w:rPr>
              <w:t>n account</w:t>
            </w:r>
            <w:r w:rsidR="003A36CD">
              <w:rPr>
                <w:lang w:val="en-US"/>
              </w:rPr>
              <w:t xml:space="preserve"> to </w:t>
            </w:r>
            <w:r w:rsidR="00541A41">
              <w:rPr>
                <w:lang w:val="en-US"/>
              </w:rPr>
              <w:t>“Edit.”</w:t>
            </w:r>
          </w:p>
          <w:p w14:paraId="066FEB1D" w14:textId="77BA2F8C" w:rsidR="00541A41" w:rsidRDefault="00464C35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41A41">
              <w:rPr>
                <w:lang w:val="en-US"/>
              </w:rPr>
              <w:t>(b).1 The System allows the respective choices to be editable.</w:t>
            </w:r>
          </w:p>
          <w:p w14:paraId="2F56AE7E" w14:textId="77777777" w:rsidR="005D751D" w:rsidRDefault="00464C35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41A41">
              <w:rPr>
                <w:lang w:val="en-US"/>
              </w:rPr>
              <w:t xml:space="preserve">(b).2 The </w:t>
            </w:r>
            <w:r w:rsidR="00255C23">
              <w:rPr>
                <w:lang w:val="en-US"/>
              </w:rPr>
              <w:t>actor</w:t>
            </w:r>
            <w:r w:rsidR="00541A41">
              <w:rPr>
                <w:lang w:val="en-US"/>
              </w:rPr>
              <w:t xml:space="preserve"> edits the </w:t>
            </w:r>
            <w:r w:rsidR="00EE5B06">
              <w:rPr>
                <w:lang w:val="en-US"/>
              </w:rPr>
              <w:t xml:space="preserve">account </w:t>
            </w:r>
            <w:r w:rsidR="00541A41">
              <w:rPr>
                <w:lang w:val="en-US"/>
              </w:rPr>
              <w:t xml:space="preserve"> </w:t>
            </w:r>
          </w:p>
          <w:p w14:paraId="6A1E8689" w14:textId="366EF1E1" w:rsidR="005D751D" w:rsidRDefault="005D751D" w:rsidP="00541A41">
            <w:pPr>
              <w:rPr>
                <w:lang w:val="en-US"/>
              </w:rPr>
            </w:pPr>
            <w:r>
              <w:rPr>
                <w:lang w:val="en-US"/>
              </w:rPr>
              <w:t>4(b).3 The system displays the changes made by the actor</w:t>
            </w:r>
          </w:p>
          <w:p w14:paraId="00F279D0" w14:textId="498EB3DB" w:rsidR="00541A41" w:rsidRDefault="005D751D" w:rsidP="00541A41">
            <w:pPr>
              <w:rPr>
                <w:lang w:val="en-US"/>
              </w:rPr>
            </w:pPr>
            <w:r>
              <w:rPr>
                <w:lang w:val="en-US"/>
              </w:rPr>
              <w:t xml:space="preserve">4(b).4 The actor </w:t>
            </w:r>
            <w:r w:rsidR="00541A41">
              <w:rPr>
                <w:lang w:val="en-US"/>
              </w:rPr>
              <w:t>clicks on “Save</w:t>
            </w:r>
            <w:r w:rsidR="00B2242F">
              <w:rPr>
                <w:lang w:val="en-US"/>
              </w:rPr>
              <w:t>.”</w:t>
            </w:r>
          </w:p>
          <w:p w14:paraId="50267B9B" w14:textId="25D1E73F" w:rsidR="00541A41" w:rsidRDefault="00464C35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41A41">
              <w:rPr>
                <w:lang w:val="en-US"/>
              </w:rPr>
              <w:t>(b).</w:t>
            </w:r>
            <w:r w:rsidR="005D751D">
              <w:rPr>
                <w:lang w:val="en-US"/>
              </w:rPr>
              <w:t>5</w:t>
            </w:r>
            <w:r w:rsidR="00541A41">
              <w:rPr>
                <w:lang w:val="en-US"/>
              </w:rPr>
              <w:t xml:space="preserve"> The System prompts a confirmation with the </w:t>
            </w:r>
            <w:r w:rsidR="00B2242F">
              <w:rPr>
                <w:lang w:val="en-US"/>
              </w:rPr>
              <w:t>actor</w:t>
            </w:r>
            <w:r w:rsidR="00541A41">
              <w:rPr>
                <w:lang w:val="en-US"/>
              </w:rPr>
              <w:t>.</w:t>
            </w:r>
          </w:p>
          <w:p w14:paraId="4959443F" w14:textId="168B0450" w:rsidR="00541A41" w:rsidRDefault="00464C35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41A41">
              <w:rPr>
                <w:lang w:val="en-US"/>
              </w:rPr>
              <w:t>(b).</w:t>
            </w:r>
            <w:r w:rsidR="005D751D">
              <w:rPr>
                <w:lang w:val="en-US"/>
              </w:rPr>
              <w:t>6</w:t>
            </w:r>
            <w:r w:rsidR="003A36CD">
              <w:rPr>
                <w:lang w:val="en-US"/>
              </w:rPr>
              <w:t xml:space="preserve"> </w:t>
            </w:r>
            <w:r w:rsidR="00541A41">
              <w:rPr>
                <w:lang w:val="en-US"/>
              </w:rPr>
              <w:t xml:space="preserve">The </w:t>
            </w:r>
            <w:r w:rsidR="00255C23">
              <w:rPr>
                <w:lang w:val="en-US"/>
              </w:rPr>
              <w:t>actor</w:t>
            </w:r>
            <w:r w:rsidR="00541A41">
              <w:rPr>
                <w:lang w:val="en-US"/>
              </w:rPr>
              <w:t xml:space="preserve"> </w:t>
            </w:r>
            <w:r w:rsidR="003A36CD">
              <w:rPr>
                <w:lang w:val="en-US"/>
              </w:rPr>
              <w:t>selects</w:t>
            </w:r>
            <w:r w:rsidR="00541A41">
              <w:rPr>
                <w:lang w:val="en-US"/>
              </w:rPr>
              <w:t xml:space="preserve"> “</w:t>
            </w:r>
            <w:r w:rsidR="00A81074">
              <w:rPr>
                <w:lang w:val="en-US"/>
              </w:rPr>
              <w:t>Proceed</w:t>
            </w:r>
            <w:r w:rsidR="00541A41">
              <w:rPr>
                <w:lang w:val="en-US"/>
              </w:rPr>
              <w:t>”.</w:t>
            </w:r>
          </w:p>
          <w:p w14:paraId="596D529B" w14:textId="67BF3F1F" w:rsidR="00541A41" w:rsidRDefault="00464C35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41A41">
              <w:rPr>
                <w:lang w:val="en-US"/>
              </w:rPr>
              <w:t>(b).</w:t>
            </w:r>
            <w:r w:rsidR="005D751D">
              <w:rPr>
                <w:lang w:val="en-US"/>
              </w:rPr>
              <w:t>7</w:t>
            </w:r>
            <w:r w:rsidR="00541A41">
              <w:rPr>
                <w:lang w:val="en-US"/>
              </w:rPr>
              <w:t xml:space="preserve"> The system saves the changes made by the </w:t>
            </w:r>
            <w:r w:rsidR="00B2242F">
              <w:rPr>
                <w:lang w:val="en-US"/>
              </w:rPr>
              <w:t>actor</w:t>
            </w:r>
            <w:r w:rsidR="00541A41">
              <w:rPr>
                <w:lang w:val="en-US"/>
              </w:rPr>
              <w:t>.</w:t>
            </w:r>
          </w:p>
          <w:p w14:paraId="538DEE49" w14:textId="77777777" w:rsidR="00541A41" w:rsidRDefault="00541A41" w:rsidP="00541A41">
            <w:pPr>
              <w:rPr>
                <w:lang w:val="en-US"/>
              </w:rPr>
            </w:pPr>
          </w:p>
          <w:p w14:paraId="015D010C" w14:textId="67F5B2CF" w:rsidR="00541A41" w:rsidRDefault="00387F51" w:rsidP="00541A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3A36CD" w:rsidRPr="003A36CD">
              <w:rPr>
                <w:b/>
                <w:bCs/>
                <w:lang w:val="en-US"/>
              </w:rPr>
              <w:t>(c)</w:t>
            </w:r>
            <w:r w:rsidR="003A36CD">
              <w:rPr>
                <w:lang w:val="en-US"/>
              </w:rPr>
              <w:t xml:space="preserve">. The </w:t>
            </w:r>
            <w:r w:rsidR="00255C23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selects a</w:t>
            </w:r>
            <w:r w:rsidR="00B2242F">
              <w:rPr>
                <w:lang w:val="en-US"/>
              </w:rPr>
              <w:t>n account</w:t>
            </w:r>
            <w:r w:rsidR="003A36CD">
              <w:rPr>
                <w:lang w:val="en-US"/>
              </w:rPr>
              <w:t xml:space="preserve"> to “Delete.”</w:t>
            </w:r>
          </w:p>
          <w:p w14:paraId="40E1D69F" w14:textId="5619459B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(c).1 The system prompts the </w:t>
            </w:r>
            <w:r w:rsidR="00B2242F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for confirmation</w:t>
            </w:r>
          </w:p>
          <w:p w14:paraId="3709E999" w14:textId="4B355EA2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(c).2 The </w:t>
            </w:r>
            <w:r w:rsidR="00255C23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selects “</w:t>
            </w:r>
            <w:r w:rsidR="00C60671">
              <w:rPr>
                <w:lang w:val="en-US"/>
              </w:rPr>
              <w:t>Proceed</w:t>
            </w:r>
            <w:r w:rsidR="003A36CD">
              <w:rPr>
                <w:lang w:val="en-US"/>
              </w:rPr>
              <w:t>.”</w:t>
            </w:r>
          </w:p>
          <w:p w14:paraId="45E3C458" w14:textId="77777777" w:rsidR="00A66F0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(c).3 The system deletes the chosen </w:t>
            </w:r>
            <w:r w:rsidR="00EE5B06">
              <w:rPr>
                <w:lang w:val="en-US"/>
              </w:rPr>
              <w:t>account</w:t>
            </w:r>
          </w:p>
          <w:p w14:paraId="22653702" w14:textId="43BC6DC9" w:rsidR="003A36CD" w:rsidRDefault="00A66F0D" w:rsidP="00541A41">
            <w:pPr>
              <w:rPr>
                <w:lang w:val="en-US"/>
              </w:rPr>
            </w:pPr>
            <w:r>
              <w:rPr>
                <w:lang w:val="en-US"/>
              </w:rPr>
              <w:t xml:space="preserve">4(c).4 The system </w:t>
            </w:r>
            <w:r w:rsidR="003A36CD">
              <w:rPr>
                <w:lang w:val="en-US"/>
              </w:rPr>
              <w:t>saves the changes.</w:t>
            </w:r>
          </w:p>
          <w:p w14:paraId="18F62833" w14:textId="77777777" w:rsidR="003A36CD" w:rsidRDefault="003A36CD" w:rsidP="00541A41">
            <w:pPr>
              <w:rPr>
                <w:lang w:val="en-US"/>
              </w:rPr>
            </w:pPr>
          </w:p>
          <w:p w14:paraId="26A411A1" w14:textId="2A8C43E0" w:rsidR="003A36CD" w:rsidRDefault="00ED2189" w:rsidP="00541A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A36CD">
              <w:rPr>
                <w:lang w:val="en-US"/>
              </w:rPr>
              <w:t xml:space="preserve">. The system validates and identifies that the data given by the </w:t>
            </w:r>
            <w:r w:rsidR="00B2242F">
              <w:rPr>
                <w:lang w:val="en-US"/>
              </w:rPr>
              <w:t xml:space="preserve">actor </w:t>
            </w:r>
            <w:r w:rsidR="003A36CD">
              <w:rPr>
                <w:lang w:val="en-US"/>
              </w:rPr>
              <w:t>is invalid.</w:t>
            </w:r>
          </w:p>
          <w:p w14:paraId="0D72B9DF" w14:textId="4EDF0702" w:rsidR="003A36CD" w:rsidRDefault="00ED2189" w:rsidP="00541A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A36CD">
              <w:rPr>
                <w:lang w:val="en-US"/>
              </w:rPr>
              <w:t>.1 The system highlights the textbox where the invalid data was given.</w:t>
            </w:r>
          </w:p>
          <w:p w14:paraId="1A3A8532" w14:textId="32F9E0A6" w:rsidR="003A36CD" w:rsidRDefault="00ED2189" w:rsidP="00541A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A36CD">
              <w:rPr>
                <w:lang w:val="en-US"/>
              </w:rPr>
              <w:t>.2 The system displays information about what data structure is accepted.</w:t>
            </w:r>
          </w:p>
          <w:p w14:paraId="0BF7FFD4" w14:textId="77777777" w:rsidR="002B5767" w:rsidRDefault="002B5767" w:rsidP="002B5767">
            <w:pPr>
              <w:rPr>
                <w:lang w:val="en-US"/>
              </w:rPr>
            </w:pPr>
            <w:r>
              <w:rPr>
                <w:lang w:val="en-US"/>
              </w:rPr>
              <w:t>9.3 Revert back to main flow step 6.</w:t>
            </w:r>
          </w:p>
          <w:p w14:paraId="62C54D21" w14:textId="4272FD8E" w:rsidR="003A36CD" w:rsidRDefault="003A36CD" w:rsidP="00541A41">
            <w:pPr>
              <w:rPr>
                <w:lang w:val="en-US"/>
              </w:rPr>
            </w:pPr>
          </w:p>
          <w:p w14:paraId="710BCDA4" w14:textId="77777777" w:rsidR="00541A41" w:rsidRDefault="00541A41" w:rsidP="00541A41">
            <w:pPr>
              <w:rPr>
                <w:lang w:val="en-US"/>
              </w:rPr>
            </w:pPr>
          </w:p>
          <w:p w14:paraId="08A4592E" w14:textId="63ED516B" w:rsidR="00541A41" w:rsidRPr="0044082D" w:rsidRDefault="00541A41" w:rsidP="00541A41">
            <w:pPr>
              <w:rPr>
                <w:lang w:val="en-US"/>
              </w:rPr>
            </w:pPr>
          </w:p>
        </w:tc>
      </w:tr>
    </w:tbl>
    <w:p w14:paraId="0F06391B" w14:textId="77777777" w:rsidR="00423930" w:rsidRPr="002F761B" w:rsidRDefault="00423930" w:rsidP="002F761B">
      <w:pPr>
        <w:pStyle w:val="ListParagraph"/>
        <w:rPr>
          <w:lang w:val="en-US"/>
        </w:rPr>
      </w:pPr>
    </w:p>
    <w:p w14:paraId="3FA26B6C" w14:textId="65D58265" w:rsidR="002F761B" w:rsidRPr="002F761B" w:rsidRDefault="001F2C19">
      <w:pPr>
        <w:rPr>
          <w:lang w:val="en-US"/>
        </w:rPr>
      </w:pPr>
      <w:r>
        <w:rPr>
          <w:lang w:val="en-US"/>
        </w:rPr>
        <w:t xml:space="preserve">  </w:t>
      </w:r>
    </w:p>
    <w:sectPr w:rsidR="002F761B" w:rsidRPr="002F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9F94" w14:textId="77777777" w:rsidR="00343A2A" w:rsidRDefault="00343A2A" w:rsidP="00CC6DC4">
      <w:pPr>
        <w:spacing w:after="0" w:line="240" w:lineRule="auto"/>
      </w:pPr>
      <w:r>
        <w:separator/>
      </w:r>
    </w:p>
  </w:endnote>
  <w:endnote w:type="continuationSeparator" w:id="0">
    <w:p w14:paraId="43C737F4" w14:textId="77777777" w:rsidR="00343A2A" w:rsidRDefault="00343A2A" w:rsidP="00C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1CBD" w14:textId="77777777" w:rsidR="00343A2A" w:rsidRDefault="00343A2A" w:rsidP="00CC6DC4">
      <w:pPr>
        <w:spacing w:after="0" w:line="240" w:lineRule="auto"/>
      </w:pPr>
      <w:r>
        <w:separator/>
      </w:r>
    </w:p>
  </w:footnote>
  <w:footnote w:type="continuationSeparator" w:id="0">
    <w:p w14:paraId="21DD597C" w14:textId="77777777" w:rsidR="00343A2A" w:rsidRDefault="00343A2A" w:rsidP="00C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4C"/>
    <w:multiLevelType w:val="multilevel"/>
    <w:tmpl w:val="E4E8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9D30A9"/>
    <w:multiLevelType w:val="hybridMultilevel"/>
    <w:tmpl w:val="DC92629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812C2"/>
    <w:multiLevelType w:val="multilevel"/>
    <w:tmpl w:val="4D74D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2E02A7A"/>
    <w:multiLevelType w:val="hybridMultilevel"/>
    <w:tmpl w:val="6F48A7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B2141"/>
    <w:multiLevelType w:val="hybridMultilevel"/>
    <w:tmpl w:val="C6986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C1F4A"/>
    <w:multiLevelType w:val="hybridMultilevel"/>
    <w:tmpl w:val="A732BB9A"/>
    <w:lvl w:ilvl="0" w:tplc="8326E1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926016">
    <w:abstractNumId w:val="4"/>
  </w:num>
  <w:num w:numId="2" w16cid:durableId="1070805799">
    <w:abstractNumId w:val="2"/>
  </w:num>
  <w:num w:numId="3" w16cid:durableId="1684630294">
    <w:abstractNumId w:val="0"/>
  </w:num>
  <w:num w:numId="4" w16cid:durableId="2092502788">
    <w:abstractNumId w:val="3"/>
  </w:num>
  <w:num w:numId="5" w16cid:durableId="2064136449">
    <w:abstractNumId w:val="5"/>
  </w:num>
  <w:num w:numId="6" w16cid:durableId="151303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B"/>
    <w:rsid w:val="00001364"/>
    <w:rsid w:val="00007AE7"/>
    <w:rsid w:val="00016AAB"/>
    <w:rsid w:val="00066D86"/>
    <w:rsid w:val="00074B26"/>
    <w:rsid w:val="000F5C68"/>
    <w:rsid w:val="000F6C58"/>
    <w:rsid w:val="00101D0B"/>
    <w:rsid w:val="0012504B"/>
    <w:rsid w:val="001578D8"/>
    <w:rsid w:val="0016720D"/>
    <w:rsid w:val="001909D9"/>
    <w:rsid w:val="00192138"/>
    <w:rsid w:val="001B1F29"/>
    <w:rsid w:val="001C03C8"/>
    <w:rsid w:val="001C362E"/>
    <w:rsid w:val="001F2C19"/>
    <w:rsid w:val="0020146A"/>
    <w:rsid w:val="002075E5"/>
    <w:rsid w:val="002158EE"/>
    <w:rsid w:val="00255C23"/>
    <w:rsid w:val="0026175E"/>
    <w:rsid w:val="002A0623"/>
    <w:rsid w:val="002B5767"/>
    <w:rsid w:val="002C40C7"/>
    <w:rsid w:val="002C4541"/>
    <w:rsid w:val="002F5515"/>
    <w:rsid w:val="002F761B"/>
    <w:rsid w:val="00343A2A"/>
    <w:rsid w:val="00357B78"/>
    <w:rsid w:val="00361FA8"/>
    <w:rsid w:val="00387F51"/>
    <w:rsid w:val="003907B3"/>
    <w:rsid w:val="003A36CD"/>
    <w:rsid w:val="003E166B"/>
    <w:rsid w:val="00411581"/>
    <w:rsid w:val="00423930"/>
    <w:rsid w:val="00424E18"/>
    <w:rsid w:val="0044082D"/>
    <w:rsid w:val="004572D2"/>
    <w:rsid w:val="00464C35"/>
    <w:rsid w:val="004F77DE"/>
    <w:rsid w:val="00541A41"/>
    <w:rsid w:val="005465E3"/>
    <w:rsid w:val="005C64E5"/>
    <w:rsid w:val="005D1F1C"/>
    <w:rsid w:val="005D751D"/>
    <w:rsid w:val="005E5FE1"/>
    <w:rsid w:val="005F7BCE"/>
    <w:rsid w:val="00636A15"/>
    <w:rsid w:val="006407BF"/>
    <w:rsid w:val="0065391E"/>
    <w:rsid w:val="006956C6"/>
    <w:rsid w:val="006A4821"/>
    <w:rsid w:val="006F6ECE"/>
    <w:rsid w:val="007377D3"/>
    <w:rsid w:val="00772568"/>
    <w:rsid w:val="00780D06"/>
    <w:rsid w:val="00814EA4"/>
    <w:rsid w:val="008D11EA"/>
    <w:rsid w:val="008D26B9"/>
    <w:rsid w:val="008D4444"/>
    <w:rsid w:val="008E2983"/>
    <w:rsid w:val="008E3AC2"/>
    <w:rsid w:val="008F5589"/>
    <w:rsid w:val="00923A7D"/>
    <w:rsid w:val="009C153D"/>
    <w:rsid w:val="009D3A69"/>
    <w:rsid w:val="009D4194"/>
    <w:rsid w:val="00A12BFC"/>
    <w:rsid w:val="00A5170E"/>
    <w:rsid w:val="00A62770"/>
    <w:rsid w:val="00A66F0D"/>
    <w:rsid w:val="00A81074"/>
    <w:rsid w:val="00AD4E34"/>
    <w:rsid w:val="00B041AA"/>
    <w:rsid w:val="00B2242F"/>
    <w:rsid w:val="00B36077"/>
    <w:rsid w:val="00B375BE"/>
    <w:rsid w:val="00B54223"/>
    <w:rsid w:val="00BF3FB4"/>
    <w:rsid w:val="00C019B0"/>
    <w:rsid w:val="00C053AF"/>
    <w:rsid w:val="00C07366"/>
    <w:rsid w:val="00C23BDB"/>
    <w:rsid w:val="00C32F92"/>
    <w:rsid w:val="00C40406"/>
    <w:rsid w:val="00C56DFC"/>
    <w:rsid w:val="00C60671"/>
    <w:rsid w:val="00C85E49"/>
    <w:rsid w:val="00CC6DC4"/>
    <w:rsid w:val="00CE2483"/>
    <w:rsid w:val="00CE6630"/>
    <w:rsid w:val="00D654F5"/>
    <w:rsid w:val="00D908E2"/>
    <w:rsid w:val="00DE4AD7"/>
    <w:rsid w:val="00E168F9"/>
    <w:rsid w:val="00E60781"/>
    <w:rsid w:val="00EB7E45"/>
    <w:rsid w:val="00ED2189"/>
    <w:rsid w:val="00EE5B06"/>
    <w:rsid w:val="00F03166"/>
    <w:rsid w:val="00F2699B"/>
    <w:rsid w:val="00F314BD"/>
    <w:rsid w:val="00F51A12"/>
    <w:rsid w:val="00FB0856"/>
    <w:rsid w:val="00FB7106"/>
    <w:rsid w:val="00FC6CDB"/>
    <w:rsid w:val="00FE4C58"/>
    <w:rsid w:val="133AD8F0"/>
    <w:rsid w:val="16DC9E55"/>
    <w:rsid w:val="37AD92C6"/>
    <w:rsid w:val="3D53B0F9"/>
    <w:rsid w:val="42AD2603"/>
    <w:rsid w:val="48809084"/>
    <w:rsid w:val="4B92AB36"/>
    <w:rsid w:val="4E092F59"/>
    <w:rsid w:val="6D1978D4"/>
    <w:rsid w:val="72C40AC6"/>
    <w:rsid w:val="7CB1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00CD6"/>
  <w15:chartTrackingRefBased/>
  <w15:docId w15:val="{71686B55-4F64-49A6-9A5B-3B74230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1B"/>
    <w:pPr>
      <w:ind w:left="720"/>
      <w:contextualSpacing/>
    </w:pPr>
  </w:style>
  <w:style w:type="table" w:styleId="TableGrid">
    <w:name w:val="Table Grid"/>
    <w:basedOn w:val="TableNormal"/>
    <w:uiPriority w:val="39"/>
    <w:rsid w:val="002C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C4"/>
  </w:style>
  <w:style w:type="paragraph" w:styleId="Footer">
    <w:name w:val="footer"/>
    <w:basedOn w:val="Normal"/>
    <w:link w:val="Foot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9" ma:contentTypeDescription="Create a new document." ma:contentTypeScope="" ma:versionID="e410cff1f133870ccfb824d316f964f9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24892371a714a18508ea2c06d8b8ee52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EBC86-AEC7-4529-8324-A8860274C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A0FEE-EAB6-4664-8349-82F5F83D3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a23d9-8441-4821-820e-b1a773c88e00"/>
    <ds:schemaRef ds:uri="f46e1736-ee85-4437-834f-4a9fd58c8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367</Words>
  <Characters>1833</Characters>
  <Application>Microsoft Office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20</cp:revision>
  <dcterms:created xsi:type="dcterms:W3CDTF">2023-11-05T06:06:00Z</dcterms:created>
  <dcterms:modified xsi:type="dcterms:W3CDTF">2023-11-26T09:48:00Z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9d1ee117-9a4c-40fe-90f2-c5ec58c9f792</vt:lpwstr>
  </property>
</Properties>
</file>