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990" w:rsidRDefault="002417C7">
      <w:r>
        <w:t>Layout i CSS:</w:t>
      </w:r>
    </w:p>
    <w:p w:rsidR="002417C7" w:rsidRDefault="002417C7">
      <w:r>
        <w:t xml:space="preserve">Det har tidligere vært en ganske «kronglete» og tungvinn metode for å lage en «layout» på en webside. I dag har vi to veldig gode løsninger for å lage et oppsett for en nettside, som gjør det raskere, enklere og mer presist. Der jeg skal beskrive to gode løsninger som er de vanligste. </w:t>
      </w:r>
    </w:p>
    <w:p w:rsidR="002417C7" w:rsidRDefault="002417C7">
      <w:r>
        <w:t xml:space="preserve">Du har CSS </w:t>
      </w:r>
      <w:proofErr w:type="spellStart"/>
      <w:r>
        <w:t>Flexbox</w:t>
      </w:r>
      <w:proofErr w:type="spellEnd"/>
      <w:r>
        <w:t xml:space="preserve"> som man hører i navnet, det er en fleksibel måte å lage websiden på. Det gir deg en mye enklere måte å plassere elementer rundt om på websiden din. Hvordan det funker er at setter en «display </w:t>
      </w:r>
      <w:proofErr w:type="spellStart"/>
      <w:r>
        <w:t>flex</w:t>
      </w:r>
      <w:proofErr w:type="spellEnd"/>
      <w:r>
        <w:t>» på for eksempel «</w:t>
      </w:r>
      <w:proofErr w:type="spellStart"/>
      <w:r>
        <w:t>body’en</w:t>
      </w:r>
      <w:proofErr w:type="spellEnd"/>
      <w:r>
        <w:t>» som vil gi alle «</w:t>
      </w:r>
      <w:proofErr w:type="spellStart"/>
      <w:r>
        <w:t>chil</w:t>
      </w:r>
      <w:r w:rsidR="00467222">
        <w:t>d</w:t>
      </w:r>
      <w:proofErr w:type="spellEnd"/>
      <w:r w:rsidR="00467222">
        <w:t xml:space="preserve">-elementene» til «body», </w:t>
      </w:r>
      <w:proofErr w:type="spellStart"/>
      <w:r w:rsidR="00467222">
        <w:t>flex</w:t>
      </w:r>
      <w:proofErr w:type="spellEnd"/>
      <w:r w:rsidR="00467222">
        <w:t xml:space="preserve"> funksjonen. Standard for </w:t>
      </w:r>
      <w:proofErr w:type="spellStart"/>
      <w:r w:rsidR="00467222">
        <w:t>flexbox</w:t>
      </w:r>
      <w:proofErr w:type="spellEnd"/>
      <w:r w:rsidR="00467222">
        <w:t xml:space="preserve"> er at den legger seg vannrett, med mindre du har satt den til å ha en annen funksjon.</w:t>
      </w:r>
    </w:p>
    <w:p w:rsidR="00AF688E" w:rsidRDefault="00AF688E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1292225</wp:posOffset>
            </wp:positionV>
            <wp:extent cx="5760720" cy="1178560"/>
            <wp:effectExtent l="0" t="0" r="0" b="2540"/>
            <wp:wrapSquare wrapText="bothSides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jermbild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7222">
        <w:t>Det som er genialt med denne er at du kan sette</w:t>
      </w:r>
      <w:r w:rsidR="000855F5">
        <w:t xml:space="preserve"> det på</w:t>
      </w:r>
      <w:r w:rsidR="00467222">
        <w:t xml:space="preserve"> hvor mange </w:t>
      </w:r>
      <w:r w:rsidR="000855F5">
        <w:t>elementer</w:t>
      </w:r>
      <w:r w:rsidR="00467222">
        <w:t xml:space="preserve"> du vill og du kan veldig enkelt justere boksene med «</w:t>
      </w:r>
      <w:proofErr w:type="spellStart"/>
      <w:r w:rsidR="00467222">
        <w:t>justify</w:t>
      </w:r>
      <w:proofErr w:type="spellEnd"/>
      <w:r w:rsidR="00467222">
        <w:t>», «</w:t>
      </w:r>
      <w:proofErr w:type="spellStart"/>
      <w:r w:rsidR="00467222">
        <w:t>align</w:t>
      </w:r>
      <w:proofErr w:type="spellEnd"/>
      <w:r w:rsidR="00467222">
        <w:t xml:space="preserve">» og </w:t>
      </w:r>
      <w:r w:rsidR="000855F5">
        <w:t>«</w:t>
      </w:r>
      <w:proofErr w:type="spellStart"/>
      <w:r w:rsidR="00467222">
        <w:t>grow</w:t>
      </w:r>
      <w:proofErr w:type="spellEnd"/>
      <w:r w:rsidR="00467222">
        <w:t>/</w:t>
      </w:r>
      <w:proofErr w:type="spellStart"/>
      <w:r w:rsidR="00467222">
        <w:t>shrink</w:t>
      </w:r>
      <w:proofErr w:type="spellEnd"/>
      <w:r w:rsidR="000855F5">
        <w:t>»</w:t>
      </w:r>
      <w:r w:rsidR="00467222">
        <w:t>. Der du kan manipulere alle boksene hvordan du vill innenfor foreldre elementet.</w:t>
      </w:r>
      <w:r w:rsidR="000855F5">
        <w:t xml:space="preserve"> Som du ser på bilde under, ser du at det er en sammenheng mellom </w:t>
      </w:r>
      <w:proofErr w:type="spellStart"/>
      <w:r w:rsidR="000855F5">
        <w:t>flexboxene</w:t>
      </w:r>
      <w:proofErr w:type="spellEnd"/>
      <w:r w:rsidR="000855F5">
        <w:t>, som gjør at du kan på en lettere måte lage mellomrom som er like store og plassere de i midten av foreldre elementet som en helhet og ikke hvert eneste element. Men om du vill justere hver enkelt har du også muligheten til det.</w:t>
      </w:r>
    </w:p>
    <w:p w:rsidR="000855F5" w:rsidRDefault="000855F5">
      <w:r>
        <w:t xml:space="preserve"> Det er et veldig bra konsept.</w:t>
      </w:r>
      <w:r w:rsidR="00AF688E">
        <w:t xml:space="preserve"> Det lar deg leke med elementene inne i «containeren» som blir brukt i eksempelet på illustrasjonen over. Du kan også få boksene til å legge de loddrett inne i «containeren». Du har veldig mange muligheter for plassering </w:t>
      </w:r>
      <w:r w:rsidR="009A0F2E">
        <w:t xml:space="preserve">og viser at </w:t>
      </w:r>
      <w:proofErr w:type="spellStart"/>
      <w:r w:rsidR="009A0F2E">
        <w:t>flexbox</w:t>
      </w:r>
      <w:proofErr w:type="spellEnd"/>
      <w:r w:rsidR="009A0F2E">
        <w:t xml:space="preserve"> er en god løsning for webutviklere.</w:t>
      </w:r>
      <w:bookmarkStart w:id="0" w:name="_GoBack"/>
      <w:bookmarkEnd w:id="0"/>
    </w:p>
    <w:p w:rsidR="00AF688E" w:rsidRDefault="00AF688E">
      <w:r>
        <w:t>kilder:</w:t>
      </w:r>
    </w:p>
    <w:p w:rsidR="00AF688E" w:rsidRDefault="00AF688E">
      <w:hyperlink r:id="rId5" w:history="1">
        <w:r w:rsidRPr="009364DC">
          <w:rPr>
            <w:rStyle w:val="Hyperkobling"/>
          </w:rPr>
          <w:t>https://css-tricks.com/snippets/css/a-guide-to-flexbox/</w:t>
        </w:r>
      </w:hyperlink>
    </w:p>
    <w:p w:rsidR="00AF688E" w:rsidRDefault="00AF688E">
      <w:hyperlink r:id="rId6" w:history="1">
        <w:r w:rsidRPr="009364DC">
          <w:rPr>
            <w:rStyle w:val="Hyperkobling"/>
          </w:rPr>
          <w:t>http://klokkeklart.no/hva-er-flexbox/</w:t>
        </w:r>
      </w:hyperlink>
    </w:p>
    <w:p w:rsidR="00AF688E" w:rsidRDefault="00AF688E"/>
    <w:sectPr w:rsidR="00AF68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C7"/>
    <w:rsid w:val="000855F5"/>
    <w:rsid w:val="002417C7"/>
    <w:rsid w:val="00352990"/>
    <w:rsid w:val="00467222"/>
    <w:rsid w:val="009A0F2E"/>
    <w:rsid w:val="00AF6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58E58"/>
  <w15:chartTrackingRefBased/>
  <w15:docId w15:val="{FC7858E4-9814-4742-BFFC-4B9927D91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AF688E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AF68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klokkeklart.no/hva-er-flexbox/" TargetMode="External"/><Relationship Id="rId5" Type="http://schemas.openxmlformats.org/officeDocument/2006/relationships/hyperlink" Target="https://css-tricks.com/snippets/css/a-guide-to-flexbox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286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Johannessen Gunvaldjord</dc:creator>
  <cp:keywords/>
  <dc:description/>
  <cp:lastModifiedBy>Sander Johannessen Gunvaldjord</cp:lastModifiedBy>
  <cp:revision>1</cp:revision>
  <dcterms:created xsi:type="dcterms:W3CDTF">2018-10-02T20:53:00Z</dcterms:created>
  <dcterms:modified xsi:type="dcterms:W3CDTF">2018-10-02T21:41:00Z</dcterms:modified>
</cp:coreProperties>
</file>