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C5F2" w14:textId="285EC3A8" w:rsidR="00B13414" w:rsidRDefault="00FB45CF">
      <w:r>
        <w:t>Test bestand word</w:t>
      </w:r>
      <w:bookmarkStart w:id="0" w:name="_GoBack"/>
      <w:bookmarkEnd w:id="0"/>
    </w:p>
    <w:sectPr w:rsidR="00B1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8"/>
    <w:rsid w:val="00B13414"/>
    <w:rsid w:val="00EC47C8"/>
    <w:rsid w:val="00F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682F"/>
  <w15:chartTrackingRefBased/>
  <w15:docId w15:val="{20D38281-79EB-407A-A1B0-4EDFC49C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Thierens</dc:creator>
  <cp:keywords/>
  <dc:description/>
  <cp:lastModifiedBy>Sander Thierens</cp:lastModifiedBy>
  <cp:revision>2</cp:revision>
  <dcterms:created xsi:type="dcterms:W3CDTF">2018-10-20T13:19:00Z</dcterms:created>
  <dcterms:modified xsi:type="dcterms:W3CDTF">2018-10-20T13:19:00Z</dcterms:modified>
</cp:coreProperties>
</file>