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18"/>
          <w:szCs w:val="1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Olá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Meu nome é Sander Paniago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Costa Rica, MS, 79550-000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(67)9.9612-4946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sanderppaniago@gmail.com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Apresentação.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Dev. Front-end fascinado por React juntamente com Next.js, um amante de typescript, sou apaixonado por alcançar e superar meus limites. Viajando nesse vasto ecossistema do javascript criando novas ideias e aplicações e de vez enquanto criando uns bugs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Experiência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CoreBiz Desenvolvedor Front-end Pleno Vtex.io julho de 2021 - Present (3 meses)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Desenvolvedor Fornt-end Pleno, tecs utilizadas: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Javascript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Vtex.io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Styled-components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Getmore Desenvolvedor de front-end junho de 2021 - julho de 2021 (2 meses)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Tecnologias em que trabalho: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React.js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Next.js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Style-components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Storybooks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Nerau CX Desenvolvedor de front-end novembro de 2020 - maio de 2021 (7 meses) Dev. Front-end.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Atuo com implementação e suporte. tecnologias utilizadas: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jwp9ytyfbky" w:id="3"/>
      <w:bookmarkEnd w:id="3"/>
      <w:r w:rsidDel="00000000" w:rsidR="00000000" w:rsidRPr="00000000">
        <w:rPr>
          <w:rtl w:val="0"/>
        </w:rPr>
        <w:t xml:space="preserve">Formação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Rocketseat Curso Técnico , Desenvolvimento Front-end React.js · (junho de 2021 - dezembro de 2021)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 FIAP Tecnólogo, Sistemas para Internet · (agosto de 2021 - dezembro de 2023)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DevPleno Curso Técnico , Desenvolvimento FullStack Javascript | typescript · (novembro de 2020 - dezembro de 2021)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