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8E" w:rsidRDefault="0047506E">
      <w:r>
        <w:t>Atividade 2</w:t>
      </w:r>
    </w:p>
    <w:p w:rsidR="0097278E" w:rsidRDefault="0047506E">
      <w:r>
        <w:t>Etapa 1</w:t>
      </w:r>
    </w:p>
    <w:p w:rsidR="0097278E" w:rsidRDefault="0047506E">
      <w:r>
        <w:t>1 Lista dos dispositivos intermediários</w:t>
      </w:r>
    </w:p>
    <w:p w:rsidR="0097278E" w:rsidRDefault="0047506E">
      <w:r>
        <w:t>Home Office: WRS (Roteador sem fio), Modem (Cabo modem);</w:t>
      </w:r>
    </w:p>
    <w:p w:rsidR="0097278E" w:rsidRDefault="0047506E">
      <w:r>
        <w:t>Central: R2 (Roteador sem fio), S1 (Switch), S2 (Switch), S3 (Switch), D1 (Switch), D2 (Switch);</w:t>
      </w:r>
    </w:p>
    <w:p w:rsidR="0097278E" w:rsidRDefault="0047506E">
      <w:r>
        <w:t>Branch: R4 (Roteador), S4 (Switch), Wireless AP (Access Point)</w:t>
      </w:r>
    </w:p>
    <w:p w:rsidR="0097278E" w:rsidRDefault="0047506E">
      <w:r>
        <w:t>…… ….. …..</w:t>
      </w:r>
    </w:p>
    <w:p w:rsidR="0097278E" w:rsidRDefault="0047506E">
      <w:r>
        <w:t>2 Quantos são dispositivos terminais?</w:t>
      </w:r>
    </w:p>
    <w:p w:rsidR="0097278E" w:rsidRDefault="0047506E">
      <w:r>
        <w:t>Home Office: HomeDesktop (PC), Inkjet (Printer), Home Laptop (Laptop), Tablet: Total 4;</w:t>
      </w:r>
    </w:p>
    <w:p w:rsidR="0097278E" w:rsidRDefault="0047506E">
      <w:r>
        <w:t xml:space="preserve">Central: PC1, PC2, PC3, PC4, Central Server (Servidor): </w:t>
      </w:r>
      <w:r>
        <w:t>Total: 5;</w:t>
      </w:r>
    </w:p>
    <w:p w:rsidR="0097278E" w:rsidRDefault="0047506E">
      <w:pPr>
        <w:rPr>
          <w:b/>
        </w:rPr>
      </w:pPr>
      <w:r>
        <w:t xml:space="preserve">Branch: Sales (PC), Accounting (PC), Guest (Laptop), IP Phone0 (7960), IP Phone1 (7960), Smartphone, Laser (Printer), BrachServer (Servidor), Total: </w:t>
      </w:r>
      <w:r>
        <w:rPr>
          <w:b/>
        </w:rPr>
        <w:t>8</w:t>
      </w:r>
    </w:p>
    <w:p w:rsidR="0097278E" w:rsidRDefault="0047506E">
      <w:r>
        <w:t>Resposta: 4+5+8 = 17</w:t>
      </w:r>
    </w:p>
    <w:p w:rsidR="0097278E" w:rsidRDefault="0047506E">
      <w:r>
        <w:t>…… ….. …..</w:t>
      </w:r>
    </w:p>
    <w:p w:rsidR="0097278E" w:rsidRDefault="0047506E">
      <w:r>
        <w:t>3 Quantos ícones intermediários?</w:t>
      </w:r>
    </w:p>
    <w:p w:rsidR="0097278E" w:rsidRDefault="0047506E">
      <w:r>
        <w:t>Aproveitando a resposta do ite</w:t>
      </w:r>
      <w:r>
        <w:t>m 1 e fazendo a contagem, temos um total de 11</w:t>
      </w:r>
    </w:p>
    <w:p w:rsidR="0097278E" w:rsidRDefault="0047506E">
      <w:r>
        <w:t>…… ….. …..</w:t>
      </w:r>
    </w:p>
    <w:p w:rsidR="0097278E" w:rsidRDefault="0047506E">
      <w:r>
        <w:t>4 Quantos dispositivos finais não são computadores?</w:t>
      </w:r>
    </w:p>
    <w:p w:rsidR="0097278E" w:rsidRDefault="0047506E">
      <w:r>
        <w:t xml:space="preserve">Home Office: 3 </w:t>
      </w:r>
    </w:p>
    <w:p w:rsidR="0097278E" w:rsidRDefault="0047506E">
      <w:r>
        <w:t>Central: 1</w:t>
      </w:r>
    </w:p>
    <w:p w:rsidR="0097278E" w:rsidRDefault="0047506E">
      <w:r>
        <w:t>Branch: 6</w:t>
      </w:r>
    </w:p>
    <w:p w:rsidR="0097278E" w:rsidRDefault="0047506E">
      <w:r>
        <w:t>Total: 10</w:t>
      </w:r>
    </w:p>
    <w:p w:rsidR="0097278E" w:rsidRDefault="0047506E">
      <w:r>
        <w:t>…… ….. …..</w:t>
      </w:r>
    </w:p>
    <w:p w:rsidR="0097278E" w:rsidRDefault="0047506E">
      <w:r>
        <w:t>5 Quantos tipos diferentes de conexões de mídia são usados?</w:t>
      </w:r>
    </w:p>
    <w:p w:rsidR="0097278E" w:rsidRDefault="0047506E">
      <w:r>
        <w:t>Resposta: Tipos de mídias di</w:t>
      </w:r>
      <w:r>
        <w:t>ferentes são (sem fio, trançado preto, serial vermelho , coaxial azul)</w:t>
      </w:r>
    </w:p>
    <w:p w:rsidR="0097278E" w:rsidRDefault="0047506E">
      <w:r>
        <w:t>…… ….. …..</w:t>
      </w:r>
    </w:p>
    <w:p w:rsidR="0097278E" w:rsidRDefault="0047506E">
      <w:r>
        <w:t>Etapa 2</w:t>
      </w:r>
    </w:p>
    <w:p w:rsidR="0097278E" w:rsidRDefault="0047506E">
      <w:r>
        <w:t>A- Explique o Modelo Cliente Servidor</w:t>
      </w:r>
    </w:p>
    <w:p w:rsidR="0097278E" w:rsidRDefault="0097278E"/>
    <w:p w:rsidR="0097278E" w:rsidRDefault="0047506E">
      <w:r>
        <w:t>Arquitetura de rede que divide tarefas entre:</w:t>
      </w:r>
    </w:p>
    <w:p w:rsidR="0097278E" w:rsidRDefault="0047506E">
      <w:r>
        <w:t>Clientes: Solicitam serviços.</w:t>
      </w:r>
    </w:p>
    <w:p w:rsidR="0097278E" w:rsidRDefault="0047506E">
      <w:r>
        <w:lastRenderedPageBreak/>
        <w:t>Servidores: Fornecem serviços.</w:t>
      </w:r>
    </w:p>
    <w:p w:rsidR="0097278E" w:rsidRDefault="0047506E">
      <w:pPr>
        <w:numPr>
          <w:ilvl w:val="0"/>
          <w:numId w:val="3"/>
        </w:numPr>
        <w:spacing w:after="0"/>
      </w:pPr>
      <w:r>
        <w:t>Como funciona?</w:t>
      </w:r>
    </w:p>
    <w:p w:rsidR="0097278E" w:rsidRDefault="0047506E">
      <w:pPr>
        <w:numPr>
          <w:ilvl w:val="0"/>
          <w:numId w:val="3"/>
        </w:numPr>
        <w:spacing w:after="0"/>
      </w:pPr>
      <w:r>
        <w:t>Cliente envia solicitação ao servidor.</w:t>
      </w:r>
    </w:p>
    <w:p w:rsidR="0097278E" w:rsidRDefault="0047506E">
      <w:pPr>
        <w:numPr>
          <w:ilvl w:val="0"/>
          <w:numId w:val="3"/>
        </w:numPr>
        <w:spacing w:after="0"/>
      </w:pPr>
      <w:r>
        <w:t>Servidor processa e envia resposta.</w:t>
      </w:r>
    </w:p>
    <w:p w:rsidR="0097278E" w:rsidRDefault="0047506E">
      <w:pPr>
        <w:numPr>
          <w:ilvl w:val="0"/>
          <w:numId w:val="3"/>
        </w:numPr>
      </w:pPr>
      <w:r>
        <w:t>Cliente utiliza a resposta.</w:t>
      </w:r>
    </w:p>
    <w:p w:rsidR="0097278E" w:rsidRDefault="0047506E">
      <w:r>
        <w:t>Vantagens:</w:t>
      </w:r>
    </w:p>
    <w:p w:rsidR="0097278E" w:rsidRDefault="0047506E">
      <w:pPr>
        <w:numPr>
          <w:ilvl w:val="0"/>
          <w:numId w:val="5"/>
        </w:numPr>
        <w:spacing w:after="0"/>
      </w:pPr>
      <w:r>
        <w:t>Modularidade.</w:t>
      </w:r>
    </w:p>
    <w:p w:rsidR="0097278E" w:rsidRDefault="0047506E">
      <w:pPr>
        <w:numPr>
          <w:ilvl w:val="0"/>
          <w:numId w:val="5"/>
        </w:numPr>
        <w:spacing w:after="0"/>
      </w:pPr>
      <w:r>
        <w:t>Escalabilidade.</w:t>
      </w:r>
    </w:p>
    <w:p w:rsidR="0097278E" w:rsidRDefault="0047506E">
      <w:pPr>
        <w:numPr>
          <w:ilvl w:val="0"/>
          <w:numId w:val="5"/>
        </w:numPr>
        <w:spacing w:after="0"/>
      </w:pPr>
      <w:r>
        <w:t>Compartilhamento de recursos.</w:t>
      </w:r>
    </w:p>
    <w:p w:rsidR="0097278E" w:rsidRDefault="0047506E">
      <w:pPr>
        <w:numPr>
          <w:ilvl w:val="0"/>
          <w:numId w:val="5"/>
        </w:numPr>
      </w:pPr>
      <w:r>
        <w:t>Boa Manutenção.</w:t>
      </w:r>
    </w:p>
    <w:p w:rsidR="0097278E" w:rsidRDefault="0047506E">
      <w:r>
        <w:t>…… ….. …..</w:t>
      </w:r>
    </w:p>
    <w:p w:rsidR="0097278E" w:rsidRDefault="0047506E">
      <w:r>
        <w:t>B- Liste duas funções de dispositivos intermediários?</w:t>
      </w:r>
    </w:p>
    <w:p w:rsidR="0097278E" w:rsidRDefault="0097278E">
      <w:bookmarkStart w:id="0" w:name="_heading=h.6vjhgebwvers" w:colFirst="0" w:colLast="0"/>
      <w:bookmarkEnd w:id="0"/>
    </w:p>
    <w:p w:rsidR="0097278E" w:rsidRDefault="0047506E">
      <w:r>
        <w:t>Dispositivos Intermediários: Por exemplo, roteadores e switches:</w:t>
      </w:r>
    </w:p>
    <w:p w:rsidR="0097278E" w:rsidRDefault="0047506E">
      <w:r>
        <w:t>Roteadores: encaminham dados entre redes.</w:t>
      </w:r>
    </w:p>
    <w:p w:rsidR="0097278E" w:rsidRDefault="0047506E">
      <w:r>
        <w:t>Switches: conectam dispositivos na mesma rede.</w:t>
      </w:r>
    </w:p>
    <w:p w:rsidR="0097278E" w:rsidRDefault="0047506E">
      <w:r>
        <w:t>…… ….. …..</w:t>
      </w:r>
    </w:p>
    <w:p w:rsidR="0097278E" w:rsidRDefault="0047506E">
      <w:r>
        <w:t>C- Liste pelo menos 2 critérios para escolher um tipo de mídia de rede</w:t>
      </w:r>
    </w:p>
    <w:p w:rsidR="0097278E" w:rsidRDefault="0047506E">
      <w:r>
        <w:t>Mídia de Rede:</w:t>
      </w:r>
    </w:p>
    <w:p w:rsidR="0097278E" w:rsidRDefault="0047506E">
      <w:r>
        <w:t>Escolha depende, por exemplo:</w:t>
      </w:r>
    </w:p>
    <w:p w:rsidR="0097278E" w:rsidRDefault="0047506E">
      <w:pPr>
        <w:numPr>
          <w:ilvl w:val="0"/>
          <w:numId w:val="4"/>
        </w:numPr>
        <w:spacing w:after="0"/>
      </w:pPr>
      <w:r>
        <w:t>Distância</w:t>
      </w:r>
    </w:p>
    <w:p w:rsidR="0097278E" w:rsidRDefault="0047506E">
      <w:pPr>
        <w:numPr>
          <w:ilvl w:val="0"/>
          <w:numId w:val="4"/>
        </w:numPr>
        <w:spacing w:after="0"/>
      </w:pPr>
      <w:r>
        <w:t>Velocidade</w:t>
      </w:r>
    </w:p>
    <w:p w:rsidR="0097278E" w:rsidRDefault="0047506E">
      <w:pPr>
        <w:numPr>
          <w:ilvl w:val="0"/>
          <w:numId w:val="4"/>
        </w:numPr>
        <w:spacing w:after="0"/>
      </w:pPr>
      <w:r>
        <w:t>Custo</w:t>
      </w:r>
    </w:p>
    <w:p w:rsidR="0097278E" w:rsidRDefault="0047506E">
      <w:pPr>
        <w:numPr>
          <w:ilvl w:val="0"/>
          <w:numId w:val="4"/>
        </w:numPr>
        <w:spacing w:after="0"/>
      </w:pPr>
      <w:r>
        <w:t>Segurança</w:t>
      </w:r>
    </w:p>
    <w:p w:rsidR="0097278E" w:rsidRDefault="0047506E">
      <w:pPr>
        <w:numPr>
          <w:ilvl w:val="0"/>
          <w:numId w:val="4"/>
        </w:numPr>
      </w:pPr>
      <w:r>
        <w:t>Confiabilidade</w:t>
      </w:r>
    </w:p>
    <w:p w:rsidR="0097278E" w:rsidRDefault="0097278E">
      <w:bookmarkStart w:id="1" w:name="_heading=h.4ko5dc6y4qrk" w:colFirst="0" w:colLast="0"/>
      <w:bookmarkEnd w:id="1"/>
    </w:p>
    <w:p w:rsidR="0097278E" w:rsidRDefault="0047506E">
      <w:bookmarkStart w:id="2" w:name="_heading=h.cmud4a492tvo" w:colFirst="0" w:colLast="0"/>
      <w:bookmarkEnd w:id="2"/>
      <w:r>
        <w:t>…… ….. …..</w:t>
      </w:r>
    </w:p>
    <w:p w:rsidR="0097278E" w:rsidRDefault="0097278E">
      <w:bookmarkStart w:id="3" w:name="_heading=h.eiy3sxd4164n" w:colFirst="0" w:colLast="0"/>
      <w:bookmarkEnd w:id="3"/>
    </w:p>
    <w:p w:rsidR="0097278E" w:rsidRDefault="0047506E">
      <w:bookmarkStart w:id="4" w:name="_heading=h.uyl9viihciwe" w:colFirst="0" w:colLast="0"/>
      <w:bookmarkEnd w:id="4"/>
      <w:r>
        <w:t>Etapa 3</w:t>
      </w:r>
    </w:p>
    <w:p w:rsidR="0097278E" w:rsidRDefault="0097278E">
      <w:bookmarkStart w:id="5" w:name="_heading=h.ysmdqskxlhpd" w:colFirst="0" w:colLast="0"/>
      <w:bookmarkEnd w:id="5"/>
    </w:p>
    <w:p w:rsidR="0097278E" w:rsidRDefault="0047506E">
      <w:bookmarkStart w:id="6" w:name="_heading=h.a1rkd4e2izb" w:colFirst="0" w:colLast="0"/>
      <w:bookmarkEnd w:id="6"/>
      <w:r>
        <w:t>A- Diferença entre LAN e WAN com exemplos</w:t>
      </w:r>
    </w:p>
    <w:p w:rsidR="0097278E" w:rsidRDefault="0097278E"/>
    <w:p w:rsidR="0097278E" w:rsidRDefault="0047506E">
      <w:r>
        <w:t>Diferenças entre LAN e WAN:</w:t>
      </w:r>
    </w:p>
    <w:p w:rsidR="0097278E" w:rsidRDefault="0047506E">
      <w:r>
        <w:t>LAN (Rede Local)</w:t>
      </w:r>
    </w:p>
    <w:p w:rsidR="0097278E" w:rsidRDefault="0097278E"/>
    <w:p w:rsidR="0097278E" w:rsidRDefault="0047506E">
      <w:pPr>
        <w:numPr>
          <w:ilvl w:val="0"/>
          <w:numId w:val="2"/>
        </w:numPr>
        <w:spacing w:after="0"/>
      </w:pPr>
      <w:r>
        <w:lastRenderedPageBreak/>
        <w:t>Alcance: Curto (até 100 metros), ideal para casas, escritórios ou prédios.</w:t>
      </w:r>
    </w:p>
    <w:p w:rsidR="0097278E" w:rsidRDefault="0047506E">
      <w:pPr>
        <w:numPr>
          <w:ilvl w:val="0"/>
          <w:numId w:val="2"/>
        </w:numPr>
        <w:spacing w:after="0"/>
      </w:pPr>
      <w:r>
        <w:t>Conexão: Cabeada (Ethernet) ou sem fio (Wi-Fi).</w:t>
      </w:r>
    </w:p>
    <w:p w:rsidR="0097278E" w:rsidRDefault="0047506E">
      <w:pPr>
        <w:numPr>
          <w:ilvl w:val="0"/>
          <w:numId w:val="2"/>
        </w:numPr>
        <w:spacing w:after="0"/>
      </w:pPr>
      <w:r>
        <w:t>Dispositivos: Computadores, impressoras, smartphones, etc.</w:t>
      </w:r>
    </w:p>
    <w:p w:rsidR="0097278E" w:rsidRDefault="0047506E">
      <w:pPr>
        <w:numPr>
          <w:ilvl w:val="0"/>
          <w:numId w:val="2"/>
        </w:numPr>
        <w:spacing w:after="0"/>
      </w:pPr>
      <w:r>
        <w:t>Aplicações: Compartilhamento de arquivos, acesso à internet, jogos em rede</w:t>
      </w:r>
      <w:r>
        <w:t xml:space="preserve"> local.</w:t>
      </w:r>
    </w:p>
    <w:p w:rsidR="0097278E" w:rsidRDefault="0047506E">
      <w:pPr>
        <w:numPr>
          <w:ilvl w:val="0"/>
          <w:numId w:val="2"/>
        </w:numPr>
      </w:pPr>
      <w:r>
        <w:t>Exemplo: Rede Wi-Fi da sua casa.</w:t>
      </w:r>
    </w:p>
    <w:p w:rsidR="0097278E" w:rsidRDefault="0047506E">
      <w:r>
        <w:t xml:space="preserve">    </w:t>
      </w:r>
    </w:p>
    <w:p w:rsidR="0097278E" w:rsidRDefault="0047506E">
      <w:bookmarkStart w:id="7" w:name="_heading=h.xq4owgnn9otm" w:colFirst="0" w:colLast="0"/>
      <w:bookmarkEnd w:id="7"/>
      <w:r>
        <w:t xml:space="preserve">   WAN (Rede de Longa Distância)</w:t>
      </w:r>
    </w:p>
    <w:p w:rsidR="0097278E" w:rsidRDefault="0047506E">
      <w:pPr>
        <w:numPr>
          <w:ilvl w:val="0"/>
          <w:numId w:val="2"/>
        </w:numPr>
        <w:spacing w:after="0"/>
      </w:pPr>
      <w:r>
        <w:t>Alcance: Longo (abrange cidades, países ou o mundo todo).</w:t>
      </w:r>
    </w:p>
    <w:p w:rsidR="0097278E" w:rsidRDefault="0047506E">
      <w:pPr>
        <w:numPr>
          <w:ilvl w:val="0"/>
          <w:numId w:val="2"/>
        </w:numPr>
        <w:spacing w:after="0"/>
      </w:pPr>
      <w:r>
        <w:t>Conexão: Provedores de internet (ISP), linhas telefônicas e satélites.</w:t>
      </w:r>
    </w:p>
    <w:p w:rsidR="0097278E" w:rsidRDefault="0047506E">
      <w:pPr>
        <w:numPr>
          <w:ilvl w:val="0"/>
          <w:numId w:val="2"/>
        </w:numPr>
        <w:spacing w:after="0"/>
      </w:pPr>
      <w:r>
        <w:t>Dispositivos: Roteadores, switches, modems.</w:t>
      </w:r>
    </w:p>
    <w:p w:rsidR="0097278E" w:rsidRDefault="0047506E">
      <w:pPr>
        <w:numPr>
          <w:ilvl w:val="0"/>
          <w:numId w:val="2"/>
        </w:numPr>
        <w:spacing w:after="0"/>
      </w:pPr>
      <w:r>
        <w:t>Apli</w:t>
      </w:r>
      <w:r>
        <w:t>cações: Conexão à internet, VPNs, videoconferências, VoIP.</w:t>
      </w:r>
    </w:p>
    <w:p w:rsidR="0097278E" w:rsidRDefault="0047506E">
      <w:pPr>
        <w:numPr>
          <w:ilvl w:val="0"/>
          <w:numId w:val="2"/>
        </w:numPr>
      </w:pPr>
      <w:r>
        <w:t>Exemplo: Internet que a pessoa acessa em casa.</w:t>
      </w:r>
    </w:p>
    <w:p w:rsidR="0097278E" w:rsidRDefault="0097278E">
      <w:bookmarkStart w:id="8" w:name="_heading=h.xkyrtkfs9szi" w:colFirst="0" w:colLast="0"/>
      <w:bookmarkEnd w:id="8"/>
    </w:p>
    <w:p w:rsidR="0097278E" w:rsidRDefault="0047506E">
      <w:bookmarkStart w:id="9" w:name="_heading=h.nk03liyttggo" w:colFirst="0" w:colLast="0"/>
      <w:bookmarkEnd w:id="9"/>
      <w:r>
        <w:t>B- Na rede Packet Tracer, WANs vc ve?</w:t>
      </w:r>
    </w:p>
    <w:p w:rsidR="0097278E" w:rsidRDefault="0047506E">
      <w:bookmarkStart w:id="10" w:name="_heading=h.2i02u8u66syt" w:colFirst="0" w:colLast="0"/>
      <w:bookmarkEnd w:id="10"/>
      <w:r>
        <w:t>Identifiquei  1 (Internet)</w:t>
      </w:r>
    </w:p>
    <w:p w:rsidR="0097278E" w:rsidRDefault="0097278E">
      <w:bookmarkStart w:id="11" w:name="_heading=h.ww6c4otk6neg" w:colFirst="0" w:colLast="0"/>
      <w:bookmarkEnd w:id="11"/>
    </w:p>
    <w:p w:rsidR="0097278E" w:rsidRDefault="0047506E">
      <w:bookmarkStart w:id="12" w:name="_heading=h.ae6rxnbcqilc" w:colFirst="0" w:colLast="0"/>
      <w:bookmarkEnd w:id="12"/>
      <w:r>
        <w:t>C- Quantas LANs? 3 (Home Office, Central e Branch)</w:t>
      </w:r>
    </w:p>
    <w:p w:rsidR="0097278E" w:rsidRDefault="0097278E">
      <w:bookmarkStart w:id="13" w:name="_heading=h.oddjfbjuy3l3" w:colFirst="0" w:colLast="0"/>
      <w:bookmarkEnd w:id="13"/>
    </w:p>
    <w:p w:rsidR="0097278E" w:rsidRDefault="0047506E">
      <w:bookmarkStart w:id="14" w:name="_heading=h.3026m5tfdf9t" w:colFirst="0" w:colLast="0"/>
      <w:bookmarkEnd w:id="14"/>
      <w:r>
        <w:t>D- Descreva brevemente a Internet</w:t>
      </w:r>
    </w:p>
    <w:p w:rsidR="0097278E" w:rsidRDefault="0047506E">
      <w:pPr>
        <w:jc w:val="both"/>
      </w:pPr>
      <w:bookmarkStart w:id="15" w:name="_heading=h.kk1r84c54why" w:colFirst="0" w:colLast="0"/>
      <w:bookmarkEnd w:id="15"/>
      <w:r>
        <w:t>A Internet é uma rede global de computadores interligados que permite a comunicação e o compartilhamento de informações entre bilhões de pessoas em todo o mundo. Ela funciona como uma teia gigante de fios, cabos e sinais s</w:t>
      </w:r>
      <w:r>
        <w:t>em fio que conectam dispositivos como computadores, smartphones, tablets e muito mais.</w:t>
      </w:r>
    </w:p>
    <w:p w:rsidR="0097278E" w:rsidRDefault="0097278E">
      <w:bookmarkStart w:id="16" w:name="_heading=h.ih104wy76sed" w:colFirst="0" w:colLast="0"/>
      <w:bookmarkEnd w:id="16"/>
    </w:p>
    <w:p w:rsidR="0097278E" w:rsidRDefault="0047506E">
      <w:bookmarkStart w:id="17" w:name="_heading=h.408lyfylxfvj" w:colFirst="0" w:colLast="0"/>
      <w:bookmarkEnd w:id="17"/>
      <w:r>
        <w:t>E- Algumas das formas mais comuns de comunicação com a Internet</w:t>
      </w:r>
    </w:p>
    <w:p w:rsidR="0097278E" w:rsidRDefault="0047506E">
      <w:bookmarkStart w:id="18" w:name="_heading=h.zetpvmelx224" w:colFirst="0" w:colLast="0"/>
      <w:bookmarkEnd w:id="18"/>
      <w:r>
        <w:t>Por exemplo:</w:t>
      </w:r>
    </w:p>
    <w:p w:rsidR="0097278E" w:rsidRDefault="0047506E">
      <w:pPr>
        <w:numPr>
          <w:ilvl w:val="0"/>
          <w:numId w:val="1"/>
        </w:numPr>
        <w:spacing w:after="0"/>
      </w:pPr>
      <w:bookmarkStart w:id="19" w:name="_heading=h.qgp3vfdfvddb" w:colFirst="0" w:colLast="0"/>
      <w:bookmarkEnd w:id="19"/>
      <w:r>
        <w:t>Navegação Web;</w:t>
      </w:r>
    </w:p>
    <w:p w:rsidR="0097278E" w:rsidRDefault="0047506E">
      <w:pPr>
        <w:numPr>
          <w:ilvl w:val="0"/>
          <w:numId w:val="1"/>
        </w:numPr>
        <w:spacing w:after="0"/>
      </w:pPr>
      <w:bookmarkStart w:id="20" w:name="_heading=h.o8j0jnr3uapf" w:colFirst="0" w:colLast="0"/>
      <w:bookmarkEnd w:id="20"/>
      <w:r>
        <w:t>Email;</w:t>
      </w:r>
    </w:p>
    <w:p w:rsidR="0097278E" w:rsidRDefault="0047506E">
      <w:pPr>
        <w:numPr>
          <w:ilvl w:val="0"/>
          <w:numId w:val="1"/>
        </w:numPr>
        <w:spacing w:after="0"/>
      </w:pPr>
      <w:bookmarkStart w:id="21" w:name="_heading=h.hgahurvnma4p" w:colFirst="0" w:colLast="0"/>
      <w:bookmarkEnd w:id="21"/>
      <w:r>
        <w:t>Mensagens instantâneas;</w:t>
      </w:r>
    </w:p>
    <w:p w:rsidR="0097278E" w:rsidRDefault="0047506E">
      <w:pPr>
        <w:numPr>
          <w:ilvl w:val="0"/>
          <w:numId w:val="1"/>
        </w:numPr>
        <w:spacing w:after="0"/>
      </w:pPr>
      <w:bookmarkStart w:id="22" w:name="_heading=h.g07o1lv46w4m" w:colFirst="0" w:colLast="0"/>
      <w:bookmarkEnd w:id="22"/>
      <w:r>
        <w:t>Videoconferências;</w:t>
      </w:r>
    </w:p>
    <w:p w:rsidR="0097278E" w:rsidRDefault="0047506E">
      <w:pPr>
        <w:numPr>
          <w:ilvl w:val="0"/>
          <w:numId w:val="1"/>
        </w:numPr>
      </w:pPr>
      <w:bookmarkStart w:id="23" w:name="_heading=h.v5oarkefldt7" w:colFirst="0" w:colLast="0"/>
      <w:bookmarkEnd w:id="23"/>
      <w:r>
        <w:t>Redes Sociais, etc</w:t>
      </w:r>
    </w:p>
    <w:p w:rsidR="0097278E" w:rsidRDefault="0047506E">
      <w:bookmarkStart w:id="24" w:name="_heading=h.cte0navubyom" w:colFirst="0" w:colLast="0"/>
      <w:bookmarkEnd w:id="24"/>
      <w:r>
        <w:t>F- Quai</w:t>
      </w:r>
      <w:r>
        <w:t xml:space="preserve">s são alguns métodos comuns que as empresas usam para se conectar a Internet em sua área? Exemplo: Vamos considerar uma fábrica de sapatos </w:t>
      </w:r>
    </w:p>
    <w:p w:rsidR="0097278E" w:rsidRDefault="0047506E">
      <w:r>
        <w:t>A escolha da melhor forma de se conectar à internet em uma fábrica de sapatos depende de diversos fatores, como:</w:t>
      </w:r>
    </w:p>
    <w:p w:rsidR="0097278E" w:rsidRDefault="0047506E">
      <w:r>
        <w:t>- T</w:t>
      </w:r>
      <w:r>
        <w:t>amanho da fábrica:</w:t>
      </w:r>
    </w:p>
    <w:p w:rsidR="0097278E" w:rsidRDefault="0047506E">
      <w:r>
        <w:t>Fábricas pequenas: Conexões ADSL ou a cabo podem ser suficientes.</w:t>
      </w:r>
    </w:p>
    <w:p w:rsidR="0097278E" w:rsidRDefault="0047506E">
      <w:r>
        <w:lastRenderedPageBreak/>
        <w:t>Fábricas grandes: Necessitam de conexões mais robustas como fibra óptica ou links dedicados.</w:t>
      </w:r>
    </w:p>
    <w:p w:rsidR="0097278E" w:rsidRDefault="0047506E">
      <w:r>
        <w:t>- Localização:</w:t>
      </w:r>
    </w:p>
    <w:p w:rsidR="0097278E" w:rsidRDefault="0047506E">
      <w:r>
        <w:t>Áreas urbanas: Maior disponibilidade de opções de internet, com</w:t>
      </w:r>
      <w:r>
        <w:t>o fibra óptica e cabo.</w:t>
      </w:r>
    </w:p>
    <w:p w:rsidR="0097278E" w:rsidRDefault="0047506E">
      <w:r>
        <w:t>Áreas rurais: Opções mais limitadas, como ADSL ou satélite.</w:t>
      </w:r>
    </w:p>
    <w:p w:rsidR="0097278E" w:rsidRDefault="0047506E">
      <w:r>
        <w:t>- Necessidades de uso:</w:t>
      </w:r>
    </w:p>
    <w:p w:rsidR="0097278E" w:rsidRDefault="0047506E">
      <w:r>
        <w:t>Uso básico: Navegação na web, e-mail e comunicação básica podem ser atendidos por conexões ADSL ou a cabo.</w:t>
      </w:r>
    </w:p>
    <w:p w:rsidR="0097278E" w:rsidRDefault="0047506E">
      <w:r>
        <w:t>Uso intensivo: Transferência de arquivos gr</w:t>
      </w:r>
      <w:r>
        <w:t>andes, videoconferências e uso de softwares pesados exigem conexões mais rápidas como fibra óptica ou links dedicados.</w:t>
      </w:r>
    </w:p>
    <w:p w:rsidR="0097278E" w:rsidRDefault="0047506E">
      <w:r>
        <w:t>Segurança:</w:t>
      </w:r>
    </w:p>
    <w:p w:rsidR="0097278E" w:rsidRDefault="0047506E">
      <w:r>
        <w:t>Redes públicas: Risco maior de segurança, não recomendadas para empresas.</w:t>
      </w:r>
    </w:p>
    <w:p w:rsidR="0097278E" w:rsidRDefault="0047506E">
      <w:r>
        <w:t>Redes privadas: Maior controle e segurança, essencia</w:t>
      </w:r>
      <w:r>
        <w:t>is para empresas.</w:t>
      </w:r>
    </w:p>
    <w:p w:rsidR="0097278E" w:rsidRDefault="0047506E">
      <w:r>
        <w:t>Custo:</w:t>
      </w:r>
    </w:p>
    <w:p w:rsidR="0097278E" w:rsidRDefault="0047506E">
      <w:r>
        <w:t>Conexões ADSL e a cabo: Geralmente mais baratas, mas oferecem menor velocidade e confiabilidade.</w:t>
      </w:r>
    </w:p>
    <w:p w:rsidR="0097278E" w:rsidRDefault="0047506E">
      <w:r>
        <w:t>Fibra óptica e links dedicados: Mais caras, mas oferecem maior velocidade, confiabilidade e segurança.</w:t>
      </w:r>
    </w:p>
    <w:p w:rsidR="0097278E" w:rsidRDefault="0047506E">
      <w:bookmarkStart w:id="25" w:name="_heading=h.cexw2dy40gs" w:colFirst="0" w:colLast="0"/>
      <w:bookmarkEnd w:id="25"/>
      <w:r>
        <w:t>Supondo o uso de Fibra Ótica:</w:t>
      </w:r>
    </w:p>
    <w:p w:rsidR="0097278E" w:rsidRDefault="0047506E">
      <w:r>
        <w:t>Utiliza cabos de fibra óptica.</w:t>
      </w:r>
    </w:p>
    <w:p w:rsidR="0097278E" w:rsidRDefault="0047506E">
      <w:r>
        <w:t>Velocidades mais altas (até 10 Gbps ou mais).</w:t>
      </w:r>
    </w:p>
    <w:p w:rsidR="0097278E" w:rsidRDefault="0047506E">
      <w:r>
        <w:t>Maior confiabilidade e segurança.</w:t>
      </w:r>
    </w:p>
    <w:p w:rsidR="0097278E" w:rsidRDefault="0047506E">
      <w:r>
        <w:t>Custo mais alto.</w:t>
      </w:r>
    </w:p>
    <w:p w:rsidR="0097278E" w:rsidRDefault="0097278E"/>
    <w:p w:rsidR="0097278E" w:rsidRDefault="0047506E">
      <w:bookmarkStart w:id="26" w:name="_heading=h.gjdgxs" w:colFirst="0" w:colLast="0"/>
      <w:bookmarkEnd w:id="26"/>
      <w:r>
        <w:t>DESAFIO</w:t>
      </w:r>
    </w:p>
    <w:p w:rsidR="0097278E" w:rsidRDefault="0047506E">
      <w:bookmarkStart w:id="27" w:name="_heading=h.fj6s22wcce4p" w:colFirst="0" w:colLast="0"/>
      <w:bookmarkEnd w:id="27"/>
      <w:r>
        <w:t>1- Conectei um PC0, para enviar dados este precisa ser configurado previamente. Sim, posso configurar (DHCP). Fisicamen</w:t>
      </w:r>
      <w:r>
        <w:t>te falando, ao clicar na seta de execução se a conexão estiver certa a cor fica verde, agora para fazer o teste da conexão de fato, com o envio de dados, basta fazer um ‘ping’ entre os dispositivos da rede. Veja foto teste abaixo:</w:t>
      </w:r>
    </w:p>
    <w:p w:rsidR="0097278E" w:rsidRDefault="0047506E">
      <w:bookmarkStart w:id="28" w:name="_heading=h.ob94an3nnji7" w:colFirst="0" w:colLast="0"/>
      <w:bookmarkEnd w:id="28"/>
      <w:r>
        <w:rPr>
          <w:noProof/>
        </w:rPr>
        <w:lastRenderedPageBreak/>
        <w:drawing>
          <wp:inline distT="114300" distB="114300" distL="114300" distR="114300">
            <wp:extent cx="4000500" cy="2352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8E" w:rsidRDefault="0047506E">
      <w:bookmarkStart w:id="29" w:name="_heading=h.kga4p3tjo1ys" w:colFirst="0" w:colLast="0"/>
      <w:bookmarkEnd w:id="29"/>
      <w:r>
        <w:t>foto de teste</w:t>
      </w:r>
    </w:p>
    <w:p w:rsidR="0097278E" w:rsidRDefault="0047506E">
      <w:bookmarkStart w:id="30" w:name="_heading=h.xxm3b4svc6p4" w:colFirst="0" w:colLast="0"/>
      <w:bookmarkEnd w:id="30"/>
      <w:r>
        <w:t>Lembrando</w:t>
      </w:r>
      <w:r>
        <w:t xml:space="preserve"> que o IP do Home Desktop é 192.168.0.101  e do meu PC0 é 192.168.0.103. O teste de conexão partiu de PC0.</w:t>
      </w:r>
    </w:p>
    <w:p w:rsidR="0097278E" w:rsidRDefault="0047506E">
      <w:bookmarkStart w:id="31" w:name="_heading=h.fy0azpdf67b" w:colFirst="0" w:colLast="0"/>
      <w:bookmarkEnd w:id="31"/>
      <w:r>
        <w:t xml:space="preserve">2- </w:t>
      </w:r>
      <w:r>
        <w:t>Adicionei um intermediário (RoteadorSemFio). Observando a LAN HomeOffice, precisaria que o modem conecta-se  a</w:t>
      </w:r>
      <w:r>
        <w:t>o roteador para este servir de base para conectar os dispositivos finais ou que um cabo serial liga-se a nuvem no roteador.</w:t>
      </w:r>
      <w:r>
        <w:t xml:space="preserve"> Algo que nesse projeto não consegui fazer.</w:t>
      </w:r>
    </w:p>
    <w:p w:rsidR="0047506E" w:rsidRDefault="0047506E">
      <w:r>
        <w:t>3- Desafio em arquivo a parte.</w:t>
      </w:r>
      <w:bookmarkStart w:id="32" w:name="_GoBack"/>
      <w:bookmarkEnd w:id="32"/>
    </w:p>
    <w:p w:rsidR="0097278E" w:rsidRDefault="0097278E">
      <w:bookmarkStart w:id="33" w:name="_heading=h.wbr2nb9x4cwn" w:colFirst="0" w:colLast="0"/>
      <w:bookmarkEnd w:id="33"/>
    </w:p>
    <w:p w:rsidR="0097278E" w:rsidRDefault="0047506E">
      <w:bookmarkStart w:id="34" w:name="_heading=h.qzj9pmxlxf68" w:colFirst="0" w:colLast="0"/>
      <w:bookmarkEnd w:id="34"/>
      <w:r>
        <w:t xml:space="preserve"> </w:t>
      </w:r>
    </w:p>
    <w:p w:rsidR="0097278E" w:rsidRDefault="0097278E">
      <w:bookmarkStart w:id="35" w:name="_heading=h.wx2kbjyxr52w" w:colFirst="0" w:colLast="0"/>
      <w:bookmarkEnd w:id="35"/>
    </w:p>
    <w:p w:rsidR="0097278E" w:rsidRDefault="0097278E">
      <w:bookmarkStart w:id="36" w:name="_heading=h.mserobu2h1ry" w:colFirst="0" w:colLast="0"/>
      <w:bookmarkEnd w:id="36"/>
    </w:p>
    <w:sectPr w:rsidR="0097278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002FB"/>
    <w:multiLevelType w:val="multilevel"/>
    <w:tmpl w:val="E9FC1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105D3"/>
    <w:multiLevelType w:val="multilevel"/>
    <w:tmpl w:val="638A3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037BB9"/>
    <w:multiLevelType w:val="multilevel"/>
    <w:tmpl w:val="89947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5967EB"/>
    <w:multiLevelType w:val="multilevel"/>
    <w:tmpl w:val="EC3EA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154EBD"/>
    <w:multiLevelType w:val="multilevel"/>
    <w:tmpl w:val="C52CD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8E"/>
    <w:rsid w:val="0047506E"/>
    <w:rsid w:val="009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CE30A-D827-4E8C-B421-3D1D784E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c/E9vIDy5SnndHGiyogM3GZUTw==">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843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</cp:revision>
  <dcterms:created xsi:type="dcterms:W3CDTF">2024-07-03T16:57:00Z</dcterms:created>
  <dcterms:modified xsi:type="dcterms:W3CDTF">2024-07-03T19:10:00Z</dcterms:modified>
</cp:coreProperties>
</file>