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D009" w14:textId="49138724" w:rsidR="00EF6C01" w:rsidRPr="00802BFE" w:rsidRDefault="005548FC" w:rsidP="005548FC">
      <w:pPr>
        <w:pStyle w:val="Title"/>
        <w:rPr>
          <w:lang w:val="en-GB"/>
        </w:rPr>
      </w:pPr>
      <w:r w:rsidRPr="00802BFE">
        <w:rPr>
          <w:lang w:val="en-GB"/>
        </w:rPr>
        <w:t>BAN440 – Term Paper Variables</w:t>
      </w:r>
    </w:p>
    <w:p w14:paraId="2904B98E" w14:textId="77777777" w:rsidR="005548FC" w:rsidRPr="00802BFE" w:rsidRDefault="005548FC">
      <w:pPr>
        <w:rPr>
          <w:lang w:val="en-GB"/>
        </w:rPr>
      </w:pPr>
    </w:p>
    <w:p w14:paraId="2578DE1D" w14:textId="0D375A3D" w:rsidR="005548FC" w:rsidRPr="00802BFE" w:rsidRDefault="005548FC">
      <w:pPr>
        <w:rPr>
          <w:b/>
          <w:bCs/>
          <w:lang w:val="en-GB"/>
        </w:rPr>
      </w:pPr>
      <w:r w:rsidRPr="00802BFE">
        <w:rPr>
          <w:b/>
          <w:bCs/>
          <w:lang w:val="en-GB"/>
        </w:rPr>
        <w:t>Dependent variable:</w:t>
      </w:r>
    </w:p>
    <w:p w14:paraId="14A97B18" w14:textId="070BF3D6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</w:rPr>
          <m:t>Number</m:t>
        </m:r>
        <m:r>
          <w:rPr>
            <w:rFonts w:ascii="Cambria Math" w:hAnsi="Cambria Math"/>
            <w:lang w:val="en-GB"/>
          </w:rPr>
          <m:t>_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  <w:lang w:val="en-GB"/>
          </w:rPr>
          <m:t>_</m:t>
        </m:r>
        <m:r>
          <w:rPr>
            <w:rFonts w:ascii="Cambria Math" w:hAnsi="Cambria Math"/>
          </w:rPr>
          <m:t>stores</m:t>
        </m:r>
      </m:oMath>
      <w:r w:rsidRPr="005548FC">
        <w:rPr>
          <w:rFonts w:eastAsiaTheme="minorEastAsia"/>
          <w:lang w:val="en-GB"/>
        </w:rPr>
        <w:t xml:space="preserve"> = The n</w:t>
      </w:r>
      <w:r>
        <w:rPr>
          <w:rFonts w:eastAsiaTheme="minorEastAsia"/>
          <w:lang w:val="en-GB"/>
        </w:rPr>
        <w:t>umber of stores in the municipality</w:t>
      </w:r>
    </w:p>
    <w:p w14:paraId="46E117B5" w14:textId="77777777" w:rsidR="005548FC" w:rsidRDefault="005548FC">
      <w:pPr>
        <w:rPr>
          <w:rFonts w:eastAsiaTheme="minorEastAsia"/>
          <w:lang w:val="en-GB"/>
        </w:rPr>
      </w:pPr>
    </w:p>
    <w:p w14:paraId="63B72F83" w14:textId="7034C0E8" w:rsidR="005548FC" w:rsidRPr="00E85F9B" w:rsidRDefault="005548FC">
      <w:pPr>
        <w:rPr>
          <w:rFonts w:eastAsiaTheme="minorEastAsia"/>
          <w:b/>
          <w:bCs/>
          <w:lang w:val="en-GB"/>
        </w:rPr>
      </w:pPr>
      <w:r w:rsidRPr="00E85F9B">
        <w:rPr>
          <w:rFonts w:eastAsiaTheme="minorEastAsia"/>
          <w:b/>
          <w:bCs/>
          <w:lang w:val="en-GB"/>
        </w:rPr>
        <w:t>Explanatory variables</w:t>
      </w:r>
      <w:r w:rsidR="00E85F9B">
        <w:rPr>
          <w:rFonts w:eastAsiaTheme="minorEastAsia"/>
          <w:b/>
          <w:bCs/>
          <w:lang w:val="en-GB"/>
        </w:rPr>
        <w:t>:</w:t>
      </w:r>
    </w:p>
    <w:p w14:paraId="1B125C5E" w14:textId="195A97FF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s</m:t>
        </m:r>
      </m:oMath>
      <w:r>
        <w:rPr>
          <w:rFonts w:eastAsiaTheme="minorEastAsia"/>
          <w:lang w:val="en-GB"/>
        </w:rPr>
        <w:t xml:space="preserve"> = The population in the municipality divided by 1000</w:t>
      </w:r>
    </w:p>
    <w:p w14:paraId="00F59809" w14:textId="77D7EF70" w:rsidR="005548FC" w:rsidRDefault="005548FC">
      <w:p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log</m:t>
        </m:r>
        <m:r>
          <w:rPr>
            <w:rFonts w:ascii="Cambria Math" w:hAnsi="Cambria Math"/>
            <w:lang w:val="en-GB"/>
          </w:rPr>
          <m:t>_s</m:t>
        </m:r>
      </m:oMath>
      <w:r>
        <w:rPr>
          <w:rFonts w:eastAsiaTheme="minorEastAsia"/>
          <w:lang w:val="en-GB"/>
        </w:rPr>
        <w:t xml:space="preserve"> = The “logged” s</w:t>
      </w:r>
    </w:p>
    <w:p w14:paraId="321674F6" w14:textId="77777777" w:rsidR="005548FC" w:rsidRDefault="005548FC">
      <w:pPr>
        <w:rPr>
          <w:rFonts w:eastAsiaTheme="minorEastAsia"/>
          <w:lang w:val="en-GB"/>
        </w:rPr>
      </w:pPr>
    </w:p>
    <w:p w14:paraId="4DF5900F" w14:textId="3E2AD276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Dist_nearest</m:t>
        </m:r>
      </m:oMath>
      <w:r>
        <w:rPr>
          <w:rFonts w:eastAsiaTheme="minorEastAsia"/>
          <w:lang w:val="en-GB"/>
        </w:rPr>
        <w:t xml:space="preserve"> = Distance from the municipality center to the closest store</w:t>
      </w:r>
    </w:p>
    <w:p w14:paraId="19BBE88C" w14:textId="784FCF7D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n_stays</m:t>
        </m:r>
      </m:oMath>
      <w:r>
        <w:rPr>
          <w:rFonts w:eastAsiaTheme="minorEastAsia"/>
          <w:lang w:val="en-GB"/>
        </w:rPr>
        <w:t xml:space="preserve"> = The number of tourist stays in the municipality</w:t>
      </w:r>
    </w:p>
    <w:p w14:paraId="7AF5FC4D" w14:textId="74D743B2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Grensehandel</m:t>
        </m:r>
      </m:oMath>
      <w:r>
        <w:rPr>
          <w:rFonts w:eastAsiaTheme="minorEastAsia"/>
          <w:lang w:val="en-GB"/>
        </w:rPr>
        <w:t xml:space="preserve"> = Region total expenditure on wine and liquor on day trips to other countries</w:t>
      </w:r>
    </w:p>
    <w:p w14:paraId="7F361473" w14:textId="4F7155CE" w:rsidR="005548FC" w:rsidRDefault="00E85F9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Monthly_salary</m:t>
        </m:r>
      </m:oMath>
      <w:r>
        <w:rPr>
          <w:rFonts w:eastAsiaTheme="minorEastAsia"/>
          <w:lang w:val="en-GB"/>
        </w:rPr>
        <w:t xml:space="preserve"> = Average monthly salary in the municipality</w:t>
      </w:r>
    </w:p>
    <w:p w14:paraId="6C8005C1" w14:textId="673CFDD5" w:rsidR="00E85F9B" w:rsidRDefault="00E85F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Area</m:t>
        </m:r>
      </m:oMath>
      <w:r>
        <w:rPr>
          <w:rFonts w:eastAsiaTheme="minorEastAsia"/>
          <w:lang w:val="en-GB"/>
        </w:rPr>
        <w:t xml:space="preserve"> = The area of the municipality in </w:t>
      </w:r>
      <m:oMath>
        <m:r>
          <w:rPr>
            <w:rFonts w:ascii="Cambria Math" w:eastAsiaTheme="minorEastAsia" w:hAnsi="Cambria Math"/>
            <w:lang w:val="en-GB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</w:p>
    <w:p w14:paraId="7AA3D098" w14:textId="634CB35C" w:rsidR="00E85F9B" w:rsidRDefault="00E85F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Sales</m:t>
        </m:r>
      </m:oMath>
      <w:r>
        <w:rPr>
          <w:rFonts w:eastAsiaTheme="minorEastAsia"/>
          <w:lang w:val="en-GB"/>
        </w:rPr>
        <w:t xml:space="preserve"> = Total Vinmonopolet sales in liters in the municipality</w:t>
      </w:r>
    </w:p>
    <w:p w14:paraId="0FD5020B" w14:textId="32172AF0" w:rsidR="00802BFE" w:rsidRDefault="00802BFE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prop_spread</m:t>
        </m:r>
      </m:oMath>
      <w:r>
        <w:rPr>
          <w:rFonts w:eastAsiaTheme="minorEastAsia"/>
          <w:lang w:val="en-GB"/>
        </w:rPr>
        <w:t xml:space="preserve"> = Percentage of people in the municipality that do</w:t>
      </w:r>
      <w:r w:rsidR="006571F4">
        <w:rPr>
          <w:rFonts w:eastAsiaTheme="minorEastAsia"/>
          <w:lang w:val="en-GB"/>
        </w:rPr>
        <w:t>es not live in clusters</w:t>
      </w:r>
    </w:p>
    <w:p w14:paraId="1C973764" w14:textId="77777777" w:rsidR="00E85F9B" w:rsidRPr="005548FC" w:rsidRDefault="00E85F9B">
      <w:pPr>
        <w:rPr>
          <w:lang w:val="en-GB"/>
        </w:rPr>
      </w:pPr>
    </w:p>
    <w:p w14:paraId="3D1B6325" w14:textId="77777777" w:rsidR="005548FC" w:rsidRPr="005548FC" w:rsidRDefault="005548FC">
      <w:pPr>
        <w:rPr>
          <w:lang w:val="en-GB"/>
        </w:rPr>
      </w:pPr>
    </w:p>
    <w:sectPr w:rsidR="005548FC" w:rsidRPr="00554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FC"/>
    <w:rsid w:val="00000CDC"/>
    <w:rsid w:val="00490545"/>
    <w:rsid w:val="005548FC"/>
    <w:rsid w:val="006571F4"/>
    <w:rsid w:val="006B649E"/>
    <w:rsid w:val="007835C2"/>
    <w:rsid w:val="00802BFE"/>
    <w:rsid w:val="00864064"/>
    <w:rsid w:val="009657B9"/>
    <w:rsid w:val="00A814A5"/>
    <w:rsid w:val="00B6570D"/>
    <w:rsid w:val="00CD1DB0"/>
    <w:rsid w:val="00E85F9B"/>
    <w:rsid w:val="00ED752F"/>
    <w:rsid w:val="00E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9BD9"/>
  <w15:chartTrackingRefBased/>
  <w15:docId w15:val="{EEBD64A4-BC6C-414B-9202-CD4E2C8A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8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8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F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548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Sander Eriksen</cp:lastModifiedBy>
  <cp:revision>6</cp:revision>
  <dcterms:created xsi:type="dcterms:W3CDTF">2025-03-26T09:47:00Z</dcterms:created>
  <dcterms:modified xsi:type="dcterms:W3CDTF">2025-03-27T09:42:00Z</dcterms:modified>
</cp:coreProperties>
</file>