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AA66" w14:textId="7EC34421" w:rsidR="00374B3C" w:rsidRDefault="00374B3C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4B3C">
        <w:rPr>
          <w:rFonts w:ascii="Times New Roman" w:hAnsi="Times New Roman" w:cs="Times New Roman"/>
          <w:sz w:val="24"/>
          <w:szCs w:val="24"/>
        </w:rPr>
        <w:t>For instance, grain-size distributions (gravel fraction (b), sorting, and size) delivered to channels and the efficiency of downstream fining due to selective transport and abrasion may vary as a function of incision rate, suggesting additional internal feedbacks [Howard, 1980; Howard et al., 1994;</w:t>
      </w:r>
    </w:p>
    <w:p w14:paraId="241998EE" w14:textId="050CAE84" w:rsidR="00374B3C" w:rsidRDefault="00374B3C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AAB6B3E" w14:textId="2C4C9316" w:rsidR="00374B3C" w:rsidRDefault="00374B3C" w:rsidP="00374B3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the hillslope delivers, and occasionally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flood which erodes the smaller HS fraction of sed.  Sometimes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big ass flood which erodes more.</w:t>
      </w:r>
      <w:r w:rsidR="001C57D5">
        <w:rPr>
          <w:rFonts w:ascii="Times New Roman" w:hAnsi="Times New Roman" w:cs="Times New Roman"/>
          <w:sz w:val="24"/>
          <w:szCs w:val="24"/>
        </w:rPr>
        <w:t xml:space="preserve">  Show response to </w:t>
      </w:r>
      <w:proofErr w:type="spellStart"/>
      <w:r w:rsidR="001C57D5">
        <w:rPr>
          <w:rFonts w:ascii="Times New Roman" w:hAnsi="Times New Roman" w:cs="Times New Roman"/>
          <w:sz w:val="24"/>
          <w:szCs w:val="24"/>
        </w:rPr>
        <w:t>uplft</w:t>
      </w:r>
      <w:proofErr w:type="spellEnd"/>
      <w:r w:rsidR="001C57D5">
        <w:rPr>
          <w:rFonts w:ascii="Times New Roman" w:hAnsi="Times New Roman" w:cs="Times New Roman"/>
          <w:sz w:val="24"/>
          <w:szCs w:val="24"/>
        </w:rPr>
        <w:t xml:space="preserve"> and decrease in uplift.  Hysteresis of trans </w:t>
      </w:r>
      <w:proofErr w:type="spellStart"/>
      <w:r w:rsidR="001C57D5">
        <w:rPr>
          <w:rFonts w:ascii="Times New Roman" w:hAnsi="Times New Roman" w:cs="Times New Roman"/>
          <w:sz w:val="24"/>
          <w:szCs w:val="24"/>
        </w:rPr>
        <w:t>lim</w:t>
      </w:r>
      <w:proofErr w:type="spellEnd"/>
      <w:r w:rsidR="001C57D5">
        <w:rPr>
          <w:rFonts w:ascii="Times New Roman" w:hAnsi="Times New Roman" w:cs="Times New Roman"/>
          <w:sz w:val="24"/>
          <w:szCs w:val="24"/>
        </w:rPr>
        <w:t xml:space="preserve"> and detach lim.</w:t>
      </w:r>
    </w:p>
    <w:p w14:paraId="51ADD8CD" w14:textId="77777777" w:rsidR="00374B3C" w:rsidRDefault="00374B3C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701E909" w14:textId="77777777" w:rsidR="00374B3C" w:rsidRDefault="00374B3C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E2BF2CE" w14:textId="15632151" w:rsidR="00496673" w:rsidRPr="00C70B3B" w:rsidRDefault="002E50EF" w:rsidP="00E95175">
      <w:pPr>
        <w:ind w:firstLine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In Last Chance canyon, </w:t>
      </w:r>
      <w:r w:rsidR="006849F8" w:rsidRPr="00C70B3B">
        <w:rPr>
          <w:rFonts w:ascii="Times New Roman" w:hAnsi="Times New Roman" w:cs="Times New Roman"/>
          <w:sz w:val="24"/>
          <w:szCs w:val="24"/>
        </w:rPr>
        <w:t>more massive</w:t>
      </w:r>
      <w:r w:rsidR="006746B6" w:rsidRPr="00C70B3B">
        <w:rPr>
          <w:rFonts w:ascii="Times New Roman" w:hAnsi="Times New Roman" w:cs="Times New Roman"/>
          <w:sz w:val="24"/>
          <w:szCs w:val="24"/>
        </w:rPr>
        <w:t xml:space="preserve"> dolomitic</w:t>
      </w:r>
      <w:r w:rsidR="006849F8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rock units steepen channel slope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by contributing larger sized colluvi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um </w:t>
      </w:r>
      <w:r w:rsidR="006746B6" w:rsidRPr="00C70B3B">
        <w:rPr>
          <w:rFonts w:ascii="Times New Roman" w:hAnsi="Times New Roman" w:cs="Times New Roman"/>
          <w:sz w:val="24"/>
          <w:szCs w:val="24"/>
        </w:rPr>
        <w:t>which armor</w:t>
      </w:r>
      <w:r w:rsidR="00475A75" w:rsidRPr="00C70B3B">
        <w:rPr>
          <w:rFonts w:ascii="Times New Roman" w:hAnsi="Times New Roman" w:cs="Times New Roman"/>
          <w:sz w:val="24"/>
          <w:szCs w:val="24"/>
        </w:rPr>
        <w:t>s</w:t>
      </w:r>
      <w:r w:rsidR="006746B6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channel</w:t>
      </w:r>
      <w:r w:rsidR="007944FA">
        <w:rPr>
          <w:rFonts w:ascii="Times New Roman" w:hAnsi="Times New Roman" w:cs="Times New Roman"/>
          <w:sz w:val="24"/>
          <w:szCs w:val="24"/>
        </w:rPr>
        <w:t>s</w:t>
      </w:r>
      <w:r w:rsidR="00F06AFD" w:rsidRPr="00C70B3B">
        <w:rPr>
          <w:rFonts w:ascii="Times New Roman" w:hAnsi="Times New Roman" w:cs="Times New Roman"/>
          <w:sz w:val="24"/>
          <w:szCs w:val="24"/>
        </w:rPr>
        <w:t xml:space="preserve">.  </w:t>
      </w:r>
      <w:r w:rsidR="005D7386" w:rsidRPr="00C70B3B">
        <w:rPr>
          <w:rFonts w:ascii="Times New Roman" w:hAnsi="Times New Roman" w:cs="Times New Roman"/>
          <w:sz w:val="24"/>
          <w:szCs w:val="24"/>
        </w:rPr>
        <w:t>Coarse sediment sourced from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massive bedrock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upstream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5D7386" w:rsidRPr="00C70B3B">
        <w:rPr>
          <w:rFonts w:ascii="Times New Roman" w:hAnsi="Times New Roman" w:cs="Times New Roman"/>
          <w:sz w:val="24"/>
          <w:szCs w:val="24"/>
        </w:rPr>
        <w:t>armor</w:t>
      </w:r>
      <w:r w:rsidR="00496673" w:rsidRPr="00C70B3B">
        <w:rPr>
          <w:rFonts w:ascii="Times New Roman" w:hAnsi="Times New Roman" w:cs="Times New Roman"/>
          <w:sz w:val="24"/>
          <w:szCs w:val="24"/>
        </w:rPr>
        <w:t>s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bedrock downstream, dampening the effect less massive units have on local errodibility, and smoothening slope across lithologic contacts.  </w:t>
      </w:r>
      <w:r w:rsidR="007944FA">
        <w:rPr>
          <w:rFonts w:ascii="Times New Roman" w:hAnsi="Times New Roman" w:cs="Times New Roman"/>
          <w:sz w:val="24"/>
          <w:szCs w:val="24"/>
        </w:rPr>
        <w:t>We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seek to understand the effect </w:t>
      </w:r>
      <w:r w:rsidR="004C65CF" w:rsidRPr="00C70B3B">
        <w:rPr>
          <w:rFonts w:ascii="Times New Roman" w:hAnsi="Times New Roman" w:cs="Times New Roman"/>
          <w:sz w:val="24"/>
          <w:szCs w:val="24"/>
        </w:rPr>
        <w:t>of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4C65CF" w:rsidRPr="00C70B3B">
        <w:rPr>
          <w:rFonts w:ascii="Times New Roman" w:hAnsi="Times New Roman" w:cs="Times New Roman"/>
          <w:sz w:val="24"/>
          <w:szCs w:val="24"/>
        </w:rPr>
        <w:t xml:space="preserve">stream 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discharge 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during </w:t>
      </w:r>
      <w:r w:rsidR="004C65CF" w:rsidRPr="00C70B3B">
        <w:rPr>
          <w:rFonts w:ascii="Times New Roman" w:hAnsi="Times New Roman" w:cs="Times New Roman"/>
          <w:sz w:val="24"/>
          <w:szCs w:val="24"/>
        </w:rPr>
        <w:t>discrete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storm events </w:t>
      </w:r>
      <w:r w:rsidR="004C65CF" w:rsidRPr="00C70B3B">
        <w:rPr>
          <w:rFonts w:ascii="Times New Roman" w:hAnsi="Times New Roman" w:cs="Times New Roman"/>
          <w:sz w:val="24"/>
          <w:szCs w:val="24"/>
        </w:rPr>
        <w:t>on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grain motion</w:t>
      </w:r>
      <w:r w:rsidR="004C65CF" w:rsidRPr="00C70B3B">
        <w:rPr>
          <w:rFonts w:ascii="Times New Roman" w:hAnsi="Times New Roman" w:cs="Times New Roman"/>
          <w:sz w:val="24"/>
          <w:szCs w:val="24"/>
        </w:rPr>
        <w:t xml:space="preserve"> thresholds.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 We </w:t>
      </w:r>
      <w:r w:rsidR="009721AC" w:rsidRPr="00C70B3B">
        <w:rPr>
          <w:rFonts w:ascii="Times New Roman" w:hAnsi="Times New Roman" w:cs="Times New Roman"/>
          <w:sz w:val="24"/>
          <w:szCs w:val="24"/>
        </w:rPr>
        <w:t>plan to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develop a landscape evolution model to determine 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the </w:t>
      </w:r>
      <w:r w:rsidR="00D41A6A" w:rsidRPr="00C70B3B">
        <w:rPr>
          <w:rFonts w:ascii="Times New Roman" w:hAnsi="Times New Roman" w:cs="Times New Roman"/>
          <w:sz w:val="24"/>
          <w:szCs w:val="24"/>
        </w:rPr>
        <w:t>discharge necessary to mobilize colluvium of varying sizes</w:t>
      </w:r>
      <w:r w:rsidR="009721AC" w:rsidRPr="00C70B3B">
        <w:rPr>
          <w:rFonts w:ascii="Times New Roman" w:hAnsi="Times New Roman" w:cs="Times New Roman"/>
          <w:sz w:val="24"/>
          <w:szCs w:val="24"/>
        </w:rPr>
        <w:t xml:space="preserve"> during a storm</w:t>
      </w:r>
      <w:r w:rsidR="00D41A6A" w:rsidRPr="00C70B3B">
        <w:rPr>
          <w:rFonts w:ascii="Times New Roman" w:hAnsi="Times New Roman" w:cs="Times New Roman"/>
          <w:sz w:val="24"/>
          <w:szCs w:val="24"/>
        </w:rPr>
        <w:t>.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0"/>
      <w:r w:rsidR="00D41A6A" w:rsidRPr="00C70B3B">
        <w:rPr>
          <w:rFonts w:ascii="Times New Roman" w:hAnsi="Times New Roman" w:cs="Times New Roman"/>
          <w:sz w:val="24"/>
          <w:szCs w:val="24"/>
        </w:rPr>
        <w:t xml:space="preserve">We </w:t>
      </w:r>
      <w:commentRangeEnd w:id="0"/>
      <w:r w:rsidR="00D41A6A" w:rsidRPr="00C70B3B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D41A6A" w:rsidRPr="00C70B3B">
        <w:rPr>
          <w:rFonts w:ascii="Times New Roman" w:hAnsi="Times New Roman" w:cs="Times New Roman"/>
          <w:sz w:val="24"/>
          <w:szCs w:val="24"/>
        </w:rPr>
        <w:t>will use stream gauge data and precipitation measurements to reconstruct hydrographs and to model realistic storm distributions for Last Chance canyon.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We use these climate reconstructions to determine the 1) </w:t>
      </w:r>
      <w:r w:rsidR="007944FA">
        <w:rPr>
          <w:rFonts w:ascii="Times New Roman" w:hAnsi="Times New Roman" w:cs="Times New Roman"/>
          <w:sz w:val="24"/>
          <w:szCs w:val="24"/>
        </w:rPr>
        <w:t>discharge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necessary to entrain sediment of different sizes, 2) distance sediments of different sizes are carried </w:t>
      </w:r>
      <w:r w:rsidR="007944FA">
        <w:rPr>
          <w:rFonts w:ascii="Times New Roman" w:hAnsi="Times New Roman" w:cs="Times New Roman"/>
          <w:sz w:val="24"/>
          <w:szCs w:val="24"/>
        </w:rPr>
        <w:t>during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hydrographs of varying shapes, and 3) the residence times of colluvium within different channel sections.  </w:t>
      </w:r>
      <w:r w:rsidR="00475A75" w:rsidRPr="00C70B3B">
        <w:rPr>
          <w:rFonts w:ascii="Times New Roman" w:hAnsi="Times New Roman" w:cs="Times New Roman"/>
          <w:sz w:val="24"/>
          <w:szCs w:val="24"/>
        </w:rPr>
        <w:t>We expect that coarse sediment derived from more massive units will reside in stream channels for longer duration</w:t>
      </w:r>
      <w:r w:rsidR="007944FA">
        <w:rPr>
          <w:rFonts w:ascii="Times New Roman" w:hAnsi="Times New Roman" w:cs="Times New Roman"/>
          <w:sz w:val="24"/>
          <w:szCs w:val="24"/>
        </w:rPr>
        <w:t>s</w:t>
      </w:r>
      <w:r w:rsidR="00475A75" w:rsidRPr="00C70B3B">
        <w:rPr>
          <w:rFonts w:ascii="Times New Roman" w:hAnsi="Times New Roman" w:cs="Times New Roman"/>
          <w:sz w:val="24"/>
          <w:szCs w:val="24"/>
        </w:rPr>
        <w:t xml:space="preserve"> because </w:t>
      </w:r>
      <w:r w:rsidR="00496673" w:rsidRPr="00C70B3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96673" w:rsidRPr="00C70B3B">
        <w:rPr>
          <w:rFonts w:ascii="Times New Roman" w:hAnsi="Times New Roman" w:cs="Times New Roman"/>
          <w:sz w:val="24"/>
          <w:szCs w:val="24"/>
        </w:rPr>
        <w:t>flashyier</w:t>
      </w:r>
      <w:proofErr w:type="spellEnd"/>
      <w:r w:rsidR="00496673" w:rsidRPr="00C70B3B">
        <w:rPr>
          <w:rFonts w:ascii="Times New Roman" w:hAnsi="Times New Roman" w:cs="Times New Roman"/>
          <w:sz w:val="24"/>
          <w:szCs w:val="24"/>
        </w:rPr>
        <w:t>’ storm events are</w:t>
      </w:r>
      <w:r w:rsidR="00475A75" w:rsidRPr="00C70B3B">
        <w:rPr>
          <w:rFonts w:ascii="Times New Roman" w:hAnsi="Times New Roman" w:cs="Times New Roman"/>
          <w:sz w:val="24"/>
          <w:szCs w:val="24"/>
        </w:rPr>
        <w:t xml:space="preserve"> necessary to displace them or to break them into movable grain sizes.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 We will gather cosmogenic radionuclide data to quantify sediment residences times within channel sections, to validate our model predictions, and to provide temporal connectivity between erosion during a storm event and </w:t>
      </w:r>
      <w:proofErr w:type="gramStart"/>
      <w:r w:rsidR="00496673" w:rsidRPr="00C70B3B">
        <w:rPr>
          <w:rFonts w:ascii="Times New Roman" w:hAnsi="Times New Roman" w:cs="Times New Roman"/>
          <w:sz w:val="24"/>
          <w:szCs w:val="24"/>
        </w:rPr>
        <w:t>long</w:t>
      </w:r>
      <w:r w:rsidR="007944FA">
        <w:rPr>
          <w:rFonts w:ascii="Times New Roman" w:hAnsi="Times New Roman" w:cs="Times New Roman"/>
          <w:sz w:val="24"/>
          <w:szCs w:val="24"/>
        </w:rPr>
        <w:t xml:space="preserve">er </w:t>
      </w:r>
      <w:r w:rsidR="00496673" w:rsidRPr="00C70B3B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="00496673" w:rsidRPr="00C70B3B">
        <w:rPr>
          <w:rFonts w:ascii="Times New Roman" w:hAnsi="Times New Roman" w:cs="Times New Roman"/>
          <w:sz w:val="24"/>
          <w:szCs w:val="24"/>
        </w:rPr>
        <w:t xml:space="preserve"> geomorphic work.  </w:t>
      </w:r>
    </w:p>
    <w:p w14:paraId="0E6B6923" w14:textId="77777777" w:rsidR="00496673" w:rsidRPr="00C70B3B" w:rsidRDefault="00496673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3D49AED" w14:textId="11A0584C" w:rsidR="00CA57EE" w:rsidRPr="00C70B3B" w:rsidRDefault="00CA57EE" w:rsidP="00CA57EE">
      <w:p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>Timeline</w:t>
      </w:r>
      <w:r w:rsidR="004A02FD" w:rsidRPr="00C70B3B">
        <w:rPr>
          <w:rFonts w:ascii="Times New Roman" w:hAnsi="Times New Roman" w:cs="Times New Roman"/>
          <w:sz w:val="24"/>
          <w:szCs w:val="24"/>
        </w:rPr>
        <w:t>:</w:t>
      </w:r>
      <w:r w:rsidR="00C70B3B">
        <w:rPr>
          <w:rFonts w:ascii="Times New Roman" w:hAnsi="Times New Roman" w:cs="Times New Roman"/>
          <w:sz w:val="24"/>
          <w:szCs w:val="24"/>
        </w:rPr>
        <w:t xml:space="preserve">  Plans hinge on corona virus.  </w:t>
      </w:r>
    </w:p>
    <w:p w14:paraId="2E484812" w14:textId="50049B77" w:rsidR="00CA57EE" w:rsidRPr="00C70B3B" w:rsidRDefault="00CA57EE" w:rsidP="00CA57EE">
      <w:p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>2020:</w:t>
      </w:r>
      <w:r w:rsidR="009721AC" w:rsidRPr="00C7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01A971" w14:textId="113402C4" w:rsidR="00CA57EE" w:rsidRPr="00C70B3B" w:rsidRDefault="00CA57EE" w:rsidP="00CA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Summer: </w:t>
      </w:r>
      <w:r w:rsidR="004A02FD" w:rsidRPr="00C70B3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70B3B">
        <w:rPr>
          <w:rFonts w:ascii="Times New Roman" w:hAnsi="Times New Roman" w:cs="Times New Roman"/>
          <w:b/>
          <w:bCs/>
          <w:sz w:val="24"/>
          <w:szCs w:val="24"/>
        </w:rPr>
        <w:t>ecide on research questions</w:t>
      </w:r>
      <w:r w:rsidRPr="00C70B3B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"/>
      <w:r w:rsidR="00496673" w:rsidRPr="00C70B3B">
        <w:rPr>
          <w:rFonts w:ascii="Times New Roman" w:hAnsi="Times New Roman" w:cs="Times New Roman"/>
          <w:sz w:val="24"/>
          <w:szCs w:val="24"/>
        </w:rPr>
        <w:t>Olivia will work on gathering climate data,</w:t>
      </w:r>
      <w:r w:rsidR="00C70B3B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E06271">
        <w:rPr>
          <w:rStyle w:val="CommentReference"/>
        </w:rPr>
        <w:commentReference w:id="1"/>
      </w:r>
      <w:r w:rsidR="000313C5" w:rsidRPr="00C70B3B">
        <w:rPr>
          <w:rFonts w:ascii="Times New Roman" w:hAnsi="Times New Roman" w:cs="Times New Roman"/>
          <w:sz w:val="24"/>
          <w:szCs w:val="24"/>
        </w:rPr>
        <w:t>generate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field work</w:t>
      </w:r>
      <w:r w:rsidR="000313C5" w:rsidRPr="00C70B3B">
        <w:rPr>
          <w:rFonts w:ascii="Times New Roman" w:hAnsi="Times New Roman" w:cs="Times New Roman"/>
          <w:sz w:val="24"/>
          <w:szCs w:val="24"/>
        </w:rPr>
        <w:t xml:space="preserve"> plan</w:t>
      </w:r>
      <w:r w:rsidR="00496673" w:rsidRPr="00C70B3B">
        <w:rPr>
          <w:rFonts w:ascii="Times New Roman" w:hAnsi="Times New Roman" w:cs="Times New Roman"/>
          <w:sz w:val="24"/>
          <w:szCs w:val="24"/>
        </w:rPr>
        <w:t>s.</w:t>
      </w:r>
    </w:p>
    <w:p w14:paraId="7061E0CD" w14:textId="1DC18227" w:rsidR="004A02FD" w:rsidRPr="00C70B3B" w:rsidRDefault="004A02FD" w:rsidP="00CA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Fall: </w:t>
      </w:r>
      <w:r w:rsidR="003047F8" w:rsidRPr="00C70B3B">
        <w:rPr>
          <w:rFonts w:ascii="Times New Roman" w:hAnsi="Times New Roman" w:cs="Times New Roman"/>
          <w:sz w:val="24"/>
          <w:szCs w:val="24"/>
        </w:rPr>
        <w:t xml:space="preserve">begin creation of </w:t>
      </w:r>
      <w:proofErr w:type="spellStart"/>
      <w:r w:rsidR="003047F8" w:rsidRPr="00C70B3B">
        <w:rPr>
          <w:rFonts w:ascii="Times New Roman" w:hAnsi="Times New Roman" w:cs="Times New Roman"/>
          <w:sz w:val="24"/>
          <w:szCs w:val="24"/>
        </w:rPr>
        <w:t>LandLab</w:t>
      </w:r>
      <w:proofErr w:type="spellEnd"/>
      <w:r w:rsidR="003047F8" w:rsidRPr="00C70B3B">
        <w:rPr>
          <w:rFonts w:ascii="Times New Roman" w:hAnsi="Times New Roman" w:cs="Times New Roman"/>
          <w:sz w:val="24"/>
          <w:szCs w:val="24"/>
        </w:rPr>
        <w:t xml:space="preserve"> model, do </w:t>
      </w:r>
      <w:commentRangeStart w:id="2"/>
      <w:r w:rsidR="003047F8" w:rsidRPr="00C70B3B">
        <w:rPr>
          <w:rFonts w:ascii="Times New Roman" w:hAnsi="Times New Roman" w:cs="Times New Roman"/>
          <w:sz w:val="24"/>
          <w:szCs w:val="24"/>
        </w:rPr>
        <w:t>fieldwork</w:t>
      </w:r>
      <w:r w:rsidR="00C70B3B">
        <w:rPr>
          <w:rFonts w:ascii="Times New Roman" w:hAnsi="Times New Roman" w:cs="Times New Roman"/>
          <w:sz w:val="24"/>
          <w:szCs w:val="24"/>
        </w:rPr>
        <w:t>.</w:t>
      </w:r>
      <w:r w:rsidR="003047F8" w:rsidRPr="00C70B3B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3047F8" w:rsidRPr="00C70B3B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="00C70B3B">
        <w:rPr>
          <w:rFonts w:ascii="Times New Roman" w:hAnsi="Times New Roman" w:cs="Times New Roman"/>
          <w:sz w:val="24"/>
          <w:szCs w:val="24"/>
        </w:rPr>
        <w:t xml:space="preserve">I can drive out from CA and do fieldwork in the fall.  I am sure I could find a friend to accompany me if </w:t>
      </w:r>
      <w:commentRangeStart w:id="3"/>
      <w:r w:rsidR="00C70B3B">
        <w:rPr>
          <w:rFonts w:ascii="Times New Roman" w:hAnsi="Times New Roman" w:cs="Times New Roman"/>
          <w:sz w:val="24"/>
          <w:szCs w:val="24"/>
        </w:rPr>
        <w:t xml:space="preserve">people from GIGL </w:t>
      </w:r>
      <w:commentRangeEnd w:id="3"/>
      <w:r w:rsidR="002C47A6">
        <w:rPr>
          <w:rStyle w:val="CommentReference"/>
        </w:rPr>
        <w:commentReference w:id="3"/>
      </w:r>
      <w:r w:rsidR="00C70B3B">
        <w:rPr>
          <w:rFonts w:ascii="Times New Roman" w:hAnsi="Times New Roman" w:cs="Times New Roman"/>
          <w:sz w:val="24"/>
          <w:szCs w:val="24"/>
        </w:rPr>
        <w:t xml:space="preserve">cannot make it / corona prevents people from coming.  If someone else is planning on working in the </w:t>
      </w:r>
      <w:proofErr w:type="spellStart"/>
      <w:r w:rsidR="00C70B3B">
        <w:rPr>
          <w:rFonts w:ascii="Times New Roman" w:hAnsi="Times New Roman" w:cs="Times New Roman"/>
          <w:sz w:val="24"/>
          <w:szCs w:val="24"/>
        </w:rPr>
        <w:t>Guads</w:t>
      </w:r>
      <w:proofErr w:type="spellEnd"/>
      <w:r w:rsidR="00C70B3B">
        <w:rPr>
          <w:rFonts w:ascii="Times New Roman" w:hAnsi="Times New Roman" w:cs="Times New Roman"/>
          <w:sz w:val="24"/>
          <w:szCs w:val="24"/>
        </w:rPr>
        <w:t xml:space="preserve"> it would be cool if they could come (does Christian have a project?)</w:t>
      </w:r>
    </w:p>
    <w:p w14:paraId="78BB05D1" w14:textId="7C5A5845" w:rsidR="003047F8" w:rsidRPr="00C70B3B" w:rsidRDefault="003047F8" w:rsidP="003047F8">
      <w:p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>2021:</w:t>
      </w:r>
      <w:r w:rsidR="009721AC" w:rsidRPr="00C70B3B">
        <w:rPr>
          <w:rFonts w:ascii="Times New Roman" w:hAnsi="Times New Roman" w:cs="Times New Roman"/>
          <w:sz w:val="24"/>
          <w:szCs w:val="24"/>
        </w:rPr>
        <w:t xml:space="preserve">  Things get a bit blurry here.</w:t>
      </w:r>
      <w:r w:rsidR="00C7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9F316F" w14:textId="12B5BB15" w:rsidR="004A02FD" w:rsidRPr="00C70B3B" w:rsidRDefault="004A02FD" w:rsidP="00CA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lastRenderedPageBreak/>
        <w:t>Spring:</w:t>
      </w:r>
      <w:r w:rsidR="000313C5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3047F8" w:rsidRPr="00C70B3B">
        <w:rPr>
          <w:rFonts w:ascii="Times New Roman" w:hAnsi="Times New Roman" w:cs="Times New Roman"/>
          <w:sz w:val="24"/>
          <w:szCs w:val="24"/>
        </w:rPr>
        <w:t>Work on model</w:t>
      </w:r>
      <w:r w:rsidR="00C70B3B" w:rsidRPr="00C70B3B">
        <w:rPr>
          <w:rFonts w:ascii="Times New Roman" w:hAnsi="Times New Roman" w:cs="Times New Roman"/>
          <w:sz w:val="24"/>
          <w:szCs w:val="24"/>
        </w:rPr>
        <w:t xml:space="preserve">, </w:t>
      </w:r>
      <w:r w:rsidR="00C70B3B">
        <w:rPr>
          <w:rFonts w:ascii="Times New Roman" w:hAnsi="Times New Roman" w:cs="Times New Roman"/>
          <w:sz w:val="24"/>
          <w:szCs w:val="24"/>
        </w:rPr>
        <w:t>start writing</w:t>
      </w:r>
      <w:r w:rsidR="00C70B3B" w:rsidRPr="00C70B3B">
        <w:rPr>
          <w:rFonts w:ascii="Times New Roman" w:hAnsi="Times New Roman" w:cs="Times New Roman"/>
          <w:sz w:val="24"/>
          <w:szCs w:val="24"/>
        </w:rPr>
        <w:t>…</w:t>
      </w:r>
    </w:p>
    <w:p w14:paraId="2147B591" w14:textId="69C318FD" w:rsidR="00CA57EE" w:rsidRPr="00C70B3B" w:rsidRDefault="00CA57EE">
      <w:pPr>
        <w:rPr>
          <w:rFonts w:ascii="Times New Roman" w:hAnsi="Times New Roman" w:cs="Times New Roman"/>
          <w:sz w:val="24"/>
          <w:szCs w:val="24"/>
        </w:rPr>
      </w:pPr>
    </w:p>
    <w:p w14:paraId="7CA29320" w14:textId="7505EB93" w:rsidR="00C70B3B" w:rsidRPr="00C70B3B" w:rsidRDefault="00C70B3B">
      <w:p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Disclaimer:  This is a very rough draft meant to help convey where I am with ideas about a second project.  </w:t>
      </w:r>
      <w:r>
        <w:rPr>
          <w:rFonts w:ascii="Times New Roman" w:hAnsi="Times New Roman" w:cs="Times New Roman"/>
          <w:sz w:val="24"/>
          <w:szCs w:val="24"/>
        </w:rPr>
        <w:t xml:space="preserve">It is a ‘scatter shot’ at ideas and methods.  I think that model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drone field work stuff is a tall order for one project.  With that in mind</w:t>
      </w:r>
      <w:r w:rsidR="007F4E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not be sad if one of them was removed.  </w:t>
      </w:r>
      <w:r w:rsidR="00BB3B7D">
        <w:rPr>
          <w:rFonts w:ascii="Times New Roman" w:hAnsi="Times New Roman" w:cs="Times New Roman"/>
          <w:sz w:val="24"/>
          <w:szCs w:val="24"/>
        </w:rPr>
        <w:t xml:space="preserve">Also, if we can name it after the TLC song “Don’t go chasing waterfalls” I think that would be a good decision.  If we cannot you should name a paper after it.  </w:t>
      </w:r>
    </w:p>
    <w:sectPr w:rsidR="00C70B3B" w:rsidRPr="00C7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erson, Samuel R" w:date="2020-06-10T12:32:00Z" w:initials="ASR">
    <w:p w14:paraId="47A2D586" w14:textId="3FA001F2" w:rsidR="00D41A6A" w:rsidRDefault="00D41A6A" w:rsidP="00D41A6A">
      <w:pPr>
        <w:pStyle w:val="CommentText"/>
      </w:pPr>
      <w:r>
        <w:rPr>
          <w:rStyle w:val="CommentReference"/>
        </w:rPr>
        <w:annotationRef/>
      </w:r>
      <w:r w:rsidR="002C47A6">
        <w:t xml:space="preserve">Olivia: </w:t>
      </w:r>
      <w:r w:rsidR="00E06271">
        <w:t>This could be your contribution</w:t>
      </w:r>
    </w:p>
  </w:comment>
  <w:comment w:id="1" w:author="Anderson, Samuel R" w:date="2020-06-13T10:53:00Z" w:initials="ASR">
    <w:p w14:paraId="4DB5B064" w14:textId="69BC6ACE" w:rsidR="00E06271" w:rsidRDefault="00E06271">
      <w:pPr>
        <w:pStyle w:val="CommentText"/>
      </w:pPr>
      <w:r>
        <w:rPr>
          <w:rStyle w:val="CommentReference"/>
        </w:rPr>
        <w:annotationRef/>
      </w:r>
      <w:r>
        <w:t>Olivia:  If you want…</w:t>
      </w:r>
    </w:p>
  </w:comment>
  <w:comment w:id="2" w:author="Anderson, Samuel R" w:date="2020-06-10T13:54:00Z" w:initials="ASR">
    <w:p w14:paraId="6643073A" w14:textId="3B0F1C19" w:rsidR="003047F8" w:rsidRDefault="003047F8">
      <w:pPr>
        <w:pStyle w:val="CommentText"/>
      </w:pPr>
      <w:r>
        <w:rPr>
          <w:rStyle w:val="CommentReference"/>
        </w:rPr>
        <w:annotationRef/>
      </w:r>
      <w:r>
        <w:t xml:space="preserve">I would like to go in the fall to see if I can get before/after drone images of a flash flood.  I </w:t>
      </w:r>
      <w:proofErr w:type="gramStart"/>
      <w:r>
        <w:t>didn’t</w:t>
      </w:r>
      <w:proofErr w:type="gramEnd"/>
      <w:r>
        <w:t xml:space="preserve"> include it because you</w:t>
      </w:r>
      <w:r w:rsidR="00E06271">
        <w:t xml:space="preserve"> (Nicole)</w:t>
      </w:r>
      <w:r>
        <w:t xml:space="preserve"> seemed skeptical when I mentioned it.</w:t>
      </w:r>
    </w:p>
  </w:comment>
  <w:comment w:id="3" w:author="Anderson, Samuel R" w:date="2020-06-13T10:54:00Z" w:initials="ASR">
    <w:p w14:paraId="78778491" w14:textId="02C14C3E" w:rsidR="002C47A6" w:rsidRDefault="002C47A6">
      <w:pPr>
        <w:pStyle w:val="CommentText"/>
      </w:pPr>
      <w:r>
        <w:rPr>
          <w:rStyle w:val="CommentReference"/>
        </w:rPr>
        <w:annotationRef/>
      </w:r>
      <w:r>
        <w:t>Olivia, Laurent, Christian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A2D586" w15:done="0"/>
  <w15:commentEx w15:paraId="4DB5B064" w15:done="0"/>
  <w15:commentEx w15:paraId="6643073A" w15:done="0"/>
  <w15:commentEx w15:paraId="787784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5163" w16cex:dateUtc="2020-06-10T19:32:00Z"/>
  <w16cex:commentExtensible w16cex:durableId="228F2E97" w16cex:dateUtc="2020-06-13T17:53:00Z"/>
  <w16cex:commentExtensible w16cex:durableId="228B64AD" w16cex:dateUtc="2020-06-10T20:54:00Z"/>
  <w16cex:commentExtensible w16cex:durableId="228F2EFC" w16cex:dateUtc="2020-06-13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A2D586" w16cid:durableId="228B5163"/>
  <w16cid:commentId w16cid:paraId="4DB5B064" w16cid:durableId="228F2E97"/>
  <w16cid:commentId w16cid:paraId="6643073A" w16cid:durableId="228B64AD"/>
  <w16cid:commentId w16cid:paraId="78778491" w16cid:durableId="228F2E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59EF"/>
    <w:multiLevelType w:val="hybridMultilevel"/>
    <w:tmpl w:val="E414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777D"/>
    <w:multiLevelType w:val="hybridMultilevel"/>
    <w:tmpl w:val="3B86D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3B67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erson, Samuel R">
    <w15:presenceInfo w15:providerId="AD" w15:userId="S::sanderson@tulane.edu::100d0a2e-9cee-43aa-b2f9-b2fe06120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8"/>
    <w:rsid w:val="000313C5"/>
    <w:rsid w:val="001374EB"/>
    <w:rsid w:val="001C57D5"/>
    <w:rsid w:val="002301AA"/>
    <w:rsid w:val="002C47A6"/>
    <w:rsid w:val="002E50EF"/>
    <w:rsid w:val="003047F8"/>
    <w:rsid w:val="003419BD"/>
    <w:rsid w:val="00352793"/>
    <w:rsid w:val="00361825"/>
    <w:rsid w:val="00374B3C"/>
    <w:rsid w:val="0037584F"/>
    <w:rsid w:val="00475A75"/>
    <w:rsid w:val="00496673"/>
    <w:rsid w:val="004A02FD"/>
    <w:rsid w:val="004C65CF"/>
    <w:rsid w:val="004D5A04"/>
    <w:rsid w:val="004E4E78"/>
    <w:rsid w:val="005D7386"/>
    <w:rsid w:val="005F068F"/>
    <w:rsid w:val="00615C9C"/>
    <w:rsid w:val="00665C55"/>
    <w:rsid w:val="006746B6"/>
    <w:rsid w:val="006849F8"/>
    <w:rsid w:val="0070296E"/>
    <w:rsid w:val="00737DCC"/>
    <w:rsid w:val="00760652"/>
    <w:rsid w:val="007944FA"/>
    <w:rsid w:val="007B329F"/>
    <w:rsid w:val="007F4E2A"/>
    <w:rsid w:val="008204DD"/>
    <w:rsid w:val="008B613D"/>
    <w:rsid w:val="009721AC"/>
    <w:rsid w:val="009A0707"/>
    <w:rsid w:val="00A90316"/>
    <w:rsid w:val="00AB1C86"/>
    <w:rsid w:val="00B1785F"/>
    <w:rsid w:val="00BB3B7D"/>
    <w:rsid w:val="00BC775E"/>
    <w:rsid w:val="00C70B3B"/>
    <w:rsid w:val="00C95BBD"/>
    <w:rsid w:val="00CA57EE"/>
    <w:rsid w:val="00D34279"/>
    <w:rsid w:val="00D40EA0"/>
    <w:rsid w:val="00D41A6A"/>
    <w:rsid w:val="00D71DDF"/>
    <w:rsid w:val="00DF2999"/>
    <w:rsid w:val="00E06271"/>
    <w:rsid w:val="00E166D4"/>
    <w:rsid w:val="00E95175"/>
    <w:rsid w:val="00EC2654"/>
    <w:rsid w:val="00EE7520"/>
    <w:rsid w:val="00F06AFD"/>
    <w:rsid w:val="00F60F88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F39A"/>
  <w15:chartTrackingRefBased/>
  <w15:docId w15:val="{C3676BE3-645E-4C69-AD79-4D577062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1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20</cp:revision>
  <dcterms:created xsi:type="dcterms:W3CDTF">2020-06-09T19:38:00Z</dcterms:created>
  <dcterms:modified xsi:type="dcterms:W3CDTF">2020-06-25T17:21:00Z</dcterms:modified>
</cp:coreProperties>
</file>