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A89A" w14:textId="77777777" w:rsidR="000B4371" w:rsidRPr="000B4371" w:rsidRDefault="000B4371" w:rsidP="000B4371">
      <w:pPr>
        <w:rPr>
          <w:rFonts w:ascii="Times New Roman" w:hAnsi="Times New Roman" w:cs="Times New Roman"/>
          <w:b/>
          <w:bCs/>
        </w:rPr>
      </w:pPr>
      <w:r w:rsidRPr="000B4371">
        <w:rPr>
          <w:rFonts w:ascii="Times New Roman" w:hAnsi="Times New Roman" w:cs="Times New Roman"/>
          <w:b/>
          <w:bCs/>
        </w:rPr>
        <w:t>Hvordan kjøre programmet:</w:t>
      </w:r>
    </w:p>
    <w:p w14:paraId="221724C4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6CEA40C0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 xml:space="preserve">Programmet kan enten kjøres gjennom terminalen med kommandoen "python3 innleveringsoppgave3.py", eller gjennom en editor. Vi har lagt inputfilene i </w:t>
      </w:r>
    </w:p>
    <w:p w14:paraId="71C305E0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>samme mappe som hovedprogrammet.</w:t>
      </w:r>
    </w:p>
    <w:p w14:paraId="61C55397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6A24B360" w14:textId="77777777" w:rsidR="000B4371" w:rsidRPr="000B4371" w:rsidRDefault="000B4371" w:rsidP="000B4371">
      <w:pPr>
        <w:rPr>
          <w:rFonts w:ascii="Times New Roman" w:hAnsi="Times New Roman" w:cs="Times New Roman"/>
          <w:b/>
          <w:bCs/>
        </w:rPr>
      </w:pPr>
      <w:r w:rsidRPr="000B4371">
        <w:rPr>
          <w:rFonts w:ascii="Times New Roman" w:hAnsi="Times New Roman" w:cs="Times New Roman"/>
          <w:b/>
          <w:bCs/>
        </w:rPr>
        <w:t>Hvilke algoritmer er benyttet:</w:t>
      </w:r>
    </w:p>
    <w:p w14:paraId="1D025CD1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7EAF89D3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 xml:space="preserve">I oppgave 2 har vi brukt bredde-først-søk, som avslutter når sluttnoden er funnet. </w:t>
      </w:r>
    </w:p>
    <w:p w14:paraId="2F4763EE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 xml:space="preserve">I oppgave 3 har vi brukt </w:t>
      </w:r>
      <w:proofErr w:type="spellStart"/>
      <w:r w:rsidRPr="000B4371">
        <w:rPr>
          <w:rFonts w:ascii="Times New Roman" w:hAnsi="Times New Roman" w:cs="Times New Roman"/>
        </w:rPr>
        <w:t>dijkstra</w:t>
      </w:r>
      <w:proofErr w:type="spellEnd"/>
      <w:r w:rsidRPr="000B4371">
        <w:rPr>
          <w:rFonts w:ascii="Times New Roman" w:hAnsi="Times New Roman" w:cs="Times New Roman"/>
        </w:rPr>
        <w:t>-algoritmen.</w:t>
      </w:r>
    </w:p>
    <w:p w14:paraId="60D17A19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>I oppgave 4 brukt vi dybde-først-søk, som finner alle nodene i komponenten. Dette kjører vi frem til alle nodene er besøkt, mens vi teller opp.</w:t>
      </w:r>
    </w:p>
    <w:p w14:paraId="5F460CB6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1D629715" w14:textId="77777777" w:rsidR="000B4371" w:rsidRPr="000B4371" w:rsidRDefault="000B4371" w:rsidP="000B4371">
      <w:pPr>
        <w:rPr>
          <w:rFonts w:ascii="Times New Roman" w:hAnsi="Times New Roman" w:cs="Times New Roman"/>
          <w:b/>
          <w:bCs/>
        </w:rPr>
      </w:pPr>
      <w:r w:rsidRPr="000B4371">
        <w:rPr>
          <w:rFonts w:ascii="Times New Roman" w:hAnsi="Times New Roman" w:cs="Times New Roman"/>
          <w:b/>
          <w:bCs/>
        </w:rPr>
        <w:t>Kommentar på kjøretiden:</w:t>
      </w:r>
    </w:p>
    <w:p w14:paraId="6A4AC8DC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2AC978CA" w14:textId="7625D953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>Vi skriver ut den totale kjøretiden etter programmet er ferdig å kjøre, og den ligger mellom 33 og 35 sekunder. Det tar rundt 10 sekunder å lage</w:t>
      </w:r>
      <w:r w:rsidR="00603F12">
        <w:rPr>
          <w:rFonts w:ascii="Times New Roman" w:hAnsi="Times New Roman" w:cs="Times New Roman"/>
        </w:rPr>
        <w:t xml:space="preserve"> </w:t>
      </w:r>
      <w:r w:rsidRPr="000B4371">
        <w:rPr>
          <w:rFonts w:ascii="Times New Roman" w:hAnsi="Times New Roman" w:cs="Times New Roman"/>
        </w:rPr>
        <w:t xml:space="preserve">grafen, mens resten av tiden brukes på å finne den </w:t>
      </w:r>
      <w:proofErr w:type="spellStart"/>
      <w:r w:rsidRPr="000B4371">
        <w:rPr>
          <w:rFonts w:ascii="Times New Roman" w:hAnsi="Times New Roman" w:cs="Times New Roman"/>
        </w:rPr>
        <w:t>chilleste</w:t>
      </w:r>
      <w:proofErr w:type="spellEnd"/>
      <w:r w:rsidRPr="000B4371">
        <w:rPr>
          <w:rFonts w:ascii="Times New Roman" w:hAnsi="Times New Roman" w:cs="Times New Roman"/>
        </w:rPr>
        <w:t xml:space="preserve"> stien. De andre oppgavene brukes tilnærmet lik 0 sekunder. </w:t>
      </w:r>
    </w:p>
    <w:p w14:paraId="0E2BA04C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3AB13EF4" w14:textId="77777777" w:rsidR="000B4371" w:rsidRPr="000B4371" w:rsidRDefault="000B4371" w:rsidP="000B4371">
      <w:pPr>
        <w:rPr>
          <w:rFonts w:ascii="Times New Roman" w:hAnsi="Times New Roman" w:cs="Times New Roman"/>
          <w:b/>
          <w:bCs/>
        </w:rPr>
      </w:pPr>
      <w:r w:rsidRPr="000B4371">
        <w:rPr>
          <w:rFonts w:ascii="Times New Roman" w:hAnsi="Times New Roman" w:cs="Times New Roman"/>
          <w:b/>
          <w:bCs/>
        </w:rPr>
        <w:t>Andre kommentarer:</w:t>
      </w:r>
    </w:p>
    <w:p w14:paraId="3CC8EB16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57C089FB" w14:textId="292FE2ED" w:rsidR="001F5F00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 xml:space="preserve">Oppgave 1 kjører som den skal, men måten vi har implementert innebærer at hver skuespiller har en liste over alle </w:t>
      </w:r>
      <w:proofErr w:type="spellStart"/>
      <w:r w:rsidRPr="000B4371">
        <w:rPr>
          <w:rFonts w:ascii="Times New Roman" w:hAnsi="Times New Roman" w:cs="Times New Roman"/>
        </w:rPr>
        <w:t>skuespillerene</w:t>
      </w:r>
      <w:proofErr w:type="spellEnd"/>
      <w:r w:rsidRPr="000B4371">
        <w:rPr>
          <w:rFonts w:ascii="Times New Roman" w:hAnsi="Times New Roman" w:cs="Times New Roman"/>
        </w:rPr>
        <w:t xml:space="preserve"> hen er linket til, og dermed vil hver kant telles to ganger. Derfor deler vi tallet på 2, for å få det riktige tallet.</w:t>
      </w:r>
    </w:p>
    <w:sectPr w:rsidR="001F5F00" w:rsidRPr="000B4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21"/>
    <w:rsid w:val="000B4371"/>
    <w:rsid w:val="001F5F00"/>
    <w:rsid w:val="00467357"/>
    <w:rsid w:val="005A5A7F"/>
    <w:rsid w:val="00603F12"/>
    <w:rsid w:val="009F02C9"/>
    <w:rsid w:val="00B9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ED68E5"/>
  <w15:chartTrackingRefBased/>
  <w15:docId w15:val="{917FCAB1-090E-CE4B-A5AA-BD26AA80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907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Thomasrud</dc:creator>
  <cp:keywords/>
  <dc:description/>
  <cp:lastModifiedBy>Sander Thomasrud</cp:lastModifiedBy>
  <cp:revision>3</cp:revision>
  <dcterms:created xsi:type="dcterms:W3CDTF">2022-11-03T20:19:00Z</dcterms:created>
  <dcterms:modified xsi:type="dcterms:W3CDTF">2022-11-04T08:57:00Z</dcterms:modified>
</cp:coreProperties>
</file>