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701" w:rsidRDefault="00530701" w:rsidP="00530701">
      <w:pPr>
        <w:jc w:val="center"/>
      </w:pPr>
      <w:proofErr w:type="spellStart"/>
      <w:r>
        <w:t>Eveluatieformulier</w:t>
      </w:r>
      <w:proofErr w:type="spellEnd"/>
    </w:p>
    <w:p w:rsidR="00530701" w:rsidRDefault="00530701" w:rsidP="00530701">
      <w:pPr>
        <w:jc w:val="center"/>
      </w:pPr>
    </w:p>
    <w:p w:rsidR="00530701" w:rsidRDefault="00530701" w:rsidP="00530701">
      <w:pPr>
        <w:jc w:val="center"/>
      </w:pPr>
    </w:p>
    <w:p w:rsidR="00530701" w:rsidRDefault="00530701" w:rsidP="00530701">
      <w:pPr>
        <w:jc w:val="center"/>
      </w:pPr>
    </w:p>
    <w:p w:rsidR="00530701" w:rsidRDefault="00530701" w:rsidP="00530701">
      <w:pPr>
        <w:jc w:val="center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0701" w:rsidTr="00530701">
        <w:trPr>
          <w:trHeight w:val="995"/>
        </w:trPr>
        <w:tc>
          <w:tcPr>
            <w:tcW w:w="3020" w:type="dxa"/>
          </w:tcPr>
          <w:p w:rsidR="00530701" w:rsidRDefault="00530701" w:rsidP="00530701">
            <w:r>
              <w:t>vraag</w:t>
            </w:r>
          </w:p>
        </w:tc>
        <w:tc>
          <w:tcPr>
            <w:tcW w:w="3021" w:type="dxa"/>
          </w:tcPr>
          <w:p w:rsidR="00530701" w:rsidRDefault="00530701" w:rsidP="00530701">
            <w:r>
              <w:t>antwoord</w:t>
            </w:r>
          </w:p>
        </w:tc>
        <w:tc>
          <w:tcPr>
            <w:tcW w:w="3021" w:type="dxa"/>
          </w:tcPr>
          <w:p w:rsidR="00530701" w:rsidRDefault="00530701" w:rsidP="00530701">
            <w:r>
              <w:t>toelichting</w:t>
            </w:r>
          </w:p>
        </w:tc>
      </w:tr>
      <w:tr w:rsidR="00530701" w:rsidTr="00530701">
        <w:trPr>
          <w:trHeight w:val="839"/>
        </w:trPr>
        <w:tc>
          <w:tcPr>
            <w:tcW w:w="3020" w:type="dxa"/>
          </w:tcPr>
          <w:p w:rsidR="00530701" w:rsidRDefault="00530701" w:rsidP="00530701">
            <w:r>
              <w:t>Hoe was de beginsituatie?</w:t>
            </w:r>
          </w:p>
        </w:tc>
        <w:tc>
          <w:tcPr>
            <w:tcW w:w="3021" w:type="dxa"/>
          </w:tcPr>
          <w:p w:rsidR="00530701" w:rsidRDefault="00530701" w:rsidP="00530701">
            <w:r>
              <w:t>voldoende        0</w:t>
            </w:r>
          </w:p>
          <w:p w:rsidR="00530701" w:rsidRDefault="00530701" w:rsidP="00530701">
            <w:r>
              <w:t>onvoldoende   0</w:t>
            </w:r>
          </w:p>
          <w:p w:rsidR="00530701" w:rsidRDefault="00530701" w:rsidP="00530701"/>
        </w:tc>
        <w:tc>
          <w:tcPr>
            <w:tcW w:w="3021" w:type="dxa"/>
          </w:tcPr>
          <w:p w:rsidR="00530701" w:rsidRDefault="00530701" w:rsidP="00530701"/>
        </w:tc>
      </w:tr>
      <w:tr w:rsidR="00530701" w:rsidTr="00530701">
        <w:trPr>
          <w:trHeight w:val="993"/>
        </w:trPr>
        <w:tc>
          <w:tcPr>
            <w:tcW w:w="3020" w:type="dxa"/>
          </w:tcPr>
          <w:p w:rsidR="00530701" w:rsidRDefault="00530701" w:rsidP="00530701">
            <w:r>
              <w:t>Kwam de applicatie overheen met uw verwachtingen?</w:t>
            </w:r>
          </w:p>
        </w:tc>
        <w:tc>
          <w:tcPr>
            <w:tcW w:w="3021" w:type="dxa"/>
          </w:tcPr>
          <w:p w:rsidR="00530701" w:rsidRDefault="00530701" w:rsidP="00530701">
            <w:r>
              <w:t>voldoende        0</w:t>
            </w:r>
          </w:p>
          <w:p w:rsidR="00530701" w:rsidRDefault="00530701" w:rsidP="00530701">
            <w:r>
              <w:t>onvoldoende   0</w:t>
            </w:r>
          </w:p>
          <w:p w:rsidR="00530701" w:rsidRDefault="00530701" w:rsidP="00530701"/>
        </w:tc>
        <w:tc>
          <w:tcPr>
            <w:tcW w:w="3021" w:type="dxa"/>
          </w:tcPr>
          <w:p w:rsidR="00530701" w:rsidRDefault="00530701" w:rsidP="00530701"/>
        </w:tc>
      </w:tr>
      <w:tr w:rsidR="00530701" w:rsidTr="00530701">
        <w:trPr>
          <w:trHeight w:val="837"/>
        </w:trPr>
        <w:tc>
          <w:tcPr>
            <w:tcW w:w="3020" w:type="dxa"/>
          </w:tcPr>
          <w:p w:rsidR="00530701" w:rsidRDefault="00530701" w:rsidP="00530701">
            <w:r>
              <w:t>Zijn al uw wensen in de applicatie voorgekomen?</w:t>
            </w:r>
          </w:p>
        </w:tc>
        <w:tc>
          <w:tcPr>
            <w:tcW w:w="3021" w:type="dxa"/>
          </w:tcPr>
          <w:p w:rsidR="00530701" w:rsidRDefault="00530701" w:rsidP="00530701">
            <w:r>
              <w:t>voldoende        0</w:t>
            </w:r>
          </w:p>
          <w:p w:rsidR="00530701" w:rsidRDefault="00530701" w:rsidP="00530701">
            <w:r>
              <w:t>onvoldoende   0</w:t>
            </w:r>
          </w:p>
          <w:p w:rsidR="00530701" w:rsidRDefault="00530701" w:rsidP="00530701"/>
        </w:tc>
        <w:tc>
          <w:tcPr>
            <w:tcW w:w="3021" w:type="dxa"/>
          </w:tcPr>
          <w:p w:rsidR="00530701" w:rsidRDefault="00530701" w:rsidP="00530701"/>
        </w:tc>
      </w:tr>
      <w:tr w:rsidR="00530701" w:rsidTr="00530701">
        <w:trPr>
          <w:trHeight w:val="835"/>
        </w:trPr>
        <w:tc>
          <w:tcPr>
            <w:tcW w:w="3020" w:type="dxa"/>
          </w:tcPr>
          <w:p w:rsidR="00530701" w:rsidRDefault="007B51B8" w:rsidP="00530701">
            <w:r>
              <w:t>Heeft u geen fouten gevonden?</w:t>
            </w:r>
          </w:p>
        </w:tc>
        <w:tc>
          <w:tcPr>
            <w:tcW w:w="3021" w:type="dxa"/>
          </w:tcPr>
          <w:p w:rsidR="007B51B8" w:rsidRDefault="007B51B8" w:rsidP="007B51B8">
            <w:r>
              <w:t>voldoende        0</w:t>
            </w:r>
          </w:p>
          <w:p w:rsidR="007B51B8" w:rsidRDefault="007B51B8" w:rsidP="007B51B8">
            <w:r>
              <w:t>onvoldoende   0</w:t>
            </w:r>
          </w:p>
          <w:p w:rsidR="00530701" w:rsidRDefault="00530701" w:rsidP="00530701"/>
        </w:tc>
        <w:tc>
          <w:tcPr>
            <w:tcW w:w="3021" w:type="dxa"/>
          </w:tcPr>
          <w:p w:rsidR="00530701" w:rsidRDefault="00530701" w:rsidP="00530701"/>
        </w:tc>
      </w:tr>
      <w:tr w:rsidR="00530701" w:rsidTr="007B51B8">
        <w:trPr>
          <w:trHeight w:val="989"/>
        </w:trPr>
        <w:tc>
          <w:tcPr>
            <w:tcW w:w="3020" w:type="dxa"/>
          </w:tcPr>
          <w:p w:rsidR="00530701" w:rsidRDefault="007B51B8" w:rsidP="00530701">
            <w:r>
              <w:t>Bent u tevreden met de applicatie?</w:t>
            </w:r>
          </w:p>
        </w:tc>
        <w:tc>
          <w:tcPr>
            <w:tcW w:w="3021" w:type="dxa"/>
          </w:tcPr>
          <w:p w:rsidR="007B51B8" w:rsidRDefault="007B51B8" w:rsidP="007B51B8">
            <w:r>
              <w:t>voldoende        0</w:t>
            </w:r>
          </w:p>
          <w:p w:rsidR="007B51B8" w:rsidRDefault="007B51B8" w:rsidP="007B51B8">
            <w:r>
              <w:t>onvoldoende   0</w:t>
            </w:r>
          </w:p>
          <w:p w:rsidR="00530701" w:rsidRDefault="00530701" w:rsidP="00530701"/>
        </w:tc>
        <w:tc>
          <w:tcPr>
            <w:tcW w:w="3021" w:type="dxa"/>
          </w:tcPr>
          <w:p w:rsidR="00530701" w:rsidRDefault="00530701" w:rsidP="00530701"/>
        </w:tc>
      </w:tr>
      <w:tr w:rsidR="00530701" w:rsidTr="00530701">
        <w:tc>
          <w:tcPr>
            <w:tcW w:w="3020" w:type="dxa"/>
          </w:tcPr>
          <w:p w:rsidR="00530701" w:rsidRDefault="00181222" w:rsidP="00530701">
            <w:r>
              <w:t>bent u tevreden over de communicatie met de werknemer</w:t>
            </w:r>
          </w:p>
        </w:tc>
        <w:tc>
          <w:tcPr>
            <w:tcW w:w="3021" w:type="dxa"/>
          </w:tcPr>
          <w:p w:rsidR="00530701" w:rsidRDefault="00181222" w:rsidP="00530701">
            <w:r>
              <w:t xml:space="preserve">Voldoende      </w:t>
            </w:r>
            <w:bookmarkStart w:id="0" w:name="_GoBack"/>
            <w:bookmarkEnd w:id="0"/>
            <w:r>
              <w:t>0</w:t>
            </w:r>
          </w:p>
          <w:p w:rsidR="00181222" w:rsidRDefault="00181222" w:rsidP="00530701">
            <w:r>
              <w:t>Onvoldoende 0</w:t>
            </w:r>
          </w:p>
        </w:tc>
        <w:tc>
          <w:tcPr>
            <w:tcW w:w="3021" w:type="dxa"/>
          </w:tcPr>
          <w:p w:rsidR="00530701" w:rsidRDefault="00530701" w:rsidP="00530701"/>
        </w:tc>
      </w:tr>
    </w:tbl>
    <w:p w:rsidR="00530701" w:rsidRDefault="00530701" w:rsidP="00530701"/>
    <w:p w:rsidR="00181222" w:rsidRDefault="00181222" w:rsidP="00530701"/>
    <w:p w:rsidR="00181222" w:rsidRDefault="00181222" w:rsidP="00530701">
      <w:pPr>
        <w:rPr>
          <w:sz w:val="32"/>
          <w:szCs w:val="32"/>
        </w:rPr>
      </w:pPr>
      <w:r>
        <w:rPr>
          <w:sz w:val="32"/>
          <w:szCs w:val="32"/>
        </w:rPr>
        <w:t>Handtekening:_____________________________</w:t>
      </w:r>
    </w:p>
    <w:p w:rsidR="00181222" w:rsidRDefault="00181222" w:rsidP="00530701">
      <w:pPr>
        <w:rPr>
          <w:sz w:val="32"/>
          <w:szCs w:val="32"/>
        </w:rPr>
      </w:pPr>
      <w:r>
        <w:rPr>
          <w:sz w:val="32"/>
          <w:szCs w:val="32"/>
        </w:rPr>
        <w:t>Datum:___________________________________</w:t>
      </w:r>
    </w:p>
    <w:p w:rsidR="00181222" w:rsidRPr="00181222" w:rsidRDefault="00181222" w:rsidP="00530701">
      <w:pPr>
        <w:rPr>
          <w:sz w:val="32"/>
          <w:szCs w:val="32"/>
        </w:rPr>
      </w:pPr>
    </w:p>
    <w:sectPr w:rsidR="00181222" w:rsidRPr="0018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01"/>
    <w:rsid w:val="000B4B77"/>
    <w:rsid w:val="00181222"/>
    <w:rsid w:val="00530701"/>
    <w:rsid w:val="007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0B53"/>
  <w15:chartTrackingRefBased/>
  <w15:docId w15:val="{04E7DFEF-E52C-459B-BA5C-677B066E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3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Deurzen, Sander van (student)</dc:creator>
  <cp:keywords/>
  <dc:description/>
  <cp:lastModifiedBy>Deurzen, Sander van (student)</cp:lastModifiedBy>
  <cp:revision>1</cp:revision>
  <dcterms:created xsi:type="dcterms:W3CDTF">2018-03-22T09:12:00Z</dcterms:created>
  <dcterms:modified xsi:type="dcterms:W3CDTF">2018-03-22T12:09:00Z</dcterms:modified>
</cp:coreProperties>
</file>