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454E" w14:textId="251786B4" w:rsidR="00913C71" w:rsidRDefault="00E05F26" w:rsidP="00E05F26">
      <w:pPr>
        <w:pStyle w:val="Heading1"/>
      </w:pPr>
      <w:r>
        <w:t>Functions:</w:t>
      </w:r>
    </w:p>
    <w:p w14:paraId="12977120" w14:textId="3B4B895C" w:rsidR="00AD2DF0" w:rsidRPr="00AD2DF0" w:rsidRDefault="00AD2DF0" w:rsidP="00AD2DF0">
      <w:pPr>
        <w:rPr>
          <w:b/>
          <w:bCs/>
        </w:rPr>
      </w:pPr>
      <w:r>
        <w:rPr>
          <w:b/>
          <w:bCs/>
        </w:rPr>
        <w:t>Set up ChatGPT integrations for the following:</w:t>
      </w:r>
    </w:p>
    <w:p w14:paraId="7AA6418D" w14:textId="22CDE478" w:rsidR="00E05F26" w:rsidRDefault="00E05F26" w:rsidP="00AD2DF0">
      <w:r>
        <w:t>Get list of fantasy names for a specific place/creature/thing</w:t>
      </w:r>
    </w:p>
    <w:p w14:paraId="4FC2888A" w14:textId="4AA84464" w:rsidR="00E05F26" w:rsidRDefault="00E05F26" w:rsidP="00AD2DF0">
      <w:r>
        <w:t>Generate on-the-fly descriptions give a few keywords, without resorting to trite language</w:t>
      </w:r>
    </w:p>
    <w:p w14:paraId="32482A0C" w14:textId="5C2EC568" w:rsidR="00E05F26" w:rsidRDefault="00E05F26" w:rsidP="00AD2DF0">
      <w:r>
        <w:t>Get a list of adjectives, verbs, adverbs, and nouns, formatted in columns, which can be used to describe a keyword</w:t>
      </w:r>
    </w:p>
    <w:p w14:paraId="09580738" w14:textId="0021E8E1" w:rsidR="00E05F26" w:rsidRDefault="00E05F26" w:rsidP="00AD2DF0">
      <w:r>
        <w:t>Get a lost of plot/personality/situation/quest ideas</w:t>
      </w:r>
    </w:p>
    <w:p w14:paraId="1A2E3A9C" w14:textId="5930C39F" w:rsidR="00E05F26" w:rsidRDefault="00AD2DF0" w:rsidP="00AD2DF0">
      <w:r>
        <w:t>POSSIBLY: synonyms? (may not be as useful as google’s hyperlinked version – possibly add your own hyperlinks)</w:t>
      </w:r>
    </w:p>
    <w:p w14:paraId="62DA242E" w14:textId="3A8A06AC" w:rsidR="00E05F26" w:rsidRDefault="00E05F26" w:rsidP="00AD2DF0">
      <w:r>
        <w:t>Enter special pre-execution prompts to be given before the main prompt, and have the ability to chain them / use them as checkboxes with other prompts</w:t>
      </w:r>
    </w:p>
    <w:p w14:paraId="453FC6C2" w14:textId="5BE15F6B" w:rsidR="00E05F26" w:rsidRDefault="00E05F26" w:rsidP="00AD2DF0">
      <w:r>
        <w:t>A custom entry to ask specific requests</w:t>
      </w:r>
    </w:p>
    <w:p w14:paraId="533563D2" w14:textId="786696F2" w:rsidR="00AD2DF0" w:rsidRDefault="00AD2DF0" w:rsidP="00AD2DF0">
      <w:pPr>
        <w:pStyle w:val="Heading1"/>
      </w:pPr>
      <w:r>
        <w:t>Design:</w:t>
      </w:r>
    </w:p>
    <w:p w14:paraId="12B9BB14" w14:textId="580FB728" w:rsidR="00AD2DF0" w:rsidRDefault="00AD2DF0" w:rsidP="00AD2DF0">
      <w:r>
        <w:t>Each function above has a specific prompt type (for filtering)</w:t>
      </w:r>
    </w:p>
    <w:p w14:paraId="6DF2552B" w14:textId="567B9F37" w:rsidR="00DC68C7" w:rsidRDefault="00DC68C7" w:rsidP="00AD2DF0">
      <w:r>
        <w:t>Each function has a Friendly Name (for ease-of-use and organization)</w:t>
      </w:r>
    </w:p>
    <w:p w14:paraId="19000DC0" w14:textId="6136E446" w:rsidR="00AD2DF0" w:rsidRDefault="00AD2DF0" w:rsidP="00AD2DF0">
      <w:r>
        <w:t>Have a page with buttons/inputs for any type of prompt – a text area at the top to show the most recent response</w:t>
      </w:r>
    </w:p>
    <w:p w14:paraId="11E03A8F" w14:textId="66128AB6" w:rsidR="00AD2DF0" w:rsidRDefault="00AD2DF0" w:rsidP="00AD2DF0">
      <w:pPr>
        <w:pStyle w:val="ListParagraph"/>
        <w:numPr>
          <w:ilvl w:val="0"/>
          <w:numId w:val="2"/>
        </w:numPr>
      </w:pPr>
      <w:r>
        <w:t>Sidebar with checkboxes for precursor prompts</w:t>
      </w:r>
    </w:p>
    <w:p w14:paraId="248C6583" w14:textId="4494A636" w:rsidR="00AD2DF0" w:rsidRDefault="00AD2DF0" w:rsidP="00AD2DF0">
      <w:r>
        <w:t>Have a page with a list of all prompts/responses from the database, and a filter to narrow by type (similar to genericparts)</w:t>
      </w:r>
    </w:p>
    <w:p w14:paraId="6DAA7796" w14:textId="462AEBD9" w:rsidR="00AD2DF0" w:rsidRDefault="00AD2DF0" w:rsidP="00AD2DF0">
      <w:r>
        <w:t>Have a page to enter/edit precursor prompts</w:t>
      </w:r>
    </w:p>
    <w:p w14:paraId="77A6CC94" w14:textId="38ABE9A6" w:rsidR="0053018A" w:rsidRPr="00AD2DF0" w:rsidRDefault="0053018A" w:rsidP="0053018A">
      <w:pPr>
        <w:pStyle w:val="ListParagraph"/>
        <w:numPr>
          <w:ilvl w:val="0"/>
          <w:numId w:val="2"/>
        </w:numPr>
      </w:pPr>
      <w:r>
        <w:t>Friendly names</w:t>
      </w:r>
    </w:p>
    <w:sectPr w:rsidR="0053018A" w:rsidRPr="00AD2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0A1"/>
    <w:multiLevelType w:val="hybridMultilevel"/>
    <w:tmpl w:val="6158E220"/>
    <w:lvl w:ilvl="0" w:tplc="9B9E8A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17EAA"/>
    <w:multiLevelType w:val="hybridMultilevel"/>
    <w:tmpl w:val="95FED0EC"/>
    <w:lvl w:ilvl="0" w:tplc="36EC74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30569">
    <w:abstractNumId w:val="0"/>
  </w:num>
  <w:num w:numId="2" w16cid:durableId="999045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47"/>
    <w:rsid w:val="00431299"/>
    <w:rsid w:val="0050541D"/>
    <w:rsid w:val="0053018A"/>
    <w:rsid w:val="00766E61"/>
    <w:rsid w:val="007B17A4"/>
    <w:rsid w:val="00913C71"/>
    <w:rsid w:val="009E4B61"/>
    <w:rsid w:val="00AD2DF0"/>
    <w:rsid w:val="00D96147"/>
    <w:rsid w:val="00DC68C7"/>
    <w:rsid w:val="00E0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8AB4"/>
  <w15:chartTrackingRefBased/>
  <w15:docId w15:val="{2C8E6312-9C3E-4DC4-B029-836EA049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4B6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4B61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29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B61"/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B61"/>
    <w:rPr>
      <w:rFonts w:eastAsiaTheme="majorEastAsia" w:cstheme="majorBidi"/>
      <w:b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299"/>
    <w:rPr>
      <w:rFonts w:eastAsiaTheme="majorEastAsia" w:cstheme="majorBidi"/>
      <w:b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0541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41D"/>
    <w:rPr>
      <w:rFonts w:eastAsiaTheme="majorEastAsia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5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VanWilligen</dc:creator>
  <cp:keywords/>
  <dc:description/>
  <cp:lastModifiedBy>Sander VanWilligen</cp:lastModifiedBy>
  <cp:revision>2</cp:revision>
  <dcterms:created xsi:type="dcterms:W3CDTF">2023-03-10T23:36:00Z</dcterms:created>
  <dcterms:modified xsi:type="dcterms:W3CDTF">2023-03-11T00:21:00Z</dcterms:modified>
</cp:coreProperties>
</file>