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402CDA">
      <w:pPr>
        <w:pStyle w:val="140"/>
        <w:pBdr/>
        <w:spacing/>
        <w:ind/>
        <w:rPr/>
      </w:pPr>
      <w:r/>
      <w:r>
        <w:t xml:space="preserve">2 - The Sewer Under Khoroduhn</w:t>
      </w:r>
      <w:r/>
      <w:r/>
    </w:p>
    <w:p w14:paraId="1DAFE0E2">
      <w:pPr>
        <w:pStyle w:val="1_3"/>
        <w:pBdr/>
        <w:spacing/>
        <w:ind/>
        <w:rPr/>
      </w:pPr>
      <w:r>
        <w:t xml:space="preserve">In March the rain always </w:t>
      </w:r>
      <w:r>
        <w:t xml:space="preserve">falls</w:t>
      </w:r>
      <w:r>
        <w:t xml:space="preserve"> heavily on Khoroduhn. </w:t>
      </w:r>
      <w:r>
        <w:t xml:space="preserve">For t</w:t>
      </w:r>
      <w:r>
        <w:t xml:space="preserve">he rest of the year, the mountain town matches the cool, arid climate around The Lake of Tomatoes. But Khoroduhn </w:t>
      </w:r>
      <w:r>
        <w:t xml:space="preserve">lies </w:t>
      </w:r>
      <w:r>
        <w:t xml:space="preserve">under a special affliction </w:t>
      </w:r>
      <w:r>
        <w:t xml:space="preserve">–</w:t>
      </w:r>
      <w:r>
        <w:t xml:space="preserve"> </w:t>
      </w:r>
      <w:r>
        <w:t xml:space="preserve">a necromancy for a forgotten storm, marshalled</w:t>
      </w:r>
      <w:r>
        <w:t xml:space="preserve"> by one of the seven </w:t>
      </w:r>
      <w:r>
        <w:t xml:space="preserve">necromancer-gods</w:t>
      </w:r>
      <w:r>
        <w:t xml:space="preserve"> to commence with Spring.</w:t>
      </w:r>
      <w:r/>
      <w:r/>
    </w:p>
    <w:p w14:paraId="62509727">
      <w:pPr>
        <w:pStyle w:val="1_3"/>
        <w:pBdr/>
        <w:spacing/>
        <w:ind/>
        <w:rPr/>
      </w:pPr>
      <w:r>
        <w:t xml:space="preserve">The whitewashed homes of Khoroduhn, and the guarded stone wall, glisten wetly in the shadow of the keep</w:t>
      </w:r>
      <w:r>
        <w:t xml:space="preserve">, which perches like a stone owl on the summit</w:t>
      </w:r>
      <w:r>
        <w:t xml:space="preserve">. Rolling along the descending hills, the rain slides continually </w:t>
      </w:r>
      <w:r>
        <w:t xml:space="preserve">down </w:t>
      </w:r>
      <w:r>
        <w:t xml:space="preserve">walls, over the </w:t>
      </w:r>
      <w:r>
        <w:t xml:space="preserve">cobblestones</w:t>
      </w:r>
      <w:r>
        <w:t xml:space="preserve">, in gutters</w:t>
      </w:r>
      <w:r>
        <w:t xml:space="preserve">,</w:t>
      </w:r>
      <w:r>
        <w:t xml:space="preserve"> as if </w:t>
      </w:r>
      <w:r>
        <w:t xml:space="preserve">this rain scrubs at some city-wide stain</w:t>
      </w:r>
      <w:r>
        <w:t xml:space="preserve">.</w:t>
      </w:r>
      <w:r/>
      <w:r/>
    </w:p>
    <w:p w14:paraId="18624CCF">
      <w:pPr>
        <w:pStyle w:val="1_3"/>
        <w:pBdr/>
        <w:spacing/>
        <w:ind/>
        <w:rPr/>
      </w:pPr>
      <w:r>
        <w:t xml:space="preserve">Always the water runs</w:t>
      </w:r>
      <w:r>
        <w:t xml:space="preserve">. D</w:t>
      </w:r>
      <w:r>
        <w:t xml:space="preserve">eeper</w:t>
      </w:r>
      <w:r>
        <w:t xml:space="preserve">. D</w:t>
      </w:r>
      <w:r>
        <w:t xml:space="preserve">eeper</w:t>
      </w:r>
      <w:r>
        <w:t xml:space="preserve">. Always d</w:t>
      </w:r>
      <w:r>
        <w:t xml:space="preserve">eeper </w:t>
      </w:r>
      <w:r>
        <w:t xml:space="preserve">down.</w:t>
      </w:r>
      <w:r/>
      <w:r/>
    </w:p>
    <w:p w14:paraId="2DBEB5AF">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1" name="Picture 1" descr="A pixelated image of a ca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32835" name="Picture 1" descr="A pixelated image of a castle&#10;&#10;AI-generated content may be incorrect."/>
                        <pic:cNvPicPr>
                          <a:picLocks noChangeAspect="1"/>
                        </pic:cNvPicPr>
                        <pic:nvPr/>
                      </pic:nvPicPr>
                      <pic:blipFill rotWithShape="1">
                        <a:blip r:embed="rId8"/>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486.00pt;mso-wrap-distance-left:0.00pt;mso-wrap-distance-top:0.00pt;mso-wrap-distance-right:0.00pt;mso-wrap-distance-bottom:0.00pt;z-index:1;" stroked="false">
                <v:imagedata r:id="rId8" o:title=""/>
                <o:lock v:ext="edit" rotation="t"/>
              </v:shape>
            </w:pict>
          </mc:Fallback>
        </mc:AlternateContent>
      </w:r>
      <w:r/>
      <w:r/>
    </w:p>
    <w:p w14:paraId="4E74937E">
      <w:pPr>
        <w:pStyle w:val="1_4"/>
        <w:pBdr/>
        <w:spacing/>
        <w:ind/>
        <w:jc w:val="center"/>
        <w:rPr/>
      </w:pPr>
      <w:r>
        <w:rPr>
          <w:rFonts w:ascii="Bergamot Ornaments" w:hAnsi="Bergamot Ornaments"/>
        </w:rPr>
        <w:t xml:space="preserve">````a````</w:t>
      </w:r>
      <w:r/>
      <w:r/>
    </w:p>
    <w:p w14:paraId="41B090E0">
      <w:pPr>
        <w:pStyle w:val="1_7"/>
        <w:pBdr/>
        <w:spacing/>
        <w:ind/>
        <w:rPr/>
      </w:pPr>
      <w:r>
        <w:t xml:space="preserve">The Serpent Shelf</w:t>
      </w:r>
      <w:r/>
      <w:r/>
    </w:p>
    <w:p w14:paraId="76750B5C">
      <w:pPr>
        <w:pStyle w:val="1_3"/>
        <w:pBdr/>
        <w:spacing/>
        <w:ind/>
        <w:rPr/>
      </w:pPr>
      <w:r>
        <w:t xml:space="preserve">In a dry, stone-girt, dark central room of the keep at Khoroduhn, there is a library</w:t>
      </w:r>
      <w:r>
        <w:t xml:space="preserve">,</w:t>
      </w:r>
      <w:r>
        <w:t xml:space="preserve"> with one long</w:t>
      </w:r>
      <w:r>
        <w:t xml:space="preserve">,</w:t>
      </w:r>
      <w:r>
        <w:t xml:space="preserve"> spiral shelf</w:t>
      </w:r>
      <w:r>
        <w:t xml:space="preserve">. And a</w:t>
      </w:r>
      <w:r>
        <w:t xml:space="preserve">t the top of that shelf is a book with yellow pages</w:t>
      </w:r>
      <w:r>
        <w:t xml:space="preserve">. A</w:t>
      </w:r>
      <w:r>
        <w:t xml:space="preserve">nd on the first page of that book a pale, slidin</w:t>
      </w:r>
      <w:r>
        <w:t xml:space="preserve">g</w:t>
      </w:r>
      <w:r>
        <w:t xml:space="preserve"> fungus has devoured the name of the man who laid the first stone of Khoroduhn. Whoever </w:t>
      </w:r>
      <w:r>
        <w:t xml:space="preserve">this man</w:t>
      </w:r>
      <w:r>
        <w:t xml:space="preserve"> was, his family, and twelve families</w:t>
      </w:r>
      <w:r>
        <w:t xml:space="preserve"> after</w:t>
      </w:r>
      <w:r>
        <w:t xml:space="preserve">, have won and lost Khoroduhn each in turn.</w:t>
      </w:r>
      <w:r/>
      <w:r/>
    </w:p>
    <w:p w14:paraId="658282F4">
      <w:pPr>
        <w:pStyle w:val="1_3"/>
        <w:pBdr/>
        <w:spacing/>
        <w:ind/>
        <w:rPr/>
      </w:pPr>
      <w:r>
        <w:t xml:space="preserve">At the bottom of the spiral shelf are three books, spanning three hundred years</w:t>
      </w:r>
      <w:r>
        <w:t xml:space="preserve">. A</w:t>
      </w:r>
      <w:r>
        <w:t xml:space="preserve">nd every first name in those three books bears the family name of</w:t>
      </w:r>
      <w:r>
        <w:t xml:space="preserve"> -</w:t>
      </w:r>
      <w:r>
        <w:t xml:space="preserve"> Weige.</w:t>
      </w:r>
      <w:r/>
      <w:r/>
    </w:p>
    <w:p w14:paraId="3A67DD53">
      <w:pPr>
        <w:pStyle w:val="1_3"/>
        <w:pBdr/>
        <w:spacing/>
        <w:ind/>
        <w:rPr/>
      </w:pPr>
      <w:r>
        <w:t xml:space="preserve">The Weige</w:t>
      </w:r>
      <w:r>
        <w:t xml:space="preserve">s</w:t>
      </w:r>
      <w:r>
        <w:t xml:space="preserve"> of Khoroduhn </w:t>
      </w:r>
      <w:r>
        <w:t xml:space="preserve">are</w:t>
      </w:r>
      <w:r>
        <w:t xml:space="preserve"> one of the </w:t>
      </w:r>
      <w:r>
        <w:t xml:space="preserve">strong families</w:t>
      </w:r>
      <w:r>
        <w:t xml:space="preserve"> </w:t>
      </w:r>
      <w:r>
        <w:t xml:space="preserve">around</w:t>
      </w:r>
      <w:r>
        <w:t xml:space="preserve"> The Lake of Tomatoes. Their Majordomo, Pigburne, has </w:t>
      </w:r>
      <w:r>
        <w:t xml:space="preserve">guiled</w:t>
      </w:r>
      <w:r>
        <w:t xml:space="preserve"> the lawful assassination of thirteen children in rival families. The family are </w:t>
      </w:r>
      <w:r>
        <w:t xml:space="preserve">rumored cultists</w:t>
      </w:r>
      <w:r>
        <w:t xml:space="preserve"> of The Red King</w:t>
      </w:r>
      <w:r>
        <w:t xml:space="preserve">, with black rites, and secrets in deep places.</w:t>
      </w:r>
      <w:r/>
      <w:r/>
    </w:p>
    <w:p w14:paraId="6E011D63">
      <w:pPr>
        <w:pStyle w:val="1_3"/>
        <w:pBdr/>
        <w:spacing/>
        <w:ind/>
        <w:rPr/>
      </w:pPr>
      <w:r>
        <w:t xml:space="preserve">As far as the wind-scarred stone of the keep rises o</w:t>
      </w:r>
      <w:r>
        <w:t xml:space="preserve">n </w:t>
      </w:r>
      <w:r>
        <w:t xml:space="preserve">the mountain, still twice as far do the corridors run </w:t>
      </w:r>
      <w:r>
        <w:t xml:space="preserve">under</w:t>
      </w:r>
      <w:r>
        <w:t xml:space="preserve"> it. In the larders live the wine and the rats. In the mausoleum, skull after skull stares blindly and thoughtlessly from black sockets, or sockets glinting with sapphire and ruby and onyx. And deeper still, under the bones, are the sewers.</w:t>
      </w:r>
      <w:r/>
      <w:r/>
    </w:p>
    <w:p w14:paraId="0D707FB2">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2" name="Picture 2" descr="A computer generated image of a spiral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99403" name="Picture 2" descr="A computer generated image of a spiral staircase&#10;&#10;AI-generated content may be incorrect."/>
                        <pic:cNvPicPr>
                          <a:picLocks noChangeAspect="1"/>
                        </pic:cNvPicPr>
                        <pic:nvPr/>
                      </pic:nvPicPr>
                      <pic:blipFill rotWithShape="1">
                        <a:blip r:embed="rId9"/>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486.00pt;mso-wrap-distance-left:0.00pt;mso-wrap-distance-top:0.00pt;mso-wrap-distance-right:0.00pt;mso-wrap-distance-bottom:0.00pt;z-index:1;" stroked="false">
                <v:imagedata r:id="rId9" o:title=""/>
                <o:lock v:ext="edit" rotation="t"/>
              </v:shape>
            </w:pict>
          </mc:Fallback>
        </mc:AlternateContent>
      </w:r>
      <w:r/>
      <w:r/>
    </w:p>
    <w:p w14:paraId="19ED761C">
      <w:pPr>
        <w:pStyle w:val="1_4"/>
        <w:pBdr/>
        <w:spacing/>
        <w:ind/>
        <w:jc w:val="center"/>
        <w:rPr/>
      </w:pPr>
      <w:r>
        <w:rPr>
          <w:rFonts w:ascii="Bergamot Ornaments" w:hAnsi="Bergamot Ornaments"/>
        </w:rPr>
        <w:t xml:space="preserve">````a````</w:t>
      </w:r>
      <w:r/>
      <w:r/>
    </w:p>
    <w:p w14:paraId="43CE53CB">
      <w:pPr>
        <w:pStyle w:val="1_4"/>
        <w:pBdr/>
        <w:spacing/>
        <w:ind/>
        <w:rPr/>
      </w:pPr>
      <w:r>
        <w:t xml:space="preserve">A </w:t>
      </w:r>
      <w:r>
        <w:t xml:space="preserve">woman</w:t>
      </w:r>
      <w:r>
        <w:t xml:space="preserve"> cries</w:t>
      </w:r>
      <w:r>
        <w:t xml:space="preserve"> the da</w:t>
      </w:r>
      <w:r>
        <w:t xml:space="preserve">ily</w:t>
      </w:r>
      <w:r>
        <w:t xml:space="preserve"> portents.</w:t>
      </w:r>
      <w:r/>
      <w:r/>
    </w:p>
    <w:p w14:paraId="4DDF5E2F">
      <w:pPr>
        <w:pStyle w:val="1_5"/>
        <w:pBdr/>
        <w:spacing/>
        <w:ind/>
        <w:rPr/>
      </w:pPr>
      <w:r>
        <w:t xml:space="preserve">“</w:t>
      </w:r>
      <w:r>
        <w:t xml:space="preserve">His Grand Corpulency, Gallbladder, Lord of Lake, predicts for today.</w:t>
      </w:r>
      <w:r/>
      <w:r/>
    </w:p>
    <w:p w14:paraId="5424F8B4">
      <w:pPr>
        <w:pStyle w:val="1_5"/>
        <w:pBdr/>
        <w:spacing/>
        <w:ind/>
        <w:rPr/>
      </w:pPr>
      <w:r>
        <w:t xml:space="preserve">“</w:t>
      </w:r>
      <w:r>
        <w:t xml:space="preserve">Mold shall grow on your first crust of bread.</w:t>
      </w:r>
      <w:r/>
      <w:r/>
    </w:p>
    <w:p w14:paraId="1FBEC50C">
      <w:pPr>
        <w:pStyle w:val="1_5"/>
        <w:pBdr/>
        <w:spacing/>
        <w:ind/>
        <w:rPr/>
      </w:pPr>
      <w:r>
        <w:t xml:space="preserve">“</w:t>
      </w:r>
      <w:r>
        <w:t xml:space="preserve">And the floodwaters rise unto the street of-</w:t>
      </w:r>
      <w:r/>
      <w:r/>
    </w:p>
    <w:p w14:paraId="6C2A014F">
      <w:pPr>
        <w:pStyle w:val="1_5"/>
        <w:pBdr/>
        <w:spacing/>
        <w:ind/>
        <w:rPr/>
      </w:pPr>
      <w:r>
        <w:t xml:space="preserve">“</w:t>
      </w:r>
      <w:r>
        <w:t xml:space="preserve">Eh?</w:t>
      </w:r>
      <w:r>
        <w:t xml:space="preserve">”</w:t>
      </w:r>
      <w:r/>
      <w:r/>
    </w:p>
    <w:p w14:paraId="4CAAEF7E">
      <w:pPr>
        <w:pStyle w:val="1_4"/>
        <w:pBdr/>
        <w:spacing/>
        <w:ind/>
        <w:rPr/>
      </w:pPr>
      <w:r>
        <w:t xml:space="preserve">The old crier stops. She holds a hand over her face. Water streams along her wrinkles.</w:t>
      </w:r>
      <w:r/>
      <w:r/>
    </w:p>
    <w:p w14:paraId="53A238E6">
      <w:pPr>
        <w:pStyle w:val="1_4"/>
        <w:pBdr/>
        <w:spacing/>
        <w:ind/>
        <w:rPr/>
      </w:pPr>
      <w:r>
        <w:t xml:space="preserve">A man stands backlit on a balcony, on the high eastern parapet of the keep. </w:t>
      </w:r>
      <w:r>
        <w:rPr>
          <w:i/>
          <w:iCs/>
        </w:rPr>
        <w:t xml:space="preserve">A Weige family retainer</w:t>
      </w:r>
      <w:r>
        <w:t xml:space="preserve">, thinks the old woman.</w:t>
      </w:r>
      <w:r/>
      <w:r/>
    </w:p>
    <w:p w14:paraId="36E34153">
      <w:pPr>
        <w:pStyle w:val="1_4"/>
        <w:pBdr/>
        <w:spacing/>
        <w:ind/>
        <w:jc w:val="center"/>
        <w:rPr/>
      </w:pPr>
      <w:r>
        <w:rPr>
          <w:rFonts w:ascii="Bergamot Ornaments" w:hAnsi="Bergamot Ornaments"/>
        </w:rPr>
        <w:t xml:space="preserve">````a````</w:t>
      </w:r>
      <w:r/>
      <w:r/>
    </w:p>
    <w:p w14:paraId="1276B2EE">
      <w:pPr>
        <w:pStyle w:val="1_7"/>
        <w:pBdr/>
        <w:spacing/>
        <w:ind/>
        <w:rPr/>
      </w:pPr>
      <w:r>
        <w:t xml:space="preserve">Pigburne</w:t>
      </w:r>
      <w:r/>
      <w:r/>
    </w:p>
    <w:p w14:paraId="5BFE2BFE">
      <w:pPr>
        <w:pStyle w:val="1_4"/>
        <w:pBdr/>
        <w:spacing/>
        <w:ind/>
        <w:rPr/>
      </w:pPr>
      <w:r>
        <w:t xml:space="preserve">In a high chamber of the eastern wing of Khoroduhn, the shaved-headed, middle-aged, swarthy Majordomo of the Weige family leans over a desk crammed with jars.</w:t>
      </w:r>
      <w:r/>
      <w:r/>
    </w:p>
    <w:p w14:paraId="39B9BBE0">
      <w:pPr>
        <w:pStyle w:val="1_5"/>
        <w:pBdr/>
        <w:spacing/>
        <w:ind/>
        <w:rPr/>
      </w:pPr>
      <w:r>
        <w:t xml:space="preserve">“</w:t>
      </w:r>
      <w:r>
        <w:t xml:space="preserve">This one is a Trumpet.</w:t>
      </w:r>
      <w:r/>
      <w:r/>
    </w:p>
    <w:p w14:paraId="27075E8A">
      <w:pPr>
        <w:pStyle w:val="1_5"/>
        <w:pBdr/>
        <w:spacing/>
        <w:ind/>
        <w:rPr/>
      </w:pPr>
      <w:r>
        <w:t xml:space="preserve">“</w:t>
      </w:r>
      <w:r>
        <w:t xml:space="preserve">See it</w:t>
      </w:r>
      <w:r>
        <w:t xml:space="preserve">? </w:t>
      </w:r>
      <w:r>
        <w:t xml:space="preserve">Look as I hold the jar the near the candle.</w:t>
      </w:r>
      <w:r/>
      <w:r/>
    </w:p>
    <w:p w14:paraId="2F20FF63">
      <w:pPr>
        <w:pStyle w:val="1_5"/>
        <w:pBdr/>
        <w:spacing/>
        <w:ind/>
        <w:rPr/>
      </w:pPr>
      <w:r>
        <w:t xml:space="preserve">“</w:t>
      </w:r>
      <w:r>
        <w:t xml:space="preserve">You can know this one by its brown color, and wavy edges - but not all mushrooms are as kind to the constitution as the Trumpet.</w:t>
      </w:r>
      <w:r/>
      <w:r/>
    </w:p>
    <w:p w14:paraId="515764B2">
      <w:pPr>
        <w:pStyle w:val="1_5"/>
        <w:pBdr/>
        <w:spacing/>
        <w:ind/>
        <w:rPr/>
      </w:pPr>
      <w:r>
        <w:t xml:space="preserve">“</w:t>
      </w:r>
      <w:r>
        <w:t xml:space="preserve">Never have I given the incorrect mushroom for another to eat.</w:t>
      </w:r>
      <w:r/>
      <w:r/>
    </w:p>
    <w:p w14:paraId="0B33E3EA">
      <w:pPr>
        <w:pStyle w:val="1_5"/>
        <w:pBdr/>
        <w:spacing/>
        <w:ind/>
        <w:rPr/>
      </w:pPr>
      <w:r>
        <w:t xml:space="preserve">“</w:t>
      </w:r>
      <w:r>
        <w:t xml:space="preserve">Do</w:t>
      </w:r>
      <w:r>
        <w:t xml:space="preserve"> you want to</w:t>
      </w:r>
      <w:r>
        <w:t xml:space="preserve"> know why?</w:t>
      </w:r>
      <w:r>
        <w:t xml:space="preserve">”</w:t>
      </w:r>
      <w:r/>
      <w:r/>
    </w:p>
    <w:p w14:paraId="75660A5E">
      <w:pPr>
        <w:pStyle w:val="1_4"/>
        <w:pBdr/>
        <w:spacing/>
        <w:ind/>
        <w:rPr/>
      </w:pPr>
      <w:r>
        <w:t xml:space="preserve">Now that Pigburne has turned to look in your direction, the moment has come to perform your unpleasant task. You shut the balcony door. </w:t>
      </w:r>
      <w:r>
        <w:t xml:space="preserve">Without pause you then step </w:t>
      </w:r>
      <w:r>
        <w:t xml:space="preserve">to the soundproofed door </w:t>
      </w:r>
      <w:r>
        <w:t xml:space="preserve">to the hall. You</w:t>
      </w:r>
      <w:r>
        <w:t xml:space="preserve"> throw the bolt shut.</w:t>
      </w:r>
      <w:r/>
      <w:r/>
    </w:p>
    <w:p w14:paraId="6CD85025">
      <w:pPr>
        <w:pStyle w:val="1_4"/>
        <w:pBdr/>
        <w:spacing/>
        <w:ind/>
        <w:rPr/>
      </w:pPr>
      <w:r>
        <w:t xml:space="preserve">Pigburne stroke</w:t>
      </w:r>
      <w:r>
        <w:t xml:space="preserve">s</w:t>
      </w:r>
      <w:r>
        <w:t xml:space="preserve"> his chin and begin to speak. </w:t>
      </w:r>
      <w:r>
        <w:t xml:space="preserve">You know you should finish your task, but wonder what might be learned from his words.</w:t>
      </w:r>
      <w:r/>
      <w:r/>
    </w:p>
    <w:p w14:paraId="6C6655EB">
      <w:pPr>
        <w:pStyle w:val="1_5"/>
        <w:pBdr/>
        <w:spacing/>
        <w:ind/>
        <w:rPr/>
      </w:pPr>
      <w:r>
        <w:t xml:space="preserve">“</w:t>
      </w:r>
      <w:r>
        <w:t xml:space="preserve">Hmmm. Now let me see what this means.</w:t>
      </w:r>
      <w:r>
        <w:t xml:space="preserve"> Y</w:t>
      </w:r>
      <w:r>
        <w:t xml:space="preserve">ou are not </w:t>
      </w:r>
      <w:r>
        <w:t xml:space="preserve">a</w:t>
      </w:r>
      <w:r>
        <w:t xml:space="preserve"> usual guard.</w:t>
      </w:r>
      <w:r/>
      <w:r/>
    </w:p>
    <w:p w14:paraId="200FE041">
      <w:pPr>
        <w:pStyle w:val="1_5"/>
        <w:pBdr/>
        <w:spacing/>
        <w:ind/>
        <w:rPr/>
      </w:pPr>
      <w:r>
        <w:t xml:space="preserve">“</w:t>
      </w:r>
      <w:r>
        <w:t xml:space="preserve">To have reached my chamber and locked my door, you will know that this wing is barren. And I am trapped. You carry no visible weapon, and although I am not young, nor am I some cripple or nonagenarian.</w:t>
      </w:r>
      <w:r/>
      <w:r/>
    </w:p>
    <w:p w14:paraId="0FFEE487">
      <w:pPr>
        <w:pStyle w:val="1_5"/>
        <w:pBdr/>
        <w:spacing/>
        <w:ind/>
        <w:rPr/>
      </w:pPr>
      <w:r>
        <w:t xml:space="preserve">“</w:t>
      </w:r>
      <w:r>
        <w:t xml:space="preserve">But where is it written that a family assassin must </w:t>
      </w:r>
      <w:r>
        <w:t xml:space="preserve">work</w:t>
      </w:r>
      <w:r>
        <w:t xml:space="preserve"> with a knife</w:t>
      </w:r>
      <w:r>
        <w:t xml:space="preserve">?</w:t>
      </w:r>
      <w:r>
        <w:t xml:space="preserve"> The right and bloody hands will do the job.</w:t>
      </w:r>
      <w:r/>
      <w:r/>
    </w:p>
    <w:p w14:paraId="371C5231">
      <w:pPr>
        <w:pStyle w:val="1_5"/>
        <w:pBdr/>
        <w:spacing/>
        <w:ind/>
        <w:rPr/>
      </w:pPr>
      <w:r>
        <w:t xml:space="preserve">“</w:t>
      </w:r>
      <w:r>
        <w:t xml:space="preserve">Will you answer me which family are your masters?</w:t>
      </w:r>
      <w:r>
        <w:t xml:space="preserve">...</w:t>
      </w:r>
      <w:r/>
      <w:r/>
    </w:p>
    <w:p w14:paraId="38F6AC00">
      <w:pPr>
        <w:pStyle w:val="1_5"/>
        <w:pBdr/>
        <w:spacing/>
        <w:ind/>
        <w:rPr/>
      </w:pPr>
      <w:r>
        <w:t xml:space="preserve">What if I told you, assassin, that though this room is proofed against sound and </w:t>
      </w:r>
      <w:r>
        <w:t xml:space="preserve">sight</w:t>
      </w:r>
      <w:r>
        <w:t xml:space="preserve">, </w:t>
      </w:r>
      <w:r>
        <w:t xml:space="preserve">yet </w:t>
      </w:r>
      <w:r>
        <w:t xml:space="preserve">still I -</w:t>
      </w:r>
      <w:r>
        <w:t xml:space="preserve">”</w:t>
      </w:r>
      <w:r/>
      <w:r/>
    </w:p>
    <w:p w14:paraId="1F9C5120">
      <w:pPr>
        <w:pStyle w:val="1_3"/>
        <w:pBdr/>
        <w:spacing/>
        <w:ind/>
        <w:rPr/>
      </w:pPr>
      <w:r>
        <w:t xml:space="preserve">If you let him speak until he gets to the part about his secret alarm, it</w:t>
      </w:r>
      <w:r>
        <w:t xml:space="preserve">’</w:t>
      </w:r>
      <w:r>
        <w:t xml:space="preserve">s already too late. Nevertheless you</w:t>
      </w:r>
      <w:r>
        <w:t xml:space="preserve">’</w:t>
      </w:r>
      <w:r>
        <w:t xml:space="preserve">ll want to finish the job you came </w:t>
      </w:r>
      <w:r>
        <w:t xml:space="preserve">to do</w:t>
      </w:r>
      <w:r>
        <w:t xml:space="preserve">. Grab the majordomo around the neck with your pale, scarred hands. Pull him out of his chair - he has a knife hidden under the desk.</w:t>
      </w:r>
      <w:r/>
      <w:r/>
    </w:p>
    <w:p w14:paraId="36E4A623">
      <w:pPr>
        <w:pStyle w:val="1_3"/>
        <w:pBdr/>
        <w:spacing/>
        <w:ind/>
        <w:rPr/>
      </w:pPr>
      <w:r>
        <w:t xml:space="preserve">The strangling, if not honorable, is quick. In a minute Pigburne will cease to thrash.</w:t>
      </w:r>
      <w:r/>
      <w:r/>
    </w:p>
    <w:p w14:paraId="7CE83BAB">
      <w:pPr>
        <w:pStyle w:val="1_3"/>
        <w:pBdr/>
        <w:spacing/>
        <w:ind/>
        <w:rPr/>
      </w:pPr>
      <w:r>
        <w:t xml:space="preserve">You</w:t>
      </w:r>
      <w:r>
        <w:t xml:space="preserve">’</w:t>
      </w:r>
      <w:r>
        <w:t xml:space="preserve">ll want to keep the padded crimson armor and cloth mask disguise of a Weige</w:t>
      </w:r>
      <w:r>
        <w:t xml:space="preserve"> </w:t>
      </w:r>
      <w:r>
        <w:t xml:space="preserve">retainer. It may aid your escape, and the mask hides your cracked face. You</w:t>
      </w:r>
      <w:r>
        <w:t xml:space="preserve"> should also</w:t>
      </w:r>
      <w:r>
        <w:t xml:space="preserve"> retrieve the knife strapped </w:t>
      </w:r>
      <w:r>
        <w:t xml:space="preserve">under</w:t>
      </w:r>
      <w:r>
        <w:t xml:space="preserve"> the Majordomo</w:t>
      </w:r>
      <w:r>
        <w:t xml:space="preserve">’</w:t>
      </w:r>
      <w:r>
        <w:t xml:space="preserve">s desk. Use it to open his </w:t>
      </w:r>
      <w:r>
        <w:t xml:space="preserve">sternum</w:t>
      </w:r>
      <w:r>
        <w:t xml:space="preserve"> and cut out his heart. It will prevent common necromancy from resurrecting this evil man.</w:t>
      </w:r>
      <w:r/>
      <w:r/>
    </w:p>
    <w:p w14:paraId="57570B3A">
      <w:pPr>
        <w:pStyle w:val="1_4"/>
        <w:pBdr/>
        <w:spacing/>
        <w:ind/>
        <w:rPr/>
      </w:pPr>
      <w:r>
        <w:t xml:space="preserve">As you rise from behind the desk, you can hear the rain</w:t>
      </w:r>
      <w:r>
        <w:t xml:space="preserve"> </w:t>
      </w:r>
      <w:r>
        <w:t xml:space="preserve">hissing dully beyond the balcony door.</w:t>
      </w:r>
      <w:r/>
      <w:r/>
    </w:p>
    <w:p w14:paraId="02A3F152">
      <w:pPr>
        <w:pStyle w:val="1_4"/>
        <w:pBdr/>
        <w:spacing/>
        <w:ind/>
        <w:rPr/>
      </w:pPr>
      <w:r>
        <w:t xml:space="preserve">Then</w:t>
      </w:r>
      <w:r>
        <w:t xml:space="preserve">, farther off</w:t>
      </w:r>
      <w:r>
        <w:t xml:space="preserve">, a bell </w:t>
      </w:r>
      <w:r>
        <w:t xml:space="preserve">clangs</w:t>
      </w:r>
      <w:r>
        <w:t xml:space="preserve">.</w:t>
      </w:r>
      <w:r/>
      <w:r/>
    </w:p>
    <w:p w14:paraId="052D6DA1">
      <w:pPr>
        <w:pStyle w:val="1_4"/>
        <w:pBdr/>
        <w:spacing/>
        <w:ind/>
        <w:jc w:val="center"/>
        <w:rPr/>
      </w:pPr>
      <w:r>
        <w:rPr>
          <w:rFonts w:ascii="Bergamot Ornaments" w:hAnsi="Bergamot Ornaments"/>
        </w:rPr>
        <w:t xml:space="preserve">````a````</w:t>
      </w:r>
      <w:r/>
      <w:r/>
    </w:p>
    <w:p w14:paraId="7B9A56F8">
      <w:pPr>
        <w:pStyle w:val="1_3"/>
        <w:pBdr/>
        <w:spacing/>
        <w:ind/>
        <w:rPr/>
      </w:pPr>
      <w:r>
        <w:t xml:space="preserve">Before you go, be sure to grab the following loot from Pigburne</w:t>
      </w:r>
      <w:r>
        <w:t xml:space="preserve">’</w:t>
      </w:r>
      <w:r>
        <w:t xml:space="preserve">s chamber</w:t>
      </w:r>
      <w:r>
        <w:t xml:space="preserve">.</w:t>
      </w:r>
      <w:r/>
      <w:r/>
    </w:p>
    <w:tbl>
      <w:tblPr>
        <w:tblStyle w:val="12"/>
        <w:tblW w:w="0" w:type="auto"/>
        <w:tblBorders/>
        <w:tblLook w:val="04A0" w:firstRow="1" w:lastRow="0" w:firstColumn="1" w:lastColumn="0" w:noHBand="0" w:noVBand="1"/>
      </w:tblPr>
      <w:tblGrid>
        <w:gridCol w:w="2105"/>
        <w:gridCol w:w="2260"/>
        <w:gridCol w:w="2115"/>
      </w:tblGrid>
      <w:tr>
        <w:trPr/>
        <w:tc>
          <w:tcPr>
            <w:tcBorders/>
            <w:tcW w:w="3116" w:type="dxa"/>
            <w:textDirection w:val="lrTb"/>
            <w:noWrap w:val="false"/>
          </w:tcPr>
          <w:p w14:paraId="52F911AD">
            <w:pPr>
              <w:pStyle w:val="1_7"/>
              <w:pBdr/>
              <w:spacing/>
              <w:ind/>
              <w:rPr/>
            </w:pPr>
            <w:r>
              <w:t xml:space="preserve">Song-Singing Fungus</w:t>
            </w:r>
            <w:r/>
            <w:r/>
          </w:p>
          <w:p w14:paraId="60EB9D9B">
            <w:pPr>
              <w:pStyle w:val="1_4"/>
              <w:pBdr/>
              <w:spacing/>
              <w:ind/>
              <w:rPr/>
            </w:pPr>
            <w:r>
              <w:t xml:space="preserve">A mushroom with a hidden mouth under its cap. Sings in the presence of uncontrolled dead.</w:t>
            </w:r>
            <w:r/>
            <w:r/>
          </w:p>
        </w:tc>
        <w:tc>
          <w:tcPr>
            <w:tcBorders/>
            <w:tcW w:w="3117" w:type="dxa"/>
            <w:textDirection w:val="lrTb"/>
            <w:noWrap w:val="false"/>
          </w:tcPr>
          <w:p w14:paraId="12CAEC09">
            <w:pPr>
              <w:pStyle w:val="1_7"/>
              <w:pBdr/>
              <w:spacing/>
              <w:ind/>
              <w:rPr/>
            </w:pPr>
            <w:r>
              <w:t xml:space="preserve">Constellation Chart</w:t>
            </w:r>
            <w:r/>
            <w:r/>
          </w:p>
          <w:p w14:paraId="4AA17C5D">
            <w:pPr>
              <w:pStyle w:val="1_4"/>
              <w:pBdr/>
              <w:spacing/>
              <w:ind/>
              <w:rPr/>
            </w:pPr>
            <w:r>
              <w:t xml:space="preserve">This chart, drawn on thick paper, shows in lines all the major constellations visible from The Lake of Tomatoes. One set of lines, the Amber Ox, has been circled in ink.</w:t>
            </w:r>
            <w:r/>
            <w:r/>
          </w:p>
        </w:tc>
        <w:tc>
          <w:tcPr>
            <w:tcBorders/>
            <w:tcW w:w="3117" w:type="dxa"/>
            <w:textDirection w:val="lrTb"/>
            <w:noWrap w:val="false"/>
          </w:tcPr>
          <w:p w14:paraId="35B72781">
            <w:pPr>
              <w:pStyle w:val="1_7"/>
              <w:pBdr/>
              <w:spacing/>
              <w:ind/>
              <w:rPr/>
            </w:pPr>
            <w:r>
              <w:t xml:space="preserve">Jeweled Dagger</w:t>
            </w:r>
            <w:r/>
            <w:r/>
          </w:p>
          <w:p w14:paraId="77C794FB">
            <w:pPr>
              <w:pStyle w:val="1_4"/>
              <w:pBdr/>
              <w:spacing/>
              <w:ind/>
              <w:rPr/>
            </w:pPr>
            <w:r>
              <w:t xml:space="preserve">Ornamental, but worth a few coins at least.</w:t>
            </w:r>
            <w:r/>
            <w:r/>
          </w:p>
        </w:tc>
      </w:tr>
    </w:tbl>
    <w:p w14:paraId="5F38683A">
      <w:pPr>
        <w:pStyle w:val="1_3"/>
        <w:pBdr/>
        <w:spacing/>
        <w:ind/>
        <w:rPr/>
      </w:pPr>
      <w:r>
        <w:t xml:space="preserve">When you hear fists hammering the chamber door</w:t>
      </w:r>
      <w:r>
        <w:t xml:space="preserve">,</w:t>
      </w:r>
      <w:r>
        <w:t xml:space="preserve"> it</w:t>
      </w:r>
      <w:r>
        <w:t xml:space="preserve">’</w:t>
      </w:r>
      <w:r>
        <w:t xml:space="preserve">s time to run. Use the rope you stowed on the balcony to scale down the castle bricks and the cliffs below.</w:t>
      </w:r>
      <w:r/>
      <w:r/>
    </w:p>
    <w:p w14:paraId="35AA5C3A">
      <w:pPr>
        <w:pStyle w:val="1_4"/>
        <w:pBdr/>
        <w:spacing/>
        <w:ind/>
        <w:jc w:val="center"/>
        <w:rPr/>
      </w:pPr>
      <w:r>
        <w:rPr>
          <w:rFonts w:ascii="Bergamot Ornaments" w:hAnsi="Bergamot Ornaments"/>
        </w:rPr>
        <w:t xml:space="preserve">````a````</w:t>
      </w:r>
      <w:r/>
      <w:r/>
    </w:p>
    <w:p w14:paraId="7E655529">
      <w:pPr>
        <w:pStyle w:val="1_4"/>
        <w:pBdr/>
        <w:spacing/>
        <w:ind/>
        <w:rPr/>
      </w:pPr>
      <w:r>
        <w:t xml:space="preserve">At last</w:t>
      </w:r>
      <w:r>
        <w:t xml:space="preserve"> your feet touch cobbled stone. The bells roar from the keep that is now above you.</w:t>
      </w:r>
      <w:r/>
      <w:r/>
    </w:p>
    <w:p w14:paraId="6AF55C42">
      <w:pPr>
        <w:pStyle w:val="1_4"/>
        <w:pBdr/>
        <w:spacing/>
        <w:ind/>
        <w:rPr/>
      </w:pPr>
      <w:r>
        <w:t xml:space="preserve">As you turn you see a guard in padded crimson</w:t>
      </w:r>
      <w:r>
        <w:t xml:space="preserve">. A</w:t>
      </w:r>
      <w:r>
        <w:t xml:space="preserve"> real retainer. He stares at you. Fifteen paces. Too far. In his left hand he holds a signal horn. He raises it to his lips.</w:t>
      </w:r>
      <w:r/>
      <w:r/>
    </w:p>
    <w:p w14:paraId="0AB4423C">
      <w:pPr>
        <w:pStyle w:val="1_4"/>
        <w:pBdr/>
        <w:spacing/>
        <w:ind/>
        <w:rPr/>
      </w:pPr>
      <w:r>
        <w:t xml:space="preserve">Instead of a reverberating peal, you hear one wet crunch. The man crumbles. Embedded in his spine is a </w:t>
      </w:r>
      <w:r>
        <w:t xml:space="preserve">Morning Star,</w:t>
      </w:r>
      <w:r>
        <w:t xml:space="preserve"> covered in horn-like spines. Another man - lean and with a dark face - rips </w:t>
      </w:r>
      <w:r>
        <w:t xml:space="preserve">the star</w:t>
      </w:r>
      <w:r>
        <w:t xml:space="preserve"> free by the handle.</w:t>
      </w:r>
      <w:r/>
      <w:r/>
    </w:p>
    <w:p w14:paraId="3B6500B6">
      <w:pPr>
        <w:pStyle w:val="1_7"/>
        <w:pBdr/>
        <w:spacing/>
        <w:ind/>
        <w:rPr/>
      </w:pPr>
      <w:r>
        <w:t xml:space="preserve">R the Killer</w:t>
      </w:r>
      <w:r/>
      <w:r/>
    </w:p>
    <w:p w14:paraId="758ACE88">
      <w:pPr>
        <w:pStyle w:val="1_5"/>
        <w:pBdr/>
        <w:spacing/>
        <w:ind/>
        <w:rPr/>
      </w:pPr>
      <w:r>
        <w:t xml:space="preserve">“</w:t>
      </w:r>
      <w:r>
        <w:t xml:space="preserve">Escaping?</w:t>
      </w:r>
      <w:r/>
      <w:r/>
    </w:p>
    <w:p w14:paraId="063B5F91">
      <w:pPr>
        <w:pStyle w:val="1_5"/>
        <w:pBdr/>
        <w:spacing/>
        <w:ind/>
        <w:rPr/>
      </w:pPr>
      <w:r>
        <w:t xml:space="preserve">“</w:t>
      </w:r>
      <w:r>
        <w:t xml:space="preserve">Same. The name</w:t>
      </w:r>
      <w:r>
        <w:t xml:space="preserve">’</w:t>
      </w:r>
      <w:r>
        <w:t xml:space="preserve">s R the Killer. </w:t>
      </w:r>
      <w:r>
        <w:t xml:space="preserve">I’ve j</w:t>
      </w:r>
      <w:r>
        <w:t xml:space="preserve">ust bust out of their gibbets.</w:t>
      </w:r>
      <w:r/>
      <w:r/>
    </w:p>
    <w:p w14:paraId="6684992A">
      <w:pPr>
        <w:pStyle w:val="1_5"/>
        <w:pBdr/>
        <w:spacing/>
        <w:ind/>
        <w:rPr/>
      </w:pPr>
      <w:r>
        <w:t xml:space="preserve">“</w:t>
      </w:r>
      <w:r>
        <w:t xml:space="preserve">I</w:t>
      </w:r>
      <w:r>
        <w:t xml:space="preserve">’</w:t>
      </w:r>
      <w:r>
        <w:t xml:space="preserve">m no sympathist, but two red hands are better than one.</w:t>
      </w:r>
      <w:r/>
      <w:r/>
    </w:p>
    <w:p w14:paraId="3C181DB9">
      <w:pPr>
        <w:pStyle w:val="1_5"/>
        <w:pBdr/>
        <w:spacing/>
        <w:ind/>
        <w:rPr/>
      </w:pPr>
      <w:r>
        <w:t xml:space="preserve">“</w:t>
      </w:r>
      <w:r>
        <w:t xml:space="preserve">They</w:t>
      </w:r>
      <w:r>
        <w:t xml:space="preserve">’</w:t>
      </w:r>
      <w:r>
        <w:t xml:space="preserve">ll be locking the gate soon.</w:t>
      </w:r>
      <w:r>
        <w:t xml:space="preserve"> </w:t>
      </w:r>
      <w:r>
        <w:t xml:space="preserve">What say</w:t>
      </w:r>
      <w:r>
        <w:t xml:space="preserve"> you?</w:t>
      </w:r>
      <w:r/>
      <w:r/>
    </w:p>
    <w:p w14:paraId="61A4C476">
      <w:pPr>
        <w:pStyle w:val="1_5"/>
        <w:pBdr/>
        <w:spacing/>
        <w:ind/>
        <w:rPr/>
      </w:pPr>
      <w:r>
        <w:t xml:space="preserve">“</w:t>
      </w:r>
      <w:r>
        <w:t xml:space="preserve">Team?</w:t>
      </w:r>
      <w:r>
        <w:t xml:space="preserve">”</w:t>
      </w:r>
      <w:r/>
      <w:r/>
    </w:p>
    <w:p w14:paraId="4B92EB2C">
      <w:pPr>
        <w:pStyle w:val="1_3"/>
        <w:pBdr/>
        <w:spacing/>
        <w:ind/>
        <w:rPr/>
      </w:pPr>
      <w:r>
        <w:t xml:space="preserve">The streets of Khoroduhn can be a maze for strangers. To navigate the city, take the following course: a left at Larchroad, straight on for thirteen intersections, right down a long and crooked stair (watch out, the rain runs </w:t>
      </w:r>
      <w:r>
        <w:t xml:space="preserve">cataract-wise</w:t>
      </w:r>
      <w:r>
        <w:t xml:space="preserve"> over the slick stones), right through Black Janus</w:t>
      </w:r>
      <w:r>
        <w:t xml:space="preserve">’</w:t>
      </w:r>
      <w:r>
        <w:t xml:space="preserve">s Tunnel, Left into Squallor</w:t>
      </w:r>
      <w:r>
        <w:t xml:space="preserve">’</w:t>
      </w:r>
      <w:r>
        <w:t xml:space="preserve">s Road, and finally up the wooden scaffold on your left after the third </w:t>
      </w:r>
      <w:r>
        <w:t xml:space="preserve">bystreet</w:t>
      </w:r>
      <w:r>
        <w:t xml:space="preserve">. By following this path, you also avoid most of the Weige Family</w:t>
      </w:r>
      <w:r>
        <w:t xml:space="preserve"> retainers</w:t>
      </w:r>
      <w:r>
        <w:t xml:space="preserve">.</w:t>
      </w:r>
      <w:r/>
      <w:r/>
    </w:p>
    <w:p w14:paraId="1F1E4A6A">
      <w:pPr>
        <w:pStyle w:val="1_3"/>
        <w:pBdr/>
        <w:spacing/>
        <w:ind/>
        <w:rPr/>
      </w:pPr>
      <w:r>
        <w:t xml:space="preserve">R the Killer complains when you turn away from the nearest exit</w:t>
      </w:r>
      <w:r>
        <w:t xml:space="preserve">, The</w:t>
      </w:r>
      <w:r>
        <w:t xml:space="preserve"> Gate of Spears, but</w:t>
      </w:r>
      <w:r>
        <w:t xml:space="preserve"> still</w:t>
      </w:r>
      <w:r>
        <w:t xml:space="preserve"> follows.</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136BD804">
            <w:pPr>
              <w:pStyle w:val="1_9"/>
              <w:pBdr/>
              <w:spacing/>
              <w:ind/>
              <w:rPr/>
            </w:pPr>
            <w:r>
              <w:t xml:space="preserve">Why does this </w:t>
            </w:r>
            <w:r>
              <w:t xml:space="preserve">extra shadow darken</w:t>
            </w:r>
            <w:r>
              <w:t xml:space="preserve"> your step? For him, doubtless, tonight</w:t>
            </w:r>
            <w:r>
              <w:t xml:space="preserve">’s work is</w:t>
            </w:r>
            <w:r>
              <w:t xml:space="preserve"> too usual.</w:t>
            </w:r>
            <w:r/>
            <w:r/>
          </w:p>
          <w:p w14:paraId="09961229">
            <w:pPr>
              <w:pStyle w:val="1_9"/>
              <w:pBdr/>
              <w:spacing/>
              <w:ind/>
              <w:rPr/>
            </w:pPr>
            <w:r>
              <w:t xml:space="preserve">Perhaps you should have driven him off before coming</w:t>
            </w:r>
            <w:r>
              <w:t xml:space="preserve"> here</w:t>
            </w:r>
            <w:r>
              <w:t xml:space="preserve">. Pray to the seven </w:t>
            </w:r>
            <w:r>
              <w:t xml:space="preserve">necromancer-gods</w:t>
            </w:r>
            <w:r>
              <w:t xml:space="preserve"> that he is no secret foe.</w:t>
            </w:r>
            <w:r/>
            <w:r/>
          </w:p>
        </w:tc>
      </w:tr>
    </w:tbl>
    <w:p w14:paraId="193B4707">
      <w:pPr>
        <w:pStyle w:val="1_4"/>
        <w:pBdr/>
        <w:spacing/>
        <w:ind/>
        <w:jc w:val="center"/>
        <w:rPr/>
      </w:pPr>
      <w:r>
        <w:rPr>
          <w:rFonts w:ascii="Bergamot Ornaments" w:hAnsi="Bergamot Ornaments"/>
        </w:rPr>
        <w:t xml:space="preserve">````a````</w:t>
      </w:r>
      <w:r/>
      <w:r/>
    </w:p>
    <w:p w14:paraId="435DA626">
      <w:pPr>
        <w:pStyle w:val="1_4"/>
        <w:pBdr/>
        <w:spacing/>
        <w:ind/>
        <w:rPr/>
      </w:pPr>
      <w:r>
        <w:t xml:space="preserve">After climbing the scaffold of what </w:t>
      </w:r>
      <w:r>
        <w:t xml:space="preserve">was once </w:t>
      </w:r>
      <w:r>
        <w:t xml:space="preserve">an opera house</w:t>
      </w:r>
      <w:r>
        <w:t xml:space="preserve">, when all the houses lay</w:t>
      </w:r>
      <w:r>
        <w:t xml:space="preserve"> under </w:t>
      </w:r>
      <w:r>
        <w:t xml:space="preserve">the shadow of </w:t>
      </w:r>
      <w:r>
        <w:t xml:space="preserve">older families, but</w:t>
      </w:r>
      <w:r>
        <w:t xml:space="preserve"> under the Weige shadow</w:t>
      </w:r>
      <w:r>
        <w:t xml:space="preserve"> has become a common inn, you</w:t>
      </w:r>
      <w:r>
        <w:t xml:space="preserve"> arrive at your rented room</w:t>
      </w:r>
      <w:r>
        <w:t xml:space="preserve">.</w:t>
      </w:r>
      <w:r/>
      <w:r/>
    </w:p>
    <w:p w14:paraId="718EFA5C">
      <w:pPr>
        <w:pStyle w:val="1_4"/>
        <w:pBdr/>
        <w:spacing/>
        <w:ind/>
        <w:rPr/>
      </w:pPr>
      <w:r>
        <w:t xml:space="preserve">You enter an eight-foot by ten-foot box. </w:t>
      </w:r>
      <w:r>
        <w:t xml:space="preserve">R</w:t>
      </w:r>
      <w:r>
        <w:t xml:space="preserve">afters run grey with </w:t>
      </w:r>
      <w:r>
        <w:t xml:space="preserve">a century of dust</w:t>
      </w:r>
      <w:r>
        <w:t xml:space="preserve">. Something</w:t>
      </w:r>
      <w:r>
        <w:t xml:space="preserve"> </w:t>
      </w:r>
      <w:r>
        <w:t xml:space="preserve">which glints in th</w:t>
      </w:r>
      <w:r>
        <w:t xml:space="preserve">e </w:t>
      </w:r>
      <w:r>
        <w:t xml:space="preserve">open door</w:t>
      </w:r>
      <w:r>
        <w:t xml:space="preserve">’s light</w:t>
      </w:r>
      <w:r>
        <w:t xml:space="preserve"> is stowed in the corner of one rafter. Sparse furniture occupies the floor of cracked wood boards: two straw mattresses, and a paper screen with holes. A plain but clean green wool cloak cover</w:t>
      </w:r>
      <w:r>
        <w:t xml:space="preserve">s one</w:t>
      </w:r>
      <w:r>
        <w:t xml:space="preserve"> mattress.</w:t>
      </w:r>
      <w:r/>
      <w:r/>
    </w:p>
    <w:p w14:paraId="29EE8136">
      <w:pPr>
        <w:pStyle w:val="1_4"/>
        <w:pBdr/>
        <w:spacing/>
        <w:ind/>
        <w:rPr/>
      </w:pPr>
      <w:r>
        <w:t xml:space="preserve">There are no windows, but someone has at some time painted two false ones in blue on the wall beside the door. </w:t>
      </w:r>
      <w:r>
        <w:t xml:space="preserve">T</w:t>
      </w:r>
      <w:r>
        <w:t xml:space="preserve">he paint </w:t>
      </w:r>
      <w:r>
        <w:t xml:space="preserve">is flaking</w:t>
      </w:r>
      <w:r>
        <w:t xml:space="preserve"> now</w:t>
      </w:r>
      <w:r>
        <w:t xml:space="preserve">,</w:t>
      </w:r>
      <w:r>
        <w:t xml:space="preserve"> so that the windows are a calico of false sky and whitewashed stucco. An iron coal lamp, behind the screen, hisses and </w:t>
      </w:r>
      <w:r>
        <w:t xml:space="preserve">grants</w:t>
      </w:r>
      <w:r>
        <w:t xml:space="preserve"> the </w:t>
      </w:r>
      <w:r>
        <w:t xml:space="preserve">room</w:t>
      </w:r>
      <w:r>
        <w:t xml:space="preserve"> </w:t>
      </w:r>
      <w:r>
        <w:t xml:space="preserve">a small</w:t>
      </w:r>
      <w:r>
        <w:t xml:space="preserve"> amber </w:t>
      </w:r>
      <w:r>
        <w:t xml:space="preserve">glow</w:t>
      </w:r>
      <w:r>
        <w:t xml:space="preserve">.</w:t>
      </w:r>
      <w:r/>
      <w:r/>
    </w:p>
    <w:p w14:paraId="4DF56A2B">
      <w:pPr>
        <w:pStyle w:val="1_4"/>
        <w:pBdr/>
        <w:spacing/>
        <w:ind/>
        <w:rPr/>
      </w:pPr>
      <w:r>
        <w:t xml:space="preserve">You have hardly stepped inside when, from behind the screen, you see movement.</w:t>
      </w:r>
      <w:r/>
      <w:r/>
    </w:p>
    <w:p w14:paraId="1A758DFC">
      <w:pPr>
        <w:pStyle w:val="1_4"/>
        <w:pBdr/>
        <w:spacing/>
        <w:ind/>
        <w:rPr/>
      </w:pPr>
      <w:r>
        <w:t xml:space="preserve">Your Blue Lady.</w:t>
      </w:r>
      <w:r/>
      <w:r/>
    </w:p>
    <w:p w14:paraId="73241049">
      <w:pPr>
        <w:pStyle w:val="1_4"/>
        <w:pBdr/>
        <w:spacing/>
        <w:ind/>
        <w:rPr/>
      </w:pPr>
      <w:r>
        <w:t xml:space="preserve">The cloth of her dress rustles </w:t>
      </w:r>
      <w:r>
        <w:t xml:space="preserve">as she rushes the Killer behind you, a dagger in her fingers. She stops when she</w:t>
      </w:r>
      <w:r>
        <w:t xml:space="preserve"> sees</w:t>
      </w:r>
      <w:r>
        <w:t xml:space="preserve"> your raised palm.</w:t>
      </w:r>
      <w:r/>
      <w:r/>
    </w:p>
    <w:p w14:paraId="0FBFE3CD">
      <w:pPr>
        <w:pStyle w:val="1_5"/>
        <w:pBdr/>
        <w:spacing/>
        <w:ind/>
        <w:rPr/>
      </w:pPr>
      <w:r>
        <w:t xml:space="preserve">“</w:t>
      </w:r>
      <w:r>
        <w:t xml:space="preserve">Two strangers stepped into my chambers, where I </w:t>
      </w:r>
      <w:r>
        <w:t xml:space="preserve">waited as</w:t>
      </w:r>
      <w:r>
        <w:t xml:space="preserve"> a stranger also.</w:t>
      </w:r>
      <w:r/>
      <w:r/>
    </w:p>
    <w:p w14:paraId="28945DA8">
      <w:pPr>
        <w:pStyle w:val="1_5"/>
        <w:pBdr/>
        <w:spacing/>
        <w:ind/>
        <w:rPr/>
      </w:pPr>
      <w:r>
        <w:t xml:space="preserve">“</w:t>
      </w:r>
      <w:r>
        <w:t xml:space="preserve">My Cracked Cup Knight, this is no man</w:t>
      </w:r>
      <w:r>
        <w:t xml:space="preserve"> with silver-trimmed doublet and dancing shoes, who slinks</w:t>
      </w:r>
      <w:r>
        <w:t xml:space="preserve"> at your heels.</w:t>
      </w:r>
      <w:r/>
      <w:r/>
    </w:p>
    <w:p w14:paraId="05C20245">
      <w:pPr>
        <w:pStyle w:val="1_5"/>
        <w:pBdr/>
        <w:spacing/>
        <w:ind/>
        <w:rPr/>
      </w:pPr>
      <w:r>
        <w:t xml:space="preserve">“</w:t>
      </w:r>
      <w:r>
        <w:t xml:space="preserve">Oh, but </w:t>
      </w:r>
      <w:r>
        <w:t xml:space="preserve">inform to me first about that older shadow whose footsteps haunted us at night.</w:t>
      </w:r>
      <w:r/>
      <w:r/>
    </w:p>
    <w:p w14:paraId="336EEF3C">
      <w:pPr>
        <w:pStyle w:val="1_5"/>
        <w:pBdr/>
        <w:spacing/>
        <w:ind/>
        <w:rPr/>
      </w:pPr>
      <w:r>
        <w:t xml:space="preserve">“</w:t>
      </w:r>
      <w:r>
        <w:t xml:space="preserve">Has your hand freed us from the Weige family?</w:t>
      </w:r>
      <w:r/>
      <w:r/>
    </w:p>
    <w:p w14:paraId="42A8AAE8">
      <w:pPr>
        <w:pStyle w:val="1_5"/>
        <w:pBdr/>
        <w:spacing/>
        <w:ind/>
        <w:rPr/>
      </w:pPr>
      <w:r>
        <w:t xml:space="preserve">“</w:t>
      </w:r>
      <w:r>
        <w:t xml:space="preserve">May the</w:t>
      </w:r>
      <w:r>
        <w:t xml:space="preserve"> ghosts of my husband and my sons and my daughter </w:t>
      </w:r>
      <w:r>
        <w:t xml:space="preserve">turn their faces fully to that other life which follows after</w:t>
      </w:r>
      <w:r>
        <w:t xml:space="preserve">?</w:t>
      </w:r>
      <w:r>
        <w:t xml:space="preserve">”</w:t>
      </w:r>
      <w:r/>
      <w:r/>
    </w:p>
    <w:p w14:paraId="6D7A1339">
      <w:pPr>
        <w:pStyle w:val="1_4"/>
        <w:pBdr/>
        <w:spacing/>
        <w:ind/>
        <w:rPr/>
      </w:pPr>
      <w:r>
        <w:t xml:space="preserve">You pull down your equipment from the rafter - you </w:t>
      </w:r>
      <w:r>
        <w:t xml:space="preserve">will</w:t>
      </w:r>
      <w:r>
        <w:t xml:space="preserve"> need it soon. </w:t>
      </w:r>
      <w:r>
        <w:t xml:space="preserve">Y</w:t>
      </w:r>
      <w:r>
        <w:t xml:space="preserve">our armor, your helmet, your Pinecone Crest Shield, your Polished Steel Longsword</w:t>
      </w:r>
      <w:r>
        <w:t xml:space="preserve">; you take these</w:t>
      </w:r>
      <w:r>
        <w:t xml:space="preserve"> behind the damaged screen, </w:t>
      </w:r>
      <w:r>
        <w:t xml:space="preserve">so that </w:t>
      </w:r>
      <w:r>
        <w:t xml:space="preserve">you </w:t>
      </w:r>
      <w:r>
        <w:t xml:space="preserve">may</w:t>
      </w:r>
      <w:r>
        <w:t xml:space="preserve"> remove your disguise and equip your</w:t>
      </w:r>
      <w:r>
        <w:t xml:space="preserve">self </w:t>
      </w:r>
      <w:r>
        <w:t xml:space="preserve">without revealing your face.</w:t>
      </w:r>
      <w:r/>
      <w:r/>
    </w:p>
    <w:p w14:paraId="1C185667">
      <w:pPr>
        <w:pStyle w:val="1_4"/>
        <w:pBdr/>
        <w:spacing/>
        <w:ind/>
        <w:rPr/>
      </w:pPr>
      <w:r>
        <w:t xml:space="preserve">R the Killer meanwhile introduce</w:t>
      </w:r>
      <w:r>
        <w:t xml:space="preserve">s</w:t>
      </w:r>
      <w:r>
        <w:t xml:space="preserve"> himself to your </w:t>
      </w:r>
      <w:r>
        <w:t xml:space="preserve">Lady</w:t>
      </w:r>
      <w:r>
        <w:t xml:space="preserve">, with remorseless honesty. You </w:t>
      </w:r>
      <w:r>
        <w:t xml:space="preserve">hear </w:t>
      </w:r>
      <w:r>
        <w:t xml:space="preserve">your Lady</w:t>
      </w:r>
      <w:r>
        <w:t xml:space="preserve">’s distaste</w:t>
      </w:r>
      <w:r>
        <w:t xml:space="preserve"> for the Killer </w:t>
      </w:r>
      <w:r>
        <w:t xml:space="preserve">in</w:t>
      </w:r>
      <w:r>
        <w:t xml:space="preserve"> her monosyllabic replies. The</w:t>
      </w:r>
      <w:r>
        <w:t xml:space="preserve"> sardonic nasal note</w:t>
      </w:r>
      <w:r>
        <w:t xml:space="preserve"> in R</w:t>
      </w:r>
      <w:r>
        <w:t xml:space="preserve">’</w:t>
      </w:r>
      <w:r>
        <w:t xml:space="preserve">s voice makes you think the feeling is mutual.</w:t>
      </w:r>
      <w:r/>
      <w:r/>
    </w:p>
    <w:p w14:paraId="50E6D343">
      <w:pPr>
        <w:pStyle w:val="1_4"/>
        <w:pBdr/>
        <w:spacing/>
        <w:ind/>
        <w:rPr/>
      </w:pPr>
      <w:r>
        <w:t xml:space="preserve">You </w:t>
      </w:r>
      <w:r>
        <w:t xml:space="preserve">buckle your shield-strap tight, and </w:t>
      </w:r>
      <w:r>
        <w:t xml:space="preserve">check that</w:t>
      </w:r>
      <w:r>
        <w:t xml:space="preserve"> your rusted right pauldron isn</w:t>
      </w:r>
      <w:r>
        <w:t xml:space="preserve">’</w:t>
      </w:r>
      <w:r>
        <w:t xml:space="preserve">t getting caught on your breastplate</w:t>
      </w:r>
      <w:r>
        <w:t xml:space="preserve">.</w:t>
      </w:r>
      <w:r/>
      <w:r/>
    </w:p>
    <w:p w14:paraId="422BBC1D">
      <w:pPr>
        <w:pStyle w:val="1_4"/>
        <w:pBdr/>
        <w:spacing/>
        <w:ind/>
        <w:rPr/>
      </w:pPr>
      <w:r>
        <w:t xml:space="preserve">Soon enough you hear a </w:t>
      </w:r>
      <w:r>
        <w:t xml:space="preserve">distant but </w:t>
      </w:r>
      <w:r>
        <w:t xml:space="preserve">sharp banging. R the Killer goes to the door, opens in a creak</w:t>
      </w:r>
      <w:r>
        <w:t xml:space="preserve">’</w:t>
      </w:r>
      <w:r>
        <w:t xml:space="preserve">s-worth, and sneaks a glance at the street below.</w:t>
      </w:r>
      <w:r/>
      <w:r/>
    </w:p>
    <w:p w14:paraId="2CDAE27C">
      <w:pPr>
        <w:pStyle w:val="1_5"/>
        <w:pBdr/>
        <w:spacing/>
        <w:ind/>
        <w:rPr/>
      </w:pPr>
      <w:r>
        <w:t xml:space="preserve">“</w:t>
      </w:r>
      <w:r>
        <w:t xml:space="preserve">City militia. Driving people off the streets.</w:t>
      </w:r>
      <w:r/>
      <w:r/>
    </w:p>
    <w:p w14:paraId="03A762DA">
      <w:pPr>
        <w:pStyle w:val="1_5"/>
        <w:pBdr/>
        <w:spacing/>
        <w:ind/>
        <w:rPr/>
      </w:pPr>
      <w:r>
        <w:t xml:space="preserve">“</w:t>
      </w:r>
      <w:r>
        <w:t xml:space="preserve">Cursed luck</w:t>
      </w:r>
      <w:r>
        <w:t xml:space="preserve">. </w:t>
      </w:r>
      <w:r>
        <w:t xml:space="preserve">They</w:t>
      </w:r>
      <w:r>
        <w:t xml:space="preserve">’</w:t>
      </w:r>
      <w:r>
        <w:t xml:space="preserve">ll have shut the gates by now.</w:t>
      </w:r>
      <w:r/>
      <w:r/>
    </w:p>
    <w:p w14:paraId="50B1B2FF">
      <w:pPr>
        <w:pStyle w:val="1_5"/>
        <w:pBdr/>
        <w:spacing/>
        <w:ind/>
        <w:rPr/>
      </w:pPr>
      <w:r>
        <w:t xml:space="preserve">“</w:t>
      </w:r>
      <w:r>
        <w:t xml:space="preserve">Oh </w:t>
      </w:r>
      <w:r>
        <w:t xml:space="preserve">chivalrous</w:t>
      </w:r>
      <w:r>
        <w:t xml:space="preserve"> assassin - we should</w:t>
      </w:r>
      <w:r>
        <w:t xml:space="preserve">’</w:t>
      </w:r>
      <w:r>
        <w:t xml:space="preserve">ve run out when we had the chance.</w:t>
      </w:r>
      <w:r/>
      <w:r/>
    </w:p>
    <w:p w14:paraId="7E9B875B">
      <w:pPr>
        <w:pStyle w:val="1_5"/>
        <w:pBdr/>
        <w:spacing/>
        <w:ind/>
        <w:rPr/>
      </w:pPr>
      <w:r>
        <w:t xml:space="preserve">“</w:t>
      </w:r>
      <w:r>
        <w:t xml:space="preserve">This</w:t>
      </w:r>
      <w:r>
        <w:t xml:space="preserve"> delicate </w:t>
      </w:r>
      <w:r>
        <w:t xml:space="preserve">damsel</w:t>
      </w:r>
      <w:r>
        <w:t xml:space="preserve"> here has cost us our escape.</w:t>
      </w:r>
      <w:r/>
      <w:r/>
    </w:p>
    <w:p w14:paraId="5D12E2E6">
      <w:pPr>
        <w:pStyle w:val="1_5"/>
        <w:pBdr/>
        <w:spacing/>
        <w:ind/>
        <w:rPr/>
      </w:pPr>
      <w:r>
        <w:t xml:space="preserve">“</w:t>
      </w:r>
      <w:r>
        <w:t xml:space="preserve">Look at you now. A speechless, clanking tinman.</w:t>
      </w:r>
      <w:r>
        <w:t xml:space="preserve">”</w:t>
      </w:r>
      <w:r/>
      <w:r/>
    </w:p>
    <w:p w14:paraId="38958536">
      <w:pPr>
        <w:pStyle w:val="1_3"/>
        <w:pBdr/>
        <w:spacing/>
        <w:ind/>
        <w:rPr/>
      </w:pPr>
      <w:r>
        <w:t xml:space="preserve">R the Killer </w:t>
      </w:r>
      <w:r>
        <w:t xml:space="preserve">has cracked the door again</w:t>
      </w:r>
      <w:r>
        <w:t xml:space="preserve">, this time with his Horned </w:t>
      </w:r>
      <w:r>
        <w:t xml:space="preserve">Morning Star</w:t>
      </w:r>
      <w:r>
        <w:t xml:space="preserve"> </w:t>
      </w:r>
      <w:r>
        <w:t xml:space="preserve">handy</w:t>
      </w:r>
      <w:r>
        <w:t xml:space="preserve">. He</w:t>
      </w:r>
      <w:r>
        <w:t xml:space="preserve">’</w:t>
      </w:r>
      <w:r>
        <w:t xml:space="preserve">ll wait in that position for </w:t>
      </w:r>
      <w:r>
        <w:t xml:space="preserve">two </w:t>
      </w:r>
      <w:r>
        <w:t xml:space="preserve">minutes</w:t>
      </w:r>
      <w:r>
        <w:t xml:space="preserve">,</w:t>
      </w:r>
      <w:r>
        <w:t xml:space="preserve"> </w:t>
      </w:r>
      <w:r>
        <w:t xml:space="preserve">after which he will slink out alone.</w:t>
      </w:r>
      <w:r/>
      <w:r/>
    </w:p>
    <w:p w14:paraId="1C9293F2">
      <w:pPr>
        <w:pStyle w:val="1_3"/>
        <w:pBdr/>
        <w:spacing/>
        <w:ind/>
        <w:rPr/>
      </w:pPr>
      <w:r>
        <w:t xml:space="preserve">You</w:t>
      </w:r>
      <w:r>
        <w:t xml:space="preserve">’</w:t>
      </w:r>
      <w:r>
        <w:t xml:space="preserve">ll want to make a choice before the Killer leaves - he</w:t>
      </w:r>
      <w:r>
        <w:t xml:space="preserve">’</w:t>
      </w:r>
      <w:r>
        <w:t xml:space="preserve">ll follow if you pick </w:t>
      </w:r>
      <w:r>
        <w:t xml:space="preserve">an</w:t>
      </w:r>
      <w:r>
        <w:t xml:space="preserve"> escape route. His fear that the gates are closed </w:t>
      </w:r>
      <w:r>
        <w:t xml:space="preserve">is all-too-logical</w:t>
      </w:r>
      <w:r>
        <w:t xml:space="preserve">. Trying to escape </w:t>
      </w:r>
      <w:r>
        <w:t xml:space="preserve">through</w:t>
      </w:r>
      <w:r>
        <w:t xml:space="preserve"> a</w:t>
      </w:r>
      <w:r>
        <w:t xml:space="preserve">ny</w:t>
      </w:r>
      <w:r>
        <w:t xml:space="preserve"> guarded way will </w:t>
      </w:r>
      <w:r>
        <w:t xml:space="preserve">see</w:t>
      </w:r>
      <w:r>
        <w:t xml:space="preserve"> you slain</w:t>
      </w:r>
      <w:r>
        <w:t xml:space="preserve">, </w:t>
      </w:r>
      <w:r>
        <w:t xml:space="preserve">your </w:t>
      </w:r>
      <w:r>
        <w:t xml:space="preserve">L</w:t>
      </w:r>
      <w:r>
        <w:t xml:space="preserve">ady captured.</w:t>
      </w:r>
      <w:r/>
      <w:r/>
    </w:p>
    <w:p w14:paraId="264A9104">
      <w:pPr>
        <w:pStyle w:val="1_3"/>
        <w:pBdr/>
        <w:spacing/>
        <w:ind/>
        <w:rPr/>
      </w:pPr>
      <w:r>
        <w:t xml:space="preserve">Rumor</w:t>
      </w:r>
      <w:r>
        <w:t xml:space="preserve">, as it slips from cupped ear to cupped ear around</w:t>
      </w:r>
      <w:r>
        <w:t xml:space="preserve"> The Lake of Tomatoes, </w:t>
      </w:r>
      <w:r>
        <w:t xml:space="preserve">speaks </w:t>
      </w:r>
      <w:r>
        <w:t xml:space="preserve">of </w:t>
      </w:r>
      <w:r>
        <w:t xml:space="preserve">a </w:t>
      </w:r>
      <w:r>
        <w:t xml:space="preserve">way in-to and out-of Khoroduhn</w:t>
      </w:r>
      <w:r>
        <w:t xml:space="preserve">, certainly hidden</w:t>
      </w:r>
      <w:r>
        <w:t xml:space="preserve">.</w:t>
      </w:r>
      <w:r/>
      <w:r/>
    </w:p>
    <w:p w14:paraId="074DB27B">
      <w:pPr>
        <w:pStyle w:val="1_4"/>
        <w:pBdr/>
        <w:spacing/>
        <w:ind/>
        <w:jc w:val="center"/>
        <w:rPr/>
      </w:pPr>
      <w:r>
        <w:rPr>
          <w:rFonts w:ascii="Bergamot Ornaments" w:hAnsi="Bergamot Ornaments"/>
        </w:rPr>
        <w:t xml:space="preserve">````a````</w:t>
      </w:r>
      <w:r/>
      <w:r/>
    </w:p>
    <w:p w14:paraId="51024AE0">
      <w:pPr>
        <w:pStyle w:val="1_4"/>
        <w:pBdr/>
        <w:spacing/>
        <w:ind/>
        <w:rPr/>
      </w:pPr>
      <w:r>
        <w:t xml:space="preserve">Six ways lead to the sewer.</w:t>
      </w:r>
      <w:r/>
      <w:r/>
    </w:p>
    <w:tbl>
      <w:tblPr>
        <w:tblStyle w:val="12"/>
        <w:tblW w:w="0" w:type="auto"/>
        <w:tblBorders/>
        <w:tblLook w:val="04A0" w:firstRow="1" w:lastRow="0" w:firstColumn="1" w:lastColumn="0" w:noHBand="0" w:noVBand="1"/>
      </w:tblPr>
      <w:tblGrid>
        <w:gridCol w:w="2155"/>
        <w:gridCol w:w="2192"/>
        <w:gridCol w:w="2133"/>
      </w:tblGrid>
      <w:tr>
        <w:trPr/>
        <w:tc>
          <w:tcPr>
            <w:tcBorders/>
            <w:tcW w:w="3116" w:type="dxa"/>
            <w:textDirection w:val="lrTb"/>
            <w:noWrap w:val="false"/>
          </w:tcPr>
          <w:p w14:paraId="413234A7">
            <w:pPr>
              <w:pStyle w:val="1_7"/>
              <w:pBdr/>
              <w:spacing/>
              <w:ind/>
              <w:rPr/>
            </w:pPr>
            <w:r>
              <w:t xml:space="preserve">The Haymarket Well</w:t>
            </w:r>
            <w:r/>
            <w:r/>
          </w:p>
          <w:p w14:paraId="1E640539">
            <w:pPr>
              <w:pStyle w:val="1_4"/>
              <w:pBdr/>
              <w:spacing/>
              <w:ind/>
              <w:rPr/>
            </w:pPr>
            <w:r>
              <w:t xml:space="preserve">A railless hole in market square.</w:t>
            </w:r>
            <w:r/>
            <w:r/>
          </w:p>
        </w:tc>
        <w:tc>
          <w:tcPr>
            <w:tcBorders/>
            <w:tcW w:w="3117" w:type="dxa"/>
            <w:textDirection w:val="lrTb"/>
            <w:noWrap w:val="false"/>
          </w:tcPr>
          <w:p w14:paraId="0F83A67F">
            <w:pPr>
              <w:pStyle w:val="1_7"/>
              <w:pBdr/>
              <w:spacing/>
              <w:ind/>
              <w:rPr/>
            </w:pPr>
            <w:r>
              <w:t xml:space="preserve">Deathless Catiph</w:t>
            </w:r>
            <w:r>
              <w:t xml:space="preserve">’</w:t>
            </w:r>
            <w:r>
              <w:t xml:space="preserve">s Mausoleum</w:t>
            </w:r>
            <w:r/>
            <w:r/>
          </w:p>
          <w:p w14:paraId="65A66788">
            <w:pPr>
              <w:pStyle w:val="1_4"/>
              <w:pBdr/>
              <w:spacing/>
              <w:ind/>
              <w:rPr/>
            </w:pPr>
            <w:r>
              <w:t xml:space="preserve">You can find this marble sepulcher atop a gravel hill in Khorodu</w:t>
            </w:r>
            <w:r>
              <w:t xml:space="preserve">h</w:t>
            </w:r>
            <w:r>
              <w:t xml:space="preserve">n</w:t>
            </w:r>
            <w:r>
              <w:t xml:space="preserve">’</w:t>
            </w:r>
            <w:r>
              <w:t xml:space="preserve">s largest cemetery. Inside the sarcophagus with the scratched</w:t>
            </w:r>
            <w:r>
              <w:t xml:space="preserve">-</w:t>
            </w:r>
            <w:r>
              <w:t xml:space="preserve">out</w:t>
            </w:r>
            <w:r>
              <w:t xml:space="preserve"> name</w:t>
            </w:r>
            <w:r>
              <w:t xml:space="preserve"> there is a secret tunnel.</w:t>
            </w:r>
            <w:r/>
            <w:r/>
          </w:p>
        </w:tc>
        <w:tc>
          <w:tcPr>
            <w:tcBorders/>
            <w:tcW w:w="3117" w:type="dxa"/>
            <w:textDirection w:val="lrTb"/>
            <w:noWrap w:val="false"/>
          </w:tcPr>
          <w:p w14:paraId="34B7E714">
            <w:pPr>
              <w:pStyle w:val="1_7"/>
              <w:pBdr/>
              <w:spacing/>
              <w:ind/>
              <w:rPr/>
            </w:pPr>
            <w:r>
              <w:t xml:space="preserve">Greeg</w:t>
            </w:r>
            <w:r>
              <w:t xml:space="preserve">’</w:t>
            </w:r>
            <w:r>
              <w:t xml:space="preserve">s House</w:t>
            </w:r>
            <w:r/>
            <w:r/>
          </w:p>
          <w:p w14:paraId="1B5B0BE9">
            <w:pPr>
              <w:pStyle w:val="1_4"/>
              <w:pBdr/>
              <w:spacing/>
              <w:ind/>
              <w:rPr/>
            </w:pPr>
            <w:r>
              <w:t xml:space="preserve">This way is closed to you at this time.</w:t>
            </w:r>
            <w:r/>
            <w:r/>
          </w:p>
        </w:tc>
      </w:tr>
      <w:tr>
        <w:trPr/>
        <w:tc>
          <w:tcPr>
            <w:tcBorders/>
            <w:tcW w:w="3116" w:type="dxa"/>
            <w:textDirection w:val="lrTb"/>
            <w:noWrap w:val="false"/>
          </w:tcPr>
          <w:p w14:paraId="0455EE97">
            <w:pPr>
              <w:pStyle w:val="1_7"/>
              <w:pBdr/>
              <w:spacing/>
              <w:ind/>
              <w:rPr/>
            </w:pPr>
            <w:r>
              <w:t xml:space="preserve">Abandoned Shack</w:t>
            </w:r>
            <w:r/>
            <w:r/>
          </w:p>
          <w:p w14:paraId="62F21064">
            <w:pPr>
              <w:pStyle w:val="1_4"/>
              <w:pBdr/>
              <w:spacing/>
              <w:ind/>
              <w:rPr/>
            </w:pPr>
            <w:r>
              <w:t xml:space="preserve">Lies</w:t>
            </w:r>
            <w:r>
              <w:t xml:space="preserve"> one street</w:t>
            </w:r>
            <w:r>
              <w:t xml:space="preserve"> to the</w:t>
            </w:r>
            <w:r>
              <w:t xml:space="preserve"> left of the Gate of Axes</w:t>
            </w:r>
            <w:r>
              <w:t xml:space="preserve">. W</w:t>
            </w:r>
            <w:r>
              <w:t xml:space="preserve">ell</w:t>
            </w:r>
            <w:r>
              <w:t xml:space="preserve">-</w:t>
            </w:r>
            <w:r>
              <w:t xml:space="preserve">guarded by Khoroduhn</w:t>
            </w:r>
            <w:r>
              <w:t xml:space="preserve">’</w:t>
            </w:r>
            <w:r>
              <w:t xml:space="preserve">s black-market cabal</w:t>
            </w:r>
            <w:r>
              <w:t xml:space="preserve">,</w:t>
            </w:r>
            <w:r>
              <w:t xml:space="preserve"> Ruddynails.</w:t>
            </w:r>
            <w:r/>
            <w:r/>
          </w:p>
        </w:tc>
        <w:tc>
          <w:tcPr>
            <w:tcBorders/>
            <w:tcW w:w="3117" w:type="dxa"/>
            <w:textDirection w:val="lrTb"/>
            <w:noWrap w:val="false"/>
          </w:tcPr>
          <w:p w14:paraId="76237044">
            <w:pPr>
              <w:pStyle w:val="1_7"/>
              <w:pBdr/>
              <w:spacing/>
              <w:ind/>
              <w:rPr/>
            </w:pPr>
            <w:r>
              <w:t xml:space="preserve">Khoroduhn Keep</w:t>
            </w:r>
            <w:r>
              <w:t xml:space="preserve">’</w:t>
            </w:r>
            <w:r>
              <w:t xml:space="preserve">s Wine Cellar</w:t>
            </w:r>
            <w:r/>
            <w:r/>
          </w:p>
          <w:p w14:paraId="606D2841">
            <w:pPr>
              <w:pStyle w:val="1_4"/>
              <w:pBdr/>
              <w:spacing/>
              <w:ind/>
              <w:rPr/>
            </w:pPr>
            <w:r>
              <w:t xml:space="preserve">Your worst bet.</w:t>
            </w:r>
            <w:r/>
            <w:r/>
          </w:p>
        </w:tc>
        <w:tc>
          <w:tcPr>
            <w:tcBorders/>
            <w:tcW w:w="3117" w:type="dxa"/>
            <w:textDirection w:val="lrTb"/>
            <w:noWrap w:val="false"/>
          </w:tcPr>
          <w:p w14:paraId="6F6588DE">
            <w:pPr>
              <w:pStyle w:val="1_7"/>
              <w:pBdr/>
              <w:spacing/>
              <w:ind/>
              <w:rPr/>
            </w:pPr>
            <w:r>
              <w:t xml:space="preserve">Hasodeki</w:t>
            </w:r>
            <w:r>
              <w:t xml:space="preserve">`</w:t>
            </w:r>
            <w:r>
              <w:t xml:space="preserve">s</w:t>
            </w:r>
            <w:r>
              <w:t xml:space="preserve"> Crucible</w:t>
            </w:r>
            <w:r/>
            <w:r/>
          </w:p>
          <w:p w14:paraId="147CA636">
            <w:pPr>
              <w:pStyle w:val="1_4"/>
              <w:pBdr/>
              <w:spacing/>
              <w:ind/>
              <w:rPr/>
            </w:pPr>
            <w:r>
              <w:t xml:space="preserve">This seemingly</w:t>
            </w:r>
            <w:r>
              <w:t xml:space="preserve">-</w:t>
            </w:r>
            <w:r>
              <w:t xml:space="preserve">innocuous clay kiln, in the Weige</w:t>
            </w:r>
            <w:r>
              <w:t xml:space="preserve">’</w:t>
            </w:r>
            <w:r>
              <w:t xml:space="preserve">s Family</w:t>
            </w:r>
            <w:r>
              <w:t xml:space="preserve">’</w:t>
            </w:r>
            <w:r>
              <w:t xml:space="preserve">s most esteemed</w:t>
            </w:r>
            <w:r>
              <w:t xml:space="preserve"> mancer’</w:t>
            </w:r>
            <w:r>
              <w:t xml:space="preserve">s tower, serves as a portal to a hidden sewer chamber. The activation word is </w:t>
            </w:r>
            <w:r>
              <w:t xml:space="preserve">‘</w:t>
            </w:r>
            <w:r>
              <w:t xml:space="preserve">Bindweed</w:t>
            </w:r>
            <w:r>
              <w:t xml:space="preserve">’</w:t>
            </w:r>
            <w:r>
              <w:t xml:space="preserve">.</w:t>
            </w:r>
            <w:r/>
            <w:r/>
          </w:p>
        </w:tc>
      </w:tr>
    </w:tbl>
    <w:p w14:paraId="664E963A">
      <w:pPr>
        <w:pStyle w:val="1_4"/>
        <w:pBdr/>
        <w:spacing/>
        <w:ind/>
        <w:jc w:val="center"/>
        <w:rPr/>
      </w:pPr>
      <w:r>
        <w:rPr>
          <w:rFonts w:ascii="Bergamot Ornaments" w:hAnsi="Bergamot Ornaments"/>
        </w:rPr>
        <w:t xml:space="preserve">````a````</w:t>
      </w:r>
      <w:r/>
      <w:r/>
    </w:p>
    <w:p w14:paraId="6D8F7E3F">
      <w:pPr>
        <w:pStyle w:val="1_4"/>
        <w:pBdr/>
        <w:spacing/>
        <w:ind/>
        <w:rPr/>
      </w:pPr>
      <w:r>
        <w:t xml:space="preserve">Humming, crackling</w:t>
      </w:r>
      <w:r>
        <w:t xml:space="preserve">, your lamp and R the Killer</w:t>
      </w:r>
      <w:r>
        <w:t xml:space="preserve">’</w:t>
      </w:r>
      <w:r>
        <w:t xml:space="preserve">s torch </w:t>
      </w:r>
      <w:r>
        <w:t xml:space="preserve">usher you</w:t>
      </w:r>
      <w:r>
        <w:t xml:space="preserve"> into the sewer. The twin sources shed a huge light in</w:t>
      </w:r>
      <w:r>
        <w:t xml:space="preserve"> such</w:t>
      </w:r>
      <w:r>
        <w:t xml:space="preserve"> a small space.</w:t>
      </w:r>
      <w:r/>
      <w:r/>
    </w:p>
    <w:p w14:paraId="6B054FC1">
      <w:pPr>
        <w:pStyle w:val="1_4"/>
        <w:pBdr/>
        <w:spacing/>
        <w:ind/>
        <w:rPr/>
      </w:pPr>
      <w:r>
        <w:t xml:space="preserve">Having descended </w:t>
      </w:r>
      <w:r>
        <w:t xml:space="preserve">a man</w:t>
      </w:r>
      <w:r>
        <w:t xml:space="preserve">hole </w:t>
      </w:r>
      <w:r>
        <w:t xml:space="preserve">via</w:t>
      </w:r>
      <w:r>
        <w:t xml:space="preserve"> a slick iron ladder, you </w:t>
      </w:r>
      <w:r>
        <w:t xml:space="preserve">enter into</w:t>
      </w:r>
      <w:r>
        <w:t xml:space="preserve"> a tunnel which shines with thicker slickness still. Lumpy slime - some </w:t>
      </w:r>
      <w:r>
        <w:t xml:space="preserve">species of sepia-colored</w:t>
      </w:r>
      <w:r>
        <w:t xml:space="preserve"> mold </w:t>
      </w:r>
      <w:r>
        <w:t xml:space="preserve">which</w:t>
      </w:r>
      <w:r>
        <w:t xml:space="preserve"> bloom</w:t>
      </w:r>
      <w:r>
        <w:t xml:space="preserve">s</w:t>
      </w:r>
      <w:r>
        <w:t xml:space="preserve"> with drooping magenta petals - festoons the blackened brick walls like </w:t>
      </w:r>
      <w:r>
        <w:t xml:space="preserve">ivy on a manor</w:t>
      </w:r>
      <w:r>
        <w:t xml:space="preserve">.</w:t>
      </w:r>
      <w:r/>
      <w:r/>
    </w:p>
    <w:p w14:paraId="1D026E37">
      <w:pPr>
        <w:pStyle w:val="1_4"/>
        <w:pBdr/>
        <w:spacing/>
        <w:ind/>
        <w:rPr/>
      </w:pPr>
      <w:r>
        <w:t xml:space="preserve">You cannot hear the rain’s hiss</w:t>
      </w:r>
      <w:r>
        <w:t xml:space="preserve">. Instead, a river babbles; not </w:t>
      </w:r>
      <w:r>
        <w:t xml:space="preserve">only </w:t>
      </w:r>
      <w:r>
        <w:t xml:space="preserve">from farther down or up the tunnel, or from the little </w:t>
      </w:r>
      <w:r>
        <w:t xml:space="preserve">flow</w:t>
      </w:r>
      <w:r>
        <w:t xml:space="preserve"> of greywater </w:t>
      </w:r>
      <w:r>
        <w:t xml:space="preserve">trickling over your sabatons</w:t>
      </w:r>
      <w:r>
        <w:t xml:space="preserve">, but through the slimy walls.</w:t>
      </w:r>
      <w:r/>
      <w:r/>
    </w:p>
    <w:p w14:paraId="72249D08">
      <w:pPr>
        <w:pStyle w:val="1_4"/>
        <w:pBdr/>
        <w:spacing/>
        <w:ind/>
        <w:rPr/>
      </w:pPr>
      <w:r>
        <w:t xml:space="preserve">R the Killer </w:t>
      </w:r>
      <w:r>
        <w:t xml:space="preserve">raises his torch, peering upstream, then down.</w:t>
      </w:r>
      <w:r/>
      <w:r/>
    </w:p>
    <w:p w14:paraId="5673A872">
      <w:pPr>
        <w:pStyle w:val="1_5"/>
        <w:pBdr/>
        <w:spacing/>
        <w:ind/>
        <w:rPr/>
      </w:pPr>
      <w:r>
        <w:t xml:space="preserve">“</w:t>
      </w:r>
      <w:r>
        <w:t xml:space="preserve">You</w:t>
      </w:r>
      <w:r>
        <w:t xml:space="preserve">’</w:t>
      </w:r>
      <w:r>
        <w:t xml:space="preserve">ve got the armor, tinman.</w:t>
      </w:r>
      <w:r/>
      <w:r/>
    </w:p>
    <w:p w14:paraId="054DE842">
      <w:pPr>
        <w:pStyle w:val="1_5"/>
        <w:pBdr/>
        <w:spacing/>
        <w:ind/>
        <w:rPr/>
      </w:pPr>
      <w:r>
        <w:t xml:space="preserve">“</w:t>
      </w:r>
      <w:r>
        <w:t xml:space="preserve">You lead.</w:t>
      </w:r>
      <w:r/>
      <w:r/>
    </w:p>
    <w:p w14:paraId="390E94D4">
      <w:pPr>
        <w:pStyle w:val="1_5"/>
        <w:pBdr/>
        <w:spacing/>
        <w:ind/>
        <w:rPr/>
      </w:pPr>
      <w:r>
        <w:t xml:space="preserve">“</w:t>
      </w:r>
      <w:r>
        <w:t xml:space="preserve">What a cruddled gas we’re in. Wish I’d brought some sniffer snuffers.</w:t>
      </w:r>
      <w:r/>
      <w:r/>
    </w:p>
    <w:p w14:paraId="2720E436">
      <w:pPr>
        <w:pStyle w:val="1_5"/>
        <w:pBdr/>
        <w:spacing/>
        <w:ind/>
        <w:rPr/>
      </w:pPr>
      <w:r>
        <w:t xml:space="preserve">“</w:t>
      </w:r>
      <w:r>
        <w:t xml:space="preserve">H</w:t>
      </w:r>
      <w:r>
        <w:t xml:space="preserve">ope that </w:t>
      </w:r>
      <w:r>
        <w:t xml:space="preserve">droopy bluebell of a Lady</w:t>
      </w:r>
      <w:r>
        <w:t xml:space="preserve"> is willing to get her silk socks filthy.</w:t>
      </w:r>
      <w:r>
        <w:t xml:space="preserve">”</w:t>
      </w:r>
      <w:r/>
      <w:r/>
    </w:p>
    <w:p w14:paraId="57A0E793">
      <w:pPr>
        <w:pStyle w:val="1_3"/>
        <w:pBdr/>
        <w:spacing/>
        <w:ind/>
        <w:rPr/>
      </w:pPr>
      <w:r>
        <w:t xml:space="preserve">Finding your way through the </w:t>
      </w:r>
      <w:r>
        <w:t xml:space="preserve">tangled</w:t>
      </w:r>
      <w:r>
        <w:t xml:space="preserve"> sewer</w:t>
      </w:r>
      <w:r>
        <w:t xml:space="preserve"> veins</w:t>
      </w:r>
      <w:r>
        <w:t xml:space="preserve"> w</w:t>
      </w:r>
      <w:r>
        <w:t xml:space="preserve">ill not be easy</w:t>
      </w:r>
      <w:r>
        <w:t xml:space="preserve">. The tunnels, all of differing sizes and grades and flows, merge </w:t>
      </w:r>
      <w:r>
        <w:t xml:space="preserve">or</w:t>
      </w:r>
      <w:r>
        <w:t xml:space="preserve"> split in seemingly endless junctures. As you explore this greywater grotto, you</w:t>
      </w:r>
      <w:r>
        <w:t xml:space="preserve">’</w:t>
      </w:r>
      <w:r>
        <w:t xml:space="preserve">re likely to encounter some sentient flotsam.</w:t>
      </w:r>
      <w:r/>
      <w:r/>
    </w:p>
    <w:tbl>
      <w:tblPr>
        <w:tblStyle w:val="12"/>
        <w:tblW w:w="0" w:type="auto"/>
        <w:tblBorders/>
        <w:tblLook w:val="04A0" w:firstRow="1" w:lastRow="0" w:firstColumn="1" w:lastColumn="0" w:noHBand="0" w:noVBand="1"/>
      </w:tblPr>
      <w:tblGrid>
        <w:gridCol w:w="3229"/>
        <w:gridCol w:w="3251"/>
      </w:tblGrid>
      <w:tr>
        <w:trPr/>
        <w:tc>
          <w:tcPr>
            <w:tcBorders/>
            <w:tcW w:w="4675" w:type="dxa"/>
            <w:textDirection w:val="lrTb"/>
            <w:noWrap w:val="false"/>
          </w:tcPr>
          <w:p w14:paraId="7A092773">
            <w:pPr>
              <w:pStyle w:val="1_7"/>
              <w:pBdr/>
              <w:spacing/>
              <w:ind/>
              <w:rPr/>
            </w:pPr>
            <w:r>
              <w:t xml:space="preserve">The </w:t>
            </w:r>
            <w:r>
              <w:t xml:space="preserve">Ratwall</w:t>
            </w:r>
            <w:r/>
            <w:r/>
          </w:p>
          <w:p w14:paraId="44E64A55">
            <w:pPr>
              <w:pStyle w:val="1_4"/>
              <w:pBdr/>
              <w:spacing/>
              <w:ind/>
              <w:rPr/>
            </w:pPr>
            <w:r>
              <w:t xml:space="preserve">The sewer stream flows right under this living wall of </w:t>
            </w:r>
            <w:r>
              <w:t xml:space="preserve">ratskin</w:t>
            </w:r>
            <w:r>
              <w:t xml:space="preserve"> and </w:t>
            </w:r>
            <w:r>
              <w:t xml:space="preserve">ratheads</w:t>
            </w:r>
            <w:r>
              <w:t xml:space="preserve">. Probably some</w:t>
            </w:r>
            <w:r>
              <w:t xml:space="preserve"> mancer’</w:t>
            </w:r>
            <w:r>
              <w:t xml:space="preserve">s work. The gap is too narrow for you to squeeze through. If R the Killer still has his torch, you can hold it against the wall. The hair will burn for a moment, before the entire structure collapses with a loud, leathery, ripping sound. I</w:t>
            </w:r>
            <w:r>
              <w:t xml:space="preserve">f</w:t>
            </w:r>
            <w:r>
              <w:t xml:space="preserve"> R doesn</w:t>
            </w:r>
            <w:r>
              <w:t xml:space="preserve">’</w:t>
            </w:r>
            <w:r>
              <w:t xml:space="preserve">t have his torch, you</w:t>
            </w:r>
            <w:r>
              <w:t xml:space="preserve">’</w:t>
            </w:r>
            <w:r>
              <w:t xml:space="preserve">ll have to backtrack. Don</w:t>
            </w:r>
            <w:r>
              <w:t xml:space="preserve">’</w:t>
            </w:r>
            <w:r>
              <w:t xml:space="preserve">t try cutting a way through - the wall eats Steel, and </w:t>
            </w:r>
            <w:r>
              <w:t xml:space="preserve">any arm</w:t>
            </w:r>
            <w:r>
              <w:t xml:space="preserve"> holding it...</w:t>
            </w:r>
            <w:r/>
            <w:r/>
          </w:p>
        </w:tc>
        <w:tc>
          <w:tcPr>
            <w:tcBorders/>
            <w:tcW w:w="4675" w:type="dxa"/>
            <w:textDirection w:val="lrTb"/>
            <w:noWrap w:val="false"/>
          </w:tcPr>
          <w:p w14:paraId="4EF09361">
            <w:pPr>
              <w:pStyle w:val="1_7"/>
              <w:pBdr/>
              <w:spacing/>
              <w:ind/>
              <w:rPr/>
            </w:pPr>
            <w:r>
              <w:t xml:space="preserve">Mermaid</w:t>
            </w:r>
            <w:r>
              <w:t xml:space="preserve">’</w:t>
            </w:r>
            <w:r>
              <w:t xml:space="preserve">s Lair</w:t>
            </w:r>
            <w:r/>
            <w:r/>
          </w:p>
          <w:p w14:paraId="59652F5A">
            <w:pPr>
              <w:pStyle w:val="1_4"/>
              <w:pBdr/>
              <w:spacing/>
              <w:ind/>
              <w:rPr/>
            </w:pPr>
            <w:r>
              <w:t xml:space="preserve">Best to avoid this bloated siren. If you do choose to fight</w:t>
            </w:r>
            <w:r>
              <w:t xml:space="preserve"> her</w:t>
            </w:r>
            <w:r>
              <w:t xml:space="preserve">, try getting under her belly. Her fish eyes can</w:t>
            </w:r>
            <w:r>
              <w:t xml:space="preserve">’</w:t>
            </w:r>
            <w:r>
              <w:t xml:space="preserve">t look down.</w:t>
            </w:r>
            <w:r/>
            <w:r/>
          </w:p>
        </w:tc>
      </w:tr>
      <w:tr>
        <w:trPr/>
        <w:tc>
          <w:tcPr>
            <w:tcBorders/>
            <w:tcW w:w="4675" w:type="dxa"/>
            <w:textDirection w:val="lrTb"/>
            <w:noWrap w:val="false"/>
          </w:tcPr>
          <w:p w14:paraId="1586E262">
            <w:pPr>
              <w:pStyle w:val="1_7"/>
              <w:pBdr/>
              <w:spacing/>
              <w:ind/>
              <w:rPr/>
            </w:pPr>
            <w:r>
              <w:t xml:space="preserve">The Penny Lizard</w:t>
            </w:r>
            <w:r/>
            <w:r/>
          </w:p>
          <w:p w14:paraId="53F38377">
            <w:pPr>
              <w:pStyle w:val="1_4"/>
              <w:pBdr/>
              <w:spacing/>
              <w:ind/>
              <w:rPr/>
            </w:pPr>
            <w:r>
              <w:t xml:space="preserve">This enormous salamander collects all the </w:t>
            </w:r>
            <w:r>
              <w:t xml:space="preserve">treasures</w:t>
            </w:r>
            <w:r>
              <w:t xml:space="preserve"> which slip through the grates in the city above. You run the risk of encountering it at any passage in the sewers. While it</w:t>
            </w:r>
            <w:r>
              <w:t xml:space="preserve">’</w:t>
            </w:r>
            <w:r>
              <w:t xml:space="preserve">s lair (and hoard) cannot be found, killing the monster and cutting open it</w:t>
            </w:r>
            <w:r>
              <w:t xml:space="preserve">’</w:t>
            </w:r>
            <w:r>
              <w:t xml:space="preserve">s stomach will net you the day</w:t>
            </w:r>
            <w:r>
              <w:t xml:space="preserve">’</w:t>
            </w:r>
            <w:r>
              <w:t xml:space="preserve">s </w:t>
            </w:r>
            <w:r>
              <w:t xml:space="preserve">catch of square copper coins.</w:t>
            </w:r>
            <w:r/>
            <w:r/>
          </w:p>
        </w:tc>
        <w:tc>
          <w:tcPr>
            <w:tcBorders/>
            <w:tcW w:w="4675" w:type="dxa"/>
            <w:textDirection w:val="lrTb"/>
            <w:noWrap w:val="false"/>
          </w:tcPr>
          <w:p w14:paraId="6990DB17">
            <w:pPr>
              <w:pStyle w:val="1_7"/>
              <w:pBdr/>
              <w:spacing/>
              <w:ind/>
              <w:rPr/>
            </w:pPr>
            <w:r>
              <w:t xml:space="preserve">Stitched Soul Men</w:t>
            </w:r>
            <w:r/>
            <w:r/>
          </w:p>
          <w:p w14:paraId="42C6E050">
            <w:pPr>
              <w:pStyle w:val="1_4"/>
              <w:pBdr/>
              <w:spacing/>
              <w:ind/>
              <w:rPr/>
            </w:pPr>
            <w:r>
              <w:t xml:space="preserve">This colony of grey-eyed men</w:t>
            </w:r>
            <w:r>
              <w:t xml:space="preserve">,</w:t>
            </w:r>
            <w:r>
              <w:t xml:space="preserve"> with stitched-together flesh of </w:t>
            </w:r>
            <w:r>
              <w:t xml:space="preserve">variegated</w:t>
            </w:r>
            <w:r>
              <w:t xml:space="preserve"> colors</w:t>
            </w:r>
            <w:r>
              <w:t xml:space="preserve">,</w:t>
            </w:r>
            <w:r>
              <w:t xml:space="preserve"> live inside of eight stone lanterns, in a vast carved cave at the intersection of two main channels. At a single gong-note from one lantern, they</w:t>
            </w:r>
            <w:r>
              <w:t xml:space="preserve">’</w:t>
            </w:r>
            <w:r>
              <w:t xml:space="preserve">ll attack. You</w:t>
            </w:r>
            <w:r>
              <w:t xml:space="preserve">’re</w:t>
            </w:r>
            <w:r>
              <w:t xml:space="preserve"> </w:t>
            </w:r>
            <w:r>
              <w:t xml:space="preserve">given</w:t>
            </w:r>
            <w:r>
              <w:t xml:space="preserve"> no choice but to kill them.</w:t>
            </w:r>
            <w:r/>
            <w:r/>
          </w:p>
        </w:tc>
      </w:tr>
    </w:tbl>
    <w:p w14:paraId="1C7D4A78">
      <w:pPr>
        <w:pStyle w:val="1_3"/>
        <w:pBdr/>
        <w:spacing/>
        <w:ind/>
        <w:rPr/>
      </w:pPr>
      <w:r>
        <w:t xml:space="preserve">Eventuall</w:t>
      </w:r>
      <w:r>
        <w:t xml:space="preserve">y</w:t>
      </w:r>
      <w:r>
        <w:t xml:space="preserve"> your lamp and R</w:t>
      </w:r>
      <w:r>
        <w:t xml:space="preserve">’</w:t>
      </w:r>
      <w:r>
        <w:t xml:space="preserve">s torch will both burn out.</w:t>
      </w:r>
      <w:r/>
      <w:r/>
    </w:p>
    <w:p w14:paraId="48081E2D">
      <w:pPr>
        <w:pStyle w:val="1_3"/>
        <w:pBdr/>
        <w:spacing/>
        <w:ind/>
        <w:rPr/>
      </w:pPr>
      <w:r>
        <w:t xml:space="preserve">If you grabbed The Cat</w:t>
      </w:r>
      <w:r>
        <w:t xml:space="preserve">’</w:t>
      </w:r>
      <w:r>
        <w:t xml:space="preserve">s Eye Spear from The Hall of Diffusion when you retrieved Mool</w:t>
      </w:r>
      <w:r>
        <w:t xml:space="preserve">’</w:t>
      </w:r>
      <w:r>
        <w:t xml:space="preserve">s Spit, you </w:t>
      </w:r>
      <w:r>
        <w:t xml:space="preserve">should call upon its magic light now</w:t>
      </w:r>
      <w:r>
        <w:t xml:space="preserve">. Hold it aloft</w:t>
      </w:r>
      <w:r>
        <w:t xml:space="preserve">. W</w:t>
      </w:r>
      <w:r>
        <w:t xml:space="preserve">hisper the secret word</w:t>
      </w:r>
      <w:r>
        <w:t xml:space="preserve"> carved on its haft. A</w:t>
      </w:r>
      <w:r>
        <w:t xml:space="preserve"> glowing</w:t>
      </w:r>
      <w:r>
        <w:t xml:space="preserve"> yellow</w:t>
      </w:r>
      <w:r>
        <w:t xml:space="preserve"> cat</w:t>
      </w:r>
      <w:r>
        <w:t xml:space="preserve">’</w:t>
      </w:r>
      <w:r>
        <w:t xml:space="preserve">s eye will</w:t>
      </w:r>
      <w:r>
        <w:t xml:space="preserve"> shine up</w:t>
      </w:r>
      <w:r>
        <w:t xml:space="preserve">on the tip of the spear. R has a free hand to hold the weapon.</w:t>
      </w:r>
      <w:r/>
      <w:r/>
    </w:p>
    <w:p w14:paraId="0E65EDB4">
      <w:pPr>
        <w:pStyle w:val="1_4"/>
        <w:pBdr/>
        <w:spacing/>
        <w:ind/>
        <w:rPr/>
      </w:pPr>
      <w:r>
        <w:t xml:space="preserve">Hours of wandering later</w:t>
      </w:r>
      <w:r>
        <w:t xml:space="preserve"> you find a rough stone tunnel. It runs for a score of paces</w:t>
      </w:r>
      <w:r>
        <w:t xml:space="preserve"> – w</w:t>
      </w:r>
      <w:r>
        <w:t xml:space="preserve">ith</w:t>
      </w:r>
      <w:r>
        <w:t xml:space="preserve"> each</w:t>
      </w:r>
      <w:r>
        <w:t xml:space="preserve"> the </w:t>
      </w:r>
      <w:r>
        <w:t xml:space="preserve">rush</w:t>
      </w:r>
      <w:r>
        <w:t xml:space="preserve"> of the sewer water swell</w:t>
      </w:r>
      <w:r>
        <w:t xml:space="preserve">s in your ears</w:t>
      </w:r>
      <w:r>
        <w:t xml:space="preserve">. </w:t>
      </w:r>
      <w:r>
        <w:t xml:space="preserve">The tunnel</w:t>
      </w:r>
      <w:r>
        <w:t xml:space="preserve"> emerges quickly back into the slimy brickwork of the regular sewer.</w:t>
      </w:r>
      <w:r/>
      <w:r/>
    </w:p>
    <w:p w14:paraId="16E98EA1">
      <w:pPr>
        <w:pStyle w:val="1_4"/>
        <w:pBdr/>
        <w:spacing/>
        <w:ind/>
        <w:rPr/>
      </w:pPr>
      <w:r>
        <w:t xml:space="preserve">O</w:t>
      </w:r>
      <w:r>
        <w:t xml:space="preserve">ne of the stitched soul fanatics crouches</w:t>
      </w:r>
      <w:r>
        <w:t xml:space="preserve"> at the end. He holds</w:t>
      </w:r>
      <w:r>
        <w:t xml:space="preserve"> a sharpened femur-bone. R emerges first from the tunnel</w:t>
      </w:r>
      <w:r>
        <w:t xml:space="preserve"> - w</w:t>
      </w:r>
      <w:r>
        <w:t xml:space="preserve">hen he does, the wild man leaps.</w:t>
      </w:r>
      <w:r/>
      <w:r/>
    </w:p>
    <w:p w14:paraId="6F1E46EF">
      <w:pPr>
        <w:pStyle w:val="1_4"/>
        <w:pBdr/>
        <w:spacing/>
        <w:ind/>
        <w:rPr/>
      </w:pPr>
      <w:r>
        <w:t xml:space="preserve">R </w:t>
      </w:r>
      <w:r>
        <w:t xml:space="preserve">sees</w:t>
      </w:r>
      <w:r>
        <w:t xml:space="preserve"> the movement just in time. Bringing the spear arcing sideways, deflecting the club, in the same motion he swings his Horned </w:t>
      </w:r>
      <w:r>
        <w:t xml:space="preserve">Morning Star</w:t>
      </w:r>
      <w:r>
        <w:t xml:space="preserve"> in an uppercut. The horns </w:t>
      </w:r>
      <w:r>
        <w:t xml:space="preserve">burst</w:t>
      </w:r>
      <w:r>
        <w:t xml:space="preserve"> up through the madman</w:t>
      </w:r>
      <w:r>
        <w:t xml:space="preserve">’</w:t>
      </w:r>
      <w:r>
        <w:t xml:space="preserve">s chin, into the mad matter of his brain.</w:t>
      </w:r>
      <w:r/>
      <w:r/>
    </w:p>
    <w:p w14:paraId="5877E043">
      <w:pPr>
        <w:pStyle w:val="1_4"/>
        <w:pBdr/>
        <w:spacing/>
        <w:ind/>
        <w:rPr/>
      </w:pPr>
      <w:r>
        <w:t xml:space="preserve">R ben</w:t>
      </w:r>
      <w:r>
        <w:t xml:space="preserve">ds</w:t>
      </w:r>
      <w:r>
        <w:t xml:space="preserve"> over the corpse. He point</w:t>
      </w:r>
      <w:r>
        <w:t xml:space="preserve">s</w:t>
      </w:r>
      <w:r>
        <w:t xml:space="preserve"> to a tattoo on the shoulder.</w:t>
      </w:r>
      <w:r/>
      <w:r/>
    </w:p>
    <w:p w14:paraId="42827FEB">
      <w:pPr>
        <w:pStyle w:val="1_5"/>
        <w:pBdr/>
        <w:spacing/>
        <w:ind/>
        <w:rPr/>
      </w:pPr>
      <w:r>
        <w:t xml:space="preserve">“</w:t>
      </w:r>
      <w:r>
        <w:t xml:space="preserve">Red King</w:t>
      </w:r>
      <w:r>
        <w:t xml:space="preserve">’</w:t>
      </w:r>
      <w:r>
        <w:t xml:space="preserve">s Brand.</w:t>
      </w:r>
      <w:r/>
      <w:r/>
    </w:p>
    <w:p w14:paraId="42DF33B0">
      <w:pPr>
        <w:pStyle w:val="1_5"/>
        <w:pBdr/>
        <w:spacing/>
        <w:ind/>
        <w:rPr/>
      </w:pPr>
      <w:r>
        <w:t xml:space="preserve">“</w:t>
      </w:r>
      <w:r>
        <w:t xml:space="preserve">They are his devoted, wrathful dreamers.</w:t>
      </w:r>
      <w:r/>
      <w:r/>
    </w:p>
    <w:p w14:paraId="640B10C8">
      <w:pPr>
        <w:pStyle w:val="1_5"/>
        <w:pBdr/>
        <w:spacing/>
        <w:ind/>
        <w:rPr/>
      </w:pPr>
      <w:r>
        <w:t xml:space="preserve">“</w:t>
      </w:r>
      <w:r>
        <w:t xml:space="preserve">Regular cross-patches.</w:t>
      </w:r>
      <w:r/>
      <w:r/>
    </w:p>
    <w:p w14:paraId="3830653D">
      <w:pPr>
        <w:pStyle w:val="1_5"/>
        <w:pBdr/>
        <w:spacing/>
        <w:ind/>
        <w:rPr/>
      </w:pPr>
      <w:r>
        <w:t xml:space="preserve">“</w:t>
      </w:r>
      <w:r>
        <w:t xml:space="preserve">A priest told me once-</w:t>
      </w:r>
      <w:r>
        <w:t xml:space="preserve">”</w:t>
      </w:r>
      <w:r/>
      <w:r/>
    </w:p>
    <w:p w14:paraId="7DA02743">
      <w:pPr>
        <w:pStyle w:val="1_4"/>
        <w:pBdr/>
        <w:spacing/>
        <w:ind/>
        <w:rPr/>
      </w:pPr>
      <w:r>
        <w:t xml:space="preserve">You stop</w:t>
      </w:r>
      <w:r>
        <w:t xml:space="preserve">. Listen.</w:t>
      </w:r>
      <w:r>
        <w:t xml:space="preserve"> Three </w:t>
      </w:r>
      <w:r>
        <w:t xml:space="preserve">paths fuse</w:t>
      </w:r>
      <w:r>
        <w:t xml:space="preserve"> this intersection, including the carved tunnel. Three </w:t>
      </w:r>
      <w:r>
        <w:t xml:space="preserve">streams trickle</w:t>
      </w:r>
      <w:r>
        <w:t xml:space="preserve"> from it. Down the central egress you hear the sewer roaring slightly louder.</w:t>
      </w:r>
      <w:r/>
      <w:r/>
    </w:p>
    <w:p w14:paraId="085DA79B">
      <w:pPr>
        <w:pStyle w:val="1_4"/>
        <w:pBdr/>
        <w:spacing/>
        <w:ind/>
        <w:rPr/>
      </w:pPr>
      <w:r>
        <w:t xml:space="preserve">The tunnel </w:t>
      </w:r>
      <w:r>
        <w:t xml:space="preserve">slides higher</w:t>
      </w:r>
      <w:r>
        <w:t xml:space="preserve"> overhead, and spreads apart</w:t>
      </w:r>
      <w:r>
        <w:t xml:space="preserve">,</w:t>
      </w:r>
      <w:r>
        <w:t xml:space="preserve"> as you lead your </w:t>
      </w:r>
      <w:r>
        <w:t xml:space="preserve">Lady</w:t>
      </w:r>
      <w:r>
        <w:t xml:space="preserve"> splashing through the </w:t>
      </w:r>
      <w:r>
        <w:t xml:space="preserve">merging</w:t>
      </w:r>
      <w:r>
        <w:t xml:space="preserve"> rush of filth. The Cat</w:t>
      </w:r>
      <w:r>
        <w:t xml:space="preserve">’</w:t>
      </w:r>
      <w:r>
        <w:t xml:space="preserve">s-Eye spear in R</w:t>
      </w:r>
      <w:r>
        <w:t xml:space="preserve">’</w:t>
      </w:r>
      <w:r>
        <w:t xml:space="preserve">s hand shows trio after trio of lesser pipes spilling their </w:t>
      </w:r>
      <w:r>
        <w:t xml:space="preserve">runoff</w:t>
      </w:r>
      <w:r>
        <w:t xml:space="preserve"> into your thoroughfare. Soon the water </w:t>
      </w:r>
      <w:r>
        <w:t xml:space="preserve">rubs over</w:t>
      </w:r>
      <w:r>
        <w:t xml:space="preserve"> your knees.</w:t>
      </w:r>
      <w:r/>
      <w:r/>
    </w:p>
    <w:p w14:paraId="4D633471">
      <w:pPr>
        <w:pStyle w:val="1_4"/>
        <w:pBdr/>
        <w:spacing/>
        <w:ind/>
        <w:rPr/>
      </w:pPr>
      <w:r>
        <w:t xml:space="preserve">As if passing through some mystic</w:t>
      </w:r>
      <w:r>
        <w:t xml:space="preserve"> foggy</w:t>
      </w:r>
      <w:r>
        <w:t xml:space="preserve"> threshold, the three of you </w:t>
      </w:r>
      <w:r>
        <w:t xml:space="preserve">materialize into an </w:t>
      </w:r>
      <w:r>
        <w:t xml:space="preserve">impracticably vast cistern. You stand upon a wide stone ledge which </w:t>
      </w:r>
      <w:r>
        <w:t xml:space="preserve">rings a pool of unknown depth. Twelve rivers of sewage splash over the ledge, into this pool. The water just below you </w:t>
      </w:r>
      <w:r>
        <w:t xml:space="preserve">gently whirls</w:t>
      </w:r>
      <w:r>
        <w:t xml:space="preserve">. Instead of grey, the water </w:t>
      </w:r>
      <w:r>
        <w:t xml:space="preserve">changes</w:t>
      </w:r>
      <w:r>
        <w:t xml:space="preserve"> hues in a</w:t>
      </w:r>
      <w:r>
        <w:t xml:space="preserve">n ever-shifting</w:t>
      </w:r>
      <w:r>
        <w:t xml:space="preserve"> kaleidoscope</w:t>
      </w:r>
      <w:r>
        <w:t xml:space="preserve"> of</w:t>
      </w:r>
      <w:r>
        <w:t xml:space="preserve"> </w:t>
      </w:r>
      <w:r>
        <w:t xml:space="preserve">indigo</w:t>
      </w:r>
      <w:r>
        <w:t xml:space="preserve"> and emerald and bright cherry-red.</w:t>
      </w:r>
      <w:r/>
      <w:r/>
    </w:p>
    <w:p w14:paraId="56120F26">
      <w:pPr>
        <w:pStyle w:val="1_4"/>
        <w:pBdr/>
        <w:spacing/>
        <w:ind/>
        <w:rPr/>
      </w:pPr>
      <w:r>
        <w:t xml:space="preserve">At the whirlpool</w:t>
      </w:r>
      <w:r>
        <w:t xml:space="preserve">’</w:t>
      </w:r>
      <w:r>
        <w:t xml:space="preserve">s middle, a mound of sediment and rags forms an island over the reservoir drain. </w:t>
      </w:r>
      <w:r>
        <w:t xml:space="preserve">Sitting a</w:t>
      </w:r>
      <w:r>
        <w:t xml:space="preserve">top this mound</w:t>
      </w:r>
      <w:r>
        <w:t xml:space="preserve"> is</w:t>
      </w:r>
      <w:r>
        <w:t xml:space="preserve"> an oversized mahogany loom, </w:t>
      </w:r>
      <w:r>
        <w:t xml:space="preserve">actively </w:t>
      </w:r>
      <w:r>
        <w:t xml:space="preserve">rolling and clicking.</w:t>
      </w:r>
      <w:r/>
      <w:r/>
    </w:p>
    <w:p w14:paraId="418A71B5">
      <w:pPr>
        <w:pStyle w:val="1_4"/>
        <w:pBdr/>
        <w:spacing/>
        <w:ind/>
        <w:rPr/>
      </w:pPr>
      <w:r>
        <w:t xml:space="preserve">A giant figure</w:t>
      </w:r>
      <w:r>
        <w:t xml:space="preserve">,</w:t>
      </w:r>
      <w:r>
        <w:t xml:space="preserve"> sitting in a rocking chair at the loom</w:t>
      </w:r>
      <w:r>
        <w:t xml:space="preserve">,</w:t>
      </w:r>
      <w:r>
        <w:t xml:space="preserve"> notices your entry.</w:t>
      </w:r>
      <w:r/>
      <w:r/>
    </w:p>
    <w:p w14:paraId="427E99AB">
      <w:pPr>
        <w:pStyle w:val="1_4"/>
        <w:pBdr/>
        <w:spacing/>
        <w:ind/>
        <w:jc w:val="center"/>
        <w:rPr/>
      </w:pPr>
      <w:r>
        <w:rPr>
          <w:rFonts w:ascii="Bergamot Ornaments" w:hAnsi="Bergamot Ornaments"/>
        </w:rPr>
        <w:t xml:space="preserve">````a````</w:t>
      </w:r>
      <w:r/>
      <w:r/>
    </w:p>
    <w:p w14:paraId="3CF8A47E">
      <w:pPr>
        <w:pStyle w:val="1_7"/>
        <w:pBdr/>
        <w:spacing/>
        <w:ind/>
        <w:rPr/>
      </w:pPr>
      <w:r>
        <w:t xml:space="preserve">Gigan </w:t>
      </w:r>
      <w:r>
        <w:t xml:space="preserve">O</w:t>
      </w:r>
      <w:r>
        <w:t xml:space="preserve">thok</w:t>
      </w:r>
      <w:r/>
      <w:r/>
    </w:p>
    <w:p w14:paraId="7BBF510A">
      <w:pPr>
        <w:pStyle w:val="1_3"/>
        <w:pBdr/>
        <w:spacing/>
        <w:ind/>
        <w:rPr/>
      </w:pPr>
      <w:r>
        <w:t xml:space="preserve">One of the Silk Giants, or </w:t>
      </w:r>
      <w:r>
        <w:t xml:space="preserve">‘</w:t>
      </w:r>
      <w:r>
        <w:t xml:space="preserve">Gigan</w:t>
      </w:r>
      <w:r>
        <w:t xml:space="preserve">’</w:t>
      </w:r>
      <w:r>
        <w:t xml:space="preserve">, </w:t>
      </w:r>
      <w:r>
        <w:t xml:space="preserve">Othok</w:t>
      </w:r>
      <w:r>
        <w:t xml:space="preserve"> was </w:t>
      </w:r>
      <w:r>
        <w:t xml:space="preserve">formerly </w:t>
      </w:r>
      <w:r>
        <w:t xml:space="preserve">a powerful weapon in the Weige family arsenal. He followed without fail the commands of Buster Weige, until that member of the house was slain </w:t>
      </w:r>
      <w:r>
        <w:t xml:space="preserve">in a </w:t>
      </w:r>
      <w:r>
        <w:t xml:space="preserve">bread riot. The death of his master drove Gigan </w:t>
      </w:r>
      <w:r>
        <w:t xml:space="preserve">Othok</w:t>
      </w:r>
      <w:r>
        <w:t xml:space="preserve"> to madness</w:t>
      </w:r>
      <w:r>
        <w:t xml:space="preserve"> - h</w:t>
      </w:r>
      <w:r>
        <w:t xml:space="preserve">e turned upon the family. His sinewy flesh proved too tough for any blade to </w:t>
      </w:r>
      <w:r>
        <w:t xml:space="preserve">cut,</w:t>
      </w:r>
      <w:r>
        <w:t xml:space="preserve"> but the Weiges managed to drive hi</w:t>
      </w:r>
      <w:r>
        <w:t xml:space="preserve">m</w:t>
      </w:r>
      <w:r>
        <w:t xml:space="preserve"> into the sewers. The giant was thought to have starved to death decades ago, and was forgotten.</w:t>
      </w:r>
      <w:r/>
      <w:r/>
    </w:p>
    <w:p w14:paraId="022E108A">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3" name="Picture 3" descr="A pixel art of a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7147" name="Picture 3" descr="A pixel art of a monster&#10;&#10;AI-generated content may be incorrect."/>
                        <pic:cNvPicPr>
                          <a:picLocks noChangeAspect="1"/>
                        </pic:cNvPicPr>
                        <pic:nvPr/>
                      </pic:nvPicPr>
                      <pic:blipFill rotWithShape="1">
                        <a:blip r:embed="rId10"/>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24.00pt;height:486.00pt;mso-wrap-distance-left:0.00pt;mso-wrap-distance-top:0.00pt;mso-wrap-distance-right:0.00pt;mso-wrap-distance-bottom:0.00pt;z-index:1;" stroked="false">
                <v:imagedata r:id="rId10" o:title=""/>
                <o:lock v:ext="edit" rotation="t"/>
              </v:shape>
            </w:pict>
          </mc:Fallback>
        </mc:AlternateContent>
      </w:r>
      <w:r/>
      <w:r/>
    </w:p>
    <w:p w14:paraId="13741602">
      <w:pPr>
        <w:pStyle w:val="1_4"/>
        <w:pBdr/>
        <w:spacing/>
        <w:ind/>
        <w:jc w:val="center"/>
        <w:rPr/>
      </w:pPr>
      <w:r>
        <w:rPr>
          <w:rFonts w:ascii="Bergamot Ornaments" w:hAnsi="Bergamot Ornaments"/>
        </w:rPr>
        <w:t xml:space="preserve">````a````</w:t>
      </w:r>
      <w:r/>
      <w:r/>
    </w:p>
    <w:p w14:paraId="7DBADCDF">
      <w:pPr>
        <w:pStyle w:val="1_3"/>
        <w:pBdr/>
        <w:spacing/>
        <w:ind/>
        <w:rPr/>
      </w:pPr>
      <w:r>
        <w:t xml:space="preserve">When the fight begins you won</w:t>
      </w:r>
      <w:r>
        <w:t xml:space="preserve">’</w:t>
      </w:r>
      <w:r>
        <w:t xml:space="preserve">t have time to do much else than draw your Steel. As a Silk Giant, Gigan </w:t>
      </w:r>
      <w:r>
        <w:t xml:space="preserve">Othok</w:t>
      </w:r>
      <w:r>
        <w:t xml:space="preserve"> is </w:t>
      </w:r>
      <w:r>
        <w:t xml:space="preserve">incredibly nimble. He will spring from his island </w:t>
      </w:r>
      <w:r>
        <w:t xml:space="preserve">to</w:t>
      </w:r>
      <w:r>
        <w:t xml:space="preserve"> your position on the ledge in a single bound. In doing so he</w:t>
      </w:r>
      <w:r>
        <w:t xml:space="preserve">’</w:t>
      </w:r>
      <w:r>
        <w:t xml:space="preserve">ll instantly knock either R or your Lady down, removing them for most of the fight. You</w:t>
      </w:r>
      <w:r>
        <w:t xml:space="preserve">’</w:t>
      </w:r>
      <w:r>
        <w:t xml:space="preserve">ll only be able to defend one of your allies with your Pinecone Crest Shield.</w:t>
      </w:r>
      <w:r/>
      <w:r/>
    </w:p>
    <w:p w14:paraId="130BEBFB">
      <w:pPr>
        <w:pStyle w:val="1_3"/>
        <w:pBdr/>
        <w:spacing/>
        <w:ind/>
        <w:rPr/>
      </w:pPr>
      <w:r>
        <w:t xml:space="preserve">Your best option will be to block </w:t>
      </w:r>
      <w:r>
        <w:t xml:space="preserve">Othok</w:t>
      </w:r>
      <w:r>
        <w:t xml:space="preserve"> from striking your </w:t>
      </w:r>
      <w:r>
        <w:t xml:space="preserve">Lady</w:t>
      </w:r>
      <w:r>
        <w:t xml:space="preserve">. R the Killer can</w:t>
      </w:r>
      <w:r>
        <w:t xml:space="preserve">’</w:t>
      </w:r>
      <w:r>
        <w:t xml:space="preserve">t inflict much damage to the hard-skinned giant with his </w:t>
      </w:r>
      <w:r>
        <w:t xml:space="preserve">Morning Star anyway. On the other hand, the</w:t>
      </w:r>
      <w:r>
        <w:t xml:space="preserve"> vision of a beautiful woman will leave the silk giant hesitant while your Lady</w:t>
      </w:r>
      <w:r>
        <w:t xml:space="preserve"> is still standing.</w:t>
      </w:r>
      <w:r/>
      <w:r/>
    </w:p>
    <w:p w14:paraId="10B7D8FC">
      <w:pPr>
        <w:pStyle w:val="1_3"/>
        <w:pBdr/>
        <w:spacing/>
        <w:ind/>
        <w:rPr/>
      </w:pPr>
      <w:r>
        <w:t xml:space="preserve">The first moments will be frustrating. Gigan </w:t>
      </w:r>
      <w:r>
        <w:t xml:space="preserve">Othok</w:t>
      </w:r>
      <w:r>
        <w:t xml:space="preserve"> kicks with both feet </w:t>
      </w:r>
      <w:r>
        <w:t xml:space="preserve">or</w:t>
      </w:r>
      <w:r>
        <w:t xml:space="preserve"> swings with his left arm to attack. These attacks are fast, and hit hard, but you can block t</w:t>
      </w:r>
      <w:r>
        <w:t xml:space="preserve">hem. Inflicting damage however is almost impossible. Every time you swipe at the giant he will leap backward or skitter up the wall like a spider. The most you can inflict are glancing blows, which are not enough to cut through the giants saddle-like skin.</w:t>
      </w:r>
      <w:r/>
      <w:r/>
    </w:p>
    <w:p w14:paraId="398D7874">
      <w:pPr>
        <w:pStyle w:val="1_3"/>
        <w:pBdr/>
        <w:spacing/>
        <w:ind/>
        <w:rPr/>
      </w:pPr>
      <w:r>
        <w:t xml:space="preserve">The key to this fight is light. You</w:t>
      </w:r>
      <w:r>
        <w:t xml:space="preserve">’</w:t>
      </w:r>
      <w:r>
        <w:t xml:space="preserve">ll notice that </w:t>
      </w:r>
      <w:r>
        <w:t xml:space="preserve">Othok</w:t>
      </w:r>
      <w:r>
        <w:t xml:space="preserve"> keeps his right arm in reserve</w:t>
      </w:r>
      <w:r>
        <w:t xml:space="preserve">. H</w:t>
      </w:r>
      <w:r>
        <w:t xml:space="preserve">e uses it to hold his tunic of rope and sewer rags over his face. He keeps his head turned slightly away from the Cat</w:t>
      </w:r>
      <w:r>
        <w:t xml:space="preserve">’</w:t>
      </w:r>
      <w:r>
        <w:t xml:space="preserve">s-Eye.</w:t>
      </w:r>
      <w:r/>
      <w:r/>
    </w:p>
    <w:p w14:paraId="5BB60FE5">
      <w:pPr>
        <w:pStyle w:val="1_3"/>
        <w:pBdr/>
        <w:spacing/>
        <w:ind/>
        <w:rPr/>
      </w:pPr>
      <w:r>
        <w:t xml:space="preserve">To win, wait until </w:t>
      </w:r>
      <w:r>
        <w:t xml:space="preserve">Othok</w:t>
      </w:r>
      <w:r>
        <w:t xml:space="preserve"> leaps away, </w:t>
      </w:r>
      <w:r>
        <w:t xml:space="preserve">then</w:t>
      </w:r>
      <w:r>
        <w:t xml:space="preserve"> pick up the Cat</w:t>
      </w:r>
      <w:r>
        <w:t xml:space="preserve">’</w:t>
      </w:r>
      <w:r>
        <w:t xml:space="preserve">s-Eye spear. When he leaps back in, hold the light forth. The giant will scream and stop in place, swaying, stunned. Use this moment to ram your sword through his tough abdomen</w:t>
      </w:r>
      <w:r>
        <w:t xml:space="preserve">.</w:t>
      </w:r>
      <w:r/>
      <w:r/>
    </w:p>
    <w:p w14:paraId="2C1A909C">
      <w:pPr>
        <w:pStyle w:val="1_4"/>
        <w:pBdr/>
        <w:spacing/>
        <w:ind/>
        <w:jc w:val="center"/>
        <w:rPr/>
      </w:pPr>
      <w:r>
        <w:rPr>
          <w:rFonts w:ascii="Bergamot Ornaments" w:hAnsi="Bergamot Ornaments"/>
        </w:rPr>
        <w:t xml:space="preserve">````a````</w:t>
      </w:r>
      <w:r/>
      <w:r/>
    </w:p>
    <w:p w14:paraId="51B6F24C">
      <w:pPr>
        <w:pStyle w:val="1_4"/>
        <w:pBdr/>
        <w:spacing/>
        <w:ind/>
        <w:rPr/>
      </w:pPr>
      <w:r>
        <w:t xml:space="preserve">As the giant</w:t>
      </w:r>
      <w:r>
        <w:t xml:space="preserve">’</w:t>
      </w:r>
      <w:r>
        <w:t xml:space="preserve">s dying scream fades to a gurgle, then to </w:t>
      </w:r>
      <w:r>
        <w:t xml:space="preserve">nothing</w:t>
      </w:r>
      <w:r>
        <w:t xml:space="preserve">, the swirling sewer water </w:t>
      </w:r>
      <w:r>
        <w:t xml:space="preserve">refills</w:t>
      </w:r>
      <w:r>
        <w:t xml:space="preserve"> the </w:t>
      </w:r>
      <w:r>
        <w:t xml:space="preserve">silence</w:t>
      </w:r>
      <w:r>
        <w:t xml:space="preserve">. The colors of the wate</w:t>
      </w:r>
      <w:r>
        <w:t xml:space="preserve">r merge</w:t>
      </w:r>
      <w:r>
        <w:t xml:space="preserve">, first </w:t>
      </w:r>
      <w:r>
        <w:t xml:space="preserve">in</w:t>
      </w:r>
      <w:r>
        <w:t xml:space="preserve">to grey, then to a surprising silvery clarity. The distant mahogany loom on the island of sediment </w:t>
      </w:r>
      <w:r>
        <w:t xml:space="preserve">– which has been</w:t>
      </w:r>
      <w:r>
        <w:t xml:space="preserve"> </w:t>
      </w:r>
      <w:r>
        <w:rPr>
          <w:i/>
          <w:iCs/>
        </w:rPr>
        <w:t xml:space="preserve">clicking, clicking, clicking</w:t>
      </w:r>
      <w:r>
        <w:t xml:space="preserve"> all this time - stops.</w:t>
      </w:r>
      <w:r/>
      <w:r/>
    </w:p>
    <w:p w14:paraId="61C5C638">
      <w:pPr>
        <w:pStyle w:val="1_4"/>
        <w:pBdr/>
        <w:spacing/>
        <w:ind/>
        <w:rPr/>
      </w:pPr>
      <w:r>
        <w:t xml:space="preserve">R the Killer rises from where the giant tossed him. He is battered and dizzy, but otherwise unharmed. He will live to kill again, it seems.</w:t>
      </w:r>
      <w:r/>
      <w:r/>
    </w:p>
    <w:p w14:paraId="3808CD10">
      <w:pPr>
        <w:pStyle w:val="1_4"/>
        <w:pBdr/>
        <w:spacing/>
        <w:ind/>
        <w:rPr/>
      </w:pPr>
      <w:r>
        <w:t xml:space="preserve">You hear the light splash of your Lady</w:t>
      </w:r>
      <w:r>
        <w:t xml:space="preserve">’</w:t>
      </w:r>
      <w:r>
        <w:t xml:space="preserve">s footstep, then</w:t>
      </w:r>
      <w:r>
        <w:t xml:space="preserve"> feel</w:t>
      </w:r>
      <w:r>
        <w:t xml:space="preserve"> her hand upon your right pauldron.</w:t>
      </w:r>
      <w:r/>
      <w:r/>
    </w:p>
    <w:p w14:paraId="5DA67D08">
      <w:pPr>
        <w:pStyle w:val="1_5"/>
        <w:pBdr/>
        <w:spacing/>
        <w:ind/>
        <w:rPr/>
      </w:pPr>
      <w:r>
        <w:t xml:space="preserve">“</w:t>
      </w:r>
      <w:r>
        <w:t xml:space="preserve">The breath heaves within you still, my Cracked Cup Knight.</w:t>
      </w:r>
      <w:r/>
      <w:r/>
    </w:p>
    <w:p w14:paraId="0ACD80DE">
      <w:pPr>
        <w:pStyle w:val="1_5"/>
        <w:pBdr/>
        <w:spacing/>
        <w:ind/>
        <w:rPr/>
      </w:pPr>
      <w:r>
        <w:t xml:space="preserve">“</w:t>
      </w:r>
      <w:r>
        <w:t xml:space="preserve">Be easy once more. Yours was the better arm.</w:t>
      </w:r>
      <w:r/>
      <w:r/>
    </w:p>
    <w:p w14:paraId="207BEEEE">
      <w:pPr>
        <w:pStyle w:val="1_5"/>
        <w:pBdr/>
        <w:spacing/>
        <w:ind/>
        <w:rPr/>
      </w:pPr>
      <w:r>
        <w:t xml:space="preserve">“</w:t>
      </w:r>
      <w:r>
        <w:t xml:space="preserve">Look. Across the pool.</w:t>
      </w:r>
      <w:r/>
      <w:r/>
    </w:p>
    <w:p w14:paraId="49C0ECC6">
      <w:pPr>
        <w:pStyle w:val="1_5"/>
        <w:pBdr/>
        <w:spacing/>
        <w:ind/>
        <w:rPr/>
      </w:pPr>
      <w:r>
        <w:t xml:space="preserve">“</w:t>
      </w:r>
      <w:r>
        <w:t xml:space="preserve">Some slimy </w:t>
      </w:r>
      <w:r>
        <w:t xml:space="preserve">stones</w:t>
      </w:r>
      <w:r>
        <w:t xml:space="preserve"> of the wall ha</w:t>
      </w:r>
      <w:r>
        <w:t xml:space="preserve">ve</w:t>
      </w:r>
      <w:r>
        <w:t xml:space="preserve"> crumpled </w:t>
      </w:r>
      <w:r>
        <w:t xml:space="preserve">like loose mountain snow</w:t>
      </w:r>
      <w:r>
        <w:t xml:space="preserve">. A false wall, a woven net of slimy silk.</w:t>
      </w:r>
      <w:r/>
      <w:r/>
    </w:p>
    <w:p w14:paraId="23B43D94">
      <w:pPr>
        <w:pStyle w:val="1_5"/>
        <w:pBdr/>
        <w:spacing/>
        <w:ind/>
        <w:rPr/>
      </w:pPr>
      <w:r>
        <w:t xml:space="preserve">“</w:t>
      </w:r>
      <w:r>
        <w:t xml:space="preserve">See that </w:t>
      </w:r>
      <w:r>
        <w:t xml:space="preserve">deeper umbra</w:t>
      </w:r>
      <w:r>
        <w:t xml:space="preserve"> beyond?</w:t>
      </w:r>
      <w:r>
        <w:t xml:space="preserve">”</w:t>
      </w:r>
      <w:r/>
      <w:r/>
    </w:p>
    <w:p w14:paraId="758BA73F">
      <w:pPr>
        <w:pStyle w:val="1_7"/>
        <w:pBdr/>
        <w:spacing/>
        <w:ind/>
        <w:rPr/>
      </w:pPr>
      <w:r>
        <w:t xml:space="preserve">The Showering Gorge</w:t>
      </w:r>
      <w:r/>
      <w:r/>
    </w:p>
    <w:p w14:paraId="587FAF1C">
      <w:pPr>
        <w:pStyle w:val="1_4"/>
        <w:pBdr/>
        <w:spacing/>
        <w:ind/>
        <w:rPr/>
      </w:pPr>
      <w:r>
        <w:t xml:space="preserve">The tunnel leads for a hundred - or perhaps ten thousand - paces. It seems an interminable length of darkness, broken only by your little light. The crash of the draining sewers </w:t>
      </w:r>
      <w:r>
        <w:t xml:space="preserve">seems to retreat behind you</w:t>
      </w:r>
      <w:r>
        <w:t xml:space="preserve">. You are left with only </w:t>
      </w:r>
      <w:r>
        <w:t xml:space="preserve">your trio’s splashing</w:t>
      </w:r>
      <w:r>
        <w:t xml:space="preserve"> footsteps on the flat, carved rock.</w:t>
      </w:r>
      <w:r/>
      <w:r/>
    </w:p>
    <w:p w14:paraId="37798535">
      <w:pPr>
        <w:pStyle w:val="1_4"/>
        <w:pBdr/>
        <w:spacing/>
        <w:ind/>
        <w:rPr/>
      </w:pPr>
      <w:r>
        <w:t xml:space="preserve">Then, hissing</w:t>
      </w:r>
      <w:r>
        <w:t xml:space="preserve"> again</w:t>
      </w:r>
      <w:r>
        <w:t xml:space="preserve">. It </w:t>
      </w:r>
      <w:r>
        <w:t xml:space="preserve">rises to meet you</w:t>
      </w:r>
      <w:r>
        <w:t xml:space="preserve"> as you press along the </w:t>
      </w:r>
      <w:r>
        <w:t xml:space="preserve">tunnel</w:t>
      </w:r>
      <w:r>
        <w:t xml:space="preserve">.</w:t>
      </w:r>
      <w:r/>
      <w:r/>
    </w:p>
    <w:p w14:paraId="315281BC">
      <w:pPr>
        <w:pStyle w:val="1_4"/>
        <w:pBdr/>
        <w:spacing/>
        <w:ind/>
        <w:rPr/>
      </w:pPr>
      <w:r>
        <w:t xml:space="preserve">A tiny mote of light appears in the expansive black. At first you do not trust it, but the light grows until it is the size of a walnut. Then an orange.</w:t>
      </w:r>
      <w:r/>
      <w:r/>
    </w:p>
    <w:p w14:paraId="3DA63C77">
      <w:pPr>
        <w:pStyle w:val="1_4"/>
        <w:pBdr/>
        <w:spacing/>
        <w:ind/>
        <w:rPr/>
      </w:pPr>
      <w:r>
        <w:t xml:space="preserve">You </w:t>
      </w:r>
      <w:r>
        <w:t xml:space="preserve">emerge</w:t>
      </w:r>
      <w:r>
        <w:t xml:space="preserve"> on </w:t>
      </w:r>
      <w:r>
        <w:t xml:space="preserve">a</w:t>
      </w:r>
      <w:r>
        <w:t xml:space="preserve"> grassy ledge</w:t>
      </w:r>
      <w:r>
        <w:t xml:space="preserve">, leaning</w:t>
      </w:r>
      <w:r>
        <w:t xml:space="preserve"> out over a small gorge. You hear splashing. Looking over the ledge, you can see the other sewer pipes emptying into </w:t>
      </w:r>
      <w:r>
        <w:t xml:space="preserve">a</w:t>
      </w:r>
      <w:r>
        <w:t xml:space="preserve"> </w:t>
      </w:r>
      <w:r>
        <w:t xml:space="preserve">natural stream.</w:t>
      </w:r>
      <w:r/>
      <w:r/>
    </w:p>
    <w:p w14:paraId="3A69FC6D">
      <w:pPr>
        <w:pStyle w:val="1_4"/>
        <w:pBdr/>
        <w:spacing/>
        <w:ind/>
        <w:rPr/>
      </w:pPr>
      <w:r>
        <w:t xml:space="preserve">The rain sprinkles lightly about you. </w:t>
      </w:r>
      <w:r>
        <w:t xml:space="preserve">At the same time the slate-colored sun is shining, the</w:t>
      </w:r>
      <w:r>
        <w:t xml:space="preserve"> sky dimly illumined in the dawn glow</w:t>
      </w:r>
      <w:r>
        <w:t xml:space="preserve">.</w:t>
      </w:r>
      <w:r/>
      <w:r/>
    </w:p>
    <w:p w14:paraId="4DAF3C94">
      <w:pPr>
        <w:pStyle w:val="1_4"/>
        <w:pBdr/>
        <w:spacing/>
        <w:ind/>
        <w:rPr/>
      </w:pPr>
      <w:r>
        <w:t xml:space="preserve">To the east lies Khoroduhn. You have travelled far underground. </w:t>
      </w:r>
      <w:r>
        <w:t xml:space="preserve">Of t</w:t>
      </w:r>
      <w:r>
        <w:t xml:space="preserve">he bells </w:t>
      </w:r>
      <w:r>
        <w:t xml:space="preserve">in</w:t>
      </w:r>
      <w:r>
        <w:t xml:space="preserve"> the distant keep upon the mountain</w:t>
      </w:r>
      <w:r>
        <w:t xml:space="preserve">,</w:t>
      </w:r>
      <w:r>
        <w:t xml:space="preserve"> not even the faintest echo of </w:t>
      </w:r>
      <w:r>
        <w:t xml:space="preserve">a</w:t>
      </w:r>
      <w:r>
        <w:t xml:space="preserve"> clamor can you hear.</w:t>
      </w:r>
      <w:r/>
      <w:r/>
    </w:p>
    <w:p w14:paraId="59DAEE5C">
      <w:pPr>
        <w:pStyle w:val="1_4"/>
        <w:pBdr/>
        <w:spacing/>
        <w:ind/>
        <w:rPr/>
      </w:pPr>
      <w:r>
        <w:t xml:space="preserve">Behind</w:t>
      </w:r>
      <w:r>
        <w:t xml:space="preserve"> your visor</w:t>
      </w:r>
      <w:r>
        <w:t xml:space="preserve"> your eyes</w:t>
      </w:r>
      <w:r>
        <w:t xml:space="preserve"> glance upon your </w:t>
      </w:r>
      <w:r>
        <w:t xml:space="preserve">Lady</w:t>
      </w:r>
      <w:r>
        <w:t xml:space="preserve">.</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30F203FF">
            <w:pPr>
              <w:pStyle w:val="1_9"/>
              <w:pBdr/>
              <w:spacing/>
              <w:ind/>
              <w:rPr/>
            </w:pPr>
            <w:r>
              <w:t xml:space="preserve">Look how her face is raised to the sky. </w:t>
            </w:r>
            <w:r>
              <w:t xml:space="preserve">S</w:t>
            </w:r>
            <w:r>
              <w:t xml:space="preserve">ee how the rain washes the slime from her brow and her hands. Are you not ashamed, to have let her soil her person in the sewer of your enemy?</w:t>
            </w:r>
            <w:r>
              <w:t xml:space="preserve"> </w:t>
            </w:r>
            <w:r>
              <w:t xml:space="preserve">No pride should you take in guiding her to this </w:t>
            </w:r>
            <w:r>
              <w:t xml:space="preserve">safety, </w:t>
            </w:r>
            <w:r>
              <w:t xml:space="preserve">in</w:t>
            </w:r>
            <w:r>
              <w:t xml:space="preserve"> slaying the master of her tormenters. You have served. This time, the service was a foulness.</w:t>
            </w:r>
            <w:r/>
            <w:r/>
          </w:p>
          <w:p w14:paraId="719D67AF">
            <w:pPr>
              <w:pStyle w:val="1_9"/>
              <w:pBdr/>
              <w:spacing/>
              <w:ind/>
              <w:rPr/>
            </w:pPr>
            <w:r>
              <w:t xml:space="preserve">Still, perhaps you may be pleased with the way she looks now. </w:t>
            </w:r>
            <w:r>
              <w:t xml:space="preserve">S</w:t>
            </w:r>
            <w:r>
              <w:t xml:space="preserve">he seems, having followed you through that darkness uncomplaining, to have cemented her nobility, though her house is ruined.</w:t>
            </w:r>
            <w:r/>
            <w:r/>
          </w:p>
          <w:p w14:paraId="0C24E39A">
            <w:pPr>
              <w:pStyle w:val="1_9"/>
              <w:pBdr/>
              <w:spacing/>
              <w:ind/>
              <w:rPr/>
            </w:pPr>
            <w:r>
              <w:t xml:space="preserve">You may be honored to serve her.</w:t>
            </w:r>
            <w:r/>
            <w:r/>
          </w:p>
        </w:tc>
      </w:tr>
    </w:tbl>
    <w:p w14:paraId="76355217">
      <w:pPr>
        <w:pStyle w:val="1_4"/>
        <w:pBdr/>
        <w:spacing/>
        <w:ind/>
        <w:rPr/>
      </w:pPr>
      <w:r>
        <w:t xml:space="preserve">The rain </w:t>
      </w:r>
      <w:r>
        <w:t xml:space="preserve">falls steadily</w:t>
      </w:r>
      <w:r>
        <w:t xml:space="preserve"> - it always </w:t>
      </w:r>
      <w:r>
        <w:t xml:space="preserve">falls</w:t>
      </w:r>
      <w:r>
        <w:t xml:space="preserve"> steadily, over Khoroduhn and its keep and its city and its mountain, in the month of March. The rain washes the slime from your armor. It cleanses your Blue Lady</w:t>
      </w:r>
      <w:r>
        <w:t xml:space="preserve">’</w:t>
      </w:r>
      <w:r>
        <w:t xml:space="preserve">s face and hands. It washes the gore even from</w:t>
      </w:r>
      <w:r>
        <w:t xml:space="preserve"> the K</w:t>
      </w:r>
      <w:r>
        <w:t xml:space="preserve">iller</w:t>
      </w:r>
      <w:r>
        <w:t xml:space="preserve">’</w:t>
      </w:r>
      <w:r>
        <w:t xml:space="preserve">s Horned </w:t>
      </w:r>
      <w:r>
        <w:t xml:space="preserve">Morning Star</w:t>
      </w:r>
      <w:r>
        <w:t xml:space="preserve">.</w:t>
      </w:r>
      <w:r/>
      <w:r/>
    </w:p>
    <w:p w14:paraId="45CD477F">
      <w:pPr>
        <w:pStyle w:val="1_4"/>
        <w:pBdr/>
        <w:spacing/>
        <w:ind/>
        <w:rPr/>
      </w:pPr>
      <w:r>
        <w:t xml:space="preserve">The walk through the final tunnel seems to have broken R</w:t>
      </w:r>
      <w:r>
        <w:t xml:space="preserve">’s stupor</w:t>
      </w:r>
      <w:r>
        <w:t xml:space="preserve">. He stretches his arms, and wags his head like a dog. He turns his dark face toward you and your Lady.</w:t>
      </w:r>
      <w:r/>
      <w:r/>
    </w:p>
    <w:p w14:paraId="256E262D">
      <w:pPr>
        <w:pStyle w:val="1_5"/>
        <w:pBdr/>
        <w:spacing/>
        <w:ind/>
        <w:rPr/>
      </w:pPr>
      <w:r>
        <w:t xml:space="preserve">“</w:t>
      </w:r>
      <w:r>
        <w:t xml:space="preserve">No ceremony. I</w:t>
      </w:r>
      <w:r>
        <w:t xml:space="preserve">’</w:t>
      </w:r>
      <w:r>
        <w:t xml:space="preserve">m done here.</w:t>
      </w:r>
      <w:r/>
      <w:r/>
    </w:p>
    <w:p w14:paraId="684BFE11">
      <w:pPr>
        <w:pStyle w:val="1_5"/>
        <w:pBdr/>
        <w:spacing/>
        <w:ind/>
        <w:rPr/>
      </w:pPr>
      <w:r>
        <w:t xml:space="preserve">“</w:t>
      </w:r>
      <w:r>
        <w:t xml:space="preserve">I</w:t>
      </w:r>
      <w:r>
        <w:t xml:space="preserve">’</w:t>
      </w:r>
      <w:r>
        <w:t xml:space="preserve">m too well-known a Killer around The Lake of Tomatoes. It</w:t>
      </w:r>
      <w:r>
        <w:t xml:space="preserve">’</w:t>
      </w:r>
      <w:r>
        <w:t xml:space="preserve">s off to </w:t>
      </w:r>
      <w:r>
        <w:t xml:space="preserve">Middlemoss</w:t>
      </w:r>
      <w:r>
        <w:t xml:space="preserve"> for me.</w:t>
      </w:r>
      <w:r/>
      <w:r/>
    </w:p>
    <w:p w14:paraId="2D8021C1">
      <w:pPr>
        <w:pStyle w:val="1_5"/>
        <w:pBdr/>
        <w:spacing/>
        <w:ind/>
        <w:rPr/>
      </w:pPr>
      <w:r>
        <w:t xml:space="preserve">“</w:t>
      </w:r>
      <w:r>
        <w:t xml:space="preserve">You think you</w:t>
      </w:r>
      <w:r>
        <w:t xml:space="preserve">’</w:t>
      </w:r>
      <w:r>
        <w:t xml:space="preserve">re safe here</w:t>
      </w:r>
      <w:r>
        <w:t xml:space="preserve">? </w:t>
      </w:r>
      <w:r>
        <w:t xml:space="preserve">No.</w:t>
      </w:r>
      <w:r>
        <w:t xml:space="preserve"> </w:t>
      </w:r>
      <w:r>
        <w:t xml:space="preserve">That </w:t>
      </w:r>
      <w:r>
        <w:t xml:space="preserve">family</w:t>
      </w:r>
      <w:r>
        <w:t xml:space="preserve">’</w:t>
      </w:r>
      <w:r>
        <w:t xml:space="preserve">ll</w:t>
      </w:r>
      <w:r>
        <w:t xml:space="preserve"> just find another master killer. Might be me, </w:t>
      </w:r>
      <w:r>
        <w:t xml:space="preserve">hahaha</w:t>
      </w:r>
      <w:r>
        <w:t xml:space="preserve">, if I weren</w:t>
      </w:r>
      <w:r>
        <w:t xml:space="preserve">’</w:t>
      </w:r>
      <w:r>
        <w:t xml:space="preserve">t cutting loose.</w:t>
      </w:r>
      <w:r/>
      <w:r/>
    </w:p>
    <w:p w14:paraId="2127CEC9">
      <w:pPr>
        <w:pStyle w:val="1_5"/>
        <w:pBdr/>
        <w:spacing/>
        <w:ind/>
        <w:rPr/>
      </w:pPr>
      <w:r>
        <w:t xml:space="preserve">“</w:t>
      </w:r>
      <w:r>
        <w:t xml:space="preserve">Take my advice. Make the trip to </w:t>
      </w:r>
      <w:r>
        <w:t xml:space="preserve">Middlemoss</w:t>
      </w:r>
      <w:r>
        <w:t xml:space="preserve">.</w:t>
      </w:r>
      <w:r/>
      <w:r/>
    </w:p>
    <w:p w14:paraId="692EE8CB">
      <w:pPr>
        <w:pStyle w:val="1_5"/>
        <w:pBdr/>
        <w:spacing/>
        <w:ind/>
        <w:rPr/>
      </w:pPr>
      <w:r>
        <w:t xml:space="preserve">“</w:t>
      </w:r>
      <w:r>
        <w:t xml:space="preserve">Alone though. I</w:t>
      </w:r>
      <w:r>
        <w:t xml:space="preserve">’ve mixed enough </w:t>
      </w:r>
      <w:r>
        <w:t xml:space="preserve">with </w:t>
      </w:r>
      <w:r>
        <w:t xml:space="preserve">t</w:t>
      </w:r>
      <w:r>
        <w:t xml:space="preserve">inmen and </w:t>
      </w:r>
      <w:r>
        <w:t xml:space="preserve">eggshell women</w:t>
      </w:r>
      <w:r>
        <w:t xml:space="preserve">.</w:t>
      </w:r>
      <w:r>
        <w:t xml:space="preserve">”</w:t>
      </w:r>
      <w:r/>
      <w:r/>
    </w:p>
    <w:p w14:paraId="79402262">
      <w:pPr>
        <w:pStyle w:val="1_4"/>
        <w:pBdr/>
        <w:spacing/>
        <w:ind/>
        <w:rPr/>
      </w:pPr>
      <w:r>
        <w:t xml:space="preserve">R the Killer leaves you and your Blue Lady alone in the rain.</w:t>
      </w:r>
      <w:r/>
      <w:r/>
    </w:p>
    <w:p w14:paraId="136B4F06">
      <w:pPr>
        <w:pStyle w:val="1_7"/>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Garamond">
    <w:panose1 w:val="02020603050405020304"/>
  </w:font>
  <w:font w:name="Open Sans">
    <w:panose1 w:val="020B0606030504020204"/>
  </w:font>
  <w:font w:name="Washington Text">
    <w:panose1 w:val="02000505020000020003"/>
  </w:font>
  <w:font w:name="Old Europe">
    <w:panose1 w:val="02000500000000000000"/>
  </w:font>
  <w:font w:name="Times New Roman">
    <w:panose1 w:val="02020603050405020304"/>
  </w:font>
  <w:font w:name="Caslon Antique">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3"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 w:type="paragraph" w:styleId="1_7" w:customStyle="1">
    <w:name w:val="DESC HEAD"/>
    <w:basedOn w:val="1_4"/>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5"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table" w:styleId="1_8"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9" w:customStyle="1">
    <w:name w:val="REFLECTION"/>
    <w:basedOn w:val="1_4"/>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2026-03-12T10:11:42Z</dcterms:modified>
</cp:coreProperties>
</file>