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AA2CF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SIMILAR ITEMS</w:t>
      </w:r>
      <w:r w:rsidR="005A5E86">
        <w:rPr>
          <w:rFonts w:ascii="Times New Roman" w:hAnsi="Times New Roman" w:cs="Times New Roman"/>
          <w:b/>
          <w:sz w:val="28"/>
          <w:szCs w:val="24"/>
        </w:rPr>
        <w:t>:</w:t>
      </w:r>
    </w:p>
    <w:p w:rsidR="005A5E86" w:rsidRDefault="00AA2C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  <w:r w:rsidR="005A5E86">
        <w:rPr>
          <w:rFonts w:ascii="Times New Roman" w:hAnsi="Times New Roman" w:cs="Times New Roman"/>
          <w:b/>
          <w:sz w:val="24"/>
          <w:szCs w:val="24"/>
        </w:rPr>
        <w:t>:</w:t>
      </w:r>
    </w:p>
    <w:p w:rsidR="005A5E86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collection of objects {O1, O2, … On}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2 objects from the collection, Oi and Oj, how similar are they?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similarity between them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Oi, find all objects that are similar to Oi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Lets assume we can compute similarity in time O(|Oi| + |Oj|)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Solve by computing similarity of Oi with all objects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O(Total size of all objects)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will build a data structure to achieve this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Basic Questions: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 we reduce time to compute?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much memory do we need to store objects?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can we “Group” similar objects?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Obvious way is to compute list of objects that are similar for each Oi</w:t>
      </w:r>
    </w:p>
    <w:p w:rsidR="00AA2CFB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Takes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(Bad)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could take the form of documents, images, audio files, and user profiles</w:t>
      </w:r>
    </w:p>
    <w:p w:rsidR="004D1860" w:rsidRDefault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will assume documents for most examples</w:t>
      </w:r>
    </w:p>
    <w:p w:rsidR="001C485C" w:rsidRDefault="001C48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Similarity Method:</w:t>
      </w:r>
    </w:p>
    <w:p w:rsidR="001C485C" w:rsidRDefault="001C485C" w:rsidP="001C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features from objects</w:t>
      </w:r>
    </w:p>
    <w:p w:rsidR="001C485C" w:rsidRDefault="001C485C" w:rsidP="001C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each object as a point/vector in a high dimensional space</w:t>
      </w:r>
    </w:p>
    <w:p w:rsidR="001C485C" w:rsidRDefault="001C485C" w:rsidP="001C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similarity between vectors</w:t>
      </w:r>
    </w:p>
    <w:p w:rsidR="001C485C" w:rsidRDefault="001C485C" w:rsidP="001C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r w:rsidRPr="001C485C">
        <w:rPr>
          <w:rFonts w:ascii="Times New Roman" w:hAnsi="Times New Roman" w:cs="Times New Roman"/>
          <w:sz w:val="24"/>
          <w:szCs w:val="24"/>
          <w:u w:val="single"/>
        </w:rPr>
        <w:t>dimensionality reduction</w:t>
      </w:r>
      <w:r w:rsidR="00D7282E">
        <w:rPr>
          <w:rFonts w:ascii="Times New Roman" w:hAnsi="Times New Roman" w:cs="Times New Roman"/>
          <w:sz w:val="24"/>
          <w:szCs w:val="24"/>
        </w:rPr>
        <w:t xml:space="preserve"> (Compresses the data)</w:t>
      </w:r>
    </w:p>
    <w:p w:rsidR="003E6EB2" w:rsidRDefault="003E6EB2" w:rsidP="001C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Locality Sensitive Hashing (LSH)</w:t>
      </w:r>
    </w:p>
    <w:p w:rsidR="001C485C" w:rsidRDefault="00D7282E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Dimensionality reductions means you are mapping points to a low-dimensional space</w:t>
      </w:r>
    </w:p>
    <w:p w:rsidR="00D7282E" w:rsidRDefault="00D7282E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Want to preserve the similarity</w:t>
      </w:r>
      <w:r w:rsidR="003E6EB2">
        <w:rPr>
          <w:rFonts w:ascii="Times New Roman" w:hAnsi="Times New Roman" w:cs="Times New Roman"/>
          <w:sz w:val="24"/>
          <w:szCs w:val="24"/>
        </w:rPr>
        <w:t xml:space="preserve"> (approximately)</w:t>
      </w:r>
    </w:p>
    <w:p w:rsidR="00D7282E" w:rsidRDefault="008E1F59" w:rsidP="001C48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Extracting Features:</w:t>
      </w:r>
    </w:p>
    <w:p w:rsidR="008E1F59" w:rsidRDefault="008E1F59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is a characteristic of an objects</w:t>
      </w:r>
    </w:p>
    <w:p w:rsidR="008E1F59" w:rsidRDefault="008E1F59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IE. Feature of a person could uniquely identify that person</w:t>
      </w:r>
    </w:p>
    <w:p w:rsidR="008E1F59" w:rsidRDefault="008E1F59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documents, features might be: words, author, Size, Language, Doc. Type/Title/Topic</w:t>
      </w:r>
    </w:p>
    <w:p w:rsidR="008E1F59" w:rsidRDefault="003F4B42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our feature is a word</w:t>
      </w:r>
    </w:p>
    <w:p w:rsidR="003F4B42" w:rsidRDefault="003F4B42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words make bad features for uniquely identifying documents</w:t>
      </w:r>
    </w:p>
    <w:p w:rsidR="003F4B42" w:rsidRDefault="00CC522A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 by removing all STOP words (common words)</w:t>
      </w:r>
    </w:p>
    <w:p w:rsidR="00CC522A" w:rsidRDefault="00CC522A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Which words are STOP words depend on the document (no universal set)</w:t>
      </w:r>
    </w:p>
    <w:p w:rsidR="00C9736B" w:rsidRDefault="00C9736B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me words are derived from a ROOT/STEM wor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(IE. fish and fishing)</w:t>
      </w:r>
    </w:p>
    <w:p w:rsidR="00C9736B" w:rsidRDefault="00C9736B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words is also important</w:t>
      </w:r>
    </w:p>
    <w:p w:rsidR="00CC522A" w:rsidRDefault="00C9736B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you could follow:</w:t>
      </w:r>
    </w:p>
    <w:p w:rsidR="00C9736B" w:rsidRDefault="00C9736B" w:rsidP="00C9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stop words</w:t>
      </w:r>
    </w:p>
    <w:p w:rsidR="00C9736B" w:rsidRDefault="00C9736B" w:rsidP="00C9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punctuation</w:t>
      </w:r>
    </w:p>
    <w:p w:rsidR="00C9736B" w:rsidRDefault="00C9736B" w:rsidP="00C9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STEMMING: for each word, find its stemp and replace with STEM</w:t>
      </w:r>
    </w:p>
    <w:p w:rsidR="00C9736B" w:rsidRDefault="0056184D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document as set of words, or multiset of words</w:t>
      </w:r>
    </w:p>
    <w:p w:rsidR="0056184D" w:rsidRDefault="0056184D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of words: {Hash, Table}</w:t>
      </w:r>
    </w:p>
    <w:p w:rsidR="0056184D" w:rsidRDefault="0056184D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Mutliset of words: {hash, hash, table, table}</w:t>
      </w:r>
    </w:p>
    <w:p w:rsidR="007B05DE" w:rsidRDefault="007B05DE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single answer for what works best when extracting features (it depends on the document)</w:t>
      </w:r>
    </w:p>
    <w:p w:rsidR="0056184D" w:rsidRDefault="00F9498F" w:rsidP="00C9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 of Words (Word Order):</w:t>
      </w:r>
    </w:p>
    <w:p w:rsidR="00F9498F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two docs, Da and Db, and two sets of words, Sa and Sb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also that the two sets are close to each other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 we say Da and Db are very similar?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want to capture the meaning of the words</w:t>
      </w:r>
    </w:p>
    <w:p w:rsidR="007B05DE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 a </w:t>
      </w:r>
      <w:r>
        <w:rPr>
          <w:rFonts w:ascii="Times New Roman" w:hAnsi="Times New Roman" w:cs="Times New Roman"/>
          <w:sz w:val="24"/>
          <w:szCs w:val="24"/>
          <w:u w:val="single"/>
        </w:rPr>
        <w:t>shingle or k-shingle</w:t>
      </w:r>
      <w:r>
        <w:rPr>
          <w:rFonts w:ascii="Times New Roman" w:hAnsi="Times New Roman" w:cs="Times New Roman"/>
          <w:sz w:val="24"/>
          <w:szCs w:val="24"/>
        </w:rPr>
        <w:t xml:space="preserve"> where k is an integer</w:t>
      </w:r>
    </w:p>
    <w:p w:rsidR="002F77FA" w:rsidRDefault="002F77FA" w:rsidP="00C9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Shingle: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our document contains the words “james bond”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look at all 4-shingles, they are “jame”, “ames”, “mes_”, “es_b”, etc…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shingles are better at capturing the meaning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Often used to detect plagiarism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take only 1-shingles, you would reduce all docs to sets of 26 letters (not very good for distinguishing)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shingles that is best depends on the document</w:t>
      </w:r>
    </w:p>
    <w:p w:rsidR="002F77FA" w:rsidRDefault="003D1889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Sometimes, can look at word shingles instead of character shingles (4 words in a row, instead of 4 characters)</w:t>
      </w:r>
    </w:p>
    <w:p w:rsidR="003D1889" w:rsidRDefault="007425C6" w:rsidP="00C9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Terms (AKA Features):</w:t>
      </w:r>
    </w:p>
    <w:p w:rsidR="007425C6" w:rsidRDefault="007425C6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made our choices for extracting terms from the document, and we have extracted them</w:t>
      </w:r>
    </w:p>
    <w:p w:rsidR="00FD5331" w:rsidRDefault="00FD5331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document set D = {D1, D2, … Dn}</w:t>
      </w:r>
    </w:p>
    <w:p w:rsidR="007425C6" w:rsidRDefault="007425C6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u w:val="single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= {T1, T2, …</w:t>
      </w:r>
      <w:r w:rsidR="00FD5331">
        <w:rPr>
          <w:rFonts w:ascii="Times New Roman" w:hAnsi="Times New Roman" w:cs="Times New Roman"/>
          <w:sz w:val="24"/>
          <w:szCs w:val="24"/>
        </w:rPr>
        <w:t xml:space="preserve"> Tm</w:t>
      </w:r>
      <w:r w:rsidR="006C685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is the set of all terms in the document</w:t>
      </w:r>
      <w:r w:rsidR="0011593D">
        <w:rPr>
          <w:rFonts w:ascii="Times New Roman" w:hAnsi="Times New Roman" w:cs="Times New Roman"/>
          <w:sz w:val="24"/>
          <w:szCs w:val="24"/>
        </w:rPr>
        <w:t xml:space="preserve"> collection</w:t>
      </w:r>
    </w:p>
    <w:p w:rsidR="002424D4" w:rsidRPr="002424D4" w:rsidRDefault="002424D4" w:rsidP="00C9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Vector Representation:</w:t>
      </w:r>
    </w:p>
    <w:p w:rsidR="00693C7E" w:rsidRDefault="00693C7E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view each document as a vector</w:t>
      </w:r>
    </w:p>
    <w:p w:rsidR="00693C7E" w:rsidRDefault="00693C7E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= frequency of 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term in the j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document</w:t>
      </w:r>
    </w:p>
    <w:p w:rsidR="00693C7E" w:rsidRDefault="00693C7E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</w:t>
      </w:r>
      <w:r w:rsidR="00D62AC3">
        <w:rPr>
          <w:rFonts w:ascii="Times New Roman" w:hAnsi="Times New Roman" w:cs="Times New Roman"/>
          <w:sz w:val="24"/>
          <w:szCs w:val="24"/>
        </w:rPr>
        <w:t>can be binary</w:t>
      </w:r>
      <w:r>
        <w:rPr>
          <w:rFonts w:ascii="Times New Roman" w:hAnsi="Times New Roman" w:cs="Times New Roman"/>
          <w:sz w:val="24"/>
          <w:szCs w:val="24"/>
        </w:rPr>
        <w:t xml:space="preserve"> = 1 if Ti is in Dj, and 0 if it is not</w:t>
      </w:r>
    </w:p>
    <w:p w:rsidR="00693C7E" w:rsidRDefault="00FD5331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document d, Vd = &lt;TF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1d</w:t>
      </w:r>
      <w:r>
        <w:rPr>
          <w:rFonts w:ascii="Times New Roman" w:hAnsi="Times New Roman" w:cs="Times New Roman"/>
          <w:sz w:val="24"/>
          <w:szCs w:val="24"/>
        </w:rPr>
        <w:t>, TF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2d</w:t>
      </w:r>
      <w:r>
        <w:rPr>
          <w:rFonts w:ascii="Times New Roman" w:hAnsi="Times New Roman" w:cs="Times New Roman"/>
          <w:sz w:val="24"/>
          <w:szCs w:val="24"/>
        </w:rPr>
        <w:t>, … TF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md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1E76B6" w:rsidRDefault="002424D4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the vector representation of the document</w:t>
      </w:r>
    </w:p>
    <w:p w:rsidR="001E76B6" w:rsidRDefault="00873FD7" w:rsidP="00C9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Similarity:</w:t>
      </w:r>
    </w:p>
    <w:p w:rsidR="00873FD7" w:rsidRDefault="00873FD7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distance between the vectors is small, then the documents are similar</w:t>
      </w:r>
    </w:p>
    <w:p w:rsidR="00873FD7" w:rsidRDefault="00F821DD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Euclidean-distance</w:t>
      </w:r>
      <w:r w:rsidR="0067506B">
        <w:rPr>
          <w:rFonts w:ascii="Times New Roman" w:hAnsi="Times New Roman" w:cs="Times New Roman"/>
          <w:sz w:val="24"/>
          <w:szCs w:val="24"/>
        </w:rPr>
        <w:t>:</w:t>
      </w:r>
    </w:p>
    <w:p w:rsidR="0067506B" w:rsidRDefault="0067506B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 = &lt;a1, a2, … an&gt;</w:t>
      </w:r>
    </w:p>
    <w:p w:rsidR="0067506B" w:rsidRDefault="0067506B" w:rsidP="006750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of a vector V is the distance of V to the origin</w:t>
      </w:r>
    </w:p>
    <w:p w:rsidR="0067506B" w:rsidRPr="0067506B" w:rsidRDefault="0067506B" w:rsidP="006750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(V) = sqrt(a1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a2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an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1DD" w:rsidRDefault="0067506B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of measuring similarity is to measure the angle between the Euclidean-distances, instead of the distance between the two points</w:t>
      </w:r>
    </w:p>
    <w:p w:rsidR="0037787A" w:rsidRDefault="006165D2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37787A">
        <w:rPr>
          <w:rFonts w:ascii="Times New Roman" w:hAnsi="Times New Roman" w:cs="Times New Roman"/>
          <w:sz w:val="24"/>
          <w:szCs w:val="24"/>
        </w:rPr>
        <w:t>two vectors U and V:</w:t>
      </w:r>
    </w:p>
    <w:p w:rsidR="0067506B" w:rsidRDefault="006165D2" w:rsidP="003778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Cos(angle) = </w:t>
      </w:r>
      <w:r w:rsidR="002D7F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 dotProduct V</w:t>
      </w:r>
      <w:r w:rsidR="002D7F0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 (L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(U)*L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(V))</w:t>
      </w:r>
    </w:p>
    <w:p w:rsidR="006165D2" w:rsidRDefault="0023791A" w:rsidP="0023791A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called </w:t>
      </w:r>
      <w:r w:rsidRPr="006D0293">
        <w:rPr>
          <w:rFonts w:ascii="Times New Roman" w:hAnsi="Times New Roman" w:cs="Times New Roman"/>
          <w:sz w:val="24"/>
          <w:szCs w:val="24"/>
          <w:u w:val="single"/>
        </w:rPr>
        <w:t>Cosine-similarity</w:t>
      </w:r>
    </w:p>
    <w:p w:rsidR="006D0293" w:rsidRDefault="006D0293" w:rsidP="006D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Jaccard-Similary</w:t>
      </w:r>
      <w:r>
        <w:rPr>
          <w:rFonts w:ascii="Times New Roman" w:hAnsi="Times New Roman" w:cs="Times New Roman"/>
          <w:sz w:val="24"/>
          <w:szCs w:val="24"/>
        </w:rPr>
        <w:t xml:space="preserve"> of two vectors U and V:</w:t>
      </w:r>
    </w:p>
    <w:p w:rsidR="006D0293" w:rsidRDefault="006D0293" w:rsidP="006D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(U dotProduct V) / (L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(U)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(V) – U dotProduct V)</w:t>
      </w:r>
    </w:p>
    <w:p w:rsidR="007C2757" w:rsidRDefault="007C2757" w:rsidP="006D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Jaccard-Similarity of two sets, S1 and S2:</w:t>
      </w:r>
    </w:p>
    <w:p w:rsidR="007C2757" w:rsidRPr="006D0293" w:rsidRDefault="007C2757" w:rsidP="006D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|S1 and S2| / |S1 or S2|</w:t>
      </w:r>
      <w:bookmarkStart w:id="0" w:name="_GoBack"/>
      <w:bookmarkEnd w:id="0"/>
    </w:p>
    <w:sectPr w:rsidR="007C2757" w:rsidRPr="006D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44D9F"/>
    <w:multiLevelType w:val="hybridMultilevel"/>
    <w:tmpl w:val="A7B8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E5433"/>
    <w:multiLevelType w:val="hybridMultilevel"/>
    <w:tmpl w:val="14C4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01323D"/>
    <w:rsid w:val="0011469B"/>
    <w:rsid w:val="0011593D"/>
    <w:rsid w:val="001C485C"/>
    <w:rsid w:val="001D0A1E"/>
    <w:rsid w:val="001E76B6"/>
    <w:rsid w:val="0023791A"/>
    <w:rsid w:val="002424D4"/>
    <w:rsid w:val="002D7F06"/>
    <w:rsid w:val="002F77FA"/>
    <w:rsid w:val="0037787A"/>
    <w:rsid w:val="003D1889"/>
    <w:rsid w:val="003E6EB2"/>
    <w:rsid w:val="003F4B42"/>
    <w:rsid w:val="004D1860"/>
    <w:rsid w:val="0056184D"/>
    <w:rsid w:val="005A5E86"/>
    <w:rsid w:val="006165D2"/>
    <w:rsid w:val="0067506B"/>
    <w:rsid w:val="00693C7E"/>
    <w:rsid w:val="006C685C"/>
    <w:rsid w:val="006D0293"/>
    <w:rsid w:val="007425C6"/>
    <w:rsid w:val="00742970"/>
    <w:rsid w:val="00775DED"/>
    <w:rsid w:val="007B05DE"/>
    <w:rsid w:val="007C2757"/>
    <w:rsid w:val="00817419"/>
    <w:rsid w:val="00837F04"/>
    <w:rsid w:val="00873FD7"/>
    <w:rsid w:val="008E1F59"/>
    <w:rsid w:val="00AA2CFB"/>
    <w:rsid w:val="00C9736B"/>
    <w:rsid w:val="00CC522A"/>
    <w:rsid w:val="00D62AC3"/>
    <w:rsid w:val="00D7282E"/>
    <w:rsid w:val="00F821DD"/>
    <w:rsid w:val="00F9498F"/>
    <w:rsid w:val="00F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36</cp:revision>
  <dcterms:created xsi:type="dcterms:W3CDTF">2017-09-26T14:21:00Z</dcterms:created>
  <dcterms:modified xsi:type="dcterms:W3CDTF">2017-09-26T15:42:00Z</dcterms:modified>
</cp:coreProperties>
</file>