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1E" w:rsidRDefault="005A5E8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Header:</w:t>
      </w:r>
    </w:p>
    <w:p w:rsidR="005A5E86" w:rsidRDefault="00513D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Independence</w:t>
      </w:r>
      <w:r w:rsidR="005A5E86">
        <w:rPr>
          <w:rFonts w:ascii="Times New Roman" w:hAnsi="Times New Roman" w:cs="Times New Roman"/>
          <w:b/>
          <w:sz w:val="24"/>
          <w:szCs w:val="24"/>
        </w:rPr>
        <w:t>:</w:t>
      </w:r>
    </w:p>
    <w:p w:rsidR="005A5E86" w:rsidRDefault="00592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513DAE">
        <w:rPr>
          <w:rFonts w:ascii="Times New Roman" w:hAnsi="Times New Roman" w:cs="Times New Roman"/>
          <w:sz w:val="24"/>
          <w:szCs w:val="24"/>
        </w:rPr>
        <w:t xml:space="preserve"> we have two events (E1 and E2), they are independent if </w:t>
      </w:r>
      <w:proofErr w:type="gramStart"/>
      <w:r w:rsidR="00513DAE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513DAE">
        <w:rPr>
          <w:rFonts w:ascii="Times New Roman" w:hAnsi="Times New Roman" w:cs="Times New Roman"/>
          <w:sz w:val="24"/>
          <w:szCs w:val="24"/>
        </w:rPr>
        <w:t>E1 and E2) = P(E1) * P(E2)</w:t>
      </w:r>
    </w:p>
    <w:p w:rsidR="00513DAE" w:rsidRDefault="00592BE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592BE5" w:rsidRDefault="00592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Toss a fair coin twice</w:t>
      </w:r>
    </w:p>
    <w:p w:rsidR="008E7844" w:rsidRDefault="00592BE5" w:rsidP="008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7844">
        <w:rPr>
          <w:rFonts w:ascii="Times New Roman" w:hAnsi="Times New Roman" w:cs="Times New Roman"/>
          <w:sz w:val="24"/>
          <w:szCs w:val="24"/>
        </w:rPr>
        <w:t>B1 = 1 if first outcome is heads, 0 else</w:t>
      </w:r>
    </w:p>
    <w:p w:rsidR="008E7844" w:rsidRDefault="008E7844" w:rsidP="008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B2 = 1 if 2</w:t>
      </w:r>
      <w:r w:rsidRPr="00592BE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outcome is heads, 0 else</w:t>
      </w:r>
    </w:p>
    <w:p w:rsidR="00592BE5" w:rsidRDefault="008E7844" w:rsidP="008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B3 = B1 XOR B2</w:t>
      </w:r>
    </w:p>
    <w:p w:rsidR="00592BE5" w:rsidRDefault="00592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E1 = first bit is 1, E2 = 2</w:t>
      </w:r>
      <w:r w:rsidRPr="00592BE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bit is 0, E3 = 3</w:t>
      </w:r>
      <w:r w:rsidRPr="00592BE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bit is 0</w:t>
      </w:r>
    </w:p>
    <w:p w:rsidR="00592BE5" w:rsidRDefault="00592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E1 and E2 are independent</w:t>
      </w:r>
    </w:p>
    <w:p w:rsidR="00592BE5" w:rsidRDefault="00592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E2 and E3 are independent</w:t>
      </w:r>
    </w:p>
    <w:p w:rsidR="00592BE5" w:rsidRDefault="008E784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8E7844" w:rsidRDefault="008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Now suppose we toss 2 coins, but the first coin is biased (chances of heads is ¾)</w:t>
      </w:r>
    </w:p>
    <w:p w:rsidR="008E7844" w:rsidRDefault="008E7844" w:rsidP="008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B1 = 1 if first outcome is heads, 0 else</w:t>
      </w:r>
    </w:p>
    <w:p w:rsidR="008E7844" w:rsidRDefault="008E7844" w:rsidP="008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B2 = 1 if 2</w:t>
      </w:r>
      <w:r w:rsidRPr="00592BE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outcome is heads, 0 else</w:t>
      </w:r>
    </w:p>
    <w:p w:rsidR="008E7844" w:rsidRDefault="008E7844" w:rsidP="008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B3 = B1 XOR B2</w:t>
      </w:r>
    </w:p>
    <w:p w:rsidR="008E7844" w:rsidRDefault="008E7844" w:rsidP="008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E1 = first bit is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E1) = 3/4</w:t>
      </w:r>
      <w:r>
        <w:rPr>
          <w:rFonts w:ascii="Times New Roman" w:hAnsi="Times New Roman" w:cs="Times New Roman"/>
          <w:sz w:val="24"/>
          <w:szCs w:val="24"/>
        </w:rPr>
        <w:t>, E2 = 2</w:t>
      </w:r>
      <w:r w:rsidRPr="00592BE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bit is 0</w:t>
      </w:r>
      <w:r>
        <w:rPr>
          <w:rFonts w:ascii="Times New Roman" w:hAnsi="Times New Roman" w:cs="Times New Roman"/>
          <w:sz w:val="24"/>
          <w:szCs w:val="24"/>
        </w:rPr>
        <w:t xml:space="preserve"> P(E2) is 1/2</w:t>
      </w:r>
      <w:r>
        <w:rPr>
          <w:rFonts w:ascii="Times New Roman" w:hAnsi="Times New Roman" w:cs="Times New Roman"/>
          <w:sz w:val="24"/>
          <w:szCs w:val="24"/>
        </w:rPr>
        <w:t>, E3 = 3</w:t>
      </w:r>
      <w:r w:rsidRPr="00592BE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bit is 0</w:t>
      </w:r>
      <w:r>
        <w:rPr>
          <w:rFonts w:ascii="Times New Roman" w:hAnsi="Times New Roman" w:cs="Times New Roman"/>
          <w:sz w:val="24"/>
          <w:szCs w:val="24"/>
        </w:rPr>
        <w:t xml:space="preserve"> P(E3) = 1/2</w:t>
      </w:r>
    </w:p>
    <w:p w:rsidR="008E7844" w:rsidRDefault="008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E1 and E2 are still independent</w:t>
      </w:r>
    </w:p>
    <w:p w:rsidR="008E7844" w:rsidRDefault="008E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F7CD1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6F7CD1">
        <w:rPr>
          <w:rFonts w:ascii="Times New Roman" w:hAnsi="Times New Roman" w:cs="Times New Roman"/>
          <w:sz w:val="24"/>
          <w:szCs w:val="24"/>
        </w:rPr>
        <w:t>E2 and E3) = 1/8, P(E2) * P(E3) = ¼, so E2 and E3 are not independent</w:t>
      </w:r>
    </w:p>
    <w:p w:rsidR="006F7CD1" w:rsidRDefault="00EB0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XOR of 1 pure and 1 impure random bits is pure random</w:t>
      </w:r>
    </w:p>
    <w:p w:rsidR="00EB0797" w:rsidRDefault="00EB0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 is an event, </w:t>
      </w:r>
      <w:proofErr w:type="gramStart"/>
      <w:r>
        <w:rPr>
          <w:rFonts w:ascii="Times New Roman" w:hAnsi="Times New Roman" w:cs="Times New Roman"/>
          <w:sz w:val="24"/>
          <w:szCs w:val="24"/>
        </w:rPr>
        <w:t>NOT(</w:t>
      </w:r>
      <w:proofErr w:type="gramEnd"/>
      <w:r>
        <w:rPr>
          <w:rFonts w:ascii="Times New Roman" w:hAnsi="Times New Roman" w:cs="Times New Roman"/>
          <w:sz w:val="24"/>
          <w:szCs w:val="24"/>
        </w:rPr>
        <w:t>E) = Ω - E</w:t>
      </w:r>
    </w:p>
    <w:p w:rsidR="00EB0797" w:rsidRDefault="00FB154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FB1544" w:rsidRDefault="00FB1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Suppose we toss a fair coin n times</w:t>
      </w:r>
    </w:p>
    <w:p w:rsidR="00FB1544" w:rsidRDefault="00FB1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we see &gt;= log(n)/2 consecutive heads)?</w:t>
      </w:r>
    </w:p>
    <w:p w:rsidR="00FB1544" w:rsidRPr="00FB1544" w:rsidRDefault="00FB1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FB1544" w:rsidRPr="00FB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9B"/>
    <w:rsid w:val="00005A25"/>
    <w:rsid w:val="0011469B"/>
    <w:rsid w:val="001D0A1E"/>
    <w:rsid w:val="002B1CF1"/>
    <w:rsid w:val="00513DAE"/>
    <w:rsid w:val="00592BE5"/>
    <w:rsid w:val="005A5E86"/>
    <w:rsid w:val="006F7CD1"/>
    <w:rsid w:val="00837F04"/>
    <w:rsid w:val="008E7844"/>
    <w:rsid w:val="00EB0797"/>
    <w:rsid w:val="00FB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14C9-FBD3-456C-94F3-A123DE8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6</cp:revision>
  <dcterms:created xsi:type="dcterms:W3CDTF">2017-08-29T14:24:00Z</dcterms:created>
  <dcterms:modified xsi:type="dcterms:W3CDTF">2017-08-29T15:40:00Z</dcterms:modified>
</cp:coreProperties>
</file>