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E3C" w:rsidRDefault="00B95C53">
      <w:pPr>
        <w:rPr>
          <w:b/>
        </w:rPr>
      </w:pPr>
      <w:r>
        <w:rPr>
          <w:b/>
        </w:rPr>
        <w:t>Overview:</w:t>
      </w:r>
    </w:p>
    <w:p w:rsidR="00B95C53" w:rsidRDefault="00EB59F9">
      <w:r>
        <w:t xml:space="preserve">To view pdb files </w:t>
      </w:r>
      <w:r w:rsidR="004C4083">
        <w:t>–</w:t>
      </w:r>
      <w:r>
        <w:t xml:space="preserve"> RasMol</w:t>
      </w:r>
    </w:p>
    <w:p w:rsidR="004C4083" w:rsidRDefault="004C4083">
      <w:hyperlink r:id="rId4" w:history="1">
        <w:r w:rsidRPr="00A8439C">
          <w:rPr>
            <w:rStyle w:val="Hyperlink"/>
          </w:rPr>
          <w:t>www.pdb.org</w:t>
        </w:r>
      </w:hyperlink>
    </w:p>
    <w:p w:rsidR="004C4083" w:rsidRPr="00B95C53" w:rsidRDefault="004C4083">
      <w:bookmarkStart w:id="0" w:name="_GoBack"/>
      <w:bookmarkEnd w:id="0"/>
    </w:p>
    <w:sectPr w:rsidR="004C4083" w:rsidRPr="00B95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28E"/>
    <w:rsid w:val="0007211D"/>
    <w:rsid w:val="002335A1"/>
    <w:rsid w:val="002B3F06"/>
    <w:rsid w:val="002C3472"/>
    <w:rsid w:val="00341BAA"/>
    <w:rsid w:val="0035572C"/>
    <w:rsid w:val="004552E6"/>
    <w:rsid w:val="004C4083"/>
    <w:rsid w:val="005E328E"/>
    <w:rsid w:val="00741D23"/>
    <w:rsid w:val="00960345"/>
    <w:rsid w:val="00B24E3C"/>
    <w:rsid w:val="00B95C53"/>
    <w:rsid w:val="00EB59F9"/>
    <w:rsid w:val="00ED595B"/>
    <w:rsid w:val="00EF6920"/>
    <w:rsid w:val="00FC6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3EB0F2-4445-46A3-A008-F8422C24A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40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pdb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</dc:creator>
  <cp:keywords/>
  <dc:description/>
  <cp:lastModifiedBy>Sander</cp:lastModifiedBy>
  <cp:revision>5</cp:revision>
  <dcterms:created xsi:type="dcterms:W3CDTF">2017-10-31T16:05:00Z</dcterms:created>
  <dcterms:modified xsi:type="dcterms:W3CDTF">2017-10-31T16:50:00Z</dcterms:modified>
</cp:coreProperties>
</file>