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318C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Lab Assignment Number: 19.5</w:t>
      </w:r>
    </w:p>
    <w:p w14:paraId="48FCBC86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D9337A" w14:textId="039B18DC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CF5305">
        <w:rPr>
          <w:rFonts w:ascii="Times New Roman" w:hAnsi="Times New Roman" w:cs="Times New Roman"/>
          <w:b/>
          <w:bCs/>
          <w:sz w:val="28"/>
          <w:szCs w:val="28"/>
        </w:rPr>
        <w:t xml:space="preserve">S. </w:t>
      </w:r>
      <w:proofErr w:type="spellStart"/>
      <w:r w:rsidR="00CF5305">
        <w:rPr>
          <w:rFonts w:ascii="Times New Roman" w:hAnsi="Times New Roman" w:cs="Times New Roman"/>
          <w:b/>
          <w:bCs/>
          <w:sz w:val="28"/>
          <w:szCs w:val="28"/>
        </w:rPr>
        <w:t>keerthi</w:t>
      </w:r>
      <w:proofErr w:type="spellEnd"/>
    </w:p>
    <w:p w14:paraId="01989E26" w14:textId="6FEBF3DA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HT No:</w:t>
      </w:r>
      <w:r w:rsidR="005164AA">
        <w:rPr>
          <w:rFonts w:ascii="Times New Roman" w:hAnsi="Times New Roman" w:cs="Times New Roman"/>
          <w:b/>
          <w:bCs/>
          <w:sz w:val="28"/>
          <w:szCs w:val="28"/>
        </w:rPr>
        <w:t>2303A516</w:t>
      </w:r>
      <w:r w:rsidR="00CF5305">
        <w:rPr>
          <w:rFonts w:ascii="Times New Roman" w:hAnsi="Times New Roman" w:cs="Times New Roman"/>
          <w:b/>
          <w:bCs/>
          <w:sz w:val="28"/>
          <w:szCs w:val="28"/>
        </w:rPr>
        <w:t>35</w:t>
      </w:r>
    </w:p>
    <w:p w14:paraId="56F7CE94" w14:textId="2222A05A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Batch No:2</w:t>
      </w:r>
      <w:r w:rsidR="00CF5305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BBCD523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498F10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1 – Python List Processing → C++ STL Conversion</w:t>
      </w:r>
    </w:p>
    <w:p w14:paraId="1F02094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2C2B49B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Python program that filters even numbers from a list into</w:t>
      </w:r>
    </w:p>
    <w:p w14:paraId="13B8495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C++.</w:t>
      </w:r>
    </w:p>
    <w:p w14:paraId="1FE2C0F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5910765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Provide AI with Python list comprehension code.</w:t>
      </w:r>
    </w:p>
    <w:p w14:paraId="6799394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it into C++ using vectors and loops/STL.</w:t>
      </w:r>
    </w:p>
    <w:p w14:paraId="7C36554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outputs for the same input list.</w:t>
      </w:r>
    </w:p>
    <w:p w14:paraId="4B73008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15E9070E" w14:textId="77777777" w:rsidR="004A1154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working C++ program using STL.</w:t>
      </w:r>
    </w:p>
    <w:p w14:paraId="27C051CB" w14:textId="77777777" w:rsidR="001A1F9E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E7C0D2" wp14:editId="34DD2FF3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AAF2" w14:textId="77777777" w:rsidR="005164AA" w:rsidRDefault="005164AA" w:rsidP="004A1154">
      <w:pPr>
        <w:rPr>
          <w:rFonts w:ascii="Times New Roman" w:hAnsi="Times New Roman" w:cs="Times New Roman"/>
          <w:b/>
          <w:bCs/>
        </w:rPr>
      </w:pPr>
    </w:p>
    <w:p w14:paraId="05C0C35C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lastRenderedPageBreak/>
        <w:t>Task 2 – Java to Python OOP Translation</w:t>
      </w:r>
    </w:p>
    <w:p w14:paraId="4F1351C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3335F3D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Java Student class into an equivalent Python class.</w:t>
      </w:r>
    </w:p>
    <w:p w14:paraId="37D8A58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0D52C96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attributes, constructor, and methods properly.</w:t>
      </w:r>
    </w:p>
    <w:p w14:paraId="3C05C92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Ensure Python version uses __</w:t>
      </w:r>
      <w:proofErr w:type="spellStart"/>
      <w:r w:rsidRPr="005164AA">
        <w:rPr>
          <w:rFonts w:ascii="Times New Roman" w:hAnsi="Times New Roman" w:cs="Times New Roman"/>
        </w:rPr>
        <w:t>init</w:t>
      </w:r>
      <w:proofErr w:type="spellEnd"/>
      <w:r w:rsidRPr="005164AA">
        <w:rPr>
          <w:rFonts w:ascii="Times New Roman" w:hAnsi="Times New Roman" w:cs="Times New Roman"/>
        </w:rPr>
        <w:t>__ and follows Python</w:t>
      </w:r>
    </w:p>
    <w:p w14:paraId="4502378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conventions.</w:t>
      </w:r>
    </w:p>
    <w:p w14:paraId="011A156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Test both versions with sample objects.</w:t>
      </w:r>
    </w:p>
    <w:p w14:paraId="60B31F6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52C975B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Correct Python OOP class translated from Java</w:t>
      </w:r>
    </w:p>
    <w:p w14:paraId="15B68A23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4855A44" wp14:editId="2AE4A624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1637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0C678D7" wp14:editId="791687B3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09FB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 xml:space="preserve">Task 3 – SQL Aggregation Query → Pandas </w:t>
      </w:r>
      <w:proofErr w:type="spellStart"/>
      <w:r w:rsidRPr="005164AA">
        <w:rPr>
          <w:rFonts w:ascii="Times New Roman" w:hAnsi="Times New Roman" w:cs="Times New Roman"/>
          <w:b/>
          <w:bCs/>
        </w:rPr>
        <w:t>GroupBy</w:t>
      </w:r>
      <w:proofErr w:type="spellEnd"/>
    </w:p>
    <w:p w14:paraId="6616BF6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11B95E0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an SQL query with aggregation into Pandas.</w:t>
      </w:r>
    </w:p>
    <w:p w14:paraId="0F5938A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Example SQL:</w:t>
      </w:r>
    </w:p>
    <w:p w14:paraId="6CDFB0D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SELECT department, </w:t>
      </w:r>
      <w:proofErr w:type="gramStart"/>
      <w:r w:rsidRPr="005164AA">
        <w:rPr>
          <w:rFonts w:ascii="Times New Roman" w:hAnsi="Times New Roman" w:cs="Times New Roman"/>
        </w:rPr>
        <w:t>AVG(</w:t>
      </w:r>
      <w:proofErr w:type="gramEnd"/>
      <w:r w:rsidRPr="005164AA">
        <w:rPr>
          <w:rFonts w:ascii="Times New Roman" w:hAnsi="Times New Roman" w:cs="Times New Roman"/>
        </w:rPr>
        <w:t>salary)</w:t>
      </w:r>
    </w:p>
    <w:p w14:paraId="5C90153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FROM employees</w:t>
      </w:r>
    </w:p>
    <w:p w14:paraId="1E8A315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GROUP BY department;</w:t>
      </w:r>
    </w:p>
    <w:p w14:paraId="36940BC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6894D96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into Pandas </w:t>
      </w:r>
      <w:proofErr w:type="spellStart"/>
      <w:proofErr w:type="gramStart"/>
      <w:r w:rsidRPr="005164AA">
        <w:rPr>
          <w:rFonts w:ascii="Times New Roman" w:hAnsi="Times New Roman" w:cs="Times New Roman"/>
        </w:rPr>
        <w:t>groupby</w:t>
      </w:r>
      <w:proofErr w:type="spellEnd"/>
      <w:r w:rsidRPr="005164AA">
        <w:rPr>
          <w:rFonts w:ascii="Times New Roman" w:hAnsi="Times New Roman" w:cs="Times New Roman"/>
        </w:rPr>
        <w:t>(</w:t>
      </w:r>
      <w:proofErr w:type="gramEnd"/>
      <w:r w:rsidRPr="005164AA">
        <w:rPr>
          <w:rFonts w:ascii="Times New Roman" w:hAnsi="Times New Roman" w:cs="Times New Roman"/>
        </w:rPr>
        <w:t xml:space="preserve">) and </w:t>
      </w:r>
      <w:proofErr w:type="gramStart"/>
      <w:r w:rsidRPr="005164AA">
        <w:rPr>
          <w:rFonts w:ascii="Times New Roman" w:hAnsi="Times New Roman" w:cs="Times New Roman"/>
        </w:rPr>
        <w:t>mean(</w:t>
      </w:r>
      <w:proofErr w:type="gramEnd"/>
      <w:r w:rsidRPr="005164AA">
        <w:rPr>
          <w:rFonts w:ascii="Times New Roman" w:hAnsi="Times New Roman" w:cs="Times New Roman"/>
        </w:rPr>
        <w:t>).</w:t>
      </w:r>
    </w:p>
    <w:p w14:paraId="3166791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Validate using sample </w:t>
      </w:r>
      <w:proofErr w:type="spellStart"/>
      <w:r w:rsidRPr="005164AA">
        <w:rPr>
          <w:rFonts w:ascii="Times New Roman" w:hAnsi="Times New Roman" w:cs="Times New Roman"/>
        </w:rPr>
        <w:t>DataFrame</w:t>
      </w:r>
      <w:proofErr w:type="spellEnd"/>
      <w:r w:rsidRPr="005164AA">
        <w:rPr>
          <w:rFonts w:ascii="Times New Roman" w:hAnsi="Times New Roman" w:cs="Times New Roman"/>
        </w:rPr>
        <w:t>.</w:t>
      </w:r>
    </w:p>
    <w:p w14:paraId="4340A50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2206C09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Pandas aggregation code.</w:t>
      </w:r>
    </w:p>
    <w:p w14:paraId="78169D7E" w14:textId="77777777" w:rsidR="008F02C2" w:rsidRPr="005164AA" w:rsidRDefault="00F646F7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60D5AF" wp14:editId="4DF29DEC">
            <wp:extent cx="5592610" cy="1553227"/>
            <wp:effectExtent l="19050" t="0" r="809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77" cy="1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DFAA" w14:textId="77777777" w:rsidR="002A3664" w:rsidRPr="005164AA" w:rsidRDefault="002A3664" w:rsidP="004A1154">
      <w:pPr>
        <w:rPr>
          <w:rFonts w:ascii="Times New Roman" w:hAnsi="Times New Roman" w:cs="Times New Roman"/>
        </w:rPr>
      </w:pPr>
    </w:p>
    <w:p w14:paraId="4E253E05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4 – Python File Handling → C++ File Streams</w:t>
      </w:r>
    </w:p>
    <w:p w14:paraId="05C927A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1103D3D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Python program that reads a text file and counts words</w:t>
      </w:r>
    </w:p>
    <w:p w14:paraId="5AE3B21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into C++.</w:t>
      </w:r>
    </w:p>
    <w:p w14:paraId="6C339F9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137DC35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</w:t>
      </w:r>
      <w:proofErr w:type="gramStart"/>
      <w:r w:rsidRPr="005164AA">
        <w:rPr>
          <w:rFonts w:ascii="Times New Roman" w:hAnsi="Times New Roman" w:cs="Times New Roman"/>
        </w:rPr>
        <w:t>open(</w:t>
      </w:r>
      <w:proofErr w:type="gramEnd"/>
      <w:r w:rsidRPr="005164AA">
        <w:rPr>
          <w:rFonts w:ascii="Times New Roman" w:hAnsi="Times New Roman" w:cs="Times New Roman"/>
        </w:rPr>
        <w:t xml:space="preserve">) usage into </w:t>
      </w:r>
      <w:proofErr w:type="spellStart"/>
      <w:r w:rsidRPr="005164AA">
        <w:rPr>
          <w:rFonts w:ascii="Times New Roman" w:hAnsi="Times New Roman" w:cs="Times New Roman"/>
        </w:rPr>
        <w:t>ifstream</w:t>
      </w:r>
      <w:proofErr w:type="spellEnd"/>
      <w:r w:rsidRPr="005164AA">
        <w:rPr>
          <w:rFonts w:ascii="Times New Roman" w:hAnsi="Times New Roman" w:cs="Times New Roman"/>
        </w:rPr>
        <w:t>.</w:t>
      </w:r>
    </w:p>
    <w:p w14:paraId="5ABB9AA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file-not-found errors properly.</w:t>
      </w:r>
    </w:p>
    <w:p w14:paraId="6A29AFE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Compare outputs for the same file.</w:t>
      </w:r>
    </w:p>
    <w:p w14:paraId="5C4EB8B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531219D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Working C++ word counter program.</w:t>
      </w:r>
    </w:p>
    <w:p w14:paraId="7876AF50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A1509B" wp14:editId="1A9E3D67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7836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5 – Java Exception Handling → Python Try/Except</w:t>
      </w:r>
    </w:p>
    <w:p w14:paraId="6A809C0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62EEFF2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Java program using try-catch for division into Python.</w:t>
      </w:r>
    </w:p>
    <w:p w14:paraId="05C04F7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3DB66F1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exception syntax properly.</w:t>
      </w:r>
    </w:p>
    <w:p w14:paraId="1ACF8DE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lastRenderedPageBreak/>
        <w:t>• Handle divide-by-zero gracefully.</w:t>
      </w:r>
    </w:p>
    <w:p w14:paraId="2784CA7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both programs behave the same.</w:t>
      </w:r>
    </w:p>
    <w:p w14:paraId="2C58EDE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6AAAD41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Python error-handling program.</w:t>
      </w:r>
    </w:p>
    <w:p w14:paraId="369739CB" w14:textId="77777777" w:rsidR="008F02C2" w:rsidRPr="005164AA" w:rsidRDefault="008F02C2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A64BE5" wp14:editId="5DBA61DD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E681" w14:textId="77777777" w:rsidR="004A1154" w:rsidRPr="005164AA" w:rsidRDefault="004A1154">
      <w:pPr>
        <w:rPr>
          <w:rFonts w:ascii="Times New Roman" w:hAnsi="Times New Roman" w:cs="Times New Roman"/>
        </w:rPr>
      </w:pPr>
    </w:p>
    <w:sectPr w:rsidR="004A1154" w:rsidRPr="005164AA" w:rsidSect="0044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54"/>
    <w:rsid w:val="000C7439"/>
    <w:rsid w:val="001A1F9E"/>
    <w:rsid w:val="00277047"/>
    <w:rsid w:val="002A3664"/>
    <w:rsid w:val="00442E51"/>
    <w:rsid w:val="004A1154"/>
    <w:rsid w:val="005164AA"/>
    <w:rsid w:val="006D275D"/>
    <w:rsid w:val="007445CE"/>
    <w:rsid w:val="008F02C2"/>
    <w:rsid w:val="00C2442F"/>
    <w:rsid w:val="00CA1087"/>
    <w:rsid w:val="00CF5305"/>
    <w:rsid w:val="00F646F7"/>
    <w:rsid w:val="00FE7C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6402"/>
  <w15:docId w15:val="{915A9667-3131-4AFD-A7AC-D8EEBDC2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51"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ASHWITHA PUSKURI</dc:creator>
  <cp:lastModifiedBy>sandesarikeerthi@gmail.com</cp:lastModifiedBy>
  <cp:revision>2</cp:revision>
  <dcterms:created xsi:type="dcterms:W3CDTF">2026-04-15T05:47:00Z</dcterms:created>
  <dcterms:modified xsi:type="dcterms:W3CDTF">2026-04-15T05:47:00Z</dcterms:modified>
</cp:coreProperties>
</file>