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35975">
      <w:pPr>
        <w:rPr>
          <w:sz w:val="32"/>
          <w:szCs w:val="32"/>
        </w:rPr>
      </w:pPr>
      <w:r w:rsidRPr="00B35975">
        <w:rPr>
          <w:sz w:val="32"/>
          <w:szCs w:val="32"/>
        </w:rPr>
        <w:t>HTML part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Simple Interest Calculator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"https://fonts.googleapis.com/css2?family=Poppins:wght@400;500&amp;display=swap"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"SimpleInterest.css"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Simple Interest Calculator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"wrapper"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"principal"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Start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Principal(</w:t>
      </w:r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NRs.):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"number"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"principal"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"1000"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"wrapper"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"rate"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Rate: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"number"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"rate"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"5"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"time"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Time: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"time-wrapper"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"number"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"time"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"1"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"calculate"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Calculate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"result1"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"result2"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"SimpleInterest.js"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62077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35975" w:rsidRDefault="00B35975">
      <w:pPr>
        <w:rPr>
          <w:sz w:val="32"/>
          <w:szCs w:val="32"/>
        </w:rPr>
      </w:pPr>
    </w:p>
    <w:p w:rsidR="00B35975" w:rsidRDefault="00B35975">
      <w:pPr>
        <w:rPr>
          <w:sz w:val="32"/>
          <w:szCs w:val="32"/>
        </w:rPr>
      </w:pPr>
      <w:r>
        <w:rPr>
          <w:sz w:val="32"/>
          <w:szCs w:val="32"/>
        </w:rPr>
        <w:t>CSS part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box-sizing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border-box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"Poppins"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linear-</w:t>
      </w:r>
      <w:proofErr w:type="gramStart"/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gradient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navy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,  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pink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.container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#ffffff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90%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420px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40px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40px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0.2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h1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600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text-align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#3a3a3a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label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block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18px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8px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#3a3a3a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border-bottom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#3a3a3a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#3a3a3a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15px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border-bottom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0.3s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input:focus</w:t>
      </w:r>
      <w:proofErr w:type="spellEnd"/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outline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border-bottom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2.4px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#5a8f1a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.input</w:t>
      </w:r>
      <w:proofErr w:type="gramEnd"/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-wrapper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space-between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.time</w:t>
      </w:r>
      <w:proofErr w:type="gramEnd"/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-wrapper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select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100px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#3a3a3a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8px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12px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border-color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0.3s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select:focus</w:t>
      </w:r>
      <w:proofErr w:type="spellEnd"/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outline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border-color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#5a8f1a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button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block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navy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#ffffff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12px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18px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background-color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0.3s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button:hover</w:t>
      </w:r>
      <w:proofErr w:type="spellEnd"/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lightpink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#result1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lightblue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margin-top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#3a3a3a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text-align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D7BA7D"/>
          <w:sz w:val="18"/>
          <w:szCs w:val="18"/>
        </w:rPr>
        <w:t>#result2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lightblue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margin-top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#3a3a3a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text-align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B35975" w:rsidRDefault="00B35975">
      <w:pPr>
        <w:rPr>
          <w:sz w:val="32"/>
          <w:szCs w:val="32"/>
        </w:rPr>
      </w:pPr>
    </w:p>
    <w:p w:rsidR="00B35975" w:rsidRDefault="00B35975">
      <w:pPr>
        <w:rPr>
          <w:sz w:val="32"/>
          <w:szCs w:val="32"/>
        </w:rPr>
      </w:pPr>
      <w:r>
        <w:rPr>
          <w:sz w:val="32"/>
          <w:szCs w:val="32"/>
        </w:rPr>
        <w:lastRenderedPageBreak/>
        <w:t>JavaScript Part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calculateButton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"calculate"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result1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"result1"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result2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"result2"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inputprincipal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"principal"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calculate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() 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620777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"principal"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620777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"rate"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620777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"time"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simpleInterest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/ 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amount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simpleInterest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result2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innerHTML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`&lt;div&gt;Principal Amount: &lt;span&gt;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toFixed</w:t>
      </w:r>
      <w:proofErr w:type="spellEnd"/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&lt;/span&gt;&lt;/div&gt;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  &lt;div&gt;Total Interest: &lt;span&gt;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proofErr w:type="spell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simpleInterest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toFixed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proofErr w:type="gramStart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gramEnd"/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/span&gt;&lt;/div&gt;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  &lt;div&gt;Total Amount: &lt;span&gt;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amount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toFixed</w:t>
      </w:r>
      <w:proofErr w:type="spellEnd"/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2077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&lt;/span&gt;&lt;/div&gt;`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inputprincipal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addEventListener</w:t>
      </w:r>
      <w:proofErr w:type="spellEnd"/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keyup</w:t>
      </w:r>
      <w:proofErr w:type="spellEnd"/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,(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event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result1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innerHTML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`&lt;div&gt;Principal Amount: &lt;span&gt;</w:t>
      </w:r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proofErr w:type="spellStart"/>
      <w:proofErr w:type="gram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event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4FC1FF"/>
          <w:sz w:val="18"/>
          <w:szCs w:val="18"/>
        </w:rPr>
        <w:t>target</w:t>
      </w:r>
      <w:proofErr w:type="gram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proofErr w:type="spellEnd"/>
      <w:r w:rsidRPr="0062077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&lt;/span&gt;&lt;/div&gt;`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    });</w:t>
      </w: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620777" w:rsidRPr="00620777" w:rsidRDefault="00620777" w:rsidP="0062077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620777">
        <w:rPr>
          <w:rFonts w:ascii="Consolas" w:eastAsia="Times New Roman" w:hAnsi="Consolas" w:cs="Times New Roman"/>
          <w:color w:val="9CDCFE"/>
          <w:sz w:val="18"/>
          <w:szCs w:val="18"/>
        </w:rPr>
        <w:t>calculateButton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addEventListener</w:t>
      </w:r>
      <w:proofErr w:type="spellEnd"/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20777">
        <w:rPr>
          <w:rFonts w:ascii="Consolas" w:eastAsia="Times New Roman" w:hAnsi="Consolas" w:cs="Times New Roman"/>
          <w:color w:val="CE9178"/>
          <w:sz w:val="18"/>
          <w:szCs w:val="18"/>
        </w:rPr>
        <w:t>"click"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20777">
        <w:rPr>
          <w:rFonts w:ascii="Consolas" w:eastAsia="Times New Roman" w:hAnsi="Consolas" w:cs="Times New Roman"/>
          <w:color w:val="DCDCAA"/>
          <w:sz w:val="18"/>
          <w:szCs w:val="18"/>
        </w:rPr>
        <w:t>calculate</w:t>
      </w:r>
      <w:r w:rsidRPr="0062077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B35975" w:rsidRDefault="00B35975">
      <w:pPr>
        <w:rPr>
          <w:sz w:val="32"/>
          <w:szCs w:val="32"/>
        </w:rPr>
      </w:pPr>
    </w:p>
    <w:p w:rsidR="00B35975" w:rsidRDefault="00B35975">
      <w:pPr>
        <w:rPr>
          <w:sz w:val="32"/>
          <w:szCs w:val="32"/>
        </w:rPr>
      </w:pPr>
      <w:r>
        <w:rPr>
          <w:sz w:val="32"/>
          <w:szCs w:val="32"/>
        </w:rPr>
        <w:t>Screenshot</w:t>
      </w:r>
    </w:p>
    <w:p w:rsidR="00B35975" w:rsidRPr="00B35975" w:rsidRDefault="00620777">
      <w:pPr>
        <w:rPr>
          <w:sz w:val="32"/>
          <w:szCs w:val="32"/>
        </w:rPr>
      </w:pPr>
      <w:r w:rsidRPr="00620777">
        <w:rPr>
          <w:noProof/>
          <w:sz w:val="32"/>
          <w:szCs w:val="32"/>
        </w:rPr>
        <w:drawing>
          <wp:inline distT="0" distB="0" distL="0" distR="0" wp14:anchorId="409D2C04" wp14:editId="39810CA2">
            <wp:extent cx="5943600" cy="2842895"/>
            <wp:effectExtent l="0" t="0" r="0" b="0"/>
            <wp:docPr id="118339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99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975" w:rsidRPr="00B3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D8C"/>
    <w:rsid w:val="001177F0"/>
    <w:rsid w:val="00620777"/>
    <w:rsid w:val="00881141"/>
    <w:rsid w:val="0094025E"/>
    <w:rsid w:val="00B35975"/>
    <w:rsid w:val="00CA47C0"/>
    <w:rsid w:val="00CB41A4"/>
    <w:rsid w:val="00EE0D8C"/>
    <w:rsid w:val="00F7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645F4-8D0A-4323-8340-18C8EAF4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Sandesh Koirala</cp:lastModifiedBy>
  <cp:revision>2</cp:revision>
  <dcterms:created xsi:type="dcterms:W3CDTF">2023-07-27T16:48:00Z</dcterms:created>
  <dcterms:modified xsi:type="dcterms:W3CDTF">2023-07-27T16:48:00Z</dcterms:modified>
</cp:coreProperties>
</file>