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40vs4owcg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Statement of Applicability (SoA)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Statement of Applicability (SoA) defines the set of security controls selected to manage identified risks within the Information Security Management System (ISMS).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SoA is developed based on: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 results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findings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security requirements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are selected from Annex A of ISO/IEC 27001 and categorized 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Applicable → Controls required to mitigate identified risks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Applicable → Controls excluded with justification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SoA ensures alignment between: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Risks → Controls → Security implementation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