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1E19" w14:textId="7E4AAB80" w:rsidR="009D4435" w:rsidRDefault="00AE145C">
      <w:pPr>
        <w:rPr>
          <w:b/>
          <w:bCs/>
          <w:sz w:val="32"/>
          <w:szCs w:val="32"/>
        </w:rPr>
      </w:pPr>
      <w:r w:rsidRPr="00AE145C">
        <w:rPr>
          <w:b/>
          <w:bCs/>
          <w:sz w:val="32"/>
          <w:szCs w:val="32"/>
        </w:rPr>
        <w:t xml:space="preserve">Lab </w:t>
      </w:r>
      <w:r w:rsidR="0073539F">
        <w:rPr>
          <w:b/>
          <w:bCs/>
          <w:sz w:val="32"/>
          <w:szCs w:val="32"/>
        </w:rPr>
        <w:t>6</w:t>
      </w:r>
      <w:r w:rsidRPr="00AE145C">
        <w:rPr>
          <w:b/>
          <w:bCs/>
          <w:sz w:val="32"/>
          <w:szCs w:val="32"/>
        </w:rPr>
        <w:t xml:space="preserve"> : CSS </w:t>
      </w:r>
      <w:r w:rsidR="006F5021">
        <w:rPr>
          <w:b/>
          <w:bCs/>
          <w:sz w:val="32"/>
          <w:szCs w:val="32"/>
        </w:rPr>
        <w:t>(Refer slide)</w:t>
      </w:r>
    </w:p>
    <w:p w14:paraId="23C55581" w14:textId="377657B9" w:rsidR="00AE145C" w:rsidRDefault="00AE14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 Introduction to CSS,</w:t>
      </w:r>
      <w:r w:rsidR="00E656A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Types of CSS and All kinds of Selectors present in CSS.</w:t>
      </w:r>
      <w:r w:rsidR="00E656A6">
        <w:rPr>
          <w:b/>
          <w:bCs/>
          <w:sz w:val="32"/>
          <w:szCs w:val="32"/>
        </w:rPr>
        <w:t xml:space="preserve"> Different kinds of Style with their properties.</w:t>
      </w:r>
    </w:p>
    <w:p w14:paraId="0ED35A68" w14:textId="1573A232" w:rsidR="00AE145C" w:rsidRDefault="00AE14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 write yourself</w:t>
      </w:r>
    </w:p>
    <w:p w14:paraId="10221289" w14:textId="50254042" w:rsidR="00AE145C" w:rsidRDefault="00AE14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Questions</w:t>
      </w:r>
    </w:p>
    <w:p w14:paraId="6F68FAAD" w14:textId="527CC482" w:rsidR="009C1CD0" w:rsidRDefault="00AE145C" w:rsidP="009C1C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145C">
        <w:rPr>
          <w:b/>
          <w:bCs/>
          <w:sz w:val="32"/>
          <w:szCs w:val="32"/>
        </w:rPr>
        <w:t>Write an HTML</w:t>
      </w:r>
      <w:r w:rsidR="009C1CD0">
        <w:rPr>
          <w:b/>
          <w:bCs/>
          <w:sz w:val="32"/>
          <w:szCs w:val="32"/>
        </w:rPr>
        <w:t xml:space="preserve"> &amp; CSS</w:t>
      </w:r>
      <w:r w:rsidRPr="00AE145C">
        <w:rPr>
          <w:b/>
          <w:bCs/>
          <w:sz w:val="32"/>
          <w:szCs w:val="32"/>
        </w:rPr>
        <w:t xml:space="preserve"> code to demonstrate the usage of inline</w:t>
      </w:r>
      <w:r w:rsidR="009C1CD0">
        <w:rPr>
          <w:b/>
          <w:bCs/>
          <w:sz w:val="32"/>
          <w:szCs w:val="32"/>
        </w:rPr>
        <w:t xml:space="preserve">, Internal &amp; External </w:t>
      </w:r>
      <w:r w:rsidRPr="00AE145C">
        <w:rPr>
          <w:b/>
          <w:bCs/>
          <w:sz w:val="32"/>
          <w:szCs w:val="32"/>
        </w:rPr>
        <w:t>CSS</w:t>
      </w:r>
      <w:r w:rsidR="009C1CD0">
        <w:rPr>
          <w:b/>
          <w:bCs/>
          <w:sz w:val="32"/>
          <w:szCs w:val="32"/>
        </w:rPr>
        <w:t>.</w:t>
      </w:r>
    </w:p>
    <w:p w14:paraId="61EFA4C3" w14:textId="4B7F1299" w:rsidR="009C1CD0" w:rsidRDefault="009C1CD0" w:rsidP="009C1C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C1CD0">
        <w:rPr>
          <w:b/>
          <w:bCs/>
          <w:sz w:val="32"/>
          <w:szCs w:val="32"/>
        </w:rPr>
        <w:t>Write a program to Use different font, styles: In the style definition you define how each</w:t>
      </w:r>
      <w:r>
        <w:rPr>
          <w:b/>
          <w:bCs/>
          <w:sz w:val="32"/>
          <w:szCs w:val="32"/>
        </w:rPr>
        <w:t xml:space="preserve"> </w:t>
      </w:r>
      <w:r w:rsidRPr="009C1CD0">
        <w:rPr>
          <w:b/>
          <w:bCs/>
          <w:sz w:val="32"/>
          <w:szCs w:val="32"/>
        </w:rPr>
        <w:t>selector should work (font, color etc.).</w:t>
      </w:r>
      <w:r>
        <w:rPr>
          <w:b/>
          <w:bCs/>
          <w:sz w:val="32"/>
          <w:szCs w:val="32"/>
        </w:rPr>
        <w:t xml:space="preserve"> </w:t>
      </w:r>
      <w:r w:rsidRPr="009C1CD0">
        <w:rPr>
          <w:b/>
          <w:bCs/>
          <w:sz w:val="32"/>
          <w:szCs w:val="32"/>
        </w:rPr>
        <w:t>Then</w:t>
      </w:r>
      <w:r>
        <w:rPr>
          <w:b/>
          <w:bCs/>
          <w:sz w:val="32"/>
          <w:szCs w:val="32"/>
        </w:rPr>
        <w:t xml:space="preserve"> </w:t>
      </w:r>
      <w:r w:rsidRPr="009C1CD0">
        <w:rPr>
          <w:b/>
          <w:bCs/>
          <w:sz w:val="32"/>
          <w:szCs w:val="32"/>
        </w:rPr>
        <w:t xml:space="preserve">in the body of your pages, you refer to these selectors to activate the </w:t>
      </w:r>
      <w:r w:rsidR="00D3478A" w:rsidRPr="009C1CD0">
        <w:rPr>
          <w:b/>
          <w:bCs/>
          <w:sz w:val="32"/>
          <w:szCs w:val="32"/>
        </w:rPr>
        <w:t>styles.</w:t>
      </w:r>
      <w:r w:rsidR="00D3478A">
        <w:rPr>
          <w:b/>
          <w:bCs/>
          <w:sz w:val="32"/>
          <w:szCs w:val="32"/>
        </w:rPr>
        <w:t xml:space="preserve"> (</w:t>
      </w:r>
      <w:r w:rsidR="0007222C">
        <w:rPr>
          <w:b/>
          <w:bCs/>
          <w:sz w:val="32"/>
          <w:szCs w:val="32"/>
        </w:rPr>
        <w:t>All selector must be done)</w:t>
      </w:r>
    </w:p>
    <w:p w14:paraId="77683BFF" w14:textId="41B403EA" w:rsidR="009C1CD0" w:rsidRDefault="009C1CD0" w:rsidP="009C1C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C1CD0">
        <w:rPr>
          <w:b/>
          <w:bCs/>
          <w:sz w:val="32"/>
          <w:szCs w:val="32"/>
        </w:rPr>
        <w:t>To create a web page that displays college information using various Style sheets.</w:t>
      </w:r>
      <w:r w:rsidR="00744374">
        <w:rPr>
          <w:b/>
          <w:bCs/>
          <w:sz w:val="32"/>
          <w:szCs w:val="32"/>
        </w:rPr>
        <w:t>(You can use your idea)</w:t>
      </w:r>
    </w:p>
    <w:p w14:paraId="7D52AA85" w14:textId="39937378" w:rsidR="0007222C" w:rsidRDefault="009C1CD0" w:rsidP="000722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Hover.html </w:t>
      </w:r>
      <w:r w:rsidR="0007222C">
        <w:rPr>
          <w:b/>
          <w:bCs/>
          <w:sz w:val="32"/>
          <w:szCs w:val="32"/>
        </w:rPr>
        <w:t xml:space="preserve">in which include text “I live in Nepal” </w:t>
      </w:r>
      <w:r w:rsidR="00755295">
        <w:rPr>
          <w:b/>
          <w:bCs/>
          <w:sz w:val="32"/>
          <w:szCs w:val="32"/>
        </w:rPr>
        <w:t>6</w:t>
      </w:r>
      <w:r w:rsidR="0007222C">
        <w:rPr>
          <w:b/>
          <w:bCs/>
          <w:sz w:val="32"/>
          <w:szCs w:val="32"/>
        </w:rPr>
        <w:t xml:space="preserve"> times. Now add CSS pseudo class on them(link, visited, hover, activate).</w:t>
      </w:r>
    </w:p>
    <w:p w14:paraId="546A6862" w14:textId="2AD8C849" w:rsidR="0007222C" w:rsidRDefault="0007222C" w:rsidP="0007222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 must be in red color, when I visited them, they must be on blue color and when I hover on them </w:t>
      </w:r>
    </w:p>
    <w:p w14:paraId="3330CE94" w14:textId="68D64572" w:rsidR="0007222C" w:rsidRDefault="0007222C" w:rsidP="0007222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Color changes to yellow</w:t>
      </w:r>
    </w:p>
    <w:p w14:paraId="7F332590" w14:textId="479373D8" w:rsidR="0007222C" w:rsidRDefault="0007222C" w:rsidP="0007222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Font size changes to 150%</w:t>
      </w:r>
    </w:p>
    <w:p w14:paraId="7ED004D9" w14:textId="502A3E6E" w:rsidR="0007222C" w:rsidRDefault="0007222C" w:rsidP="0007222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Background color changes to black</w:t>
      </w:r>
    </w:p>
    <w:p w14:paraId="7FA9DFFE" w14:textId="478499E1" w:rsidR="0007222C" w:rsidRDefault="0007222C" w:rsidP="0007222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Font family changes to monospace</w:t>
      </w:r>
    </w:p>
    <w:p w14:paraId="45102B13" w14:textId="48E78964" w:rsidR="0007222C" w:rsidRDefault="0007222C" w:rsidP="0007222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 decoration hidden</w:t>
      </w:r>
    </w:p>
    <w:p w14:paraId="758EA940" w14:textId="4BE709A8" w:rsidR="008C796B" w:rsidRDefault="008C796B" w:rsidP="0007222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 decoration Wavy</w:t>
      </w:r>
    </w:p>
    <w:p w14:paraId="5E08F999" w14:textId="5A1C1B27" w:rsidR="0007222C" w:rsidRDefault="0007222C" w:rsidP="000722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All pseudo elements on your Html code</w:t>
      </w:r>
      <w:r w:rsidR="00AA053E">
        <w:rPr>
          <w:b/>
          <w:bCs/>
          <w:sz w:val="32"/>
          <w:szCs w:val="32"/>
        </w:rPr>
        <w:t>.</w:t>
      </w:r>
    </w:p>
    <w:p w14:paraId="034A8D4D" w14:textId="6E7DD655" w:rsidR="00AA053E" w:rsidRDefault="00AA053E" w:rsidP="000722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All kinds of Background and border properties on your Html document.</w:t>
      </w:r>
    </w:p>
    <w:p w14:paraId="6C9461AE" w14:textId="126E8530" w:rsidR="00AA053E" w:rsidRDefault="00AA053E" w:rsidP="000722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all kinds of Text properties of CSS on Your HTML document.</w:t>
      </w:r>
    </w:p>
    <w:p w14:paraId="77A7AB8C" w14:textId="60CCA5FC" w:rsidR="00AA053E" w:rsidRDefault="00AA053E" w:rsidP="000722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all kinds of List Properties of CSS on your HTML document.</w:t>
      </w:r>
    </w:p>
    <w:p w14:paraId="2608AB3C" w14:textId="77777777" w:rsidR="00A1207A" w:rsidRPr="00A1207A" w:rsidRDefault="00A1207A" w:rsidP="00A1207A">
      <w:pPr>
        <w:ind w:left="360"/>
        <w:rPr>
          <w:b/>
          <w:bCs/>
          <w:sz w:val="32"/>
          <w:szCs w:val="32"/>
        </w:rPr>
      </w:pPr>
    </w:p>
    <w:p w14:paraId="5A636DA0" w14:textId="77777777" w:rsidR="00AA053E" w:rsidRPr="004C089B" w:rsidRDefault="00AA053E" w:rsidP="004C089B">
      <w:pPr>
        <w:rPr>
          <w:b/>
          <w:bCs/>
          <w:sz w:val="32"/>
          <w:szCs w:val="32"/>
        </w:rPr>
      </w:pPr>
    </w:p>
    <w:p w14:paraId="0DC58226" w14:textId="41FCD9DD" w:rsidR="0007222C" w:rsidRPr="0007222C" w:rsidRDefault="0007222C" w:rsidP="0007222C">
      <w:pPr>
        <w:pStyle w:val="ListParagraph"/>
        <w:rPr>
          <w:b/>
          <w:bCs/>
          <w:sz w:val="32"/>
          <w:szCs w:val="32"/>
        </w:rPr>
      </w:pPr>
    </w:p>
    <w:sectPr w:rsidR="0007222C" w:rsidRPr="0007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A38"/>
    <w:multiLevelType w:val="hybridMultilevel"/>
    <w:tmpl w:val="42263DAC"/>
    <w:lvl w:ilvl="0" w:tplc="2A881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3D7611"/>
    <w:multiLevelType w:val="hybridMultilevel"/>
    <w:tmpl w:val="1778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104">
    <w:abstractNumId w:val="1"/>
  </w:num>
  <w:num w:numId="2" w16cid:durableId="85126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45C"/>
    <w:rsid w:val="0007222C"/>
    <w:rsid w:val="00167EB5"/>
    <w:rsid w:val="001B3554"/>
    <w:rsid w:val="003E4BB4"/>
    <w:rsid w:val="00421573"/>
    <w:rsid w:val="004C089B"/>
    <w:rsid w:val="006F5021"/>
    <w:rsid w:val="007270F9"/>
    <w:rsid w:val="0073539F"/>
    <w:rsid w:val="00744374"/>
    <w:rsid w:val="00755295"/>
    <w:rsid w:val="008C796B"/>
    <w:rsid w:val="009C1CD0"/>
    <w:rsid w:val="009D4435"/>
    <w:rsid w:val="00A1207A"/>
    <w:rsid w:val="00AA053E"/>
    <w:rsid w:val="00AE145C"/>
    <w:rsid w:val="00CB6601"/>
    <w:rsid w:val="00D3478A"/>
    <w:rsid w:val="00E656A6"/>
    <w:rsid w:val="00E811B9"/>
    <w:rsid w:val="00F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F27D"/>
  <w15:docId w15:val="{31BFEDC4-DF43-410C-9085-EDFC059E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Simanta Kasaju</dc:creator>
  <cp:keywords/>
  <dc:description/>
  <cp:lastModifiedBy>simanta kasaju</cp:lastModifiedBy>
  <cp:revision>10</cp:revision>
  <dcterms:created xsi:type="dcterms:W3CDTF">2021-07-01T16:18:00Z</dcterms:created>
  <dcterms:modified xsi:type="dcterms:W3CDTF">2022-12-17T16:09:00Z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9a9fdd293b1470fada7dd933c879dc729190de4fde8108d7d74f243611cfc5af</vt:lpwstr>
  </property>
</Properties>
</file>