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5268" w:rsidRP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>Q1: What is routing in Angular?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55268">
        <w:rPr>
          <w:rFonts w:ascii="Times New Roman" w:eastAsia="Times New Roman" w:hAnsi="Times New Roman" w:cs="Times New Roman"/>
          <w:sz w:val="24"/>
          <w:szCs w:val="24"/>
        </w:rPr>
        <w:br/>
        <w:t xml:space="preserve">Routing allows Angular apps to </w:t>
      </w: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between components/pages without reloading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the whole page.</w:t>
      </w:r>
    </w:p>
    <w:p w:rsidR="00C55268" w:rsidRPr="00C55268" w:rsidRDefault="00C55268" w:rsidP="00C55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It makes a </w:t>
      </w: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Single Page Application (SPA)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feel seamless.</w:t>
      </w:r>
    </w:p>
    <w:p w:rsidR="00C55268" w:rsidRPr="00C55268" w:rsidRDefault="00C55268" w:rsidP="00C5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55268" w:rsidRP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>Q2: How do you define routes in Angular?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55268">
        <w:rPr>
          <w:rFonts w:ascii="Times New Roman" w:eastAsia="Times New Roman" w:hAnsi="Times New Roman" w:cs="Times New Roman"/>
          <w:sz w:val="24"/>
          <w:szCs w:val="24"/>
        </w:rPr>
        <w:br/>
        <w:t xml:space="preserve">Routes are defined as an </w:t>
      </w: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array of objects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>, each mapping a URL path → Component.</w:t>
      </w:r>
    </w:p>
    <w:p w:rsidR="00C55268" w:rsidRPr="00C55268" w:rsidRDefault="00C55268" w:rsidP="00C5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5526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routes: Routes = [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{ path: '', component: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HomeComponent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},       // default route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{ path: 'about', component: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AboutComponent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}  // /about route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>];</w:t>
      </w:r>
    </w:p>
    <w:p w:rsidR="00C55268" w:rsidRPr="00C55268" w:rsidRDefault="00C55268" w:rsidP="00C5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55268" w:rsidRP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Q3: What is </w:t>
      </w:r>
      <w:r w:rsidRPr="00C55268">
        <w:rPr>
          <w:rFonts w:ascii="Courier New" w:eastAsia="Times New Roman" w:hAnsi="Courier New" w:cs="Courier New"/>
          <w:b/>
          <w:bCs/>
          <w:sz w:val="20"/>
          <w:szCs w:val="20"/>
        </w:rPr>
        <w:t>&lt;router-outlet&gt;</w:t>
      </w:r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55268">
        <w:rPr>
          <w:rFonts w:ascii="Times New Roman" w:eastAsia="Times New Roman" w:hAnsi="Times New Roman" w:cs="Times New Roman"/>
          <w:sz w:val="24"/>
          <w:szCs w:val="24"/>
        </w:rPr>
        <w:br/>
      </w:r>
      <w:r w:rsidRPr="00C55268">
        <w:rPr>
          <w:rFonts w:ascii="Courier New" w:eastAsia="Times New Roman" w:hAnsi="Courier New" w:cs="Courier New"/>
          <w:sz w:val="20"/>
          <w:szCs w:val="20"/>
        </w:rPr>
        <w:t>&lt;router-outlet&gt;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placeholder in the template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where Angular displays the currently active routed component.</w:t>
      </w:r>
    </w:p>
    <w:p w:rsidR="00C55268" w:rsidRPr="00C55268" w:rsidRDefault="00C55268" w:rsidP="00C55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Without it, routing </w:t>
      </w: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won’t render components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55268" w:rsidRPr="00C55268" w:rsidRDefault="00C55268" w:rsidP="00C5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268">
        <w:rPr>
          <w:rFonts w:ascii="Courier New" w:eastAsia="Times New Roman" w:hAnsi="Courier New" w:cs="Courier New"/>
          <w:sz w:val="20"/>
          <w:szCs w:val="20"/>
        </w:rPr>
        <w:t>&lt;router-outlet&gt;&lt;/router-outlet&gt;</w:t>
      </w:r>
    </w:p>
    <w:p w:rsidR="00C55268" w:rsidRPr="00C55268" w:rsidRDefault="00C55268" w:rsidP="00C5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55268" w:rsidRP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>Q4: How do you navigate using templates?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55268"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routerLink</w:t>
      </w:r>
      <w:proofErr w:type="spellEnd"/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in anchor tags to change views </w:t>
      </w: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without page reload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5268" w:rsidRPr="00C55268" w:rsidRDefault="00C55268" w:rsidP="00C5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268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routerLink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="/"&gt;Home&lt;/a&gt;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&lt;a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routerLink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="/about"&gt;</w:t>
      </w:r>
      <w:proofErr w:type="gramStart"/>
      <w:r w:rsidRPr="00C55268">
        <w:rPr>
          <w:rFonts w:ascii="Courier New" w:eastAsia="Times New Roman" w:hAnsi="Courier New" w:cs="Courier New"/>
          <w:sz w:val="20"/>
          <w:szCs w:val="20"/>
        </w:rPr>
        <w:t>About</w:t>
      </w:r>
      <w:proofErr w:type="gramEnd"/>
      <w:r w:rsidRPr="00C55268">
        <w:rPr>
          <w:rFonts w:ascii="Courier New" w:eastAsia="Times New Roman" w:hAnsi="Courier New" w:cs="Courier New"/>
          <w:sz w:val="20"/>
          <w:szCs w:val="20"/>
        </w:rPr>
        <w:t>&lt;/a&gt;</w:t>
      </w:r>
    </w:p>
    <w:p w:rsidR="00C55268" w:rsidRPr="00C55268" w:rsidRDefault="00C55268" w:rsidP="00C5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55268" w:rsidRP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Q5: How do you navigate programmatically in </w:t>
      </w:r>
      <w:proofErr w:type="spellStart"/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>TypeScript</w:t>
      </w:r>
      <w:proofErr w:type="spellEnd"/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55268"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Router.navigate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()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method:</w:t>
      </w:r>
    </w:p>
    <w:p w:rsidR="00C55268" w:rsidRPr="00C55268" w:rsidRDefault="00C55268" w:rsidP="00C5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5268">
        <w:rPr>
          <w:rFonts w:ascii="Courier New" w:eastAsia="Times New Roman" w:hAnsi="Courier New" w:cs="Courier New"/>
          <w:sz w:val="20"/>
          <w:szCs w:val="20"/>
        </w:rPr>
        <w:lastRenderedPageBreak/>
        <w:t>constructor(</w:t>
      </w:r>
      <w:proofErr w:type="gramEnd"/>
      <w:r w:rsidRPr="00C55268">
        <w:rPr>
          <w:rFonts w:ascii="Courier New" w:eastAsia="Times New Roman" w:hAnsi="Courier New" w:cs="Courier New"/>
          <w:sz w:val="20"/>
          <w:szCs w:val="20"/>
        </w:rPr>
        <w:t>private router: Router) { }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</w:r>
      <w:r w:rsidRPr="00C5526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goToAbout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() {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this.router.navigate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(['/about']);  // navigate to /about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C55268" w:rsidRPr="00C55268" w:rsidRDefault="00C55268" w:rsidP="00C5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55268" w:rsidRP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>Q6: How does Angular routing work internally?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55268">
        <w:rPr>
          <w:rFonts w:ascii="Times New Roman" w:eastAsia="Times New Roman" w:hAnsi="Times New Roman" w:cs="Times New Roman"/>
          <w:sz w:val="24"/>
          <w:szCs w:val="24"/>
        </w:rPr>
        <w:br/>
        <w:t>Arrow flow:</w:t>
      </w:r>
    </w:p>
    <w:p w:rsidR="00C55268" w:rsidRPr="00C55268" w:rsidRDefault="00C55268" w:rsidP="00C5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268">
        <w:rPr>
          <w:rFonts w:ascii="Courier New" w:eastAsia="Times New Roman" w:hAnsi="Courier New" w:cs="Courier New"/>
          <w:sz w:val="20"/>
          <w:szCs w:val="20"/>
        </w:rPr>
        <w:t xml:space="preserve">Click link / call </w:t>
      </w:r>
      <w:proofErr w:type="spellStart"/>
      <w:proofErr w:type="gramStart"/>
      <w:r w:rsidRPr="00C55268">
        <w:rPr>
          <w:rFonts w:ascii="Courier New" w:eastAsia="Times New Roman" w:hAnsi="Courier New" w:cs="Courier New"/>
          <w:sz w:val="20"/>
          <w:szCs w:val="20"/>
        </w:rPr>
        <w:t>router.navigate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55268">
        <w:rPr>
          <w:rFonts w:ascii="Courier New" w:eastAsia="Times New Roman" w:hAnsi="Courier New" w:cs="Courier New"/>
          <w:sz w:val="20"/>
          <w:szCs w:val="20"/>
        </w:rPr>
        <w:t>)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        |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        v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>Router matches URL with route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        |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        v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>Corresponding Component loaded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        |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        v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>Template displayed in &lt;router-outlet&gt;</w:t>
      </w:r>
    </w:p>
    <w:p w:rsidR="00C55268" w:rsidRPr="00C55268" w:rsidRDefault="00C55268" w:rsidP="00C5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55268" w:rsidRP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>Q7: How do you set a default route?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55268">
        <w:rPr>
          <w:rFonts w:ascii="Times New Roman" w:eastAsia="Times New Roman" w:hAnsi="Times New Roman" w:cs="Times New Roman"/>
          <w:sz w:val="24"/>
          <w:szCs w:val="24"/>
        </w:rPr>
        <w:br/>
        <w:t xml:space="preserve">Set </w:t>
      </w:r>
      <w:r w:rsidRPr="00C55268">
        <w:rPr>
          <w:rFonts w:ascii="Courier New" w:eastAsia="Times New Roman" w:hAnsi="Courier New" w:cs="Courier New"/>
          <w:sz w:val="20"/>
          <w:szCs w:val="20"/>
        </w:rPr>
        <w:t>path: ''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to point to the component you want as the </w:t>
      </w: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landing page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55268" w:rsidRPr="00C55268" w:rsidRDefault="00C55268" w:rsidP="00C5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5268">
        <w:rPr>
          <w:rFonts w:ascii="Courier New" w:eastAsia="Times New Roman" w:hAnsi="Courier New" w:cs="Courier New"/>
          <w:sz w:val="20"/>
          <w:szCs w:val="20"/>
        </w:rPr>
        <w:t>{ path</w:t>
      </w:r>
      <w:proofErr w:type="gram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: '', component: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HomeComponent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:rsidR="00C55268" w:rsidRPr="00C55268" w:rsidRDefault="00C55268" w:rsidP="00C5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55268" w:rsidRP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>Q8: How do you handle 404 pages in Angular?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55268">
        <w:rPr>
          <w:rFonts w:ascii="Times New Roman" w:eastAsia="Times New Roman" w:hAnsi="Times New Roman" w:cs="Times New Roman"/>
          <w:sz w:val="24"/>
          <w:szCs w:val="24"/>
        </w:rPr>
        <w:br/>
        <w:t xml:space="preserve">Use a </w:t>
      </w: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wildcard route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55268" w:rsidRPr="00C55268" w:rsidRDefault="00C55268" w:rsidP="00C5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5268">
        <w:rPr>
          <w:rFonts w:ascii="Courier New" w:eastAsia="Times New Roman" w:hAnsi="Courier New" w:cs="Courier New"/>
          <w:sz w:val="20"/>
          <w:szCs w:val="20"/>
        </w:rPr>
        <w:t>{ path</w:t>
      </w:r>
      <w:proofErr w:type="gram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: '**', component: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PageNotFoundComponent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:rsidR="00C55268" w:rsidRPr="00C55268" w:rsidRDefault="00C55268" w:rsidP="00C55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This catches </w:t>
      </w: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all unknown URLs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5268" w:rsidRPr="00C55268" w:rsidRDefault="00C55268" w:rsidP="00C5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55268" w:rsidRP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>Q9: Mini Task Example — Setup routing for Home, About, Contact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C55268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Components:</w:t>
      </w:r>
    </w:p>
    <w:p w:rsidR="00C55268" w:rsidRPr="00C55268" w:rsidRDefault="00C55268" w:rsidP="00C552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HomeComponent</w:t>
      </w:r>
      <w:proofErr w:type="spellEnd"/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→ “Welcome Home”</w:t>
      </w:r>
    </w:p>
    <w:p w:rsidR="00C55268" w:rsidRPr="00C55268" w:rsidRDefault="00C55268" w:rsidP="00C552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AboutComponent</w:t>
      </w:r>
      <w:proofErr w:type="spellEnd"/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→ “About Us”</w:t>
      </w:r>
    </w:p>
    <w:p w:rsidR="00C55268" w:rsidRPr="00C55268" w:rsidRDefault="00C55268" w:rsidP="00C552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lastRenderedPageBreak/>
        <w:t>ContactComponent</w:t>
      </w:r>
      <w:proofErr w:type="spellEnd"/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→ “Contact Page”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 w:rsidRPr="00C55268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AppRoutingModule</w:t>
      </w:r>
      <w:proofErr w:type="spellEnd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C55268">
        <w:rPr>
          <w:rFonts w:ascii="Courier New" w:eastAsia="Times New Roman" w:hAnsi="Courier New" w:cs="Courier New"/>
          <w:b/>
          <w:bCs/>
          <w:sz w:val="20"/>
          <w:szCs w:val="20"/>
        </w:rPr>
        <w:t>app-</w:t>
      </w:r>
      <w:proofErr w:type="spellStart"/>
      <w:r w:rsidRPr="00C55268">
        <w:rPr>
          <w:rFonts w:ascii="Courier New" w:eastAsia="Times New Roman" w:hAnsi="Courier New" w:cs="Courier New"/>
          <w:b/>
          <w:bCs/>
          <w:sz w:val="20"/>
          <w:szCs w:val="20"/>
        </w:rPr>
        <w:t>routing.module.ts</w:t>
      </w:r>
      <w:proofErr w:type="spellEnd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C55268" w:rsidRPr="00C55268" w:rsidRDefault="00C55268" w:rsidP="00C5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routes: Routes = [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{ path: '', component: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HomeComponent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},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{ path: 'about', component: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AboutComponent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},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{ path: 'contact', component: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ContactComponent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}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>];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NgModule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({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imports: [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RouterModule.forRoot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(routes)],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exports: [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RouterModule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]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AppRoutingModule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{ }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 w:rsidRPr="00C55268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AppComponent</w:t>
      </w:r>
      <w:proofErr w:type="spellEnd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template (</w:t>
      </w:r>
      <w:r w:rsidRPr="00C55268">
        <w:rPr>
          <w:rFonts w:ascii="Courier New" w:eastAsia="Times New Roman" w:hAnsi="Courier New" w:cs="Courier New"/>
          <w:b/>
          <w:bCs/>
          <w:sz w:val="20"/>
          <w:szCs w:val="20"/>
        </w:rPr>
        <w:t>app.component.html</w:t>
      </w: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C55268" w:rsidRPr="00C55268" w:rsidRDefault="00C55268" w:rsidP="00C5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268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C55268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proofErr w:type="gramEnd"/>
      <w:r w:rsidRPr="00C55268">
        <w:rPr>
          <w:rFonts w:ascii="Courier New" w:eastAsia="Times New Roman" w:hAnsi="Courier New" w:cs="Courier New"/>
          <w:sz w:val="20"/>
          <w:szCs w:val="20"/>
        </w:rPr>
        <w:t>&gt;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&lt;a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routerLink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="/"&gt;Home&lt;/a&gt;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&lt;a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routerLink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="/about"&gt;About&lt;/a&gt;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&lt;a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routerLink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="/contact"&gt;Contact&lt;/a&gt;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>&lt;/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&gt;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>&lt;router-outlet&gt;&lt;/router-outlet&gt;</w:t>
      </w:r>
    </w:p>
    <w:p w:rsidR="00C55268" w:rsidRPr="00C55268" w:rsidRDefault="00C55268" w:rsidP="00C55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Clicking links updates the </w:t>
      </w: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view without page reload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5268" w:rsidRPr="00C55268" w:rsidRDefault="00C55268" w:rsidP="00C5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55268" w:rsidRP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>Q10: Key Points to Remember</w:t>
      </w:r>
    </w:p>
    <w:p w:rsidR="00C55268" w:rsidRPr="00C55268" w:rsidRDefault="00C55268" w:rsidP="00C55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Routing enables </w:t>
      </w: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SPA behavior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5268" w:rsidRPr="00C55268" w:rsidRDefault="00C55268" w:rsidP="00C55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Courier New" w:eastAsia="Times New Roman" w:hAnsi="Courier New" w:cs="Courier New"/>
          <w:b/>
          <w:bCs/>
          <w:sz w:val="20"/>
          <w:szCs w:val="20"/>
        </w:rPr>
        <w:t>&lt;router-outlet&gt;</w:t>
      </w: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required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to display routed components.</w:t>
      </w:r>
    </w:p>
    <w:p w:rsidR="00C55268" w:rsidRPr="00C55268" w:rsidRDefault="00C55268" w:rsidP="00C55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55268">
        <w:rPr>
          <w:rFonts w:ascii="Courier New" w:eastAsia="Times New Roman" w:hAnsi="Courier New" w:cs="Courier New"/>
          <w:sz w:val="20"/>
          <w:szCs w:val="20"/>
        </w:rPr>
        <w:t>routerLink</w:t>
      </w:r>
      <w:proofErr w:type="spellEnd"/>
      <w:proofErr w:type="gramEnd"/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→ template navigation,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Router.navigate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()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→ programmatic navigation.</w:t>
      </w:r>
    </w:p>
    <w:p w:rsidR="00C55268" w:rsidRPr="00C55268" w:rsidRDefault="00C55268" w:rsidP="00C55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Default route → </w:t>
      </w:r>
      <w:r w:rsidRPr="00C55268">
        <w:rPr>
          <w:rFonts w:ascii="Courier New" w:eastAsia="Times New Roman" w:hAnsi="Courier New" w:cs="Courier New"/>
          <w:sz w:val="20"/>
          <w:szCs w:val="20"/>
        </w:rPr>
        <w:t>path: ''</w:t>
      </w:r>
    </w:p>
    <w:p w:rsidR="00C55268" w:rsidRPr="00C55268" w:rsidRDefault="00C55268" w:rsidP="00C552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404 route → </w:t>
      </w:r>
      <w:r w:rsidRPr="00C55268">
        <w:rPr>
          <w:rFonts w:ascii="Courier New" w:eastAsia="Times New Roman" w:hAnsi="Courier New" w:cs="Courier New"/>
          <w:sz w:val="20"/>
          <w:szCs w:val="20"/>
        </w:rPr>
        <w:t>path: '**'</w:t>
      </w:r>
    </w:p>
    <w:p w:rsidR="00A91FB7" w:rsidRDefault="00A91FB7">
      <w:pPr>
        <w:pBdr>
          <w:bottom w:val="single" w:sz="6" w:space="1" w:color="auto"/>
        </w:pBdr>
      </w:pPr>
    </w:p>
    <w:p w:rsidR="00C55268" w:rsidRDefault="00C55268"/>
    <w:p w:rsidR="00C55268" w:rsidRDefault="00C55268"/>
    <w:p w:rsidR="00C55268" w:rsidRP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>Q1: What are route parameters and how do you use them?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55268">
        <w:rPr>
          <w:rFonts w:ascii="Times New Roman" w:eastAsia="Times New Roman" w:hAnsi="Times New Roman" w:cs="Times New Roman"/>
          <w:sz w:val="24"/>
          <w:szCs w:val="24"/>
        </w:rPr>
        <w:br/>
        <w:t xml:space="preserve">Route parameters allow you to pass </w:t>
      </w: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dynamic values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in the URL.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br/>
        <w:t>Example route:</w:t>
      </w:r>
    </w:p>
    <w:p w:rsidR="00C55268" w:rsidRPr="00C55268" w:rsidRDefault="00C55268" w:rsidP="00C5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5268">
        <w:rPr>
          <w:rFonts w:ascii="Courier New" w:eastAsia="Times New Roman" w:hAnsi="Courier New" w:cs="Courier New"/>
          <w:sz w:val="20"/>
          <w:szCs w:val="20"/>
        </w:rPr>
        <w:lastRenderedPageBreak/>
        <w:t>{ path</w:t>
      </w:r>
      <w:proofErr w:type="gram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: 'user/:id', component: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UserComponent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:rsidR="00C55268" w:rsidRPr="00C55268" w:rsidRDefault="00C55268" w:rsidP="00C552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Here </w:t>
      </w:r>
      <w:r w:rsidRPr="00C55268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is a route parameter.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Accessing in component:</w:t>
      </w:r>
    </w:p>
    <w:p w:rsidR="00C55268" w:rsidRPr="00C55268" w:rsidRDefault="00C55268" w:rsidP="00C5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268">
        <w:rPr>
          <w:rFonts w:ascii="Courier New" w:eastAsia="Times New Roman" w:hAnsi="Courier New" w:cs="Courier New"/>
          <w:sz w:val="20"/>
          <w:szCs w:val="20"/>
        </w:rPr>
        <w:t xml:space="preserve">import {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ActivatedRoute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} from '@angular/router';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constructor(private route: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ActivatedRoute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) { }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</w:r>
      <w:r w:rsidRPr="00C5526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ngOnInit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() {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this.route.params.subscribe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=&gt; {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  console.log(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['id']); // dynamic id from URL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});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C55268" w:rsidRPr="00C55268" w:rsidRDefault="00C55268" w:rsidP="00C552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URL </w:t>
      </w:r>
      <w:r w:rsidRPr="00C55268">
        <w:rPr>
          <w:rFonts w:ascii="Courier New" w:eastAsia="Times New Roman" w:hAnsi="Courier New" w:cs="Courier New"/>
          <w:sz w:val="20"/>
          <w:szCs w:val="20"/>
        </w:rPr>
        <w:t>/user/123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['id']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= 123</w:t>
      </w:r>
    </w:p>
    <w:p w:rsidR="00C55268" w:rsidRPr="00C55268" w:rsidRDefault="00C55268" w:rsidP="00C5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55268" w:rsidRP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Q2: What are query parameters and how are they different from route </w:t>
      </w:r>
      <w:proofErr w:type="spellStart"/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>params</w:t>
      </w:r>
      <w:proofErr w:type="spellEnd"/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55268" w:rsidRPr="00C55268" w:rsidRDefault="00C55268" w:rsidP="00C552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Route </w:t>
      </w:r>
      <w:proofErr w:type="spellStart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params</w:t>
      </w:r>
      <w:proofErr w:type="spellEnd"/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→ required, part of the path (</w:t>
      </w:r>
      <w:r w:rsidRPr="00C55268">
        <w:rPr>
          <w:rFonts w:ascii="Courier New" w:eastAsia="Times New Roman" w:hAnsi="Courier New" w:cs="Courier New"/>
          <w:sz w:val="20"/>
          <w:szCs w:val="20"/>
        </w:rPr>
        <w:t>/user/123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55268" w:rsidRPr="00C55268" w:rsidRDefault="00C55268" w:rsidP="00C552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Query </w:t>
      </w:r>
      <w:proofErr w:type="spellStart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params</w:t>
      </w:r>
      <w:proofErr w:type="spellEnd"/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→ optional, part of URL query (</w:t>
      </w:r>
      <w:r w:rsidRPr="00C5526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users?page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=2&amp;sort=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asc</w:t>
      </w:r>
      <w:proofErr w:type="spellEnd"/>
      <w:r w:rsidRPr="00C5526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Accessing query </w:t>
      </w:r>
      <w:proofErr w:type="spellStart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params</w:t>
      </w:r>
      <w:proofErr w:type="spellEnd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55268" w:rsidRPr="00C55268" w:rsidRDefault="00C55268" w:rsidP="00C5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55268">
        <w:rPr>
          <w:rFonts w:ascii="Courier New" w:eastAsia="Times New Roman" w:hAnsi="Courier New" w:cs="Courier New"/>
          <w:sz w:val="20"/>
          <w:szCs w:val="20"/>
        </w:rPr>
        <w:t>this.route.queryParams.subscribe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55268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=&gt; {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console.log(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['page']);  // e.g., 2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console.log(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['sort']);  // e.g.,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asc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Programmatically navigate with query </w:t>
      </w:r>
      <w:proofErr w:type="spellStart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params</w:t>
      </w:r>
      <w:proofErr w:type="spellEnd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55268" w:rsidRPr="00C55268" w:rsidRDefault="00C55268" w:rsidP="00C5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55268">
        <w:rPr>
          <w:rFonts w:ascii="Courier New" w:eastAsia="Times New Roman" w:hAnsi="Courier New" w:cs="Courier New"/>
          <w:sz w:val="20"/>
          <w:szCs w:val="20"/>
        </w:rPr>
        <w:t>this.router.navigate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['/users'], {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queryParams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: { page: 2, sort: '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asc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' } });</w:t>
      </w:r>
    </w:p>
    <w:p w:rsidR="00C55268" w:rsidRPr="00C55268" w:rsidRDefault="00C55268" w:rsidP="00C5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55268" w:rsidRP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>Q3: What are nested (child) routes?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55268">
        <w:rPr>
          <w:rFonts w:ascii="Times New Roman" w:eastAsia="Times New Roman" w:hAnsi="Times New Roman" w:cs="Times New Roman"/>
          <w:sz w:val="24"/>
          <w:szCs w:val="24"/>
        </w:rPr>
        <w:br/>
        <w:t xml:space="preserve">Nested routes allow </w:t>
      </w: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a route inside another route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>, useful for layouts with sub-sections.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C55268" w:rsidRPr="00C55268" w:rsidRDefault="00C55268" w:rsidP="00C5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5526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routes: Routes = [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{ path: 'dashboard', component: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DashboardComponent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, children: [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    { path: 'stats', component: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StatsComponent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},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</w:r>
      <w:r w:rsidRPr="00C5526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{ path: 'reports', component: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ReportsComponent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}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]}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>];</w:t>
      </w:r>
    </w:p>
    <w:p w:rsidR="00C55268" w:rsidRPr="00C55268" w:rsidRDefault="00C55268" w:rsidP="00C552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URL </w:t>
      </w:r>
      <w:r w:rsidRPr="00C55268">
        <w:rPr>
          <w:rFonts w:ascii="Courier New" w:eastAsia="Times New Roman" w:hAnsi="Courier New" w:cs="Courier New"/>
          <w:sz w:val="20"/>
          <w:szCs w:val="20"/>
        </w:rPr>
        <w:t>/dashboard/stats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DashboardComponent</w:t>
      </w:r>
      <w:proofErr w:type="spellEnd"/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acts as </w:t>
      </w: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wrapper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StatsComponent</w:t>
      </w:r>
      <w:proofErr w:type="spellEnd"/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rendered inside its </w:t>
      </w:r>
      <w:r w:rsidRPr="00C55268">
        <w:rPr>
          <w:rFonts w:ascii="Courier New" w:eastAsia="Times New Roman" w:hAnsi="Courier New" w:cs="Courier New"/>
          <w:sz w:val="20"/>
          <w:szCs w:val="20"/>
        </w:rPr>
        <w:t>&lt;router-outlet&gt;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DashboardComponent</w:t>
      </w:r>
      <w:proofErr w:type="spellEnd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template:</w:t>
      </w:r>
    </w:p>
    <w:p w:rsidR="00C55268" w:rsidRPr="00C55268" w:rsidRDefault="00C55268" w:rsidP="00C5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268">
        <w:rPr>
          <w:rFonts w:ascii="Courier New" w:eastAsia="Times New Roman" w:hAnsi="Courier New" w:cs="Courier New"/>
          <w:sz w:val="20"/>
          <w:szCs w:val="20"/>
        </w:rPr>
        <w:t>&lt;h2&gt;Dashboard&lt;/h2&gt;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>&lt;router-outlet&gt;&lt;/router-outlet&gt;</w:t>
      </w:r>
    </w:p>
    <w:p w:rsidR="00C55268" w:rsidRPr="00C55268" w:rsidRDefault="00C55268" w:rsidP="00C5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55268" w:rsidRP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>Q4: What is lazy loading in Angular?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55268">
        <w:rPr>
          <w:rFonts w:ascii="Times New Roman" w:eastAsia="Times New Roman" w:hAnsi="Times New Roman" w:cs="Times New Roman"/>
          <w:sz w:val="24"/>
          <w:szCs w:val="24"/>
        </w:rPr>
        <w:br/>
        <w:t xml:space="preserve">Lazy loading </w:t>
      </w: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loads a module only when needed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instead of at app startup → improves performance.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C55268" w:rsidRPr="00C55268" w:rsidRDefault="00C55268" w:rsidP="00C5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5268">
        <w:rPr>
          <w:rFonts w:ascii="Courier New" w:eastAsia="Times New Roman" w:hAnsi="Courier New" w:cs="Courier New"/>
          <w:sz w:val="20"/>
          <w:szCs w:val="20"/>
        </w:rPr>
        <w:t>{ path</w:t>
      </w:r>
      <w:proofErr w:type="gram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: 'admin',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loadChildren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: () =&gt; import('./admin/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admin.module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').then(m =&gt;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m.AdminModule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) }</w:t>
      </w:r>
    </w:p>
    <w:p w:rsidR="00C55268" w:rsidRPr="00C55268" w:rsidRDefault="00C55268" w:rsidP="00C552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Courier New" w:eastAsia="Times New Roman" w:hAnsi="Courier New" w:cs="Courier New"/>
          <w:sz w:val="20"/>
          <w:szCs w:val="20"/>
        </w:rPr>
        <w:t>/admin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route will </w:t>
      </w: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load </w:t>
      </w:r>
      <w:proofErr w:type="spellStart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AdminModule</w:t>
      </w:r>
      <w:proofErr w:type="spellEnd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only on demand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5268" w:rsidRPr="00C55268" w:rsidRDefault="00C55268" w:rsidP="00C5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55268" w:rsidRP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>Q5: What are route guards?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55268">
        <w:rPr>
          <w:rFonts w:ascii="Times New Roman" w:eastAsia="Times New Roman" w:hAnsi="Times New Roman" w:cs="Times New Roman"/>
          <w:sz w:val="24"/>
          <w:szCs w:val="24"/>
        </w:rPr>
        <w:br/>
        <w:t xml:space="preserve">Route guards control </w:t>
      </w: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access to routes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>. Common types:</w:t>
      </w:r>
    </w:p>
    <w:p w:rsidR="00C55268" w:rsidRPr="00C55268" w:rsidRDefault="00C55268" w:rsidP="00C552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CanActivate</w:t>
      </w:r>
      <w:proofErr w:type="spellEnd"/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→ prevent/allow navigation</w:t>
      </w:r>
    </w:p>
    <w:p w:rsidR="00C55268" w:rsidRPr="00C55268" w:rsidRDefault="00C55268" w:rsidP="00C552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CanDeactivate</w:t>
      </w:r>
      <w:proofErr w:type="spellEnd"/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→ check before leaving a route</w:t>
      </w:r>
    </w:p>
    <w:p w:rsidR="00C55268" w:rsidRPr="00C55268" w:rsidRDefault="00C55268" w:rsidP="00C552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CanLoad</w:t>
      </w:r>
      <w:proofErr w:type="spellEnd"/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→ prevent lazy-loaded module loading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</w:t>
      </w:r>
      <w:proofErr w:type="spellStart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CanActivate</w:t>
      </w:r>
      <w:proofErr w:type="spellEnd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55268" w:rsidRPr="00C55268" w:rsidRDefault="00C55268" w:rsidP="00C5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55268">
        <w:rPr>
          <w:rFonts w:ascii="Courier New" w:eastAsia="Times New Roman" w:hAnsi="Courier New" w:cs="Courier New"/>
          <w:sz w:val="20"/>
          <w:szCs w:val="20"/>
        </w:rPr>
        <w:t>canActivate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route: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ActivatedRouteSnapshot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, state: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RouterStateSnapshot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):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if (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this.authService.isLoggedIn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()) return true;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this.router.navigate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(['/login']);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return false;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C55268" w:rsidRPr="00C55268" w:rsidRDefault="00C55268" w:rsidP="00C5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55268" w:rsidRP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>Q6: How do you handle 404 or wildcard routes?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</w:t>
      </w:r>
      <w:proofErr w:type="gramStart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55268"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r w:rsidRPr="00C55268">
        <w:rPr>
          <w:rFonts w:ascii="Courier New" w:eastAsia="Times New Roman" w:hAnsi="Courier New" w:cs="Courier New"/>
          <w:sz w:val="20"/>
          <w:szCs w:val="20"/>
        </w:rPr>
        <w:t>path: '**'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as the </w:t>
      </w: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last route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in your routes array:</w:t>
      </w:r>
    </w:p>
    <w:p w:rsidR="00C55268" w:rsidRPr="00C55268" w:rsidRDefault="00C55268" w:rsidP="00C5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5268">
        <w:rPr>
          <w:rFonts w:ascii="Courier New" w:eastAsia="Times New Roman" w:hAnsi="Courier New" w:cs="Courier New"/>
          <w:sz w:val="20"/>
          <w:szCs w:val="20"/>
        </w:rPr>
        <w:t>{ path</w:t>
      </w:r>
      <w:proofErr w:type="gram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: '**', component: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PageNotFoundComponent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:rsidR="00C55268" w:rsidRPr="00C55268" w:rsidRDefault="00C55268" w:rsidP="00C552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Any unknown URL → redirects to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PageNotFoundComponent</w:t>
      </w:r>
      <w:proofErr w:type="spellEnd"/>
      <w:r w:rsidRPr="00C552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5268" w:rsidRPr="00C55268" w:rsidRDefault="00C55268" w:rsidP="00C5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55268" w:rsidRP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>Q7: How do you navigate programmatically with parameters?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55268" w:rsidRPr="00C55268" w:rsidRDefault="00C55268" w:rsidP="00C5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268">
        <w:rPr>
          <w:rFonts w:ascii="Courier New" w:eastAsia="Times New Roman" w:hAnsi="Courier New" w:cs="Courier New"/>
          <w:sz w:val="20"/>
          <w:szCs w:val="20"/>
        </w:rPr>
        <w:t xml:space="preserve">// Route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param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C55268">
        <w:rPr>
          <w:rFonts w:ascii="Courier New" w:eastAsia="Times New Roman" w:hAnsi="Courier New" w:cs="Courier New"/>
          <w:sz w:val="20"/>
          <w:szCs w:val="20"/>
        </w:rPr>
        <w:t>this.router.navigate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55268">
        <w:rPr>
          <w:rFonts w:ascii="Courier New" w:eastAsia="Times New Roman" w:hAnsi="Courier New" w:cs="Courier New"/>
          <w:sz w:val="20"/>
          <w:szCs w:val="20"/>
        </w:rPr>
        <w:t>['/user', 123]);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// Query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param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this.router.navigate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(['/users'], {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queryParams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: { page: 2, sort: '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asc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' } });</w:t>
      </w:r>
    </w:p>
    <w:p w:rsidR="00C55268" w:rsidRPr="00C55268" w:rsidRDefault="00C55268" w:rsidP="00C5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55268" w:rsidRP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Q8: How can you get both route </w:t>
      </w:r>
      <w:proofErr w:type="spellStart"/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>params</w:t>
      </w:r>
      <w:proofErr w:type="spellEnd"/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query </w:t>
      </w:r>
      <w:proofErr w:type="spellStart"/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>params</w:t>
      </w:r>
      <w:proofErr w:type="spellEnd"/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together?</w:t>
      </w:r>
    </w:p>
    <w:p w:rsidR="00C55268" w:rsidRPr="00C55268" w:rsidRDefault="00C55268" w:rsidP="00C5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55268">
        <w:rPr>
          <w:rFonts w:ascii="Courier New" w:eastAsia="Times New Roman" w:hAnsi="Courier New" w:cs="Courier New"/>
          <w:sz w:val="20"/>
          <w:szCs w:val="20"/>
        </w:rPr>
        <w:t>this.route.params.subscribe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55268">
        <w:rPr>
          <w:rFonts w:ascii="Courier New" w:eastAsia="Times New Roman" w:hAnsi="Courier New" w:cs="Courier New"/>
          <w:sz w:val="20"/>
          <w:szCs w:val="20"/>
        </w:rPr>
        <w:t>p =&gt; console.log(p['id']));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this.route.queryParams.subscribe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(q =&gt; console.log(q['page']));</w:t>
      </w:r>
    </w:p>
    <w:p w:rsidR="00C55268" w:rsidRPr="00C55268" w:rsidRDefault="00C55268" w:rsidP="00C5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55268" w:rsidRP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Q9: What is the difference between </w:t>
      </w:r>
      <w:proofErr w:type="spellStart"/>
      <w:r w:rsidRPr="00C55268">
        <w:rPr>
          <w:rFonts w:ascii="Courier New" w:eastAsia="Times New Roman" w:hAnsi="Courier New" w:cs="Courier New"/>
          <w:b/>
          <w:bCs/>
          <w:sz w:val="20"/>
          <w:szCs w:val="20"/>
        </w:rPr>
        <w:t>routerLink</w:t>
      </w:r>
      <w:proofErr w:type="spellEnd"/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proofErr w:type="spellStart"/>
      <w:proofErr w:type="gramStart"/>
      <w:r w:rsidRPr="00C55268">
        <w:rPr>
          <w:rFonts w:ascii="Courier New" w:eastAsia="Times New Roman" w:hAnsi="Courier New" w:cs="Courier New"/>
          <w:b/>
          <w:bCs/>
          <w:sz w:val="20"/>
          <w:szCs w:val="20"/>
        </w:rPr>
        <w:t>Router.navigate</w:t>
      </w:r>
      <w:proofErr w:type="spellEnd"/>
      <w:r w:rsidRPr="00C55268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C55268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3547"/>
        <w:gridCol w:w="4402"/>
      </w:tblGrid>
      <w:tr w:rsidR="00C55268" w:rsidRPr="00C55268" w:rsidTr="00C552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5268" w:rsidRPr="00C55268" w:rsidRDefault="00C55268" w:rsidP="00C55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52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55268" w:rsidRPr="00C55268" w:rsidRDefault="00C55268" w:rsidP="00C55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5526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routerLink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5268" w:rsidRPr="00C55268" w:rsidRDefault="00C55268" w:rsidP="00C55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5526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Router.navigate</w:t>
            </w:r>
            <w:proofErr w:type="spellEnd"/>
            <w:r w:rsidRPr="00C5526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()</w:t>
            </w:r>
          </w:p>
        </w:tc>
      </w:tr>
      <w:tr w:rsidR="00C55268" w:rsidRPr="00C55268" w:rsidTr="00C552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268" w:rsidRPr="00C55268" w:rsidRDefault="00C55268" w:rsidP="00C55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68">
              <w:rPr>
                <w:rFonts w:ascii="Times New Roman" w:eastAsia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C55268" w:rsidRPr="00C55268" w:rsidRDefault="00C55268" w:rsidP="00C55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68">
              <w:rPr>
                <w:rFonts w:ascii="Times New Roman" w:eastAsia="Times New Roman" w:hAnsi="Times New Roman" w:cs="Times New Roman"/>
                <w:sz w:val="24"/>
                <w:szCs w:val="24"/>
              </w:rPr>
              <w:t>In template (HTML)</w:t>
            </w:r>
          </w:p>
        </w:tc>
        <w:tc>
          <w:tcPr>
            <w:tcW w:w="0" w:type="auto"/>
            <w:vAlign w:val="center"/>
            <w:hideMark/>
          </w:tcPr>
          <w:p w:rsidR="00C55268" w:rsidRPr="00C55268" w:rsidRDefault="00C55268" w:rsidP="00C55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</w:t>
            </w:r>
            <w:proofErr w:type="spellStart"/>
            <w:r w:rsidRPr="00C55268">
              <w:rPr>
                <w:rFonts w:ascii="Times New Roman" w:eastAsia="Times New Roman" w:hAnsi="Times New Roman" w:cs="Times New Roman"/>
                <w:sz w:val="24"/>
                <w:szCs w:val="24"/>
              </w:rPr>
              <w:t>TypeScript</w:t>
            </w:r>
            <w:proofErr w:type="spellEnd"/>
            <w:r w:rsidRPr="00C552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(component logic)</w:t>
            </w:r>
          </w:p>
        </w:tc>
      </w:tr>
      <w:tr w:rsidR="00C55268" w:rsidRPr="00C55268" w:rsidTr="00C552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268" w:rsidRPr="00C55268" w:rsidRDefault="00C55268" w:rsidP="00C55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Dynamic </w:t>
            </w:r>
            <w:proofErr w:type="spellStart"/>
            <w:r w:rsidRPr="00C55268">
              <w:rPr>
                <w:rFonts w:ascii="Times New Roman" w:eastAsia="Times New Roman" w:hAnsi="Times New Roman" w:cs="Times New Roman"/>
                <w:sz w:val="24"/>
                <w:szCs w:val="24"/>
              </w:rPr>
              <w:t>params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5268" w:rsidRPr="00C55268" w:rsidRDefault="00C55268" w:rsidP="00C55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68">
              <w:rPr>
                <w:rFonts w:ascii="Courier New" w:eastAsia="Times New Roman" w:hAnsi="Courier New" w:cs="Courier New"/>
                <w:sz w:val="20"/>
                <w:szCs w:val="20"/>
              </w:rPr>
              <w:t>[</w:t>
            </w:r>
            <w:proofErr w:type="spellStart"/>
            <w:r w:rsidRPr="00C55268">
              <w:rPr>
                <w:rFonts w:ascii="Courier New" w:eastAsia="Times New Roman" w:hAnsi="Courier New" w:cs="Courier New"/>
                <w:sz w:val="20"/>
                <w:szCs w:val="20"/>
              </w:rPr>
              <w:t>routerLink</w:t>
            </w:r>
            <w:proofErr w:type="spellEnd"/>
            <w:r w:rsidRPr="00C55268">
              <w:rPr>
                <w:rFonts w:ascii="Courier New" w:eastAsia="Times New Roman" w:hAnsi="Courier New" w:cs="Courier New"/>
                <w:sz w:val="20"/>
                <w:szCs w:val="20"/>
              </w:rPr>
              <w:t>]="['/user', user.id]"</w:t>
            </w:r>
          </w:p>
        </w:tc>
        <w:tc>
          <w:tcPr>
            <w:tcW w:w="0" w:type="auto"/>
            <w:vAlign w:val="center"/>
            <w:hideMark/>
          </w:tcPr>
          <w:p w:rsidR="00C55268" w:rsidRPr="00C55268" w:rsidRDefault="00C55268" w:rsidP="00C55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5268">
              <w:rPr>
                <w:rFonts w:ascii="Courier New" w:eastAsia="Times New Roman" w:hAnsi="Courier New" w:cs="Courier New"/>
                <w:sz w:val="20"/>
                <w:szCs w:val="20"/>
              </w:rPr>
              <w:t>this.router.navigate</w:t>
            </w:r>
            <w:proofErr w:type="spellEnd"/>
            <w:r w:rsidRPr="00C55268">
              <w:rPr>
                <w:rFonts w:ascii="Courier New" w:eastAsia="Times New Roman" w:hAnsi="Courier New" w:cs="Courier New"/>
                <w:sz w:val="20"/>
                <w:szCs w:val="20"/>
              </w:rPr>
              <w:t>(['/user', user.id])</w:t>
            </w:r>
          </w:p>
        </w:tc>
      </w:tr>
      <w:tr w:rsidR="00C55268" w:rsidRPr="00C55268" w:rsidTr="00C552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5268" w:rsidRPr="00C55268" w:rsidRDefault="00C55268" w:rsidP="00C55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Query </w:t>
            </w:r>
            <w:proofErr w:type="spellStart"/>
            <w:r w:rsidRPr="00C55268">
              <w:rPr>
                <w:rFonts w:ascii="Times New Roman" w:eastAsia="Times New Roman" w:hAnsi="Times New Roman" w:cs="Times New Roman"/>
                <w:sz w:val="24"/>
                <w:szCs w:val="24"/>
              </w:rPr>
              <w:t>params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5268" w:rsidRPr="00C55268" w:rsidRDefault="00C55268" w:rsidP="00C55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68">
              <w:rPr>
                <w:rFonts w:ascii="Courier New" w:eastAsia="Times New Roman" w:hAnsi="Courier New" w:cs="Courier New"/>
                <w:sz w:val="20"/>
                <w:szCs w:val="20"/>
              </w:rPr>
              <w:t>[</w:t>
            </w:r>
            <w:proofErr w:type="spellStart"/>
            <w:r w:rsidRPr="00C55268">
              <w:rPr>
                <w:rFonts w:ascii="Courier New" w:eastAsia="Times New Roman" w:hAnsi="Courier New" w:cs="Courier New"/>
                <w:sz w:val="20"/>
                <w:szCs w:val="20"/>
              </w:rPr>
              <w:t>queryParams</w:t>
            </w:r>
            <w:proofErr w:type="spellEnd"/>
            <w:r w:rsidRPr="00C55268">
              <w:rPr>
                <w:rFonts w:ascii="Courier New" w:eastAsia="Times New Roman" w:hAnsi="Courier New" w:cs="Courier New"/>
                <w:sz w:val="20"/>
                <w:szCs w:val="20"/>
              </w:rPr>
              <w:t>]="{page: 2}"</w:t>
            </w:r>
          </w:p>
        </w:tc>
        <w:tc>
          <w:tcPr>
            <w:tcW w:w="0" w:type="auto"/>
            <w:vAlign w:val="center"/>
            <w:hideMark/>
          </w:tcPr>
          <w:p w:rsidR="00C55268" w:rsidRPr="00C55268" w:rsidRDefault="00C55268" w:rsidP="00C552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26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{ </w:t>
            </w:r>
            <w:proofErr w:type="spellStart"/>
            <w:r w:rsidRPr="00C55268">
              <w:rPr>
                <w:rFonts w:ascii="Courier New" w:eastAsia="Times New Roman" w:hAnsi="Courier New" w:cs="Courier New"/>
                <w:sz w:val="20"/>
                <w:szCs w:val="20"/>
              </w:rPr>
              <w:t>queryParams</w:t>
            </w:r>
            <w:proofErr w:type="spellEnd"/>
            <w:r w:rsidRPr="00C55268">
              <w:rPr>
                <w:rFonts w:ascii="Courier New" w:eastAsia="Times New Roman" w:hAnsi="Courier New" w:cs="Courier New"/>
                <w:sz w:val="20"/>
                <w:szCs w:val="20"/>
              </w:rPr>
              <w:t>: {page:2} }</w:t>
            </w:r>
          </w:p>
        </w:tc>
      </w:tr>
    </w:tbl>
    <w:p w:rsidR="00C55268" w:rsidRPr="00C55268" w:rsidRDefault="00C55268" w:rsidP="00C5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55268" w:rsidRP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Q10: How does Angular know which component to load for a URL?</w:t>
      </w:r>
    </w:p>
    <w:p w:rsidR="00C55268" w:rsidRPr="00C55268" w:rsidRDefault="00C55268" w:rsidP="00C5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Answer (Arrow Flow):</w:t>
      </w:r>
    </w:p>
    <w:p w:rsidR="00C55268" w:rsidRPr="00C55268" w:rsidRDefault="00C55268" w:rsidP="00C5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5268">
        <w:rPr>
          <w:rFonts w:ascii="Courier New" w:eastAsia="Times New Roman" w:hAnsi="Courier New" w:cs="Courier New"/>
          <w:sz w:val="20"/>
          <w:szCs w:val="20"/>
        </w:rPr>
        <w:t xml:space="preserve">Click link / </w:t>
      </w:r>
      <w:proofErr w:type="spellStart"/>
      <w:proofErr w:type="gramStart"/>
      <w:r w:rsidRPr="00C55268">
        <w:rPr>
          <w:rFonts w:ascii="Courier New" w:eastAsia="Times New Roman" w:hAnsi="Courier New" w:cs="Courier New"/>
          <w:sz w:val="20"/>
          <w:szCs w:val="20"/>
        </w:rPr>
        <w:t>router.navigate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55268">
        <w:rPr>
          <w:rFonts w:ascii="Courier New" w:eastAsia="Times New Roman" w:hAnsi="Courier New" w:cs="Courier New"/>
          <w:sz w:val="20"/>
          <w:szCs w:val="20"/>
        </w:rPr>
        <w:t>)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        |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        v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>Router checks routes array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        |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        v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>Matches URL with path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        |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        v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>Loads Component → displayed in &lt;router-outlet&gt;</w:t>
      </w:r>
    </w:p>
    <w:p w:rsidR="00C55268" w:rsidRPr="00C55268" w:rsidRDefault="00C55268" w:rsidP="00C55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55268" w:rsidRPr="00C55268" w:rsidRDefault="00C55268" w:rsidP="00C5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268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552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Mini Task (Advanced Version)</w:t>
      </w:r>
    </w:p>
    <w:p w:rsidR="00C55268" w:rsidRPr="00C55268" w:rsidRDefault="00C55268" w:rsidP="00C552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Components:</w:t>
      </w:r>
      <w:r w:rsidRPr="00C55268">
        <w:rPr>
          <w:rFonts w:ascii="Times New Roman" w:eastAsia="Times New Roman" w:hAnsi="Times New Roman" w:cs="Times New Roman"/>
          <w:sz w:val="24"/>
          <w:szCs w:val="24"/>
        </w:rPr>
        <w:t xml:space="preserve"> Home, About, Contact, </w:t>
      </w:r>
      <w:proofErr w:type="spellStart"/>
      <w:r w:rsidRPr="00C55268">
        <w:rPr>
          <w:rFonts w:ascii="Times New Roman" w:eastAsia="Times New Roman" w:hAnsi="Times New Roman" w:cs="Times New Roman"/>
          <w:sz w:val="24"/>
          <w:szCs w:val="24"/>
        </w:rPr>
        <w:t>UserDetail</w:t>
      </w:r>
      <w:proofErr w:type="spellEnd"/>
    </w:p>
    <w:p w:rsidR="00C55268" w:rsidRPr="00C55268" w:rsidRDefault="00C55268" w:rsidP="00C552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Routes with </w:t>
      </w:r>
      <w:proofErr w:type="spellStart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param</w:t>
      </w:r>
      <w:proofErr w:type="spellEnd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nested routes:</w:t>
      </w:r>
    </w:p>
    <w:p w:rsidR="00C55268" w:rsidRPr="00C55268" w:rsidRDefault="00C55268" w:rsidP="00C5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routes: Routes = [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{ path: '', component: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HomeComponent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},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{ path: 'about', component: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AboutComponent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},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{ path: 'contact', component: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ContactComponent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},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{ path: 'user/:id', component: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UserDetailComponent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, children: [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    { path: 'profile', component: 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UserProfileComponent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}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 xml:space="preserve">  ]}</w:t>
      </w:r>
      <w:r w:rsidRPr="00C55268">
        <w:rPr>
          <w:rFonts w:ascii="Courier New" w:eastAsia="Times New Roman" w:hAnsi="Courier New" w:cs="Courier New"/>
          <w:sz w:val="20"/>
          <w:szCs w:val="20"/>
        </w:rPr>
        <w:br/>
        <w:t>];</w:t>
      </w:r>
    </w:p>
    <w:p w:rsidR="00C55268" w:rsidRPr="00C55268" w:rsidRDefault="00C55268" w:rsidP="00C55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Access </w:t>
      </w:r>
      <w:proofErr w:type="spellStart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params</w:t>
      </w:r>
      <w:proofErr w:type="spellEnd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r w:rsidRPr="00C55268">
        <w:rPr>
          <w:rFonts w:ascii="Courier New" w:eastAsia="Times New Roman" w:hAnsi="Courier New" w:cs="Courier New"/>
          <w:b/>
          <w:bCs/>
          <w:sz w:val="20"/>
          <w:szCs w:val="20"/>
        </w:rPr>
        <w:t>UserDetailComponent</w:t>
      </w:r>
      <w:proofErr w:type="spellEnd"/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55268" w:rsidRPr="00C55268" w:rsidRDefault="00C55268" w:rsidP="00C5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55268">
        <w:rPr>
          <w:rFonts w:ascii="Courier New" w:eastAsia="Times New Roman" w:hAnsi="Courier New" w:cs="Courier New"/>
          <w:sz w:val="20"/>
          <w:szCs w:val="20"/>
        </w:rPr>
        <w:t>this.route.params.subscribe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55268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 xml:space="preserve"> =&gt; console.log(</w:t>
      </w:r>
      <w:proofErr w:type="spellStart"/>
      <w:r w:rsidRPr="00C55268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['id']));</w:t>
      </w:r>
    </w:p>
    <w:p w:rsidR="00C55268" w:rsidRPr="00C55268" w:rsidRDefault="00C55268" w:rsidP="00C552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268">
        <w:rPr>
          <w:rFonts w:ascii="Times New Roman" w:eastAsia="Times New Roman" w:hAnsi="Times New Roman" w:cs="Times New Roman"/>
          <w:b/>
          <w:bCs/>
          <w:sz w:val="24"/>
          <w:szCs w:val="24"/>
        </w:rPr>
        <w:t>Programmatic navigation:</w:t>
      </w:r>
      <w:bookmarkStart w:id="0" w:name="_GoBack"/>
      <w:bookmarkEnd w:id="0"/>
    </w:p>
    <w:p w:rsidR="00C55268" w:rsidRPr="00C55268" w:rsidRDefault="00C55268" w:rsidP="00C5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55268">
        <w:rPr>
          <w:rFonts w:ascii="Courier New" w:eastAsia="Times New Roman" w:hAnsi="Courier New" w:cs="Courier New"/>
          <w:sz w:val="20"/>
          <w:szCs w:val="20"/>
        </w:rPr>
        <w:t>this.router.navigate</w:t>
      </w:r>
      <w:proofErr w:type="spellEnd"/>
      <w:r w:rsidRPr="00C5526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55268">
        <w:rPr>
          <w:rFonts w:ascii="Courier New" w:eastAsia="Times New Roman" w:hAnsi="Courier New" w:cs="Courier New"/>
          <w:sz w:val="20"/>
          <w:szCs w:val="20"/>
        </w:rPr>
        <w:t>['/user', 123, 'profile']);</w:t>
      </w:r>
    </w:p>
    <w:p w:rsidR="00C55268" w:rsidRDefault="00C55268"/>
    <w:sectPr w:rsidR="00C55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ED40B8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FA7626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A10B5B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4F2084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C82E04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772FFE"/>
    <w:multiLevelType w:val="multilevel"/>
    <w:tmpl w:val="CAE427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96A3366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C531B1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605CC6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927712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56467C"/>
    <w:multiLevelType w:val="multilevel"/>
    <w:tmpl w:val="9C063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4546FF6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025F33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BE1784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E0023C4"/>
    <w:multiLevelType w:val="multilevel"/>
    <w:tmpl w:val="A0044C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F50007C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3"/>
  </w:num>
  <w:num w:numId="3">
    <w:abstractNumId w:val="15"/>
  </w:num>
  <w:num w:numId="4">
    <w:abstractNumId w:val="6"/>
  </w:num>
  <w:num w:numId="5">
    <w:abstractNumId w:val="8"/>
  </w:num>
  <w:num w:numId="6">
    <w:abstractNumId w:val="12"/>
  </w:num>
  <w:num w:numId="7">
    <w:abstractNumId w:val="0"/>
  </w:num>
  <w:num w:numId="8">
    <w:abstractNumId w:val="9"/>
  </w:num>
  <w:num w:numId="9">
    <w:abstractNumId w:val="7"/>
  </w:num>
  <w:num w:numId="10">
    <w:abstractNumId w:val="2"/>
  </w:num>
  <w:num w:numId="11">
    <w:abstractNumId w:val="4"/>
  </w:num>
  <w:num w:numId="12">
    <w:abstractNumId w:val="1"/>
  </w:num>
  <w:num w:numId="13">
    <w:abstractNumId w:val="3"/>
  </w:num>
  <w:num w:numId="14">
    <w:abstractNumId w:val="10"/>
  </w:num>
  <w:num w:numId="15">
    <w:abstractNumId w:val="1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268"/>
    <w:rsid w:val="00A91FB7"/>
    <w:rsid w:val="00C5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7E515F-5293-4A29-8B5B-8FD16D87B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552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5526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552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5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52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5268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C55268"/>
  </w:style>
  <w:style w:type="character" w:customStyle="1" w:styleId="e">
    <w:name w:val="ͼe"/>
    <w:basedOn w:val="DefaultParagraphFont"/>
    <w:rsid w:val="00C55268"/>
  </w:style>
  <w:style w:type="character" w:customStyle="1" w:styleId="c">
    <w:name w:val="ͼc"/>
    <w:basedOn w:val="DefaultParagraphFont"/>
    <w:rsid w:val="00C55268"/>
  </w:style>
  <w:style w:type="character" w:customStyle="1" w:styleId="6">
    <w:name w:val="ͼ6"/>
    <w:basedOn w:val="DefaultParagraphFont"/>
    <w:rsid w:val="00C55268"/>
  </w:style>
  <w:style w:type="character" w:styleId="HTMLCode">
    <w:name w:val="HTML Code"/>
    <w:basedOn w:val="DefaultParagraphFont"/>
    <w:uiPriority w:val="99"/>
    <w:semiHidden/>
    <w:unhideWhenUsed/>
    <w:rsid w:val="00C55268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55268"/>
  </w:style>
  <w:style w:type="character" w:customStyle="1" w:styleId="f">
    <w:name w:val="ͼf"/>
    <w:basedOn w:val="DefaultParagraphFont"/>
    <w:rsid w:val="00C55268"/>
  </w:style>
  <w:style w:type="character" w:customStyle="1" w:styleId="b">
    <w:name w:val="ͼb"/>
    <w:basedOn w:val="DefaultParagraphFont"/>
    <w:rsid w:val="00C55268"/>
  </w:style>
  <w:style w:type="character" w:customStyle="1" w:styleId="7">
    <w:name w:val="ͼ7"/>
    <w:basedOn w:val="DefaultParagraphFont"/>
    <w:rsid w:val="00C55268"/>
  </w:style>
  <w:style w:type="character" w:customStyle="1" w:styleId="d">
    <w:name w:val="ͼd"/>
    <w:basedOn w:val="DefaultParagraphFont"/>
    <w:rsid w:val="00C55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19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5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5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94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1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13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1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90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1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2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9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90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5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63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278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12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76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6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7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2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74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57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54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43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91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3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26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3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93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0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8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440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40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47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0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5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6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1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4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4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82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17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27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06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3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9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3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02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72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40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91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18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40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79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41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5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1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84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6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9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03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81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45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32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68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6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01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64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60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6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31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14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2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92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7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99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9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13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67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00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68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51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5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32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1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74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94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68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42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2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73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9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8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69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02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96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72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91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58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23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5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5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5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26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04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4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63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4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9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63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12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4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99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41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26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04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54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09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3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0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5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76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01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72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07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5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5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82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2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6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21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79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04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5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242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23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8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1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40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92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1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54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66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81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2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6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46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71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75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5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5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204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33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7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39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02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38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38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31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44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1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2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63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8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1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86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36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87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0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2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8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75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27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01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03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65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5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90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1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3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20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8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04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1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2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01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86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7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0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8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12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99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1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6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289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01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8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2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5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9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0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02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13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12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6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27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7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9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79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22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96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02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82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95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1009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Sawant</dc:creator>
  <cp:keywords/>
  <dc:description/>
  <cp:lastModifiedBy>Sandesh Sawant</cp:lastModifiedBy>
  <cp:revision>1</cp:revision>
  <dcterms:created xsi:type="dcterms:W3CDTF">2026-03-30T09:23:00Z</dcterms:created>
  <dcterms:modified xsi:type="dcterms:W3CDTF">2026-03-30T09:25:00Z</dcterms:modified>
</cp:coreProperties>
</file>