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Data Binding in Angular</w: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2AE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6612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Concept: What is Data Binding?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Data Binding connects:</w:t>
      </w:r>
    </w:p>
    <w:p w:rsidR="006612AE" w:rsidRPr="006612AE" w:rsidRDefault="006612AE" w:rsidP="006612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(</w:t>
      </w:r>
      <w:proofErr w:type="spellStart"/>
      <w:r w:rsidRPr="006612AE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6612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logic)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br/>
        <w:t xml:space="preserve">with </w:t>
      </w:r>
    </w:p>
    <w:p w:rsidR="006612AE" w:rsidRPr="006612AE" w:rsidRDefault="006612AE" w:rsidP="006612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b/>
          <w:bCs/>
          <w:sz w:val="24"/>
          <w:szCs w:val="24"/>
        </w:rPr>
        <w:t>View (HTML UI)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>So data flows automatically between them.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Think:</w:t>
      </w:r>
    </w:p>
    <w:p w:rsidR="006612AE" w:rsidRPr="006612AE" w:rsidRDefault="006612AE" w:rsidP="00661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>“Whatever changes in code → updates UI automatically”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Types of Data Binding (4 Types)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2AE">
        <w:rPr>
          <w:rFonts w:ascii="Times New Roman" w:eastAsia="Times New Roman" w:hAnsi="Times New Roman" w:cs="Times New Roman"/>
          <w:b/>
          <w:bCs/>
          <w:sz w:val="36"/>
          <w:szCs w:val="36"/>
        </w:rPr>
        <w:t>🟢 1. Interpolation (One-way: TS → HTML)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&lt;h2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{name}}&lt;/h2&gt;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 xml:space="preserve"> = "Rahul";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Rahul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Used for displaying data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2AE">
        <w:rPr>
          <w:rFonts w:ascii="Times New Roman" w:eastAsia="Times New Roman" w:hAnsi="Times New Roman" w:cs="Times New Roman"/>
          <w:b/>
          <w:bCs/>
          <w:sz w:val="36"/>
          <w:szCs w:val="36"/>
        </w:rPr>
        <w:t>🟢 2. Property Binding (TS → HTML)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&lt;input [value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"name"&gt;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Sets HTML property from TS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Used for:</w:t>
      </w:r>
    </w:p>
    <w:p w:rsidR="006612AE" w:rsidRPr="006612AE" w:rsidRDefault="006612AE" w:rsidP="0066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input values </w:t>
      </w:r>
    </w:p>
    <w:p w:rsidR="006612AE" w:rsidRPr="006612AE" w:rsidRDefault="006612AE" w:rsidP="0066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  <w:proofErr w:type="spellStart"/>
      <w:r w:rsidRPr="006612AE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2AE" w:rsidRPr="006612AE" w:rsidRDefault="006612AE" w:rsidP="00661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disabling buttons 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&lt;button [disabled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isDisabled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"&gt;Click&lt;/button&gt;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2AE">
        <w:rPr>
          <w:rFonts w:ascii="Times New Roman" w:eastAsia="Times New Roman" w:hAnsi="Times New Roman" w:cs="Times New Roman"/>
          <w:b/>
          <w:bCs/>
          <w:sz w:val="36"/>
          <w:szCs w:val="36"/>
        </w:rPr>
        <w:t>🟢 3. Event Binding (HTML → TS)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&lt;button (click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()"&gt;Click&lt;/button&gt;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) {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alert("Hello!");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612AE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user clicks → function runs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2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🟢 4. Two-Way Binding (TS </w:t>
      </w:r>
      <w:r w:rsidRPr="006612AE">
        <w:rPr>
          <w:rFonts w:ascii="Cambria Math" w:eastAsia="Times New Roman" w:hAnsi="Cambria Math" w:cs="Cambria Math"/>
          <w:b/>
          <w:bCs/>
          <w:sz w:val="36"/>
          <w:szCs w:val="36"/>
        </w:rPr>
        <w:t>⇄</w:t>
      </w:r>
      <w:r w:rsidRPr="006612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HTML)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&lt;input [(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)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"name"&gt;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Changes both ways:</w:t>
      </w:r>
    </w:p>
    <w:p w:rsidR="006612AE" w:rsidRPr="006612AE" w:rsidRDefault="006612AE" w:rsidP="00661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Input change → updates variable </w:t>
      </w:r>
    </w:p>
    <w:p w:rsidR="006612AE" w:rsidRPr="006612AE" w:rsidRDefault="006612AE" w:rsidP="00661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Variable change → updates UI 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Important</w:t>
      </w:r>
      <w:proofErr w:type="gramStart"/>
      <w:r w:rsidRPr="006612A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612AE">
        <w:rPr>
          <w:rFonts w:ascii="Times New Roman" w:eastAsia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6612AE">
        <w:rPr>
          <w:rFonts w:ascii="Times New Roman" w:eastAsia="Times New Roman" w:hAnsi="Times New Roman" w:cs="Times New Roman"/>
          <w:sz w:val="24"/>
          <w:szCs w:val="24"/>
        </w:rPr>
        <w:t>FormsModule</w:t>
      </w:r>
      <w:proofErr w:type="spellEnd"/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6612AE">
        <w:rPr>
          <w:rFonts w:ascii="Times New Roman" w:eastAsia="Times New Roman" w:hAnsi="Times New Roman" w:cs="Times New Roman"/>
          <w:sz w:val="24"/>
          <w:szCs w:val="24"/>
        </w:rPr>
        <w:t>app.module.ts</w:t>
      </w:r>
      <w:proofErr w:type="spellEnd"/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Full Example (Combine All)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import { Component } from '@angular/core';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>@Component({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selector: 'app-demo',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template: `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  &lt;h2&gt;{{name}}&lt;/h2&gt;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  &lt;input [(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)]="name"&gt;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  &lt;button (click)="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changeName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()"&gt;Change Name&lt;/button&gt;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</w:r>
      <w:r w:rsidRPr="006612AE">
        <w:rPr>
          <w:rFonts w:ascii="Courier New" w:eastAsia="Times New Roman" w:hAnsi="Courier New" w:cs="Courier New"/>
          <w:sz w:val="20"/>
          <w:szCs w:val="20"/>
        </w:rPr>
        <w:br/>
      </w:r>
      <w:r w:rsidRPr="006612A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&lt;button [disabled]="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isDisabled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"&gt;Disabled Button&lt;/button&gt;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`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DemoComponent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name = "Rahul";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isDisabled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 xml:space="preserve"> = false;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changeName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() {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  this.name = "Angular";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6612AE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What Happens?</w:t>
      </w:r>
    </w:p>
    <w:p w:rsidR="006612AE" w:rsidRPr="006612AE" w:rsidRDefault="006612AE" w:rsidP="006612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Input updates → name changes </w:t>
      </w:r>
    </w:p>
    <w:p w:rsidR="006612AE" w:rsidRPr="006612AE" w:rsidRDefault="006612AE" w:rsidP="006612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Button click → name becomes "Angular" </w:t>
      </w:r>
    </w:p>
    <w:p w:rsidR="006612AE" w:rsidRPr="006612AE" w:rsidRDefault="006612AE" w:rsidP="006612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Disabled button depends on variable 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Understanding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Interpolation &amp; Property Binding → One-way (TS → UI</w:t>
      </w:r>
      <w:proofErr w:type="gramStart"/>
      <w:r w:rsidRPr="006612A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612AE">
        <w:rPr>
          <w:rFonts w:ascii="Times New Roman" w:eastAsia="Times New Roman" w:hAnsi="Times New Roman" w:cs="Times New Roman"/>
          <w:sz w:val="24"/>
          <w:szCs w:val="24"/>
        </w:rPr>
        <w:br/>
      </w: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Event Binding → UI → TS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br/>
      </w: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Two-way Binding → Both sides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❓</w:t>
      </w: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Questions</w: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data binding?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Connecting component and UI automatically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Q2. Difference: Interpolation </w:t>
      </w:r>
      <w:proofErr w:type="spellStart"/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Property Binding?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089"/>
      </w:tblGrid>
      <w:tr w:rsidR="006612AE" w:rsidRPr="006612AE" w:rsidTr="00661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Interpolation</w:t>
            </w:r>
          </w:p>
        </w:tc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 Binding</w:t>
            </w:r>
          </w:p>
        </w:tc>
      </w:tr>
      <w:tr w:rsidR="006612AE" w:rsidRPr="006612AE" w:rsidTr="00661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2AE">
              <w:rPr>
                <w:rFonts w:ascii="Courier New" w:eastAsia="Times New Roman" w:hAnsi="Courier New" w:cs="Courier New"/>
                <w:sz w:val="20"/>
                <w:szCs w:val="20"/>
              </w:rPr>
              <w:t>{{}}</w:t>
            </w:r>
          </w:p>
        </w:tc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2AE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</w:p>
        </w:tc>
      </w:tr>
      <w:tr w:rsidR="006612AE" w:rsidRPr="006612AE" w:rsidTr="00661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2AE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data</w:t>
            </w:r>
          </w:p>
        </w:tc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2AE">
              <w:rPr>
                <w:rFonts w:ascii="Times New Roman" w:eastAsia="Times New Roman" w:hAnsi="Times New Roman" w:cs="Times New Roman"/>
                <w:sz w:val="24"/>
                <w:szCs w:val="24"/>
              </w:rPr>
              <w:t>Sets HTML property</w:t>
            </w:r>
          </w:p>
        </w:tc>
      </w:tr>
    </w:tbl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Q3. What is two-way binding?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Sync data between UI and TS using </w:t>
      </w:r>
      <w:r w:rsidRPr="006612AE">
        <w:rPr>
          <w:rFonts w:ascii="Courier New" w:eastAsia="Times New Roman" w:hAnsi="Courier New" w:cs="Courier New"/>
          <w:sz w:val="20"/>
          <w:szCs w:val="20"/>
        </w:rPr>
        <w:t>[(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)]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Q4. What module is required for </w:t>
      </w:r>
      <w:proofErr w:type="spellStart"/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ngModel</w:t>
      </w:r>
      <w:proofErr w:type="spellEnd"/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2AE">
        <w:rPr>
          <w:rFonts w:ascii="Times New Roman" w:eastAsia="Times New Roman" w:hAnsi="Times New Roman" w:cs="Times New Roman"/>
          <w:sz w:val="24"/>
          <w:szCs w:val="24"/>
        </w:rPr>
        <w:t>FormsModule</w:t>
      </w:r>
      <w:proofErr w:type="spellEnd"/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Q5. Difference: Event </w:t>
      </w:r>
      <w:proofErr w:type="spellStart"/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Property Binding?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995"/>
      </w:tblGrid>
      <w:tr w:rsidR="006612AE" w:rsidRPr="006612AE" w:rsidTr="00661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</w:tr>
      <w:tr w:rsidR="006612AE" w:rsidRPr="006612AE" w:rsidTr="00661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2AE">
              <w:rPr>
                <w:rFonts w:ascii="Courier New" w:eastAsia="Times New Roman" w:hAnsi="Courier New" w:cs="Courier New"/>
                <w:sz w:val="20"/>
                <w:szCs w:val="20"/>
              </w:rPr>
              <w:t>(click)</w:t>
            </w:r>
          </w:p>
        </w:tc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2AE">
              <w:rPr>
                <w:rFonts w:ascii="Courier New" w:eastAsia="Times New Roman" w:hAnsi="Courier New" w:cs="Courier New"/>
                <w:sz w:val="20"/>
                <w:szCs w:val="20"/>
              </w:rPr>
              <w:t>[value]</w:t>
            </w:r>
          </w:p>
        </w:tc>
      </w:tr>
      <w:tr w:rsidR="006612AE" w:rsidRPr="006612AE" w:rsidTr="00661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2AE">
              <w:rPr>
                <w:rFonts w:ascii="Times New Roman" w:eastAsia="Times New Roman" w:hAnsi="Times New Roman" w:cs="Times New Roman"/>
                <w:sz w:val="24"/>
                <w:szCs w:val="24"/>
              </w:rPr>
              <w:t>UI → TS</w:t>
            </w:r>
          </w:p>
        </w:tc>
        <w:tc>
          <w:tcPr>
            <w:tcW w:w="0" w:type="auto"/>
            <w:vAlign w:val="center"/>
            <w:hideMark/>
          </w:tcPr>
          <w:p w:rsidR="006612AE" w:rsidRPr="006612AE" w:rsidRDefault="006612AE" w:rsidP="0066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2AE">
              <w:rPr>
                <w:rFonts w:ascii="Times New Roman" w:eastAsia="Times New Roman" w:hAnsi="Times New Roman" w:cs="Times New Roman"/>
                <w:sz w:val="24"/>
                <w:szCs w:val="24"/>
              </w:rPr>
              <w:t>TS → UI</w:t>
            </w:r>
          </w:p>
        </w:tc>
      </w:tr>
    </w:tbl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Practice Questions</w: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Q1. Output?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&lt;h1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{title}}&lt;/h1&gt;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 xml:space="preserve"> = "Hello Angular";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Q2. Fix error: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&lt;input [(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)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"name"&gt;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will happen?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&lt;button [disabled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"true"&gt;Click&lt;/button&gt;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2AE">
        <w:rPr>
          <w:rFonts w:ascii="Times New Roman" w:eastAsia="Times New Roman" w:hAnsi="Times New Roman" w:cs="Times New Roman"/>
          <w:b/>
          <w:bCs/>
          <w:sz w:val="27"/>
          <w:szCs w:val="27"/>
        </w:rPr>
        <w:t>Q4. Write event binding for click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Answers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A1: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br/>
      </w: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Hello Angular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A2: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br/>
      </w: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6612AE">
        <w:rPr>
          <w:rFonts w:ascii="Times New Roman" w:eastAsia="Times New Roman" w:hAnsi="Times New Roman" w:cs="Times New Roman"/>
          <w:sz w:val="24"/>
          <w:szCs w:val="24"/>
        </w:rPr>
        <w:t>FormsModule</w:t>
      </w:r>
      <w:proofErr w:type="spellEnd"/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A3: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br/>
      </w: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Button will be disabled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A4:</w:t>
      </w:r>
    </w:p>
    <w:p w:rsidR="006612AE" w:rsidRPr="006612AE" w:rsidRDefault="006612AE" w:rsidP="00661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12AE">
        <w:rPr>
          <w:rFonts w:ascii="Courier New" w:eastAsia="Times New Roman" w:hAnsi="Courier New" w:cs="Courier New"/>
          <w:sz w:val="20"/>
          <w:szCs w:val="20"/>
        </w:rPr>
        <w:t>&lt;button (click</w:t>
      </w:r>
      <w:proofErr w:type="gramStart"/>
      <w:r w:rsidRPr="006612AE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6612A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612AE">
        <w:rPr>
          <w:rFonts w:ascii="Courier New" w:eastAsia="Times New Roman" w:hAnsi="Courier New" w:cs="Courier New"/>
          <w:sz w:val="20"/>
          <w:szCs w:val="20"/>
        </w:rPr>
        <w:t>myFunction</w:t>
      </w:r>
      <w:proofErr w:type="spellEnd"/>
      <w:r w:rsidRPr="006612AE">
        <w:rPr>
          <w:rFonts w:ascii="Courier New" w:eastAsia="Times New Roman" w:hAnsi="Courier New" w:cs="Courier New"/>
          <w:sz w:val="20"/>
          <w:szCs w:val="20"/>
        </w:rPr>
        <w:t>()"&gt;Click&lt;/button&gt;</w:t>
      </w:r>
    </w:p>
    <w:p w:rsidR="006612AE" w:rsidRPr="006612AE" w:rsidRDefault="006612AE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612AE" w:rsidRPr="006612AE" w:rsidRDefault="006612AE" w:rsidP="00661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2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661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 Task (IMPORTANT)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Times New Roman" w:eastAsia="Times New Roman" w:hAnsi="Times New Roman" w:cs="Times New Roman"/>
          <w:sz w:val="24"/>
          <w:szCs w:val="24"/>
        </w:rPr>
        <w:t>Create this:</w:t>
      </w:r>
    </w:p>
    <w:p w:rsidR="006612AE" w:rsidRPr="006612AE" w:rsidRDefault="006612AE" w:rsidP="00661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Input box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br/>
      </w: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Show typed text below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br/>
      </w: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Button: “Clear”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br/>
      </w:r>
      <w:r w:rsidRPr="006612A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612AE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6612AE">
        <w:rPr>
          <w:rFonts w:ascii="Times New Roman" w:eastAsia="Times New Roman" w:hAnsi="Times New Roman" w:cs="Times New Roman"/>
          <w:sz w:val="24"/>
          <w:szCs w:val="24"/>
        </w:rPr>
        <w:t xml:space="preserve"> clicked → text becomes empty</w:t>
      </w:r>
    </w:p>
    <w:p w:rsidR="001F0549" w:rsidRPr="006612AE" w:rsidRDefault="001F0549" w:rsidP="00661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F0549" w:rsidRPr="00661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17AC8"/>
    <w:multiLevelType w:val="multilevel"/>
    <w:tmpl w:val="50EC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A61ED"/>
    <w:multiLevelType w:val="multilevel"/>
    <w:tmpl w:val="0E8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C005F5"/>
    <w:multiLevelType w:val="multilevel"/>
    <w:tmpl w:val="8EDA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A1100B"/>
    <w:multiLevelType w:val="multilevel"/>
    <w:tmpl w:val="320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2AE"/>
    <w:rsid w:val="001F0549"/>
    <w:rsid w:val="0066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44332-6B9F-4D1D-950E-7FAAA046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2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12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12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12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12A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6612AE"/>
  </w:style>
  <w:style w:type="paragraph" w:styleId="NormalWeb">
    <w:name w:val="Normal (Web)"/>
    <w:basedOn w:val="Normal"/>
    <w:uiPriority w:val="99"/>
    <w:semiHidden/>
    <w:unhideWhenUsed/>
    <w:rsid w:val="00661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2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2A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612AE"/>
  </w:style>
  <w:style w:type="character" w:customStyle="1" w:styleId="e">
    <w:name w:val="ͼe"/>
    <w:basedOn w:val="DefaultParagraphFont"/>
    <w:rsid w:val="006612AE"/>
  </w:style>
  <w:style w:type="character" w:customStyle="1" w:styleId="8">
    <w:name w:val="ͼ8"/>
    <w:basedOn w:val="DefaultParagraphFont"/>
    <w:rsid w:val="006612AE"/>
  </w:style>
  <w:style w:type="character" w:customStyle="1" w:styleId="c">
    <w:name w:val="ͼc"/>
    <w:basedOn w:val="DefaultParagraphFont"/>
    <w:rsid w:val="006612AE"/>
  </w:style>
  <w:style w:type="character" w:customStyle="1" w:styleId="f">
    <w:name w:val="ͼf"/>
    <w:basedOn w:val="DefaultParagraphFont"/>
    <w:rsid w:val="006612AE"/>
  </w:style>
  <w:style w:type="character" w:customStyle="1" w:styleId="7">
    <w:name w:val="ͼ7"/>
    <w:basedOn w:val="DefaultParagraphFont"/>
    <w:rsid w:val="006612AE"/>
  </w:style>
  <w:style w:type="character" w:customStyle="1" w:styleId="d">
    <w:name w:val="ͼd"/>
    <w:basedOn w:val="DefaultParagraphFont"/>
    <w:rsid w:val="006612AE"/>
  </w:style>
  <w:style w:type="character" w:customStyle="1" w:styleId="b">
    <w:name w:val="ͼb"/>
    <w:basedOn w:val="DefaultParagraphFont"/>
    <w:rsid w:val="006612AE"/>
  </w:style>
  <w:style w:type="character" w:styleId="HTMLCode">
    <w:name w:val="HTML Code"/>
    <w:basedOn w:val="DefaultParagraphFont"/>
    <w:uiPriority w:val="99"/>
    <w:semiHidden/>
    <w:unhideWhenUsed/>
    <w:rsid w:val="006612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9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4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5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5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3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6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3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9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3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7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7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8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80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5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0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9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0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3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8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56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11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4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1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1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1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54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1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0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3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22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2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7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2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3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3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9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4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9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1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7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5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4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2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4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8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4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2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9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2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0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9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2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30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8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7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0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9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8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2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53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7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5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4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6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2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07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2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2026-03-30T07:31:00Z</dcterms:created>
  <dcterms:modified xsi:type="dcterms:W3CDTF">2026-03-30T07:37:00Z</dcterms:modified>
</cp:coreProperties>
</file>