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3B27" w:rsidRPr="00673B27" w:rsidRDefault="00673B27" w:rsidP="00673B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3B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9: Angular HTTP Interceptors &amp; Global Error Handling</w:t>
      </w:r>
    </w:p>
    <w:p w:rsidR="00673B27" w:rsidRPr="00673B27" w:rsidRDefault="00673B27" w:rsidP="00673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In Angular, </w:t>
      </w:r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interceptors</w:t>
      </w: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let you </w:t>
      </w:r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intercept HTTP requests/responses globally</w:t>
      </w:r>
      <w:r w:rsidRPr="00673B27">
        <w:rPr>
          <w:rFonts w:ascii="Times New Roman" w:eastAsia="Times New Roman" w:hAnsi="Times New Roman" w:cs="Times New Roman"/>
          <w:sz w:val="24"/>
          <w:szCs w:val="24"/>
        </w:rPr>
        <w:t>, which is extremely useful for:</w:t>
      </w:r>
    </w:p>
    <w:p w:rsidR="00673B27" w:rsidRPr="00673B27" w:rsidRDefault="00673B27" w:rsidP="00673B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Adding </w:t>
      </w:r>
      <w:proofErr w:type="spellStart"/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tokens</w:t>
      </w: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to every request </w:t>
      </w:r>
    </w:p>
    <w:p w:rsidR="00673B27" w:rsidRPr="00673B27" w:rsidRDefault="00673B27" w:rsidP="00673B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Logging requests/responses</w:t>
      </w: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3B27" w:rsidRPr="00673B27" w:rsidRDefault="00673B27" w:rsidP="00673B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Handling </w:t>
      </w:r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errors globally</w:t>
      </w: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(e.g., 401, 500) </w:t>
      </w:r>
    </w:p>
    <w:p w:rsidR="00673B27" w:rsidRPr="00673B27" w:rsidRDefault="00673B27" w:rsidP="00673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73B27" w:rsidRPr="00673B27" w:rsidRDefault="00673B27" w:rsidP="00673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673B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proofErr w:type="gramStart"/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an </w:t>
      </w:r>
      <w:proofErr w:type="spellStart"/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>HttpInterceptor</w:t>
      </w:r>
      <w:proofErr w:type="spellEnd"/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673B27" w:rsidRPr="00673B27" w:rsidRDefault="00673B27" w:rsidP="00673B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Angular service</w:t>
      </w: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that implements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HttpInterceptor</w:t>
      </w:r>
      <w:proofErr w:type="spellEnd"/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interface. </w:t>
      </w:r>
    </w:p>
    <w:p w:rsidR="00673B27" w:rsidRPr="00673B27" w:rsidRDefault="00673B27" w:rsidP="00673B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Runs </w:t>
      </w:r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before a request is sent</w:t>
      </w: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after a response is received</w:t>
      </w: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73B27" w:rsidRPr="00673B27" w:rsidRDefault="00673B27" w:rsidP="00673B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Can </w:t>
      </w:r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modify request headers, body, </w:t>
      </w:r>
      <w:proofErr w:type="spellStart"/>
      <w:proofErr w:type="gramStart"/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params</w:t>
      </w:r>
      <w:proofErr w:type="spellEnd"/>
      <w:proofErr w:type="gramEnd"/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handle errors</w:t>
      </w: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73B27" w:rsidRPr="00673B27" w:rsidRDefault="00673B27" w:rsidP="00673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Arrow flow</w:t>
      </w:r>
      <w:r w:rsidRPr="00673B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73B27" w:rsidRPr="00673B27" w:rsidRDefault="00673B27" w:rsidP="00673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3B27">
        <w:rPr>
          <w:rFonts w:ascii="Courier New" w:eastAsia="Times New Roman" w:hAnsi="Courier New" w:cs="Courier New"/>
          <w:sz w:val="20"/>
          <w:szCs w:val="20"/>
        </w:rPr>
        <w:t xml:space="preserve">Component →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HttpInterceptor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→ API →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HttpInterceptor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→ Component</w:t>
      </w:r>
    </w:p>
    <w:p w:rsidR="00673B27" w:rsidRPr="00673B27" w:rsidRDefault="00673B27" w:rsidP="00673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73B27" w:rsidRPr="00673B27" w:rsidRDefault="00673B27" w:rsidP="00673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673B27">
        <w:rPr>
          <w:rFonts w:ascii="Tahoma" w:eastAsia="Times New Roman" w:hAnsi="Tahoma" w:cs="Tahoma"/>
          <w:b/>
          <w:bCs/>
          <w:sz w:val="36"/>
          <w:szCs w:val="36"/>
        </w:rPr>
        <w:t>⃣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 </w:t>
      </w:r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</w:t>
      </w:r>
      <w:proofErr w:type="spellStart"/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>AuthInterceptor</w:t>
      </w:r>
      <w:proofErr w:type="spellEnd"/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</w:t>
      </w:r>
    </w:p>
    <w:p w:rsidR="00673B27" w:rsidRPr="00673B27" w:rsidRDefault="00673B27" w:rsidP="00673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3B27">
        <w:rPr>
          <w:rFonts w:ascii="Courier New" w:eastAsia="Times New Roman" w:hAnsi="Courier New" w:cs="Courier New"/>
          <w:sz w:val="20"/>
          <w:szCs w:val="20"/>
        </w:rPr>
        <w:t>import { Injectable } from '@angular/core';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import {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HttpInterceptor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HttpRequest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HttpHandler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HttpEvent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} from '@angular/common/http';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>import { Observable } from '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rxjs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';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>@Injectable()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AuthInterceptor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HttpInterceptor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intercept(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HttpRequest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&lt;any&gt;, next: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HttpHandler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): Observable&lt;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HttpEvent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&lt;any&gt;&gt; {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// Clone request and add token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token =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localStorage.getItem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('token'); // get from local storage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cloned =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req.clone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({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setHeaders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: {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  Authorization: `Bearer ${token}`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}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});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next.handle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(cloned);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73B27" w:rsidRPr="00673B27" w:rsidRDefault="00673B27" w:rsidP="00673B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Register interceptor in </w:t>
      </w:r>
      <w:proofErr w:type="spellStart"/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AppModule</w:t>
      </w:r>
      <w:proofErr w:type="spellEnd"/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673B27" w:rsidRPr="00673B27" w:rsidRDefault="00673B27" w:rsidP="00673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3B27">
        <w:rPr>
          <w:rFonts w:ascii="Courier New" w:eastAsia="Times New Roman" w:hAnsi="Courier New" w:cs="Courier New"/>
          <w:sz w:val="20"/>
          <w:szCs w:val="20"/>
        </w:rPr>
        <w:lastRenderedPageBreak/>
        <w:t>import { HTTP_INTERCEPTORS } from '@angular/common/http';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NgModule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({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providers: [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{ provide: HTTP_INTERCEPTORS,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useClass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AuthInterceptor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, multi: true }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]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AppModule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{}</w:t>
      </w:r>
    </w:p>
    <w:p w:rsidR="00673B27" w:rsidRPr="00673B27" w:rsidRDefault="00673B27" w:rsidP="00673B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73B27">
        <w:rPr>
          <w:rFonts w:ascii="Courier New" w:eastAsia="Times New Roman" w:hAnsi="Courier New" w:cs="Courier New"/>
          <w:sz w:val="20"/>
          <w:szCs w:val="20"/>
        </w:rPr>
        <w:t>multi</w:t>
      </w:r>
      <w:proofErr w:type="gramEnd"/>
      <w:r w:rsidRPr="00673B27">
        <w:rPr>
          <w:rFonts w:ascii="Courier New" w:eastAsia="Times New Roman" w:hAnsi="Courier New" w:cs="Courier New"/>
          <w:sz w:val="20"/>
          <w:szCs w:val="20"/>
        </w:rPr>
        <w:t>: true</w:t>
      </w: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→ allows multiple interceptors</w:t>
      </w:r>
    </w:p>
    <w:p w:rsidR="00673B27" w:rsidRPr="00673B27" w:rsidRDefault="00673B27" w:rsidP="00673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73B27" w:rsidRPr="00673B27" w:rsidRDefault="00673B27" w:rsidP="00673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673B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proofErr w:type="spellStart"/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>ErrorInterceptor</w:t>
      </w:r>
      <w:proofErr w:type="spellEnd"/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</w:t>
      </w:r>
    </w:p>
    <w:p w:rsidR="00673B27" w:rsidRPr="00673B27" w:rsidRDefault="00673B27" w:rsidP="00673B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Catch errors </w:t>
      </w:r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globally</w:t>
      </w: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instead of inside every component </w:t>
      </w:r>
    </w:p>
    <w:p w:rsidR="00673B27" w:rsidRPr="00673B27" w:rsidRDefault="00673B27" w:rsidP="00673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3B27">
        <w:rPr>
          <w:rFonts w:ascii="Courier New" w:eastAsia="Times New Roman" w:hAnsi="Courier New" w:cs="Courier New"/>
          <w:sz w:val="20"/>
          <w:szCs w:val="20"/>
        </w:rPr>
        <w:t>import { Injectable } from '@angular/core';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import {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HttpInterceptor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HttpRequest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HttpHandler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HttpEvent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HttpErrorResponse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} from '@angular/common/http';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import { Observable,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throwError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rxjs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';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import {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catchError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rxjs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/operators';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>@Injectable()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ErrorInterceptor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HttpInterceptor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intercept(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HttpRequest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&lt;any&gt;, next: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HttpHandler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): Observable&lt;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HttpEvent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&lt;any&gt;&gt; {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next.handle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).pipe(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catchError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((error: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HttpErrorResponse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) =&gt; {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  let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errorMsg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= '';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  if (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error.status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=== 0) {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    // Network error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   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errorMsg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= 'Network error: Please check your connection.';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  } else if (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error.status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=== 401) {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   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errorMsg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= 'Unauthorized: Please login again.';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    // Optional: redirect to login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  } else if (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error.status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=== 404) {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   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errorMsg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= 'API not found.';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  } else if (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error.status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&gt;= 500) {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   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errorMsg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= 'Server error. Please try </w:t>
      </w:r>
      <w:proofErr w:type="gramStart"/>
      <w:r w:rsidRPr="00673B27">
        <w:rPr>
          <w:rFonts w:ascii="Courier New" w:eastAsia="Times New Roman" w:hAnsi="Courier New" w:cs="Courier New"/>
          <w:sz w:val="20"/>
          <w:szCs w:val="20"/>
        </w:rPr>
        <w:t>later.';</w:t>
      </w:r>
      <w:proofErr w:type="gramEnd"/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  } else {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   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errorMsg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error.message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;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  // Log error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('Global HTTP Error:', error);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  // Optional: show toast/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snackbar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notification here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  return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throwError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(() =&gt; new Error(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errorMsg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));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  })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);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73B27" w:rsidRPr="00673B27" w:rsidRDefault="00673B27" w:rsidP="00673B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Register </w:t>
      </w:r>
      <w:proofErr w:type="spellStart"/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ErrorInterceptor</w:t>
      </w:r>
      <w:proofErr w:type="spellEnd"/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673B27" w:rsidRPr="00673B27" w:rsidRDefault="00673B27" w:rsidP="00673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3B27">
        <w:rPr>
          <w:rFonts w:ascii="Courier New" w:eastAsia="Times New Roman" w:hAnsi="Courier New" w:cs="Courier New"/>
          <w:sz w:val="20"/>
          <w:szCs w:val="20"/>
        </w:rPr>
        <w:t>providers</w:t>
      </w:r>
      <w:proofErr w:type="gramEnd"/>
      <w:r w:rsidRPr="00673B27">
        <w:rPr>
          <w:rFonts w:ascii="Courier New" w:eastAsia="Times New Roman" w:hAnsi="Courier New" w:cs="Courier New"/>
          <w:sz w:val="20"/>
          <w:szCs w:val="20"/>
        </w:rPr>
        <w:t>: [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{ provide: HTTP_INTERCEPTORS,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useClass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ErrorInterceptor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, multi: true }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:rsidR="00673B27" w:rsidRPr="00673B27" w:rsidRDefault="00673B27" w:rsidP="00673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73B27" w:rsidRPr="00673B27" w:rsidRDefault="00673B27" w:rsidP="00673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673B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>Multiple Interceptors</w:t>
      </w:r>
    </w:p>
    <w:p w:rsidR="00673B27" w:rsidRPr="00673B27" w:rsidRDefault="00673B27" w:rsidP="00673B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You can chain </w:t>
      </w:r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interceptors</w:t>
      </w: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, order matters: </w:t>
      </w:r>
    </w:p>
    <w:p w:rsidR="00673B27" w:rsidRPr="00673B27" w:rsidRDefault="00673B27" w:rsidP="00673B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3B27">
        <w:rPr>
          <w:rFonts w:ascii="Times New Roman" w:eastAsia="Times New Roman" w:hAnsi="Times New Roman" w:cs="Times New Roman"/>
          <w:sz w:val="24"/>
          <w:szCs w:val="24"/>
        </w:rPr>
        <w:t>AuthInterceptor</w:t>
      </w:r>
      <w:proofErr w:type="spellEnd"/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→ adds token </w:t>
      </w:r>
    </w:p>
    <w:p w:rsidR="00673B27" w:rsidRPr="00673B27" w:rsidRDefault="00673B27" w:rsidP="00673B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3B27">
        <w:rPr>
          <w:rFonts w:ascii="Times New Roman" w:eastAsia="Times New Roman" w:hAnsi="Times New Roman" w:cs="Times New Roman"/>
          <w:sz w:val="24"/>
          <w:szCs w:val="24"/>
        </w:rPr>
        <w:t>ErrorInterceptor</w:t>
      </w:r>
      <w:proofErr w:type="spellEnd"/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→ catches errors </w:t>
      </w:r>
    </w:p>
    <w:p w:rsidR="00673B27" w:rsidRPr="00673B27" w:rsidRDefault="00673B27" w:rsidP="00673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3B27">
        <w:rPr>
          <w:rFonts w:ascii="Courier New" w:eastAsia="Times New Roman" w:hAnsi="Courier New" w:cs="Courier New"/>
          <w:sz w:val="20"/>
          <w:szCs w:val="20"/>
        </w:rPr>
        <w:t>providers</w:t>
      </w:r>
      <w:proofErr w:type="gramEnd"/>
      <w:r w:rsidRPr="00673B27">
        <w:rPr>
          <w:rFonts w:ascii="Courier New" w:eastAsia="Times New Roman" w:hAnsi="Courier New" w:cs="Courier New"/>
          <w:sz w:val="20"/>
          <w:szCs w:val="20"/>
        </w:rPr>
        <w:t>: [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{ provide: HTTP_INTERCEPTORS,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useClass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AuthInterceptor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, multi: true },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{ provide: HTTP_INTERCEPTORS,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useClass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ErrorInterceptor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, multi: true }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:rsidR="00673B27" w:rsidRPr="00673B27" w:rsidRDefault="00673B27" w:rsidP="00673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  <w:r w:rsidRPr="00673B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73B27" w:rsidRPr="00673B27" w:rsidRDefault="00673B27" w:rsidP="00673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3B27">
        <w:rPr>
          <w:rFonts w:ascii="Courier New" w:eastAsia="Times New Roman" w:hAnsi="Courier New" w:cs="Courier New"/>
          <w:sz w:val="20"/>
          <w:szCs w:val="20"/>
        </w:rPr>
        <w:t xml:space="preserve">Component →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AuthInterceptor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ErrorInterceptor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→ API →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ErrorInterceptor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AuthInterceptor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→ Component</w:t>
      </w:r>
    </w:p>
    <w:p w:rsidR="00673B27" w:rsidRPr="00673B27" w:rsidRDefault="00673B27" w:rsidP="00673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73B27" w:rsidRPr="00673B27" w:rsidRDefault="00673B27" w:rsidP="00673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673B27">
        <w:rPr>
          <w:rFonts w:ascii="Tahoma" w:eastAsia="Times New Roman" w:hAnsi="Tahoma" w:cs="Tahoma"/>
          <w:b/>
          <w:bCs/>
          <w:sz w:val="36"/>
          <w:szCs w:val="36"/>
        </w:rPr>
        <w:t>⃣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 </w:t>
      </w:r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Global Error Handling (Optional)</w:t>
      </w:r>
    </w:p>
    <w:p w:rsidR="00673B27" w:rsidRPr="00673B27" w:rsidRDefault="00673B27" w:rsidP="00673B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Angular also allows </w:t>
      </w:r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catching all errors in the app</w:t>
      </w: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ErrorHandler</w:t>
      </w:r>
      <w:proofErr w:type="spellEnd"/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3B27" w:rsidRPr="00673B27" w:rsidRDefault="00673B27" w:rsidP="00673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3B27">
        <w:rPr>
          <w:rFonts w:ascii="Courier New" w:eastAsia="Times New Roman" w:hAnsi="Courier New" w:cs="Courier New"/>
          <w:sz w:val="20"/>
          <w:szCs w:val="20"/>
        </w:rPr>
        <w:t xml:space="preserve">import { Injectable,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ErrorHandler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} from '@angular/core';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>@Injectable()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GlobalErrorHandler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ErrorHandler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handleError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(error: any): void {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>('Global App Error:', error);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  // Optional: Show toast/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snackbar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or redirect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// Register in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AppModule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br/>
        <w:t>providers: [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 xml:space="preserve">  { provide: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ErrorHandler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useClass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GlobalErrorHandler</w:t>
      </w:r>
      <w:proofErr w:type="spellEnd"/>
      <w:r w:rsidRPr="00673B27">
        <w:rPr>
          <w:rFonts w:ascii="Courier New" w:eastAsia="Times New Roman" w:hAnsi="Courier New" w:cs="Courier New"/>
          <w:sz w:val="20"/>
          <w:szCs w:val="20"/>
        </w:rPr>
        <w:t xml:space="preserve"> }</w:t>
      </w:r>
      <w:r w:rsidRPr="00673B27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:rsidR="00673B27" w:rsidRPr="00673B27" w:rsidRDefault="00673B27" w:rsidP="00673B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Works for </w:t>
      </w:r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synchronous and asynchronous errors</w:t>
      </w: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, including HTTP if you </w:t>
      </w:r>
      <w:proofErr w:type="spellStart"/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rethrow</w:t>
      </w:r>
      <w:proofErr w:type="spellEnd"/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them from </w:t>
      </w:r>
      <w:proofErr w:type="spellStart"/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ErrorInterceptor</w:t>
      </w:r>
      <w:proofErr w:type="spellEnd"/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73B27" w:rsidRPr="00673B27" w:rsidRDefault="00673B27" w:rsidP="00673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73B27" w:rsidRPr="00673B27" w:rsidRDefault="00673B27" w:rsidP="00673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673B2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bookmarkStart w:id="0" w:name="_GoBack"/>
      <w:bookmarkEnd w:id="0"/>
      <w:r w:rsidRPr="00673B27">
        <w:rPr>
          <w:rFonts w:ascii="Times New Roman" w:eastAsia="Times New Roman" w:hAnsi="Times New Roman" w:cs="Times New Roman"/>
          <w:b/>
          <w:bCs/>
          <w:sz w:val="36"/>
          <w:szCs w:val="36"/>
        </w:rPr>
        <w:t>Quick Notes / Best Practices</w:t>
      </w:r>
    </w:p>
    <w:p w:rsidR="00673B27" w:rsidRPr="00673B27" w:rsidRDefault="00673B27" w:rsidP="00673B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Always use </w:t>
      </w:r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multi: true</w:t>
      </w: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for interceptors </w:t>
      </w:r>
    </w:p>
    <w:p w:rsidR="00673B27" w:rsidRPr="00673B27" w:rsidRDefault="00673B27" w:rsidP="00673B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3B27">
        <w:rPr>
          <w:rFonts w:ascii="Times New Roman" w:eastAsia="Times New Roman" w:hAnsi="Times New Roman" w:cs="Times New Roman"/>
          <w:sz w:val="24"/>
          <w:szCs w:val="24"/>
        </w:rPr>
        <w:t>AuthInterceptor</w:t>
      </w:r>
      <w:proofErr w:type="spellEnd"/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add headers</w:t>
      </w: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3B27" w:rsidRPr="00673B27" w:rsidRDefault="00673B27" w:rsidP="00673B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3B27">
        <w:rPr>
          <w:rFonts w:ascii="Times New Roman" w:eastAsia="Times New Roman" w:hAnsi="Times New Roman" w:cs="Times New Roman"/>
          <w:sz w:val="24"/>
          <w:szCs w:val="24"/>
        </w:rPr>
        <w:t>ErrorInterceptor</w:t>
      </w:r>
      <w:proofErr w:type="spellEnd"/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catch HTTP errors</w:t>
      </w: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3B27" w:rsidRPr="00673B27" w:rsidRDefault="00673B27" w:rsidP="00673B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throwError</w:t>
      </w:r>
      <w:proofErr w:type="spellEnd"/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with meaningful messages </w:t>
      </w:r>
    </w:p>
    <w:p w:rsidR="00673B27" w:rsidRPr="00673B27" w:rsidRDefault="00673B27" w:rsidP="00673B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673B27">
        <w:rPr>
          <w:rFonts w:ascii="Times New Roman" w:eastAsia="Times New Roman" w:hAnsi="Times New Roman" w:cs="Times New Roman"/>
          <w:b/>
          <w:bCs/>
          <w:sz w:val="24"/>
          <w:szCs w:val="24"/>
        </w:rPr>
        <w:t>global error handling</w:t>
      </w:r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, combine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ErrorHandler</w:t>
      </w:r>
      <w:proofErr w:type="spellEnd"/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673B27">
        <w:rPr>
          <w:rFonts w:ascii="Courier New" w:eastAsia="Times New Roman" w:hAnsi="Courier New" w:cs="Courier New"/>
          <w:sz w:val="20"/>
          <w:szCs w:val="20"/>
        </w:rPr>
        <w:t>ErrorInterceptor</w:t>
      </w:r>
      <w:proofErr w:type="spellEnd"/>
      <w:r w:rsidRPr="00673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7441" w:rsidRDefault="00017441"/>
    <w:sectPr w:rsidR="00017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021541"/>
    <w:multiLevelType w:val="multilevel"/>
    <w:tmpl w:val="33A6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9F0A11"/>
    <w:multiLevelType w:val="multilevel"/>
    <w:tmpl w:val="DF26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E4429D"/>
    <w:multiLevelType w:val="multilevel"/>
    <w:tmpl w:val="A1DA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150ED8"/>
    <w:multiLevelType w:val="multilevel"/>
    <w:tmpl w:val="6304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9C530D"/>
    <w:multiLevelType w:val="multilevel"/>
    <w:tmpl w:val="BA58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053454"/>
    <w:multiLevelType w:val="multilevel"/>
    <w:tmpl w:val="7E1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0309B3"/>
    <w:multiLevelType w:val="multilevel"/>
    <w:tmpl w:val="8CF0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E42746"/>
    <w:multiLevelType w:val="multilevel"/>
    <w:tmpl w:val="C606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F943130"/>
    <w:multiLevelType w:val="multilevel"/>
    <w:tmpl w:val="8B4C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B27"/>
    <w:rsid w:val="00017441"/>
    <w:rsid w:val="0067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FF2A89-DE5F-471C-ACDB-1731EC4F0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3B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3B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B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3B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73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3B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3B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3B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3B27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673B27"/>
  </w:style>
  <w:style w:type="character" w:customStyle="1" w:styleId="e">
    <w:name w:val="ͼe"/>
    <w:basedOn w:val="DefaultParagraphFont"/>
    <w:rsid w:val="00673B27"/>
  </w:style>
  <w:style w:type="character" w:customStyle="1" w:styleId="c">
    <w:name w:val="ͼc"/>
    <w:basedOn w:val="DefaultParagraphFont"/>
    <w:rsid w:val="00673B27"/>
  </w:style>
  <w:style w:type="character" w:customStyle="1" w:styleId="7">
    <w:name w:val="ͼ7"/>
    <w:basedOn w:val="DefaultParagraphFont"/>
    <w:rsid w:val="00673B27"/>
  </w:style>
  <w:style w:type="character" w:customStyle="1" w:styleId="d">
    <w:name w:val="ͼd"/>
    <w:basedOn w:val="DefaultParagraphFont"/>
    <w:rsid w:val="00673B27"/>
  </w:style>
  <w:style w:type="character" w:customStyle="1" w:styleId="6">
    <w:name w:val="ͼ6"/>
    <w:basedOn w:val="DefaultParagraphFont"/>
    <w:rsid w:val="00673B27"/>
  </w:style>
  <w:style w:type="character" w:customStyle="1" w:styleId="b">
    <w:name w:val="ͼb"/>
    <w:basedOn w:val="DefaultParagraphFont"/>
    <w:rsid w:val="00673B27"/>
  </w:style>
  <w:style w:type="character" w:customStyle="1" w:styleId="g">
    <w:name w:val="ͼg"/>
    <w:basedOn w:val="DefaultParagraphFont"/>
    <w:rsid w:val="00673B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63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4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26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47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0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57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46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35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82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4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2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1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4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86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7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67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7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90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41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9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39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8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9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60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7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43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0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612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3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25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2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1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2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3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78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83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92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01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9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2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50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9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4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3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46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43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5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9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4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0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19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16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5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18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68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1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7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1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7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1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37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74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34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389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3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7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6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46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59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39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15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06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00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2026-03-30T10:05:00Z</dcterms:created>
  <dcterms:modified xsi:type="dcterms:W3CDTF">2026-03-30T10:06:00Z</dcterms:modified>
</cp:coreProperties>
</file>