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27444339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</w:t>
      </w:r>
      <w:r w:rsidR="00484720">
        <w:rPr>
          <w:color w:val="auto"/>
          <w:sz w:val="20"/>
        </w:rPr>
        <w:t xml:space="preserve">     Email: </w:t>
      </w:r>
      <w:hyperlink r:id="rId9" w:history="1">
        <w:r w:rsidR="00484720" w:rsidRPr="00484720">
          <w:rPr>
            <w:rStyle w:val="Hyperlink"/>
            <w:color w:val="auto"/>
            <w:sz w:val="20"/>
            <w:u w:val="none"/>
          </w:rPr>
          <w:t>stimilsina@unm.edu</w:t>
        </w:r>
      </w:hyperlink>
      <w:r w:rsidR="00484720" w:rsidRPr="00484720">
        <w:rPr>
          <w:color w:val="auto"/>
          <w:sz w:val="20"/>
        </w:rPr>
        <w:t xml:space="preserve"> </w:t>
      </w:r>
      <w:r w:rsidR="00484720">
        <w:rPr>
          <w:color w:val="auto"/>
          <w:sz w:val="20"/>
        </w:rPr>
        <w:t xml:space="preserve">     Website: www.sandesht.com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1506DF2F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</w:t>
      </w:r>
      <w:proofErr w:type="spellStart"/>
      <w:r w:rsidR="008267E9">
        <w:rPr>
          <w:sz w:val="20"/>
        </w:rPr>
        <w:t>mysql</w:t>
      </w:r>
      <w:proofErr w:type="spellEnd"/>
      <w:r w:rsidR="008267E9">
        <w:rPr>
          <w:sz w:val="20"/>
        </w:rPr>
        <w:t xml:space="preserve">, </w:t>
      </w:r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A02017">
        <w:rPr>
          <w:sz w:val="20"/>
        </w:rPr>
        <w:t>.</w:t>
      </w:r>
    </w:p>
    <w:p w14:paraId="0B33C1D2" w14:textId="7A365FFA" w:rsidR="0098555F" w:rsidRDefault="00A02017" w:rsidP="00C94D28">
      <w:pPr>
        <w:pStyle w:val="ListBullet"/>
        <w:rPr>
          <w:sz w:val="20"/>
        </w:rPr>
      </w:pPr>
      <w:r>
        <w:rPr>
          <w:sz w:val="20"/>
        </w:rPr>
        <w:t>Familiar with</w:t>
      </w:r>
      <w:r w:rsidR="0098555F">
        <w:rPr>
          <w:sz w:val="20"/>
        </w:rPr>
        <w:t xml:space="preserve"> Amazon Web Service</w:t>
      </w:r>
      <w:r>
        <w:rPr>
          <w:sz w:val="20"/>
        </w:rPr>
        <w:t>, React, React Native</w:t>
      </w:r>
      <w:r w:rsidR="00C70B2C">
        <w:rPr>
          <w:sz w:val="20"/>
        </w:rPr>
        <w:t>, S</w:t>
      </w:r>
      <w:r w:rsidR="00115C88">
        <w:rPr>
          <w:sz w:val="20"/>
        </w:rPr>
        <w:t>A</w:t>
      </w:r>
      <w:r w:rsidR="00C70B2C">
        <w:rPr>
          <w:sz w:val="20"/>
        </w:rPr>
        <w:t>S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proofErr w:type="gramStart"/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</w:t>
      </w:r>
      <w:proofErr w:type="gramEnd"/>
      <w:r w:rsidR="006E79CF">
        <w:rPr>
          <w:sz w:val="20"/>
        </w:rPr>
        <w:t xml:space="preserve">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673D4EB1" w:rsidR="00AD2A0F" w:rsidRDefault="00412DF6" w:rsidP="00AD2A0F">
      <w:pPr>
        <w:pStyle w:val="ListBullet"/>
        <w:rPr>
          <w:sz w:val="20"/>
        </w:rPr>
      </w:pPr>
      <w:r>
        <w:rPr>
          <w:sz w:val="20"/>
        </w:rPr>
        <w:t xml:space="preserve">In-Class </w:t>
      </w:r>
      <w:r w:rsidR="00E3226E" w:rsidRPr="00D42174">
        <w:rPr>
          <w:sz w:val="20"/>
        </w:rPr>
        <w:t>Project</w:t>
      </w:r>
      <w:r w:rsidR="006C0546">
        <w:rPr>
          <w:sz w:val="20"/>
        </w:rPr>
        <w:t>s</w:t>
      </w:r>
      <w:r w:rsidR="00E3226E" w:rsidRPr="00D42174">
        <w:rPr>
          <w:sz w:val="20"/>
        </w:rPr>
        <w:t xml:space="preserve"> completed</w:t>
      </w:r>
      <w:r w:rsidR="006A664D">
        <w:rPr>
          <w:sz w:val="20"/>
        </w:rPr>
        <w:t xml:space="preserve"> using Java</w:t>
      </w:r>
      <w:r w:rsidR="00E3226E"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</w:t>
      </w:r>
      <w:r w:rsidR="003C7D00">
        <w:rPr>
          <w:sz w:val="20"/>
        </w:rPr>
        <w:t xml:space="preserve">Auction </w:t>
      </w:r>
      <w:r w:rsidR="0089573F">
        <w:rPr>
          <w:sz w:val="20"/>
        </w:rPr>
        <w:t>(using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</w:t>
      </w:r>
      <w:r>
        <w:rPr>
          <w:sz w:val="20"/>
        </w:rPr>
        <w:t>Connect-four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4B38A6B8" w14:textId="3600D037" w:rsidR="00412DF6" w:rsidRDefault="00412DF6" w:rsidP="00AD2A0F">
      <w:pPr>
        <w:pStyle w:val="ListBullet"/>
        <w:rPr>
          <w:sz w:val="20"/>
        </w:rPr>
      </w:pPr>
      <w:r>
        <w:rPr>
          <w:sz w:val="20"/>
        </w:rPr>
        <w:t>Leisure Project</w:t>
      </w:r>
      <w:r w:rsidR="006C0546">
        <w:rPr>
          <w:sz w:val="20"/>
        </w:rPr>
        <w:t>s</w:t>
      </w:r>
      <w:r>
        <w:rPr>
          <w:sz w:val="20"/>
        </w:rPr>
        <w:t xml:space="preserve"> completed using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: Covid-19, Connect-</w:t>
      </w:r>
      <w:proofErr w:type="gramStart"/>
      <w:r>
        <w:rPr>
          <w:sz w:val="20"/>
        </w:rPr>
        <w:t>Four</w:t>
      </w:r>
      <w:r w:rsidR="00B05A2F">
        <w:rPr>
          <w:sz w:val="20"/>
        </w:rPr>
        <w:t>,  Break</w:t>
      </w:r>
      <w:proofErr w:type="gramEnd"/>
      <w:r w:rsidR="00B05A2F">
        <w:rPr>
          <w:sz w:val="20"/>
        </w:rPr>
        <w:t>-Ball</w:t>
      </w:r>
      <w:r w:rsidR="006C0546">
        <w:rPr>
          <w:sz w:val="20"/>
        </w:rPr>
        <w:t>, Five-Field-</w:t>
      </w:r>
      <w:proofErr w:type="spellStart"/>
      <w:r w:rsidR="006C0546">
        <w:rPr>
          <w:sz w:val="20"/>
        </w:rPr>
        <w:t>Kono</w:t>
      </w:r>
      <w:proofErr w:type="spellEnd"/>
      <w:r w:rsidR="006C0546">
        <w:rPr>
          <w:sz w:val="20"/>
        </w:rPr>
        <w:t xml:space="preserve"> (flutter)</w:t>
      </w:r>
    </w:p>
    <w:p w14:paraId="48509E93" w14:textId="72ADCBE1" w:rsidR="00921FCE" w:rsidRDefault="00921FCE" w:rsidP="00AD2A0F">
      <w:pPr>
        <w:pStyle w:val="ListBullet"/>
        <w:rPr>
          <w:sz w:val="20"/>
        </w:rPr>
      </w:pPr>
      <w:bookmarkStart w:id="0" w:name="_GoBack"/>
      <w:bookmarkEnd w:id="0"/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58D6F06E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 xml:space="preserve">Calculated the eigenvectors of ultra-large random matrices and evaluated two different localization metrics on the eigenvectors to calculate the </w:t>
      </w:r>
      <w:proofErr w:type="spellStart"/>
      <w:r w:rsidRPr="00835362">
        <w:rPr>
          <w:color w:val="auto"/>
          <w:sz w:val="20"/>
        </w:rPr>
        <w:t>proabability</w:t>
      </w:r>
      <w:proofErr w:type="spellEnd"/>
      <w:r w:rsidRPr="00835362">
        <w:rPr>
          <w:color w:val="auto"/>
          <w:sz w:val="20"/>
        </w:rPr>
        <w:t xml:space="preserve"> density function of network localization.</w:t>
      </w:r>
    </w:p>
    <w:p w14:paraId="106DF9F5" w14:textId="34EF3AA4" w:rsidR="00835362" w:rsidRDefault="00C807F0" w:rsidP="00835362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Optimized</w:t>
      </w:r>
      <w:r w:rsidR="00835362" w:rsidRPr="00835362">
        <w:rPr>
          <w:color w:val="auto"/>
          <w:sz w:val="20"/>
        </w:rPr>
        <w:t xml:space="preserve">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1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6B5C37D0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D6226B" w14:textId="68244CBD" w:rsidR="00410A60" w:rsidRPr="00410A60" w:rsidRDefault="00410A60" w:rsidP="00410A6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Created an interactive web</w:t>
      </w:r>
      <w:r w:rsidR="009C7101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application </w:t>
      </w:r>
      <w:r w:rsidR="00DE6FFE">
        <w:rPr>
          <w:color w:val="auto"/>
          <w:sz w:val="20"/>
        </w:rPr>
        <w:t xml:space="preserve">from scratch </w:t>
      </w:r>
      <w:r>
        <w:rPr>
          <w:color w:val="auto"/>
          <w:sz w:val="20"/>
        </w:rPr>
        <w:t xml:space="preserve">using </w:t>
      </w:r>
      <w:proofErr w:type="spellStart"/>
      <w:r>
        <w:rPr>
          <w:color w:val="auto"/>
          <w:sz w:val="20"/>
        </w:rPr>
        <w:t>javascript</w:t>
      </w:r>
      <w:proofErr w:type="spellEnd"/>
      <w:r>
        <w:rPr>
          <w:color w:val="auto"/>
          <w:sz w:val="20"/>
        </w:rPr>
        <w:t>,</w:t>
      </w:r>
      <w:r w:rsidR="000458BB">
        <w:rPr>
          <w:color w:val="auto"/>
          <w:sz w:val="20"/>
        </w:rPr>
        <w:t xml:space="preserve"> </w:t>
      </w:r>
      <w:proofErr w:type="spellStart"/>
      <w:r w:rsidR="000458BB">
        <w:rPr>
          <w:color w:val="auto"/>
          <w:sz w:val="20"/>
        </w:rPr>
        <w:t>htaccess</w:t>
      </w:r>
      <w:proofErr w:type="spellEnd"/>
      <w:r w:rsidR="000458BB">
        <w:rPr>
          <w:color w:val="auto"/>
          <w:sz w:val="20"/>
        </w:rPr>
        <w:t xml:space="preserve"> from apache</w:t>
      </w:r>
      <w:r>
        <w:rPr>
          <w:color w:val="auto"/>
          <w:sz w:val="20"/>
        </w:rPr>
        <w:t xml:space="preserve">, </w:t>
      </w:r>
      <w:proofErr w:type="spellStart"/>
      <w:r>
        <w:rPr>
          <w:color w:val="auto"/>
          <w:sz w:val="20"/>
        </w:rPr>
        <w:t>css</w:t>
      </w:r>
      <w:proofErr w:type="spellEnd"/>
      <w:r>
        <w:rPr>
          <w:color w:val="auto"/>
          <w:sz w:val="20"/>
        </w:rPr>
        <w:t xml:space="preserve"> and</w:t>
      </w:r>
      <w:r w:rsidR="00DE6FFE">
        <w:rPr>
          <w:color w:val="auto"/>
          <w:sz w:val="20"/>
        </w:rPr>
        <w:t xml:space="preserve"> html</w:t>
      </w:r>
      <w:r>
        <w:rPr>
          <w:color w:val="auto"/>
          <w:sz w:val="20"/>
        </w:rPr>
        <w:t>.</w:t>
      </w:r>
    </w:p>
    <w:p w14:paraId="4BA0083D" w14:textId="2E899305" w:rsidR="001230BF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F367EC">
      <w:pPr>
        <w:pStyle w:val="Subsection"/>
        <w:spacing w:before="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F0E5EE1" w14:textId="455AD5EC" w:rsidR="00F1027F" w:rsidRDefault="00F1027F" w:rsidP="00F1027F">
      <w:pPr>
        <w:pStyle w:val="ListBullet"/>
        <w:numPr>
          <w:ilvl w:val="0"/>
          <w:numId w:val="0"/>
        </w:numPr>
        <w:rPr>
          <w:color w:val="auto"/>
          <w:sz w:val="20"/>
        </w:rPr>
      </w:pPr>
    </w:p>
    <w:p w14:paraId="146879CC" w14:textId="07F0494F" w:rsidR="00F1027F" w:rsidRPr="00E00314" w:rsidRDefault="00F1027F" w:rsidP="00F1027F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Achievements </w:t>
      </w:r>
    </w:p>
    <w:p w14:paraId="2E8F3441" w14:textId="542847D0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Winning team of CTSC Health Science Hackathon</w:t>
      </w:r>
      <w:r>
        <w:rPr>
          <w:sz w:val="20"/>
        </w:rPr>
        <w:t xml:space="preserve"> 2020</w:t>
      </w:r>
    </w:p>
    <w:p w14:paraId="6068A49F" w14:textId="769B1812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Navigation System Inside UNM Hospital project</w:t>
      </w:r>
      <w:r>
        <w:rPr>
          <w:sz w:val="20"/>
        </w:rPr>
        <w:t xml:space="preserve"> </w:t>
      </w:r>
      <w:r w:rsidRPr="00F1027F">
        <w:rPr>
          <w:sz w:val="20"/>
        </w:rPr>
        <w:t>received the fund of $9,873</w:t>
      </w:r>
    </w:p>
    <w:p w14:paraId="3EC4CFDA" w14:textId="1F379A97" w:rsidR="00F1027F" w:rsidRP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Amigo Scholarship, UNM</w:t>
      </w:r>
    </w:p>
    <w:sectPr w:rsidR="00F1027F" w:rsidRPr="00F1027F" w:rsidSect="00A07255">
      <w:foot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9EA6B" w14:textId="77777777" w:rsidR="009E0A68" w:rsidRDefault="009E0A68">
      <w:pPr>
        <w:spacing w:after="0"/>
      </w:pPr>
      <w:r>
        <w:separator/>
      </w:r>
    </w:p>
  </w:endnote>
  <w:endnote w:type="continuationSeparator" w:id="0">
    <w:p w14:paraId="1EC12A2B" w14:textId="77777777" w:rsidR="009E0A68" w:rsidRDefault="009E0A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94625" w14:textId="77777777" w:rsidR="009E0A68" w:rsidRDefault="009E0A68">
      <w:pPr>
        <w:spacing w:after="0"/>
      </w:pPr>
      <w:r>
        <w:separator/>
      </w:r>
    </w:p>
  </w:footnote>
  <w:footnote w:type="continuationSeparator" w:id="0">
    <w:p w14:paraId="7B293983" w14:textId="77777777" w:rsidR="009E0A68" w:rsidRDefault="009E0A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8BB"/>
    <w:rsid w:val="000459A0"/>
    <w:rsid w:val="00056F9D"/>
    <w:rsid w:val="000646A0"/>
    <w:rsid w:val="00072F10"/>
    <w:rsid w:val="00080C37"/>
    <w:rsid w:val="000A2219"/>
    <w:rsid w:val="000B2267"/>
    <w:rsid w:val="000B7363"/>
    <w:rsid w:val="000C2BE0"/>
    <w:rsid w:val="000D6812"/>
    <w:rsid w:val="000E23EF"/>
    <w:rsid w:val="00115C88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3909"/>
    <w:rsid w:val="002A42A9"/>
    <w:rsid w:val="002B73DD"/>
    <w:rsid w:val="002D20E8"/>
    <w:rsid w:val="002D22F8"/>
    <w:rsid w:val="002D25EA"/>
    <w:rsid w:val="002E4DA7"/>
    <w:rsid w:val="002F7B54"/>
    <w:rsid w:val="002F7C20"/>
    <w:rsid w:val="003032C1"/>
    <w:rsid w:val="003079C7"/>
    <w:rsid w:val="00315544"/>
    <w:rsid w:val="003213F9"/>
    <w:rsid w:val="00330D08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0A60"/>
    <w:rsid w:val="00412DF6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84720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3E8F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657C8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4FA3"/>
    <w:rsid w:val="006662EC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0546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267E9"/>
    <w:rsid w:val="00827F42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0A48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C7101"/>
    <w:rsid w:val="009E0A68"/>
    <w:rsid w:val="009F514A"/>
    <w:rsid w:val="00A02017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05A2F"/>
    <w:rsid w:val="00B21A85"/>
    <w:rsid w:val="00B2369C"/>
    <w:rsid w:val="00B241A9"/>
    <w:rsid w:val="00B343BF"/>
    <w:rsid w:val="00B34501"/>
    <w:rsid w:val="00B35AE0"/>
    <w:rsid w:val="00B37D18"/>
    <w:rsid w:val="00B41182"/>
    <w:rsid w:val="00B57DD5"/>
    <w:rsid w:val="00B65F8F"/>
    <w:rsid w:val="00B70AED"/>
    <w:rsid w:val="00B75F7C"/>
    <w:rsid w:val="00B8766B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7550"/>
    <w:rsid w:val="00C5268E"/>
    <w:rsid w:val="00C54768"/>
    <w:rsid w:val="00C629E0"/>
    <w:rsid w:val="00C67725"/>
    <w:rsid w:val="00C706A6"/>
    <w:rsid w:val="00C70850"/>
    <w:rsid w:val="00C70B2C"/>
    <w:rsid w:val="00C73184"/>
    <w:rsid w:val="00C74599"/>
    <w:rsid w:val="00C807F0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CE7269"/>
    <w:rsid w:val="00D049A7"/>
    <w:rsid w:val="00D24EDB"/>
    <w:rsid w:val="00D30936"/>
    <w:rsid w:val="00D34B36"/>
    <w:rsid w:val="00D42174"/>
    <w:rsid w:val="00D47C95"/>
    <w:rsid w:val="00D525CE"/>
    <w:rsid w:val="00D627DE"/>
    <w:rsid w:val="00D66949"/>
    <w:rsid w:val="00D672DD"/>
    <w:rsid w:val="00D73199"/>
    <w:rsid w:val="00D7738C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E6FFE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F65AD"/>
    <w:rsid w:val="00F03227"/>
    <w:rsid w:val="00F1027F"/>
    <w:rsid w:val="00F14437"/>
    <w:rsid w:val="00F35FF7"/>
    <w:rsid w:val="00F367EC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timilsina@unm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76EDD"/>
    <w:rsid w:val="00284BBF"/>
    <w:rsid w:val="002908CE"/>
    <w:rsid w:val="003044BB"/>
    <w:rsid w:val="003046C2"/>
    <w:rsid w:val="003450CA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C0798"/>
    <w:rsid w:val="00712D06"/>
    <w:rsid w:val="00742E84"/>
    <w:rsid w:val="0075337C"/>
    <w:rsid w:val="0076380E"/>
    <w:rsid w:val="0077488B"/>
    <w:rsid w:val="0079604C"/>
    <w:rsid w:val="007A63A0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03CE5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1703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117</cp:revision>
  <cp:lastPrinted>2020-10-01T02:03:00Z</cp:lastPrinted>
  <dcterms:created xsi:type="dcterms:W3CDTF">2019-04-02T05:59:00Z</dcterms:created>
  <dcterms:modified xsi:type="dcterms:W3CDTF">2020-10-01T02:07:00Z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