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27444339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484720" w:rsidRPr="00484720">
          <w:rPr>
            <w:rStyle w:val="Hyperlink"/>
            <w:color w:val="auto"/>
            <w:sz w:val="20"/>
            <w:u w:val="none"/>
          </w:rPr>
          <w:t>stimilsina@unm.edu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6D7E4EEC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</w:t>
      </w:r>
      <w:r w:rsidR="00C42530">
        <w:rPr>
          <w:sz w:val="20"/>
        </w:rPr>
        <w:t>supervised and unsupervised learning</w:t>
      </w:r>
      <w:r w:rsidR="000E499D">
        <w:rPr>
          <w:sz w:val="20"/>
        </w:rPr>
        <w:t xml:space="preserve">, </w:t>
      </w:r>
      <w:r w:rsidR="00C42530">
        <w:rPr>
          <w:sz w:val="20"/>
        </w:rPr>
        <w:t>SA</w:t>
      </w:r>
      <w:r w:rsidR="00C42530">
        <w:rPr>
          <w:sz w:val="20"/>
        </w:rPr>
        <w:t xml:space="preserve">S, </w:t>
      </w:r>
      <w:r w:rsidR="0098555F">
        <w:rPr>
          <w:sz w:val="20"/>
        </w:rPr>
        <w:t>Amazon Web Service</w:t>
      </w:r>
      <w:r>
        <w:rPr>
          <w:sz w:val="20"/>
        </w:rPr>
        <w:t>, React, React Native</w:t>
      </w:r>
      <w:r w:rsidR="00C42530">
        <w:rPr>
          <w:sz w:val="20"/>
        </w:rPr>
        <w:t>.</w:t>
      </w:r>
      <w:bookmarkStart w:id="0" w:name="_GoBack"/>
      <w:bookmarkEnd w:id="0"/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Connect-Four</w:t>
      </w:r>
      <w:r w:rsidR="00B05A2F">
        <w:rPr>
          <w:sz w:val="20"/>
        </w:rPr>
        <w:t>,  Break-Ball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2F41E99F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Calculated the eigenvectors of ultra-large random matrices and evaluated two different localization metrics on the eigenvectors to calculate the probability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D6226B" w14:textId="68244CBD" w:rsidR="00410A60" w:rsidRPr="00410A60" w:rsidRDefault="00410A60" w:rsidP="00410A6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Created an interactive web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4BA0083D" w14:textId="2E899305" w:rsidR="001230BF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BA2F" w14:textId="77777777" w:rsidR="00330E31" w:rsidRDefault="00330E31">
      <w:pPr>
        <w:spacing w:after="0"/>
      </w:pPr>
      <w:r>
        <w:separator/>
      </w:r>
    </w:p>
  </w:endnote>
  <w:endnote w:type="continuationSeparator" w:id="0">
    <w:p w14:paraId="397C4327" w14:textId="77777777" w:rsidR="00330E31" w:rsidRDefault="00330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2D10" w14:textId="77777777" w:rsidR="00330E31" w:rsidRDefault="00330E31">
      <w:pPr>
        <w:spacing w:after="0"/>
      </w:pPr>
      <w:r>
        <w:separator/>
      </w:r>
    </w:p>
  </w:footnote>
  <w:footnote w:type="continuationSeparator" w:id="0">
    <w:p w14:paraId="436CDD88" w14:textId="77777777" w:rsidR="00330E31" w:rsidRDefault="00330E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0E499D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0679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0E31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725F5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A2BC3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2530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54363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timilsina@unm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1576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77780"/>
    <w:rsid w:val="006C0798"/>
    <w:rsid w:val="00712D06"/>
    <w:rsid w:val="00742E84"/>
    <w:rsid w:val="0075337C"/>
    <w:rsid w:val="0076380E"/>
    <w:rsid w:val="0077488B"/>
    <w:rsid w:val="00782B8D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1734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121</cp:revision>
  <cp:lastPrinted>2020-11-03T03:45:00Z</cp:lastPrinted>
  <dcterms:created xsi:type="dcterms:W3CDTF">2019-04-02T05:59:00Z</dcterms:created>
  <dcterms:modified xsi:type="dcterms:W3CDTF">2020-11-03T03:46:00Z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