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733D270F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 </w:t>
      </w:r>
      <w:r w:rsidR="005F3816">
        <w:rPr>
          <w:color w:val="auto"/>
          <w:sz w:val="20"/>
        </w:rPr>
        <w:t>stimilsina@unm.edu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55B9042B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bookmarkStart w:id="0" w:name="_GoBack"/>
      <w:bookmarkEnd w:id="0"/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2F7B54">
        <w:rPr>
          <w:sz w:val="20"/>
        </w:rPr>
        <w:t xml:space="preserve">, React, </w:t>
      </w:r>
      <w:proofErr w:type="spellStart"/>
      <w:r w:rsidR="002F7B54">
        <w:rPr>
          <w:sz w:val="20"/>
        </w:rPr>
        <w:t>ReactNative</w:t>
      </w:r>
      <w:proofErr w:type="spellEnd"/>
      <w:r w:rsidR="006B41BB">
        <w:rPr>
          <w:sz w:val="20"/>
        </w:rPr>
        <w:t>.</w:t>
      </w:r>
    </w:p>
    <w:p w14:paraId="0B33C1D2" w14:textId="5929DE81" w:rsidR="0098555F" w:rsidRDefault="0098555F" w:rsidP="00C94D28">
      <w:pPr>
        <w:pStyle w:val="ListBullet"/>
        <w:rPr>
          <w:sz w:val="20"/>
        </w:rPr>
      </w:pPr>
      <w:r>
        <w:rPr>
          <w:sz w:val="20"/>
        </w:rPr>
        <w:t>Intermediate in Amazon Web Service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C9FF0E7" w:rsidR="00AD2A0F" w:rsidRDefault="00E3226E" w:rsidP="00AD2A0F">
      <w:pPr>
        <w:pStyle w:val="ListBullet"/>
        <w:rPr>
          <w:sz w:val="20"/>
        </w:rPr>
      </w:pPr>
      <w:r w:rsidRPr="00D42174">
        <w:rPr>
          <w:sz w:val="20"/>
        </w:rPr>
        <w:t>Project completed</w:t>
      </w:r>
      <w:r w:rsidR="006A664D">
        <w:rPr>
          <w:sz w:val="20"/>
        </w:rPr>
        <w:t xml:space="preserve"> using Java</w:t>
      </w:r>
      <w:r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Bank</w:t>
      </w:r>
      <w:r w:rsidR="003C7D00">
        <w:rPr>
          <w:sz w:val="20"/>
        </w:rPr>
        <w:t xml:space="preserve"> and Auction </w:t>
      </w:r>
      <w:proofErr w:type="gramStart"/>
      <w:r w:rsidR="003C7D00">
        <w:rPr>
          <w:sz w:val="20"/>
        </w:rPr>
        <w:t>House</w:t>
      </w:r>
      <w:r w:rsidR="0089573F">
        <w:rPr>
          <w:sz w:val="20"/>
        </w:rPr>
        <w:t>(</w:t>
      </w:r>
      <w:proofErr w:type="gramEnd"/>
      <w:r w:rsidR="0089573F">
        <w:rPr>
          <w:sz w:val="20"/>
        </w:rPr>
        <w:t>using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and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54B3B1CC" w14:textId="767E7EC4" w:rsidR="00971F8B" w:rsidRPr="00184BB0" w:rsidRDefault="00971F8B" w:rsidP="00AD2A0F">
      <w:pPr>
        <w:pStyle w:val="ListBullet"/>
        <w:rPr>
          <w:color w:val="auto"/>
          <w:sz w:val="20"/>
        </w:rPr>
      </w:pPr>
      <w:r>
        <w:rPr>
          <w:sz w:val="20"/>
        </w:rPr>
        <w:t>Personal Website:</w:t>
      </w:r>
      <w:r w:rsidR="00D7738C">
        <w:rPr>
          <w:sz w:val="20"/>
        </w:rPr>
        <w:t xml:space="preserve"> www.sandesht.com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77777777" w:rsid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Focused on optimizing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0FA209B1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A0083D" w14:textId="34417B12" w:rsidR="001230BF" w:rsidRPr="009B1C10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7F4858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1C45C8A" w14:textId="77777777" w:rsidR="00C67725" w:rsidRPr="00C67725" w:rsidRDefault="00C67725" w:rsidP="00CE627B">
      <w:pPr>
        <w:pStyle w:val="ListBullet"/>
        <w:numPr>
          <w:ilvl w:val="0"/>
          <w:numId w:val="0"/>
        </w:numPr>
        <w:rPr>
          <w:sz w:val="20"/>
        </w:rPr>
      </w:pPr>
    </w:p>
    <w:p w14:paraId="2417C485" w14:textId="2E803F44" w:rsidR="000B7363" w:rsidRPr="000B7363" w:rsidRDefault="002D22F8" w:rsidP="00C67725">
      <w:pPr>
        <w:pStyle w:val="Subsection"/>
        <w:spacing w:before="0"/>
        <w:rPr>
          <w:color w:val="auto"/>
        </w:rPr>
      </w:pPr>
      <w:r>
        <w:rPr>
          <w:color w:val="auto"/>
        </w:rPr>
        <w:t>FA</w:t>
      </w:r>
      <w:bookmarkStart w:id="2" w:name="_Hlk524463074"/>
      <w:r>
        <w:rPr>
          <w:color w:val="auto"/>
        </w:rPr>
        <w:t>CILITA</w:t>
      </w:r>
      <w:bookmarkEnd w:id="2"/>
      <w:r>
        <w:rPr>
          <w:color w:val="auto"/>
        </w:rPr>
        <w:t>TOR</w:t>
      </w:r>
      <w:r>
        <w:rPr>
          <w:color w:val="auto"/>
          <w:sz w:val="20"/>
        </w:rPr>
        <w:t xml:space="preserve"> | </w:t>
      </w:r>
      <w:r>
        <w:rPr>
          <w:color w:val="auto"/>
        </w:rPr>
        <w:t>GANDHI Global Family, Kathmandu, Nepal</w:t>
      </w:r>
      <w:r>
        <w:rPr>
          <w:color w:val="auto"/>
          <w:sz w:val="20"/>
        </w:rPr>
        <w:t> |</w:t>
      </w:r>
      <w:r>
        <w:rPr>
          <w:color w:val="auto"/>
        </w:rPr>
        <w:t xml:space="preserve"> AuGust 2015- July 2016</w:t>
      </w:r>
    </w:p>
    <w:p w14:paraId="6583D907" w14:textId="29874DBD" w:rsidR="004C0DF8" w:rsidRDefault="00D30936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Assi</w:t>
      </w:r>
      <w:r w:rsidR="00767AC4">
        <w:rPr>
          <w:color w:val="auto"/>
          <w:sz w:val="20"/>
        </w:rPr>
        <w:t>sted executives</w:t>
      </w:r>
      <w:r w:rsidR="00352D7C">
        <w:rPr>
          <w:color w:val="auto"/>
          <w:sz w:val="20"/>
        </w:rPr>
        <w:t xml:space="preserve"> i</w:t>
      </w:r>
      <w:r>
        <w:rPr>
          <w:color w:val="auto"/>
          <w:sz w:val="20"/>
        </w:rPr>
        <w:t>n an international NGO coordinating health care in rural areas of Nepal.</w:t>
      </w:r>
    </w:p>
    <w:p w14:paraId="46BE1C22" w14:textId="5645DEEC" w:rsidR="00767AC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Facilitated patient visits with medical staff and managed medical records.</w:t>
      </w:r>
    </w:p>
    <w:p w14:paraId="5185F912" w14:textId="0635D627" w:rsidR="00767AC4" w:rsidRPr="00516D64" w:rsidRDefault="00767AC4" w:rsidP="00516D6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Handled accounts payable and other bookkeeping functions.</w:t>
      </w:r>
    </w:p>
    <w:sectPr w:rsidR="00767AC4" w:rsidRPr="00516D64" w:rsidSect="00A07255">
      <w:footerReference w:type="default" r:id="rId9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EB112" w14:textId="77777777" w:rsidR="006576FD" w:rsidRDefault="006576FD">
      <w:pPr>
        <w:spacing w:after="0"/>
      </w:pPr>
      <w:r>
        <w:separator/>
      </w:r>
    </w:p>
  </w:endnote>
  <w:endnote w:type="continuationSeparator" w:id="0">
    <w:p w14:paraId="6E377EA7" w14:textId="77777777" w:rsidR="006576FD" w:rsidRDefault="00657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6BE05" w14:textId="77777777" w:rsidR="006576FD" w:rsidRDefault="006576FD">
      <w:pPr>
        <w:spacing w:after="0"/>
      </w:pPr>
      <w:r>
        <w:separator/>
      </w:r>
    </w:p>
  </w:footnote>
  <w:footnote w:type="continuationSeparator" w:id="0">
    <w:p w14:paraId="139EDB92" w14:textId="77777777" w:rsidR="006576FD" w:rsidRDefault="006576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9A0"/>
    <w:rsid w:val="00056F9D"/>
    <w:rsid w:val="000646A0"/>
    <w:rsid w:val="00080C37"/>
    <w:rsid w:val="000A2219"/>
    <w:rsid w:val="000B2267"/>
    <w:rsid w:val="000B7363"/>
    <w:rsid w:val="000C2BE0"/>
    <w:rsid w:val="000D6812"/>
    <w:rsid w:val="000E23EF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F514A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21A85"/>
    <w:rsid w:val="00B2369C"/>
    <w:rsid w:val="00B241A9"/>
    <w:rsid w:val="00B343BF"/>
    <w:rsid w:val="00B35AE0"/>
    <w:rsid w:val="00B37D18"/>
    <w:rsid w:val="00B41182"/>
    <w:rsid w:val="00B57DD5"/>
    <w:rsid w:val="00B65F8F"/>
    <w:rsid w:val="00B70AED"/>
    <w:rsid w:val="00B75F7C"/>
    <w:rsid w:val="00B8766B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3184"/>
    <w:rsid w:val="00C74599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F65AD"/>
    <w:rsid w:val="00F03227"/>
    <w:rsid w:val="00F14437"/>
    <w:rsid w:val="00F35FF7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84BBF"/>
    <w:rsid w:val="002908CE"/>
    <w:rsid w:val="003044BB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1616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99</cp:revision>
  <cp:lastPrinted>2020-07-25T18:06:00Z</cp:lastPrinted>
  <dcterms:created xsi:type="dcterms:W3CDTF">2019-04-02T05:59:00Z</dcterms:created>
  <dcterms:modified xsi:type="dcterms:W3CDTF">2020-09-09T10:34:00Z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