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4D5B" w14:textId="19F2A79C" w:rsidR="00AE6CA7" w:rsidRPr="00C50EE5" w:rsidRDefault="00AE6CA7" w:rsidP="00DF5379">
      <w:pPr>
        <w:rPr>
          <w:rFonts w:asciiTheme="minorHAnsi" w:hAnsiTheme="minorHAnsi" w:cstheme="minorHAnsi"/>
        </w:rPr>
      </w:pPr>
      <w:r w:rsidRPr="00C50EE5">
        <w:rPr>
          <w:rFonts w:asciiTheme="minorHAnsi" w:hAnsiTheme="minorHAnsi" w:cstheme="minorHAnsi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E737EE6" wp14:editId="2B4F31FC">
                <wp:simplePos x="0" y="0"/>
                <wp:positionH relativeFrom="page">
                  <wp:posOffset>2114771</wp:posOffset>
                </wp:positionH>
                <wp:positionV relativeFrom="paragraph">
                  <wp:posOffset>525</wp:posOffset>
                </wp:positionV>
                <wp:extent cx="3888105" cy="842645"/>
                <wp:effectExtent l="0" t="0" r="17145" b="14605"/>
                <wp:wrapSquare wrapText="bothSides"/>
                <wp:docPr id="1882283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105" cy="842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B1037" w14:textId="77777777" w:rsidR="00C50EE5" w:rsidRDefault="00AE6CA7" w:rsidP="00C50EE5">
                            <w:pPr>
                              <w:contextualSpacing/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AE6CA7"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  <w:t>Knowledge Watchkeeping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</w:p>
                          <w:p w14:paraId="40CAB9CA" w14:textId="632229A8" w:rsidR="00AE6CA7" w:rsidRPr="00AE6CA7" w:rsidRDefault="00AE6CA7" w:rsidP="00C50EE5">
                            <w:pPr>
                              <w:contextualSpacing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AE6CA7">
                              <w:rPr>
                                <w:rFonts w:asciiTheme="minorHAnsi" w:hAnsiTheme="minorHAnsi" w:cstheme="minorHAnsi"/>
                                <w:b/>
                                <w:sz w:val="52"/>
                                <w:szCs w:val="52"/>
                                <w:lang w:val="en-US"/>
                              </w:rPr>
                              <w:t>Closed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37E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.05pt;width:306.15pt;height:66.3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" strokecolor="white [3212]">
                <v:textbox>
                  <w:txbxContent>
                    <w:p w14:paraId="4EFB1037" w14:textId="77777777" w:rsidR="00C50EE5" w:rsidRDefault="00AE6CA7" w:rsidP="00C50EE5">
                      <w:pPr>
                        <w:contextualSpacing/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</w:pPr>
                      <w:r w:rsidRPr="00AE6CA7"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  <w:t>Knowledge Watchkeeping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</w:p>
                    <w:p w14:paraId="40CAB9CA" w14:textId="632229A8" w:rsidR="00AE6CA7" w:rsidRPr="00AE6CA7" w:rsidRDefault="00AE6CA7" w:rsidP="00C50EE5">
                      <w:pPr>
                        <w:contextualSpacing/>
                        <w:jc w:val="center"/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</w:pPr>
                      <w:r w:rsidRPr="00AE6CA7">
                        <w:rPr>
                          <w:rFonts w:asciiTheme="minorHAnsi" w:hAnsiTheme="minorHAnsi" w:cstheme="minorHAnsi"/>
                          <w:b/>
                          <w:sz w:val="52"/>
                          <w:szCs w:val="52"/>
                          <w:lang w:val="en-US"/>
                        </w:rPr>
                        <w:t>Closed Book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1336"/>
        <w:gridCol w:w="648"/>
        <w:gridCol w:w="284"/>
        <w:gridCol w:w="1366"/>
      </w:tblGrid>
      <w:tr w:rsidR="00AE6CA7" w:rsidRPr="00C50EE5" w14:paraId="3FAE6A60" w14:textId="77777777" w:rsidTr="00C50EE5">
        <w:tc>
          <w:tcPr>
            <w:tcW w:w="2122" w:type="dxa"/>
          </w:tcPr>
          <w:p w14:paraId="27196520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Participant Name</w:t>
            </w:r>
          </w:p>
        </w:tc>
        <w:tc>
          <w:tcPr>
            <w:tcW w:w="3260" w:type="dxa"/>
          </w:tcPr>
          <w:p w14:paraId="14494D07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36" w:type="dxa"/>
          </w:tcPr>
          <w:p w14:paraId="5B1CB532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Signature</w:t>
            </w:r>
          </w:p>
        </w:tc>
        <w:tc>
          <w:tcPr>
            <w:tcW w:w="2298" w:type="dxa"/>
            <w:gridSpan w:val="3"/>
          </w:tcPr>
          <w:p w14:paraId="77602D15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AE6CA7" w:rsidRPr="00C50EE5" w14:paraId="1906217A" w14:textId="77777777" w:rsidTr="00C50EE5">
        <w:tc>
          <w:tcPr>
            <w:tcW w:w="2122" w:type="dxa"/>
          </w:tcPr>
          <w:p w14:paraId="2133C682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RTO Name / Code</w:t>
            </w:r>
          </w:p>
        </w:tc>
        <w:tc>
          <w:tcPr>
            <w:tcW w:w="3260" w:type="dxa"/>
          </w:tcPr>
          <w:p w14:paraId="5A5336B3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</w:rPr>
              <w:t>Seafood &amp; Maritime Training 7074</w:t>
            </w:r>
          </w:p>
        </w:tc>
        <w:tc>
          <w:tcPr>
            <w:tcW w:w="2268" w:type="dxa"/>
            <w:gridSpan w:val="3"/>
          </w:tcPr>
          <w:p w14:paraId="45666A30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Date of Assessment</w:t>
            </w:r>
          </w:p>
        </w:tc>
        <w:tc>
          <w:tcPr>
            <w:tcW w:w="1366" w:type="dxa"/>
          </w:tcPr>
          <w:p w14:paraId="05048244" w14:textId="77777777" w:rsidR="00AE6CA7" w:rsidRPr="00C50EE5" w:rsidRDefault="00AE6CA7" w:rsidP="00FB2659">
            <w:pPr>
              <w:rPr>
                <w:rFonts w:asciiTheme="minorHAnsi" w:hAnsiTheme="minorHAnsi" w:cstheme="minorHAnsi"/>
              </w:rPr>
            </w:pPr>
          </w:p>
        </w:tc>
      </w:tr>
      <w:tr w:rsidR="00AE6CA7" w:rsidRPr="00C50EE5" w14:paraId="33E78B6C" w14:textId="77777777" w:rsidTr="00FB2659">
        <w:tc>
          <w:tcPr>
            <w:tcW w:w="2122" w:type="dxa"/>
          </w:tcPr>
          <w:p w14:paraId="1B3F16B2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 xml:space="preserve">Course Name </w:t>
            </w:r>
          </w:p>
        </w:tc>
        <w:tc>
          <w:tcPr>
            <w:tcW w:w="6894" w:type="dxa"/>
            <w:gridSpan w:val="5"/>
          </w:tcPr>
          <w:p w14:paraId="5E56682E" w14:textId="2824852F" w:rsidR="00AE6CA7" w:rsidRPr="00C50EE5" w:rsidRDefault="00AE6CA7" w:rsidP="00FB2659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 xml:space="preserve">Coxswain Deck </w:t>
            </w:r>
          </w:p>
        </w:tc>
      </w:tr>
      <w:tr w:rsidR="00AE6CA7" w:rsidRPr="00C50EE5" w14:paraId="14500E76" w14:textId="77777777" w:rsidTr="00FB2659">
        <w:tc>
          <w:tcPr>
            <w:tcW w:w="2122" w:type="dxa"/>
          </w:tcPr>
          <w:p w14:paraId="54DC787D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UoC partially mapped to this assessment</w:t>
            </w:r>
          </w:p>
        </w:tc>
        <w:tc>
          <w:tcPr>
            <w:tcW w:w="6894" w:type="dxa"/>
            <w:gridSpan w:val="5"/>
          </w:tcPr>
          <w:p w14:paraId="13686189" w14:textId="736424A8" w:rsidR="00AE6CA7" w:rsidRPr="00C50EE5" w:rsidRDefault="00AE6CA7" w:rsidP="00FB2659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MARI003 Comply with regulations to ensure safe operation of a vessel up to 12 metres</w:t>
            </w:r>
          </w:p>
          <w:p w14:paraId="267291CC" w14:textId="63DF3DDC" w:rsidR="00AE6CA7" w:rsidRPr="00C50EE5" w:rsidRDefault="00AE6CA7" w:rsidP="00FB2659">
            <w:pPr>
              <w:rPr>
                <w:rFonts w:asciiTheme="minorHAnsi" w:hAnsiTheme="minorHAnsi" w:cstheme="minorHAnsi"/>
              </w:rPr>
            </w:pPr>
          </w:p>
        </w:tc>
      </w:tr>
      <w:tr w:rsidR="00AE6CA7" w:rsidRPr="00C50EE5" w14:paraId="7628D024" w14:textId="77777777" w:rsidTr="00FB2659">
        <w:tc>
          <w:tcPr>
            <w:tcW w:w="2122" w:type="dxa"/>
          </w:tcPr>
          <w:p w14:paraId="5E47860E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Participant Instructions on Assessment</w:t>
            </w:r>
          </w:p>
        </w:tc>
        <w:tc>
          <w:tcPr>
            <w:tcW w:w="6894" w:type="dxa"/>
            <w:gridSpan w:val="5"/>
          </w:tcPr>
          <w:p w14:paraId="78EEA1F9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 xml:space="preserve">This assessment is to be completed by participants and will be used as evidence of the participant achieving competency. </w:t>
            </w:r>
          </w:p>
          <w:p w14:paraId="75C8B3F5" w14:textId="77777777" w:rsidR="00AE6CA7" w:rsidRPr="00C50EE5" w:rsidRDefault="00AE6CA7" w:rsidP="00AE6CA7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470" w:hanging="357"/>
              <w:rPr>
                <w:rFonts w:cstheme="minorHAnsi"/>
              </w:rPr>
            </w:pPr>
            <w:r w:rsidRPr="00C50EE5">
              <w:rPr>
                <w:rFonts w:cstheme="minorHAnsi"/>
              </w:rPr>
              <w:t xml:space="preserve">Write your name, date and signature at the top of this Assessment </w:t>
            </w:r>
          </w:p>
          <w:p w14:paraId="2FACAA6D" w14:textId="2CC60CB1" w:rsidR="00AE6CA7" w:rsidRPr="00C50EE5" w:rsidRDefault="00AE6CA7" w:rsidP="00AE6CA7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470" w:hanging="357"/>
              <w:rPr>
                <w:rFonts w:cstheme="minorHAnsi"/>
              </w:rPr>
            </w:pPr>
            <w:r w:rsidRPr="00C50EE5">
              <w:rPr>
                <w:rFonts w:cstheme="minorHAnsi"/>
              </w:rPr>
              <w:t>This assessment is to be completed within the allocated time of 45 minutes and is a closed book assessment.</w:t>
            </w:r>
          </w:p>
          <w:p w14:paraId="0E12EB25" w14:textId="77777777" w:rsidR="00AE6CA7" w:rsidRPr="00C50EE5" w:rsidRDefault="00AE6CA7" w:rsidP="00AE6CA7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470" w:hanging="357"/>
              <w:rPr>
                <w:rFonts w:cstheme="minorHAnsi"/>
              </w:rPr>
            </w:pPr>
            <w:r w:rsidRPr="00C50EE5">
              <w:rPr>
                <w:rFonts w:cstheme="minorHAnsi"/>
              </w:rPr>
              <w:t xml:space="preserve">A satisfactory answer to </w:t>
            </w:r>
            <w:r w:rsidRPr="00C50EE5">
              <w:rPr>
                <w:rFonts w:cstheme="minorHAnsi"/>
                <w:b/>
                <w:bCs/>
              </w:rPr>
              <w:t>each</w:t>
            </w:r>
            <w:r w:rsidRPr="00C50EE5">
              <w:rPr>
                <w:rFonts w:cstheme="minorHAnsi"/>
              </w:rPr>
              <w:t xml:space="preserve"> question is required as acceptable </w:t>
            </w:r>
          </w:p>
          <w:p w14:paraId="06D3B23A" w14:textId="77777777" w:rsidR="00AE6CA7" w:rsidRPr="00C50EE5" w:rsidRDefault="00AE6CA7" w:rsidP="00AE6CA7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ind w:left="470" w:hanging="357"/>
              <w:rPr>
                <w:rFonts w:cstheme="minorHAnsi"/>
              </w:rPr>
            </w:pPr>
            <w:r w:rsidRPr="00C50EE5">
              <w:rPr>
                <w:rFonts w:cstheme="minorHAnsi"/>
              </w:rPr>
              <w:t>Write your answers on this Assessment in the spaces provided. If you need more space to write your answer, use a blank sheet of paper obtainable from your trainer</w:t>
            </w:r>
          </w:p>
          <w:p w14:paraId="02690F00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Resources Required:</w:t>
            </w:r>
          </w:p>
          <w:p w14:paraId="137121C2" w14:textId="77777777" w:rsidR="00AE6CA7" w:rsidRPr="00C50EE5" w:rsidRDefault="00AE6CA7" w:rsidP="00AE6CA7">
            <w:pPr>
              <w:pStyle w:val="ListParagraph"/>
              <w:numPr>
                <w:ilvl w:val="0"/>
                <w:numId w:val="36"/>
              </w:numPr>
              <w:spacing w:after="0" w:line="360" w:lineRule="auto"/>
              <w:ind w:left="470" w:hanging="357"/>
              <w:rPr>
                <w:rFonts w:cstheme="minorHAnsi"/>
              </w:rPr>
            </w:pPr>
            <w:r w:rsidRPr="00C50EE5">
              <w:rPr>
                <w:rFonts w:cstheme="minorHAnsi"/>
              </w:rPr>
              <w:t>No specific resources are required for this assessment</w:t>
            </w:r>
          </w:p>
        </w:tc>
      </w:tr>
      <w:tr w:rsidR="00AE6CA7" w:rsidRPr="00C50EE5" w14:paraId="629836E9" w14:textId="77777777" w:rsidTr="00FB2659">
        <w:tc>
          <w:tcPr>
            <w:tcW w:w="2122" w:type="dxa"/>
          </w:tcPr>
          <w:p w14:paraId="16C5DC8F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Assessment</w:t>
            </w:r>
          </w:p>
          <w:p w14:paraId="3FAB0795" w14:textId="77777777" w:rsidR="00AE6CA7" w:rsidRPr="00C50EE5" w:rsidRDefault="00AE6CA7" w:rsidP="00FB2659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>Outcomes:</w:t>
            </w:r>
          </w:p>
        </w:tc>
        <w:tc>
          <w:tcPr>
            <w:tcW w:w="6894" w:type="dxa"/>
            <w:gridSpan w:val="5"/>
          </w:tcPr>
          <w:p w14:paraId="1F4EAA5C" w14:textId="77777777" w:rsidR="00AE6CA7" w:rsidRPr="00C50EE5" w:rsidRDefault="00AE6CA7" w:rsidP="00FB2659">
            <w:pPr>
              <w:spacing w:line="360" w:lineRule="auto"/>
              <w:contextualSpacing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 xml:space="preserve">S – Satisfactory </w:t>
            </w:r>
          </w:p>
          <w:p w14:paraId="27EA4CFC" w14:textId="77777777" w:rsidR="00AE6CA7" w:rsidRPr="00C50EE5" w:rsidRDefault="00AE6CA7" w:rsidP="00FB2659">
            <w:pPr>
              <w:spacing w:line="360" w:lineRule="auto"/>
              <w:contextualSpacing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NS – Not yet Satisfactory</w:t>
            </w:r>
          </w:p>
        </w:tc>
      </w:tr>
      <w:tr w:rsidR="00AE6CA7" w:rsidRPr="00C50EE5" w14:paraId="3D8929BF" w14:textId="77777777" w:rsidTr="00AE6CA7">
        <w:tc>
          <w:tcPr>
            <w:tcW w:w="7366" w:type="dxa"/>
            <w:gridSpan w:val="4"/>
          </w:tcPr>
          <w:p w14:paraId="047F80E9" w14:textId="0552DF58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Watchkeeping</w:t>
            </w:r>
          </w:p>
        </w:tc>
        <w:tc>
          <w:tcPr>
            <w:tcW w:w="1650" w:type="dxa"/>
            <w:gridSpan w:val="2"/>
          </w:tcPr>
          <w:p w14:paraId="28D63A59" w14:textId="7882CAAC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S  /  NS</w:t>
            </w:r>
          </w:p>
        </w:tc>
      </w:tr>
      <w:tr w:rsidR="00AE6CA7" w:rsidRPr="00C50EE5" w14:paraId="452ACF40" w14:textId="77777777" w:rsidTr="00FB2659">
        <w:tc>
          <w:tcPr>
            <w:tcW w:w="9016" w:type="dxa"/>
            <w:gridSpan w:val="6"/>
          </w:tcPr>
          <w:p w14:paraId="4888DA48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eastAsia="Calibri" w:hAnsiTheme="minorHAnsi" w:cstheme="minorHAnsi"/>
              </w:rPr>
              <w:t xml:space="preserve">Within the scheduled duration of the training and assessment if the participant is </w:t>
            </w:r>
            <w:r w:rsidRPr="00C50EE5">
              <w:rPr>
                <w:rFonts w:asciiTheme="minorHAnsi" w:eastAsia="Calibri" w:hAnsiTheme="minorHAnsi" w:cstheme="minorHAnsi"/>
                <w:b/>
                <w:bCs/>
              </w:rPr>
              <w:t>found not satisfactory</w:t>
            </w:r>
            <w:r w:rsidRPr="00C50EE5">
              <w:rPr>
                <w:rFonts w:asciiTheme="minorHAnsi" w:eastAsia="Calibri" w:hAnsiTheme="minorHAnsi" w:cstheme="minorHAnsi"/>
              </w:rPr>
              <w:t>, please fill in a Participant Development Report.</w:t>
            </w:r>
          </w:p>
        </w:tc>
      </w:tr>
      <w:tr w:rsidR="00AE6CA7" w:rsidRPr="00C50EE5" w14:paraId="317AA13F" w14:textId="77777777" w:rsidTr="00FB2659">
        <w:tc>
          <w:tcPr>
            <w:tcW w:w="9016" w:type="dxa"/>
            <w:gridSpan w:val="6"/>
          </w:tcPr>
          <w:p w14:paraId="23F39AEE" w14:textId="127ED55E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 xml:space="preserve">In finding the participant satisfactory they have met the requirements of this assessment: </w:t>
            </w:r>
          </w:p>
          <w:p w14:paraId="273AE5AC" w14:textId="3293D601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Trainer/Assessor Name: ____________________      Signature: _____________________</w:t>
            </w:r>
          </w:p>
          <w:p w14:paraId="61298AB5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</w:p>
          <w:p w14:paraId="1989D080" w14:textId="6C85B97B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Date: ______________________</w:t>
            </w:r>
          </w:p>
          <w:p w14:paraId="5710903F" w14:textId="77777777" w:rsidR="00AE6CA7" w:rsidRPr="00C50EE5" w:rsidRDefault="00AE6CA7" w:rsidP="00FB2659">
            <w:pPr>
              <w:spacing w:line="360" w:lineRule="auto"/>
              <w:rPr>
                <w:rFonts w:asciiTheme="minorHAnsi" w:hAnsiTheme="minorHAnsi" w:cstheme="minorHAnsi"/>
              </w:rPr>
            </w:pPr>
          </w:p>
        </w:tc>
      </w:tr>
    </w:tbl>
    <w:p w14:paraId="340CF7C0" w14:textId="70B3DD04" w:rsidR="00AE6CA7" w:rsidRPr="00C50EE5" w:rsidRDefault="00AE6CA7" w:rsidP="00DF5379">
      <w:pPr>
        <w:rPr>
          <w:rFonts w:asciiTheme="minorHAnsi" w:hAnsiTheme="minorHAnsi" w:cstheme="minorHAnsi"/>
        </w:rPr>
      </w:pPr>
    </w:p>
    <w:p w14:paraId="62C72DC6" w14:textId="77777777" w:rsidR="00AE6CA7" w:rsidRPr="00C50EE5" w:rsidRDefault="00AE6CA7" w:rsidP="00DF5379">
      <w:pPr>
        <w:rPr>
          <w:rFonts w:asciiTheme="minorHAnsi" w:hAnsiTheme="minorHAnsi" w:cstheme="minorHAnsi"/>
        </w:rPr>
      </w:pPr>
    </w:p>
    <w:p w14:paraId="7C6DDE41" w14:textId="77777777" w:rsidR="00AE6CA7" w:rsidRPr="00C50EE5" w:rsidRDefault="00AE6CA7" w:rsidP="00DF5379">
      <w:pPr>
        <w:rPr>
          <w:rFonts w:asciiTheme="minorHAnsi" w:hAnsiTheme="minorHAnsi" w:cstheme="minorHAnsi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938"/>
      </w:tblGrid>
      <w:tr w:rsidR="00AE6CA7" w:rsidRPr="00C50EE5" w14:paraId="2C1118A6" w14:textId="77777777" w:rsidTr="00FB2659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D0C0" w14:textId="77777777" w:rsidR="00AE6CA7" w:rsidRPr="00C50EE5" w:rsidRDefault="00AE6CA7" w:rsidP="00FB2659">
            <w:pPr>
              <w:spacing w:before="60" w:after="60"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</w:rPr>
              <w:t xml:space="preserve">Assessor Notes: </w:t>
            </w:r>
          </w:p>
          <w:p w14:paraId="0E5D3237" w14:textId="77777777" w:rsidR="00AE6CA7" w:rsidRPr="00C50EE5" w:rsidRDefault="00AE6CA7" w:rsidP="00FB2659">
            <w:pPr>
              <w:spacing w:before="60" w:after="60" w:line="360" w:lineRule="auto"/>
              <w:rPr>
                <w:rFonts w:asciiTheme="minorHAnsi" w:hAnsiTheme="minorHAnsi" w:cstheme="minorHAnsi"/>
                <w:bCs/>
              </w:rPr>
            </w:pPr>
            <w:r w:rsidRPr="00C50EE5">
              <w:rPr>
                <w:rFonts w:asciiTheme="minorHAnsi" w:hAnsiTheme="minorHAnsi" w:cstheme="minorHAnsi"/>
                <w:bCs/>
              </w:rPr>
              <w:t xml:space="preserve">While undertaking the scheduled training  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2101" w14:textId="77777777" w:rsidR="00AE6CA7" w:rsidRPr="00C50EE5" w:rsidRDefault="00AE6CA7" w:rsidP="00FB2659">
            <w:pPr>
              <w:spacing w:line="360" w:lineRule="auto"/>
              <w:contextualSpacing/>
              <w:rPr>
                <w:rFonts w:asciiTheme="minorHAnsi" w:hAnsiTheme="minorHAnsi" w:cstheme="minorHAnsi"/>
                <w:i/>
                <w:iCs/>
                <w:color w:val="A6A6A6" w:themeColor="background1" w:themeShade="A6"/>
              </w:rPr>
            </w:pPr>
            <w:r w:rsidRPr="00C50EE5">
              <w:rPr>
                <w:rFonts w:asciiTheme="minorHAnsi" w:hAnsiTheme="minorHAnsi" w:cstheme="minorHAnsi"/>
                <w:i/>
                <w:iCs/>
                <w:color w:val="A6A6A6" w:themeColor="background1" w:themeShade="A6"/>
              </w:rPr>
              <w:t xml:space="preserve">E.g. Q1 – needs a more detailed answer. </w:t>
            </w:r>
          </w:p>
          <w:p w14:paraId="716ADF9A" w14:textId="183D4B98" w:rsidR="00AE6CA7" w:rsidRPr="00C50EE5" w:rsidRDefault="00AE6CA7" w:rsidP="00FB2659">
            <w:pPr>
              <w:spacing w:line="360" w:lineRule="auto"/>
              <w:contextualSpacing/>
              <w:rPr>
                <w:rFonts w:asciiTheme="minorHAnsi" w:hAnsiTheme="minorHAnsi" w:cstheme="minorHAnsi"/>
                <w:sz w:val="32"/>
                <w:szCs w:val="32"/>
              </w:rPr>
            </w:pPr>
            <w:r w:rsidRPr="00C50EE5">
              <w:rPr>
                <w:rFonts w:asciiTheme="minorHAnsi" w:hAnsiTheme="minorHAnsi" w:cstheme="minorHAnsi"/>
                <w:sz w:val="32"/>
                <w:szCs w:val="3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35614B23" w14:textId="77777777" w:rsidR="00DF5379" w:rsidRPr="00C50EE5" w:rsidRDefault="00DF5379" w:rsidP="00DF5379">
      <w:pPr>
        <w:rPr>
          <w:rFonts w:asciiTheme="minorHAnsi" w:hAnsiTheme="minorHAnsi" w:cstheme="minorHAnsi"/>
        </w:rPr>
      </w:pPr>
    </w:p>
    <w:p w14:paraId="708C4186" w14:textId="77777777" w:rsidR="0058714D" w:rsidRPr="00C50EE5" w:rsidRDefault="0058714D" w:rsidP="00C741B9">
      <w:pPr>
        <w:rPr>
          <w:rFonts w:asciiTheme="minorHAnsi" w:hAnsiTheme="minorHAnsi" w:cstheme="minorHAnsi"/>
          <w:sz w:val="28"/>
          <w:szCs w:val="28"/>
        </w:rPr>
      </w:pPr>
    </w:p>
    <w:p w14:paraId="35B7C5C3" w14:textId="722E94A3" w:rsidR="0058714D" w:rsidRPr="00C50EE5" w:rsidRDefault="0058714D" w:rsidP="00DF5379">
      <w:pPr>
        <w:rPr>
          <w:rFonts w:asciiTheme="minorHAnsi" w:hAnsiTheme="minorHAnsi" w:cstheme="minorHAnsi"/>
        </w:rPr>
      </w:pPr>
    </w:p>
    <w:p w14:paraId="41C61032" w14:textId="77777777" w:rsidR="00AE6CA7" w:rsidRPr="00C50EE5" w:rsidRDefault="00AE6CA7" w:rsidP="00DF5379">
      <w:pPr>
        <w:rPr>
          <w:rFonts w:asciiTheme="minorHAnsi" w:hAnsiTheme="minorHAnsi" w:cstheme="minorHAnsi"/>
        </w:rPr>
      </w:pPr>
    </w:p>
    <w:p w14:paraId="446924D2" w14:textId="77777777" w:rsidR="00AE6CA7" w:rsidRPr="00C50EE5" w:rsidRDefault="00AE6CA7" w:rsidP="00DF5379">
      <w:pPr>
        <w:rPr>
          <w:rFonts w:asciiTheme="minorHAnsi" w:hAnsiTheme="minorHAnsi" w:cstheme="minorHAnsi"/>
        </w:rPr>
      </w:pP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498"/>
        <w:gridCol w:w="567"/>
        <w:gridCol w:w="567"/>
      </w:tblGrid>
      <w:tr w:rsidR="0058714D" w:rsidRPr="00C50EE5" w14:paraId="357796AA" w14:textId="77777777" w:rsidTr="009B0B40">
        <w:trPr>
          <w:trHeight w:val="411"/>
        </w:trPr>
        <w:tc>
          <w:tcPr>
            <w:tcW w:w="9498" w:type="dxa"/>
          </w:tcPr>
          <w:p w14:paraId="662A9524" w14:textId="77777777" w:rsidR="0058714D" w:rsidRPr="00C50EE5" w:rsidRDefault="0058714D" w:rsidP="0058714D">
            <w:pPr>
              <w:tabs>
                <w:tab w:val="center" w:pos="4495"/>
                <w:tab w:val="left" w:pos="8055"/>
              </w:tabs>
              <w:rPr>
                <w:rFonts w:asciiTheme="minorHAnsi" w:hAnsiTheme="minorHAnsi" w:cstheme="minorHAnsi"/>
                <w:b/>
                <w:sz w:val="32"/>
                <w:lang w:val="en-GB"/>
              </w:rPr>
            </w:pPr>
            <w:bookmarkStart w:id="0" w:name="OLE_LINK1"/>
            <w:r w:rsidRPr="00C50EE5">
              <w:rPr>
                <w:rFonts w:asciiTheme="minorHAnsi" w:hAnsiTheme="minorHAnsi" w:cstheme="minorHAnsi"/>
                <w:b/>
                <w:sz w:val="32"/>
              </w:rPr>
              <w:tab/>
              <w:t>Watchkeeping</w:t>
            </w:r>
            <w:r w:rsidRPr="00C50EE5">
              <w:rPr>
                <w:rFonts w:asciiTheme="minorHAnsi" w:hAnsiTheme="minorHAnsi" w:cstheme="minorHAnsi"/>
                <w:b/>
                <w:sz w:val="32"/>
              </w:rPr>
              <w:tab/>
            </w:r>
          </w:p>
        </w:tc>
        <w:tc>
          <w:tcPr>
            <w:tcW w:w="567" w:type="dxa"/>
          </w:tcPr>
          <w:p w14:paraId="0AA874FA" w14:textId="77777777" w:rsidR="0058714D" w:rsidRPr="00C50EE5" w:rsidRDefault="0058714D" w:rsidP="004F5FAD">
            <w:pPr>
              <w:tabs>
                <w:tab w:val="center" w:pos="4495"/>
                <w:tab w:val="left" w:pos="8055"/>
              </w:tabs>
              <w:jc w:val="center"/>
              <w:rPr>
                <w:rFonts w:asciiTheme="minorHAnsi" w:hAnsiTheme="minorHAnsi" w:cstheme="minorHAnsi"/>
                <w:b/>
                <w:sz w:val="32"/>
                <w:lang w:val="en-GB"/>
              </w:rPr>
            </w:pPr>
            <w:r w:rsidRPr="00C50EE5">
              <w:rPr>
                <w:rFonts w:asciiTheme="minorHAnsi" w:hAnsiTheme="minorHAnsi" w:cstheme="minorHAnsi"/>
                <w:b/>
                <w:sz w:val="28"/>
                <w:lang w:val="en-GB"/>
              </w:rPr>
              <w:t>S</w:t>
            </w:r>
          </w:p>
        </w:tc>
        <w:tc>
          <w:tcPr>
            <w:tcW w:w="567" w:type="dxa"/>
          </w:tcPr>
          <w:p w14:paraId="7B9C47B3" w14:textId="77777777" w:rsidR="0058714D" w:rsidRPr="00C50EE5" w:rsidRDefault="0058714D" w:rsidP="005C1BF5">
            <w:pPr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C50EE5">
              <w:rPr>
                <w:rFonts w:asciiTheme="minorHAnsi" w:hAnsiTheme="minorHAnsi" w:cstheme="minorHAnsi"/>
                <w:b/>
                <w:sz w:val="28"/>
                <w:lang w:val="en-GB"/>
              </w:rPr>
              <w:t>NS</w:t>
            </w:r>
          </w:p>
        </w:tc>
      </w:tr>
      <w:bookmarkEnd w:id="0"/>
      <w:tr w:rsidR="0058714D" w:rsidRPr="00C50EE5" w14:paraId="69023BF8" w14:textId="77777777" w:rsidTr="009B0B40">
        <w:trPr>
          <w:trHeight w:val="2829"/>
        </w:trPr>
        <w:tc>
          <w:tcPr>
            <w:tcW w:w="9498" w:type="dxa"/>
          </w:tcPr>
          <w:p w14:paraId="47DBBC51" w14:textId="562AAF88" w:rsidR="0058714D" w:rsidRPr="00C50EE5" w:rsidRDefault="0058714D" w:rsidP="00BF4EC2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theme="minorHAnsi"/>
                <w:b/>
              </w:rPr>
            </w:pPr>
            <w:r w:rsidRPr="00C50EE5">
              <w:rPr>
                <w:rFonts w:cstheme="minorHAnsi"/>
              </w:rPr>
              <w:t xml:space="preserve">When </w:t>
            </w:r>
            <w:r w:rsidR="003E0348" w:rsidRPr="00C50EE5">
              <w:rPr>
                <w:rFonts w:cstheme="minorHAnsi"/>
              </w:rPr>
              <w:t>two (</w:t>
            </w:r>
            <w:r w:rsidRPr="00C50EE5">
              <w:rPr>
                <w:rFonts w:cstheme="minorHAnsi"/>
              </w:rPr>
              <w:t>2</w:t>
            </w:r>
            <w:r w:rsidR="003E0348" w:rsidRPr="00C50EE5">
              <w:rPr>
                <w:rFonts w:cstheme="minorHAnsi"/>
              </w:rPr>
              <w:t>)</w:t>
            </w:r>
            <w:r w:rsidRPr="00C50EE5">
              <w:rPr>
                <w:rFonts w:cstheme="minorHAnsi"/>
              </w:rPr>
              <w:t xml:space="preserve"> vessels are approaching one another, </w:t>
            </w:r>
            <w:r w:rsidR="000409E5" w:rsidRPr="00C50EE5">
              <w:rPr>
                <w:rFonts w:cstheme="minorHAnsi"/>
              </w:rPr>
              <w:t>a</w:t>
            </w:r>
            <w:r w:rsidR="009B1205" w:rsidRPr="00C50EE5">
              <w:rPr>
                <w:rFonts w:cstheme="minorHAnsi"/>
              </w:rPr>
              <w:t xml:space="preserve"> risk of collision</w:t>
            </w:r>
            <w:r w:rsidR="000409E5" w:rsidRPr="00C50EE5">
              <w:rPr>
                <w:rFonts w:cstheme="minorHAnsi"/>
              </w:rPr>
              <w:t xml:space="preserve"> can exist when.</w:t>
            </w:r>
          </w:p>
          <w:p w14:paraId="2FDBB4F5" w14:textId="77777777" w:rsidR="00BF4EC2" w:rsidRPr="00C50EE5" w:rsidRDefault="00BF4EC2" w:rsidP="00BF4EC2">
            <w:pPr>
              <w:pStyle w:val="ListParagraph"/>
              <w:spacing w:line="360" w:lineRule="auto"/>
              <w:rPr>
                <w:rFonts w:cstheme="minorHAnsi"/>
                <w:b/>
              </w:rPr>
            </w:pPr>
          </w:p>
          <w:p w14:paraId="4D1AFD65" w14:textId="34691115" w:rsidR="00BF4EC2" w:rsidRPr="00C50EE5" w:rsidRDefault="000409E5" w:rsidP="00BF4EC2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>The distance of the approaching vessel is closing.</w:t>
            </w:r>
          </w:p>
          <w:p w14:paraId="58E93ED5" w14:textId="19DF4403" w:rsidR="00BF4EC2" w:rsidRPr="00C50EE5" w:rsidRDefault="000409E5" w:rsidP="00BF4EC2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>The compass bearing of the approaching vessel is steady.</w:t>
            </w:r>
          </w:p>
          <w:p w14:paraId="31205F98" w14:textId="0B824551" w:rsidR="00BF4EC2" w:rsidRPr="00C50EE5" w:rsidRDefault="000409E5" w:rsidP="00BF4EC2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 xml:space="preserve">An appreciable bearing change is evident when </w:t>
            </w:r>
            <w:r w:rsidR="006A4737" w:rsidRPr="00C50EE5">
              <w:rPr>
                <w:rFonts w:cstheme="minorHAnsi"/>
              </w:rPr>
              <w:t>approaching</w:t>
            </w:r>
            <w:r w:rsidRPr="00C50EE5">
              <w:rPr>
                <w:rFonts w:cstheme="minorHAnsi"/>
              </w:rPr>
              <w:t xml:space="preserve"> a large, close vessel</w:t>
            </w:r>
            <w:r w:rsidR="006A4737" w:rsidRPr="00C50EE5">
              <w:rPr>
                <w:rFonts w:cstheme="minorHAnsi"/>
              </w:rPr>
              <w:t>.</w:t>
            </w:r>
          </w:p>
          <w:p w14:paraId="4F552238" w14:textId="5755E9CE" w:rsidR="00CE7A9F" w:rsidRPr="00C50EE5" w:rsidRDefault="00BF4EC2" w:rsidP="00BF4EC2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>All of the above</w:t>
            </w:r>
          </w:p>
          <w:p w14:paraId="100EA453" w14:textId="77777777" w:rsidR="007C4CD7" w:rsidRPr="00C50EE5" w:rsidRDefault="007C4CD7" w:rsidP="00EC2188">
            <w:pPr>
              <w:spacing w:line="360" w:lineRule="auto"/>
              <w:rPr>
                <w:rFonts w:asciiTheme="minorHAnsi" w:hAnsiTheme="minorHAnsi" w:cstheme="minorHAnsi"/>
              </w:rPr>
            </w:pPr>
          </w:p>
          <w:p w14:paraId="1CC2BFCC" w14:textId="42B9F3E8" w:rsidR="0058714D" w:rsidRPr="00C50EE5" w:rsidRDefault="00772597" w:rsidP="0058714D">
            <w:pPr>
              <w:spacing w:line="360" w:lineRule="auto"/>
              <w:rPr>
                <w:rFonts w:asciiTheme="minorHAnsi" w:hAnsiTheme="minorHAnsi" w:cstheme="minorHAnsi"/>
                <w:color w:val="D9D9D9" w:themeColor="background1" w:themeShade="D9"/>
              </w:rPr>
            </w:pPr>
            <w:r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I003</w:t>
            </w:r>
            <w:r w:rsidR="007C4CD7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-PC</w:t>
            </w:r>
            <w:r w:rsidR="0058714D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 xml:space="preserve">1.1, 1.3, 3.2 </w:t>
            </w:r>
            <w:r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P1, P4</w:t>
            </w:r>
            <w:r w:rsidR="00EB1241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 xml:space="preserve">, </w:t>
            </w:r>
            <w:r w:rsidR="0058714D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P5, K8,</w:t>
            </w:r>
            <w:r w:rsidR="006E2C23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 xml:space="preserve"> K11</w:t>
            </w:r>
            <w:r w:rsidR="0058714D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</w:tcPr>
          <w:p w14:paraId="7644BF10" w14:textId="77777777" w:rsidR="0058714D" w:rsidRPr="00C50EE5" w:rsidRDefault="0058714D" w:rsidP="00EC2188">
            <w:pPr>
              <w:rPr>
                <w:rFonts w:asciiTheme="minorHAnsi" w:hAnsiTheme="minorHAnsi" w:cstheme="minorHAnsi"/>
                <w:b/>
                <w:sz w:val="28"/>
                <w:lang w:val="en-GB"/>
              </w:rPr>
            </w:pPr>
          </w:p>
          <w:p w14:paraId="4662AD5E" w14:textId="77777777" w:rsidR="0058714D" w:rsidRPr="00C50EE5" w:rsidRDefault="0058714D" w:rsidP="00EC2188">
            <w:pPr>
              <w:rPr>
                <w:rFonts w:asciiTheme="minorHAnsi" w:hAnsiTheme="minorHAnsi" w:cstheme="minorHAnsi"/>
                <w:b/>
                <w:sz w:val="28"/>
                <w:lang w:val="en-GB"/>
              </w:rPr>
            </w:pPr>
          </w:p>
          <w:p w14:paraId="52A1BFFF" w14:textId="77777777" w:rsidR="0058714D" w:rsidRPr="00C50EE5" w:rsidRDefault="0058714D" w:rsidP="00EC2188">
            <w:pPr>
              <w:rPr>
                <w:rFonts w:asciiTheme="minorHAnsi" w:hAnsiTheme="minorHAnsi" w:cstheme="minorHAnsi"/>
                <w:b/>
                <w:sz w:val="28"/>
                <w:lang w:val="en-GB"/>
              </w:rPr>
            </w:pPr>
          </w:p>
          <w:p w14:paraId="224F731A" w14:textId="77777777" w:rsidR="0058714D" w:rsidRPr="00C50EE5" w:rsidRDefault="0058714D" w:rsidP="00EC2188">
            <w:pPr>
              <w:rPr>
                <w:rFonts w:asciiTheme="minorHAnsi" w:hAnsiTheme="minorHAnsi" w:cstheme="minorHAnsi"/>
                <w:b/>
                <w:sz w:val="28"/>
                <w:lang w:val="en-GB"/>
              </w:rPr>
            </w:pPr>
          </w:p>
          <w:p w14:paraId="5CFF81A3" w14:textId="77777777" w:rsidR="0058714D" w:rsidRPr="00C50EE5" w:rsidRDefault="0058714D" w:rsidP="00EC2188">
            <w:pPr>
              <w:rPr>
                <w:rFonts w:asciiTheme="minorHAnsi" w:hAnsiTheme="minorHAnsi" w:cstheme="minorHAnsi"/>
                <w:b/>
                <w:sz w:val="28"/>
                <w:lang w:val="en-GB"/>
              </w:rPr>
            </w:pPr>
          </w:p>
        </w:tc>
        <w:tc>
          <w:tcPr>
            <w:tcW w:w="567" w:type="dxa"/>
          </w:tcPr>
          <w:p w14:paraId="511D3835" w14:textId="77777777" w:rsidR="0058714D" w:rsidRPr="00C50EE5" w:rsidRDefault="0058714D" w:rsidP="00EC2188">
            <w:pPr>
              <w:rPr>
                <w:rFonts w:asciiTheme="minorHAnsi" w:hAnsiTheme="minorHAnsi" w:cstheme="minorHAnsi"/>
                <w:b/>
                <w:sz w:val="28"/>
                <w:lang w:val="en-GB"/>
              </w:rPr>
            </w:pPr>
          </w:p>
        </w:tc>
      </w:tr>
      <w:tr w:rsidR="00C741B9" w:rsidRPr="00C50EE5" w14:paraId="22BBFA04" w14:textId="77777777" w:rsidTr="009B0B40">
        <w:trPr>
          <w:trHeight w:val="4084"/>
        </w:trPr>
        <w:tc>
          <w:tcPr>
            <w:tcW w:w="9498" w:type="dxa"/>
          </w:tcPr>
          <w:p w14:paraId="66635327" w14:textId="2B33324A" w:rsidR="007F3C01" w:rsidRPr="00C50EE5" w:rsidRDefault="00553011" w:rsidP="007F3C01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  <w:bCs/>
              </w:rPr>
              <w:t>Two (2)</w:t>
            </w:r>
            <w:r w:rsidR="00935A99" w:rsidRPr="00C50EE5">
              <w:rPr>
                <w:rFonts w:cstheme="minorHAnsi"/>
              </w:rPr>
              <w:t xml:space="preserve"> </w:t>
            </w:r>
            <w:r w:rsidR="006A4737" w:rsidRPr="00C50EE5">
              <w:rPr>
                <w:rFonts w:cstheme="minorHAnsi"/>
              </w:rPr>
              <w:t>power-driven</w:t>
            </w:r>
            <w:r w:rsidR="00563B45" w:rsidRPr="00C50EE5">
              <w:rPr>
                <w:rFonts w:cstheme="minorHAnsi"/>
              </w:rPr>
              <w:t xml:space="preserve"> vessels are crossing</w:t>
            </w:r>
            <w:r w:rsidR="00BF4EC2" w:rsidRPr="00C50EE5">
              <w:rPr>
                <w:rFonts w:cstheme="minorHAnsi"/>
              </w:rPr>
              <w:t xml:space="preserve"> </w:t>
            </w:r>
            <w:r w:rsidR="006A4737" w:rsidRPr="00C50EE5">
              <w:rPr>
                <w:rFonts w:cstheme="minorHAnsi"/>
              </w:rPr>
              <w:t>and</w:t>
            </w:r>
            <w:r w:rsidR="00563B45" w:rsidRPr="00C50EE5">
              <w:rPr>
                <w:rFonts w:cstheme="minorHAnsi"/>
              </w:rPr>
              <w:t xml:space="preserve"> </w:t>
            </w:r>
            <w:r w:rsidR="00C741B9" w:rsidRPr="00C50EE5">
              <w:rPr>
                <w:rFonts w:cstheme="minorHAnsi"/>
              </w:rPr>
              <w:t>the</w:t>
            </w:r>
            <w:r w:rsidR="00563B45" w:rsidRPr="00C50EE5">
              <w:rPr>
                <w:rFonts w:cstheme="minorHAnsi"/>
              </w:rPr>
              <w:t>re</w:t>
            </w:r>
            <w:r w:rsidR="00C741B9" w:rsidRPr="00C50EE5">
              <w:rPr>
                <w:rFonts w:cstheme="minorHAnsi"/>
              </w:rPr>
              <w:t xml:space="preserve"> </w:t>
            </w:r>
            <w:r w:rsidR="00563B45" w:rsidRPr="00C50EE5">
              <w:rPr>
                <w:rFonts w:cstheme="minorHAnsi"/>
              </w:rPr>
              <w:t>is a risk of collision</w:t>
            </w:r>
            <w:r w:rsidR="00C741B9" w:rsidRPr="00C50EE5">
              <w:rPr>
                <w:rFonts w:cstheme="minorHAnsi"/>
              </w:rPr>
              <w:t xml:space="preserve">. </w:t>
            </w:r>
          </w:p>
          <w:p w14:paraId="7EC8EBCB" w14:textId="45C23AAA" w:rsidR="00772597" w:rsidRPr="00C50EE5" w:rsidRDefault="00C50EE5" w:rsidP="0058714D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6666A711" wp14:editId="15FE4E29">
                      <wp:simplePos x="0" y="0"/>
                      <wp:positionH relativeFrom="column">
                        <wp:posOffset>3506663</wp:posOffset>
                      </wp:positionH>
                      <wp:positionV relativeFrom="paragraph">
                        <wp:posOffset>88983</wp:posOffset>
                      </wp:positionV>
                      <wp:extent cx="248285" cy="277495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285" cy="277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862876" w14:textId="77777777" w:rsidR="00C741B9" w:rsidRPr="00DF5379" w:rsidRDefault="00C741B9" w:rsidP="00DF5379">
                                  <w:pPr>
                                    <w:rPr>
                                      <w:rFonts w:ascii="Calibri" w:hAnsi="Calibri"/>
                                    </w:rPr>
                                  </w:pPr>
                                  <w:r w:rsidRPr="00DF5379">
                                    <w:rPr>
                                      <w:rFonts w:ascii="Calibri" w:hAnsi="Calibri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666A711" id="_x0000_s1027" type="#_x0000_t202" style="position:absolute;margin-left:276.1pt;margin-top:7pt;width:19.55pt;height:21.85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" stroked="f">
                      <v:textbox style="mso-fit-shape-to-text:t">
                        <w:txbxContent>
                          <w:p w14:paraId="67862876" w14:textId="77777777" w:rsidR="00C741B9" w:rsidRPr="00DF5379" w:rsidRDefault="00C741B9" w:rsidP="00DF5379">
                            <w:pPr>
                              <w:rPr>
                                <w:rFonts w:ascii="Calibri" w:hAnsi="Calibri"/>
                              </w:rPr>
                            </w:pPr>
                            <w:r w:rsidRPr="00DF5379">
                              <w:rPr>
                                <w:rFonts w:ascii="Calibri" w:hAnsi="Calibri"/>
                              </w:rPr>
                              <w:t>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F6555B" w:rsidRPr="00C50EE5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675B5312" wp14:editId="26224186">
                      <wp:simplePos x="0" y="0"/>
                      <wp:positionH relativeFrom="column">
                        <wp:posOffset>3345424</wp:posOffset>
                      </wp:positionH>
                      <wp:positionV relativeFrom="paragraph">
                        <wp:posOffset>75709</wp:posOffset>
                      </wp:positionV>
                      <wp:extent cx="731520" cy="365760"/>
                      <wp:effectExtent l="46990" t="83185" r="12065" b="46355"/>
                      <wp:wrapNone/>
                      <wp:docPr id="1" name="Pentagon 15" descr="5%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686915">
                                <a:off x="0" y="0"/>
                                <a:ext cx="731520" cy="365760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pattFill prst="pct5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FCA46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5" o:spid="_x0000_s1026" type="#_x0000_t15" alt="5%" style="position:absolute;margin-left:263.4pt;margin-top:5.95pt;width:57.6pt;height:28.8pt;rotation:750294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" o:allowincell="f" fillcolor="black">
                      <v:fill r:id="rId8" o:title="" type="pattern"/>
                    </v:shape>
                  </w:pict>
                </mc:Fallback>
              </mc:AlternateContent>
            </w:r>
          </w:p>
          <w:p w14:paraId="29C77648" w14:textId="25DA60D9" w:rsidR="00745FF9" w:rsidRPr="00C50EE5" w:rsidRDefault="00745FF9" w:rsidP="00772597">
            <w:pPr>
              <w:rPr>
                <w:rFonts w:asciiTheme="minorHAnsi" w:hAnsiTheme="minorHAnsi" w:cstheme="minorHAnsi"/>
              </w:rPr>
            </w:pPr>
          </w:p>
          <w:p w14:paraId="435EE5CC" w14:textId="1A65CF9F" w:rsidR="00745FF9" w:rsidRPr="00C50EE5" w:rsidRDefault="00745FF9" w:rsidP="00C50EE5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</w:rPr>
            </w:pPr>
            <w:r w:rsidRPr="00C50EE5">
              <w:rPr>
                <w:rFonts w:cstheme="minorHAnsi"/>
              </w:rPr>
              <w:t>Who is the stand-on vessel</w:t>
            </w:r>
            <w:r w:rsidR="00553011" w:rsidRPr="00C50EE5">
              <w:rPr>
                <w:rFonts w:cstheme="minorHAnsi"/>
              </w:rPr>
              <w:t>,</w:t>
            </w:r>
          </w:p>
          <w:p w14:paraId="5AF3EF87" w14:textId="4F46E5F5" w:rsidR="00772597" w:rsidRPr="00C50EE5" w:rsidRDefault="00C50EE5" w:rsidP="00772597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3798370" wp14:editId="1CCF2968">
                      <wp:simplePos x="0" y="0"/>
                      <wp:positionH relativeFrom="column">
                        <wp:posOffset>5039995</wp:posOffset>
                      </wp:positionH>
                      <wp:positionV relativeFrom="paragraph">
                        <wp:posOffset>172720</wp:posOffset>
                      </wp:positionV>
                      <wp:extent cx="272415" cy="277495"/>
                      <wp:effectExtent l="0" t="0" r="2540" b="0"/>
                      <wp:wrapSquare wrapText="bothSides"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2415" cy="277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861ECB" w14:textId="77777777" w:rsidR="00C741B9" w:rsidRPr="00DF5379" w:rsidRDefault="00C741B9" w:rsidP="00DF5379">
                                  <w:pPr>
                                    <w:rPr>
                                      <w:rFonts w:ascii="Calibri" w:hAnsi="Calibri"/>
                                    </w:rPr>
                                  </w:pPr>
                                  <w:r w:rsidRPr="00DF5379">
                                    <w:rPr>
                                      <w:rFonts w:ascii="Calibri" w:hAnsi="Calibri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3798370" id="_x0000_s1028" type="#_x0000_t202" style="position:absolute;margin-left:396.85pt;margin-top:13.6pt;width:21.45pt;height:21.8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" stroked="f">
                      <v:textbox style="mso-fit-shape-to-text:t">
                        <w:txbxContent>
                          <w:p w14:paraId="2A861ECB" w14:textId="77777777" w:rsidR="00C741B9" w:rsidRPr="00DF5379" w:rsidRDefault="00C741B9" w:rsidP="00DF5379">
                            <w:pPr>
                              <w:rPr>
                                <w:rFonts w:ascii="Calibri" w:hAnsi="Calibri"/>
                              </w:rPr>
                            </w:pPr>
                            <w:r w:rsidRPr="00DF5379">
                              <w:rPr>
                                <w:rFonts w:ascii="Calibri" w:hAnsi="Calibri"/>
                              </w:rPr>
                              <w:t>B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50EE5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43D124DE" wp14:editId="2C740317">
                      <wp:simplePos x="0" y="0"/>
                      <wp:positionH relativeFrom="column">
                        <wp:posOffset>4847182</wp:posOffset>
                      </wp:positionH>
                      <wp:positionV relativeFrom="paragraph">
                        <wp:posOffset>109081</wp:posOffset>
                      </wp:positionV>
                      <wp:extent cx="640080" cy="365760"/>
                      <wp:effectExtent l="0" t="133350" r="0" b="186690"/>
                      <wp:wrapNone/>
                      <wp:docPr id="13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5000000">
                                <a:off x="0" y="0"/>
                                <a:ext cx="640080" cy="365760"/>
                              </a:xfrm>
                              <a:prstGeom prst="homePlate">
                                <a:avLst>
                                  <a:gd name="adj" fmla="val 43750"/>
                                </a:avLst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46B3D5" w14:textId="77777777" w:rsidR="00C741B9" w:rsidRDefault="00C741B9" w:rsidP="00DF537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124DE" id="Pentagon 13" o:spid="_x0000_s1029" type="#_x0000_t15" style="position:absolute;margin-left:381.65pt;margin-top:8.6pt;width:50.4pt;height:28.8pt;rotation:-11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" o:allowincell="f" fillcolor="silver">
                      <v:textbox>
                        <w:txbxContent>
                          <w:p w14:paraId="2646B3D5" w14:textId="77777777" w:rsidR="00C741B9" w:rsidRDefault="00C741B9" w:rsidP="00DF537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5CE0" w:rsidRPr="00C50EE5">
              <w:rPr>
                <w:rFonts w:asciiTheme="minorHAnsi" w:hAnsiTheme="minorHAnsi" w:cstheme="minorHAnsi"/>
              </w:rPr>
              <w:t>_________________________________________________</w:t>
            </w:r>
            <w:r w:rsidR="006F5CE0" w:rsidRPr="00C50EE5">
              <w:rPr>
                <w:rFonts w:asciiTheme="minorHAnsi" w:hAnsiTheme="minorHAnsi" w:cstheme="minorHAnsi"/>
                <w:iCs/>
                <w:color w:val="BFBFBF"/>
              </w:rPr>
              <w:tab/>
            </w:r>
            <w:r w:rsidR="006F5CE0" w:rsidRPr="00C50EE5">
              <w:rPr>
                <w:rFonts w:asciiTheme="minorHAnsi" w:hAnsiTheme="minorHAnsi" w:cstheme="minorHAnsi"/>
                <w:iCs/>
                <w:color w:val="BFBFBF"/>
              </w:rPr>
              <w:br/>
            </w:r>
          </w:p>
          <w:p w14:paraId="447067D0" w14:textId="240FFE66" w:rsidR="00BF4EC2" w:rsidRPr="00C50EE5" w:rsidRDefault="00BF4EC2" w:rsidP="00772597">
            <w:pPr>
              <w:rPr>
                <w:rFonts w:asciiTheme="minorHAnsi" w:hAnsiTheme="minorHAnsi" w:cstheme="minorHAnsi"/>
              </w:rPr>
            </w:pPr>
          </w:p>
          <w:p w14:paraId="558F27F4" w14:textId="4008E7B1" w:rsidR="003E0348" w:rsidRPr="00C50EE5" w:rsidRDefault="003E0348" w:rsidP="00C50EE5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</w:rPr>
            </w:pPr>
            <w:r w:rsidRPr="00C50EE5">
              <w:rPr>
                <w:rFonts w:cstheme="minorHAnsi"/>
              </w:rPr>
              <w:t>What is the action of the give-way vessel</w:t>
            </w:r>
            <w:r w:rsidR="00553011" w:rsidRPr="00C50EE5">
              <w:rPr>
                <w:rFonts w:cstheme="minorHAnsi"/>
              </w:rPr>
              <w:t>.</w:t>
            </w:r>
          </w:p>
          <w:p w14:paraId="3FD4045B" w14:textId="064D3509" w:rsidR="00BF4EC2" w:rsidRPr="00C50EE5" w:rsidRDefault="006F5CE0" w:rsidP="00772597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_________________________________________________</w:t>
            </w:r>
          </w:p>
          <w:p w14:paraId="6BB60801" w14:textId="77777777" w:rsidR="00C50EE5" w:rsidRPr="00C50EE5" w:rsidRDefault="00C50EE5" w:rsidP="00C50EE5">
            <w:pPr>
              <w:pStyle w:val="ListParagraph"/>
              <w:spacing w:line="360" w:lineRule="auto"/>
              <w:ind w:left="0"/>
              <w:rPr>
                <w:rFonts w:cstheme="minorHAnsi"/>
              </w:rPr>
            </w:pPr>
          </w:p>
          <w:p w14:paraId="54F9853E" w14:textId="2EF4E4A5" w:rsidR="00C50EE5" w:rsidRPr="00C50EE5" w:rsidRDefault="00C50EE5" w:rsidP="00C50EE5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cstheme="minorHAnsi"/>
                <w:b/>
              </w:rPr>
            </w:pPr>
            <w:r w:rsidRPr="00C50EE5">
              <w:rPr>
                <w:rFonts w:cstheme="minorHAnsi"/>
              </w:rPr>
              <w:t>Draw the actions for each vessel to avoid collision.</w:t>
            </w:r>
          </w:p>
          <w:p w14:paraId="4B429922" w14:textId="77777777" w:rsidR="00C50EE5" w:rsidRPr="00C50EE5" w:rsidRDefault="00C50EE5" w:rsidP="00772597">
            <w:pPr>
              <w:rPr>
                <w:rFonts w:asciiTheme="minorHAnsi" w:hAnsiTheme="minorHAnsi" w:cstheme="minorHAnsi"/>
              </w:rPr>
            </w:pPr>
          </w:p>
          <w:p w14:paraId="6FC35C40" w14:textId="4BA3E73B" w:rsidR="00C741B9" w:rsidRPr="00C50EE5" w:rsidRDefault="00772597" w:rsidP="00772597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I003-PC</w:t>
            </w:r>
            <w:r w:rsidR="006E2C23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 xml:space="preserve">1.1, 1.3, 3.2, </w:t>
            </w:r>
            <w:r w:rsidR="007F3C01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 xml:space="preserve">3.3, </w:t>
            </w:r>
            <w:r w:rsidR="006E2C23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P1,</w:t>
            </w:r>
            <w:r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P5, K8,</w:t>
            </w:r>
            <w:r w:rsidR="007F3C01" w:rsidRPr="00C50EE5">
              <w:rPr>
                <w:rFonts w:asciiTheme="minorHAnsi" w:hAnsiTheme="minorHAnsi" w:cstheme="minorHAnsi"/>
                <w:color w:val="A6A6A6" w:themeColor="background1" w:themeShade="A6"/>
                <w:sz w:val="18"/>
                <w:szCs w:val="18"/>
              </w:rPr>
              <w:t>11</w:t>
            </w:r>
          </w:p>
        </w:tc>
        <w:tc>
          <w:tcPr>
            <w:tcW w:w="567" w:type="dxa"/>
          </w:tcPr>
          <w:p w14:paraId="34B706C0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6C8AC532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</w:tr>
      <w:tr w:rsidR="005C1BF5" w:rsidRPr="00C50EE5" w14:paraId="4CB8BB09" w14:textId="77777777" w:rsidTr="009B0B40">
        <w:trPr>
          <w:trHeight w:val="2710"/>
        </w:trPr>
        <w:tc>
          <w:tcPr>
            <w:tcW w:w="9498" w:type="dxa"/>
          </w:tcPr>
          <w:p w14:paraId="142E90D0" w14:textId="30A115C0" w:rsidR="00B62876" w:rsidRPr="00C50EE5" w:rsidRDefault="007F3C01" w:rsidP="00B62876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>Vessel ‘A’ is overtak</w:t>
            </w:r>
            <w:r w:rsidR="00553011" w:rsidRPr="00C50EE5">
              <w:rPr>
                <w:rFonts w:cstheme="minorHAnsi"/>
              </w:rPr>
              <w:t>ing</w:t>
            </w:r>
            <w:r w:rsidRPr="00C50EE5">
              <w:rPr>
                <w:rFonts w:cstheme="minorHAnsi"/>
              </w:rPr>
              <w:t xml:space="preserve"> </w:t>
            </w:r>
            <w:r w:rsidR="006F5CE0" w:rsidRPr="00C50EE5">
              <w:rPr>
                <w:rFonts w:cstheme="minorHAnsi"/>
              </w:rPr>
              <w:t>V</w:t>
            </w:r>
            <w:r w:rsidRPr="00C50EE5">
              <w:rPr>
                <w:rFonts w:cstheme="minorHAnsi"/>
              </w:rPr>
              <w:t>essel ‘B’</w:t>
            </w:r>
            <w:r w:rsidR="00B62876" w:rsidRPr="00C50EE5">
              <w:rPr>
                <w:rFonts w:cstheme="minorHAnsi"/>
              </w:rPr>
              <w:t>.</w:t>
            </w:r>
          </w:p>
          <w:p w14:paraId="36300AF7" w14:textId="1552A833" w:rsidR="007F3C01" w:rsidRPr="00C50EE5" w:rsidRDefault="00E64B2D" w:rsidP="007C4CD7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50EE5">
              <w:rPr>
                <w:rFonts w:asciiTheme="minorHAnsi" w:hAnsiTheme="minorHAnsi" w:cstheme="minorHAnsi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0" allowOverlap="1" wp14:anchorId="531A8A91" wp14:editId="0E476B6F">
                      <wp:simplePos x="0" y="0"/>
                      <wp:positionH relativeFrom="column">
                        <wp:posOffset>4866653</wp:posOffset>
                      </wp:positionH>
                      <wp:positionV relativeFrom="paragraph">
                        <wp:posOffset>87230</wp:posOffset>
                      </wp:positionV>
                      <wp:extent cx="637540" cy="442871"/>
                      <wp:effectExtent l="2222" t="16828" r="12383" b="12382"/>
                      <wp:wrapNone/>
                      <wp:docPr id="6" name="Pentagon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 flipV="1">
                                <a:off x="0" y="0"/>
                                <a:ext cx="637540" cy="442871"/>
                              </a:xfrm>
                              <a:prstGeom prst="homePlate">
                                <a:avLst>
                                  <a:gd name="adj" fmla="val 43750"/>
                                </a:avLst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714428" w14:textId="47F3861D" w:rsidR="007F3C01" w:rsidRDefault="007F3C01" w:rsidP="00C50EE5">
                                  <w:pPr>
                                    <w:jc w:val="right"/>
                                  </w:pPr>
                                  <w:r w:rsidRPr="007F3C01">
                                    <w:rPr>
                                      <w:noProof/>
                                      <w:lang w:eastAsia="en-AU"/>
                                    </w:rPr>
                                    <w:drawing>
                                      <wp:inline distT="0" distB="0" distL="0" distR="0" wp14:anchorId="03ACBC31" wp14:editId="0FC813B0">
                                        <wp:extent cx="256864" cy="269468"/>
                                        <wp:effectExtent l="0" t="0" r="0" b="0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4380" cy="2773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12E0742" w14:textId="77777777" w:rsidR="00C50EE5" w:rsidRDefault="00C50EE5" w:rsidP="00C50EE5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A8A91" id="_x0000_s1030" type="#_x0000_t15" style="position:absolute;margin-left:383.2pt;margin-top:6.85pt;width:50.2pt;height:34.85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" o:allowincell="f" adj="15036" fillcolor="silver">
                      <v:textbox>
                        <w:txbxContent>
                          <w:p w14:paraId="36714428" w14:textId="47F3861D" w:rsidR="007F3C01" w:rsidRDefault="007F3C01" w:rsidP="00C50EE5">
                            <w:pPr>
                              <w:jc w:val="right"/>
                            </w:pPr>
                            <w:r w:rsidRPr="007F3C01"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3ACBC31" wp14:editId="0FC813B0">
                                  <wp:extent cx="256864" cy="269468"/>
                                  <wp:effectExtent l="0" t="0" r="0" b="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4380" cy="277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2E0742" w14:textId="77777777" w:rsidR="00C50EE5" w:rsidRDefault="00C50EE5" w:rsidP="00C50EE5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5CE0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="00553011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essel</w:t>
            </w:r>
            <w:r w:rsidR="004B3115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‘A’ </w:t>
            </w:r>
            <w:r w:rsidR="006F5CE0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can</w:t>
            </w:r>
            <w:r w:rsidR="004B3115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overtake</w:t>
            </w:r>
            <w:r w:rsidR="006F5CE0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Vessel “B”</w:t>
            </w:r>
            <w:r w:rsidR="00553011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.</w:t>
            </w:r>
          </w:p>
          <w:p w14:paraId="42CCB0EF" w14:textId="7B2D563F" w:rsidR="004B3115" w:rsidRPr="00C50EE5" w:rsidRDefault="004B3115" w:rsidP="007C4CD7">
            <w:pPr>
              <w:rPr>
                <w:rFonts w:asciiTheme="minorHAnsi" w:hAnsiTheme="minorHAnsi" w:cstheme="minorHAnsi"/>
                <w:lang w:val="en-GB"/>
              </w:rPr>
            </w:pPr>
          </w:p>
          <w:p w14:paraId="184E3F8F" w14:textId="67BEA9FF" w:rsidR="004B3115" w:rsidRPr="00C50EE5" w:rsidRDefault="004B3115" w:rsidP="004B3115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lang w:val="en-GB"/>
              </w:rPr>
            </w:pPr>
            <w:r w:rsidRPr="00C50EE5">
              <w:rPr>
                <w:rFonts w:cstheme="minorHAnsi"/>
                <w:lang w:val="en-GB"/>
              </w:rPr>
              <w:t>Portside</w:t>
            </w:r>
            <w:r w:rsidR="006F5CE0" w:rsidRPr="00C50EE5">
              <w:rPr>
                <w:rFonts w:cstheme="minorHAnsi"/>
                <w:lang w:val="en-GB"/>
              </w:rPr>
              <w:t xml:space="preserve"> only,</w:t>
            </w:r>
          </w:p>
          <w:p w14:paraId="67C63D8A" w14:textId="6CB8A229" w:rsidR="004B3115" w:rsidRPr="00C50EE5" w:rsidRDefault="004B3115" w:rsidP="004B3115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lang w:val="en-GB"/>
              </w:rPr>
            </w:pPr>
            <w:r w:rsidRPr="00C50EE5">
              <w:rPr>
                <w:rFonts w:cstheme="minorHAnsi"/>
                <w:lang w:val="en-GB"/>
              </w:rPr>
              <w:t>Starboard side</w:t>
            </w:r>
            <w:r w:rsidR="006F5CE0" w:rsidRPr="00C50EE5">
              <w:rPr>
                <w:rFonts w:cstheme="minorHAnsi"/>
                <w:lang w:val="en-GB"/>
              </w:rPr>
              <w:t xml:space="preserve"> only.</w:t>
            </w:r>
          </w:p>
          <w:p w14:paraId="49B72B04" w14:textId="6E4801EE" w:rsidR="004B3115" w:rsidRPr="00C50EE5" w:rsidRDefault="004B3115" w:rsidP="004B3115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lang w:val="en-GB"/>
              </w:rPr>
            </w:pPr>
            <w:r w:rsidRPr="00C50EE5">
              <w:rPr>
                <w:rFonts w:cstheme="minorHAnsi"/>
                <w:lang w:val="en-GB"/>
              </w:rPr>
              <w:t>Either</w:t>
            </w:r>
            <w:r w:rsidR="006F5CE0" w:rsidRPr="00C50EE5">
              <w:rPr>
                <w:rFonts w:cstheme="minorHAnsi"/>
                <w:lang w:val="en-GB"/>
              </w:rPr>
              <w:t xml:space="preserve"> side</w:t>
            </w:r>
            <w:r w:rsidRPr="00C50EE5">
              <w:rPr>
                <w:rFonts w:cstheme="minorHAnsi"/>
                <w:lang w:val="en-GB"/>
              </w:rPr>
              <w:t xml:space="preserve"> (Pending safe navigation)</w:t>
            </w:r>
          </w:p>
          <w:p w14:paraId="4C4F1C0D" w14:textId="31D8CE05" w:rsidR="00F6555B" w:rsidRPr="00C50EE5" w:rsidRDefault="007F3C01" w:rsidP="007C4CD7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What action shall </w:t>
            </w:r>
            <w:r w:rsidR="006F5CE0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essel ‘B’ take whilst being overtaken</w:t>
            </w:r>
            <w:r w:rsidR="006F5CE0" w:rsidRPr="00C50EE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.</w:t>
            </w:r>
          </w:p>
          <w:p w14:paraId="06AF935C" w14:textId="1704B53E" w:rsidR="007F3C01" w:rsidRPr="00C50EE5" w:rsidRDefault="00E64B2D" w:rsidP="007C4CD7">
            <w:pPr>
              <w:rPr>
                <w:rFonts w:asciiTheme="minorHAnsi" w:hAnsiTheme="minorHAnsi" w:cstheme="minorHAnsi"/>
                <w:color w:val="D9D9D9" w:themeColor="background1" w:themeShade="D9"/>
                <w:sz w:val="22"/>
                <w:szCs w:val="22"/>
              </w:rPr>
            </w:pPr>
            <w:r w:rsidRPr="00C50EE5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1FF0C8D9" wp14:editId="42B0FBF9">
                      <wp:simplePos x="0" y="0"/>
                      <wp:positionH relativeFrom="column">
                        <wp:posOffset>5065091</wp:posOffset>
                      </wp:positionH>
                      <wp:positionV relativeFrom="paragraph">
                        <wp:posOffset>106045</wp:posOffset>
                      </wp:positionV>
                      <wp:extent cx="248285" cy="333375"/>
                      <wp:effectExtent l="0" t="0" r="0" b="9525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828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031C3" w14:textId="77777777" w:rsidR="004B3115" w:rsidRPr="00DF5379" w:rsidRDefault="004B3115" w:rsidP="004B3115">
                                  <w:pPr>
                                    <w:rPr>
                                      <w:rFonts w:ascii="Calibri" w:hAnsi="Calibri"/>
                                    </w:rPr>
                                  </w:pPr>
                                  <w:r w:rsidRPr="00DF5379">
                                    <w:rPr>
                                      <w:rFonts w:ascii="Calibri" w:hAnsi="Calibri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0C8D9" id="_x0000_s1031" type="#_x0000_t202" style="position:absolute;margin-left:398.85pt;margin-top:8.35pt;width:19.55pt;height:26.2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" stroked="f">
                      <v:textbox>
                        <w:txbxContent>
                          <w:p w14:paraId="4B5031C3" w14:textId="77777777" w:rsidR="004B3115" w:rsidRPr="00DF5379" w:rsidRDefault="004B3115" w:rsidP="004B3115">
                            <w:pPr>
                              <w:rPr>
                                <w:rFonts w:ascii="Calibri" w:hAnsi="Calibri"/>
                              </w:rPr>
                            </w:pPr>
                            <w:r w:rsidRPr="00DF5379">
                              <w:rPr>
                                <w:rFonts w:ascii="Calibri" w:hAnsi="Calibri"/>
                              </w:rPr>
                              <w:t>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C50EE5">
              <w:rPr>
                <w:rFonts w:asciiTheme="minorHAnsi" w:hAnsiTheme="minorHAnsi"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0" allowOverlap="1" wp14:anchorId="3F51C8E8" wp14:editId="10CC1242">
                      <wp:simplePos x="0" y="0"/>
                      <wp:positionH relativeFrom="column">
                        <wp:posOffset>4790371</wp:posOffset>
                      </wp:positionH>
                      <wp:positionV relativeFrom="paragraph">
                        <wp:posOffset>73839</wp:posOffset>
                      </wp:positionV>
                      <wp:extent cx="801673" cy="424622"/>
                      <wp:effectExtent l="0" t="20955" r="15875" b="15875"/>
                      <wp:wrapNone/>
                      <wp:docPr id="8" name="Pentagon 15" descr="5%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801673" cy="424622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pattFill prst="pct5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9F9860" id="Pentagon 15" o:spid="_x0000_s1026" type="#_x0000_t15" alt="5%" style="position:absolute;margin-left:377.2pt;margin-top:5.8pt;width:63.1pt;height:33.4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" o:allowincell="f" adj="15880" fillcolor="black">
                      <v:fill r:id="rId8" o:title="" type="pattern"/>
                    </v:shape>
                  </w:pict>
                </mc:Fallback>
              </mc:AlternateContent>
            </w:r>
          </w:p>
          <w:p w14:paraId="5BDA2109" w14:textId="12C935C7" w:rsidR="00E3286C" w:rsidRPr="00C50EE5" w:rsidRDefault="00E3286C" w:rsidP="00E3286C">
            <w:pPr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_________________________________________________</w:t>
            </w:r>
          </w:p>
          <w:p w14:paraId="525B349E" w14:textId="18F579BA" w:rsidR="00E3286C" w:rsidRPr="00C50EE5" w:rsidRDefault="00E3286C" w:rsidP="00E3286C">
            <w:pPr>
              <w:rPr>
                <w:rFonts w:asciiTheme="minorHAnsi" w:hAnsiTheme="minorHAnsi" w:cstheme="minorHAnsi"/>
              </w:rPr>
            </w:pPr>
          </w:p>
          <w:p w14:paraId="63F90EA2" w14:textId="4FA7F850" w:rsidR="000409E5" w:rsidRPr="00C50EE5" w:rsidRDefault="000409E5" w:rsidP="007C4CD7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15AC5F43" w14:textId="5E388B3E" w:rsidR="00C50EE5" w:rsidRPr="00C50EE5" w:rsidRDefault="00C50EE5" w:rsidP="00C50EE5">
            <w:pPr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</w:rPr>
              <w:t>Draw which way Vessel ‘A’ can overtake Vessel ‘B’.</w:t>
            </w:r>
          </w:p>
          <w:p w14:paraId="398D556D" w14:textId="77777777" w:rsidR="00AE6CA7" w:rsidRPr="00C50EE5" w:rsidRDefault="00AE6CA7" w:rsidP="007C4CD7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3CE604CD" w14:textId="77777777" w:rsidR="00AE6CA7" w:rsidRPr="00C50EE5" w:rsidRDefault="00AE6CA7" w:rsidP="007C4CD7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337ECD3B" w14:textId="0289BECB" w:rsidR="00E64B2D" w:rsidRPr="00311F12" w:rsidRDefault="00772597" w:rsidP="007C4CD7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  <w:r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I003</w:t>
            </w:r>
            <w:r w:rsidR="005C1BF5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-PC1.1, 1.3, P5, K8</w:t>
            </w:r>
            <w:r w:rsidR="006E2C23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, K11</w:t>
            </w:r>
          </w:p>
        </w:tc>
        <w:tc>
          <w:tcPr>
            <w:tcW w:w="567" w:type="dxa"/>
          </w:tcPr>
          <w:p w14:paraId="22942E2C" w14:textId="77777777" w:rsidR="005C1BF5" w:rsidRPr="00C50EE5" w:rsidRDefault="005C1BF5" w:rsidP="007C4CD7">
            <w:pPr>
              <w:jc w:val="center"/>
              <w:rPr>
                <w:rFonts w:asciiTheme="minorHAnsi" w:hAnsiTheme="minorHAnsi" w:cstheme="minorHAnsi"/>
                <w:b/>
                <w:lang w:val="en-GB" w:eastAsia="en-AU"/>
              </w:rPr>
            </w:pPr>
          </w:p>
          <w:p w14:paraId="29BC0A61" w14:textId="77777777" w:rsidR="005C1BF5" w:rsidRPr="00C50EE5" w:rsidRDefault="005C1BF5" w:rsidP="00EC2188">
            <w:pPr>
              <w:rPr>
                <w:rFonts w:asciiTheme="minorHAnsi" w:hAnsiTheme="minorHAnsi" w:cstheme="minorHAnsi"/>
                <w:b/>
                <w:lang w:val="en-GB" w:eastAsia="en-AU"/>
              </w:rPr>
            </w:pPr>
          </w:p>
        </w:tc>
        <w:tc>
          <w:tcPr>
            <w:tcW w:w="567" w:type="dxa"/>
          </w:tcPr>
          <w:p w14:paraId="2DE6EE27" w14:textId="77777777" w:rsidR="005C1BF5" w:rsidRPr="00C50EE5" w:rsidRDefault="005C1BF5" w:rsidP="007C4CD7">
            <w:pPr>
              <w:jc w:val="center"/>
              <w:rPr>
                <w:rFonts w:asciiTheme="minorHAnsi" w:hAnsiTheme="minorHAnsi" w:cstheme="minorHAnsi"/>
                <w:b/>
                <w:lang w:val="en-GB" w:eastAsia="en-AU"/>
              </w:rPr>
            </w:pPr>
          </w:p>
          <w:p w14:paraId="0F4B0984" w14:textId="77777777" w:rsidR="005C1BF5" w:rsidRPr="00C50EE5" w:rsidRDefault="005C1BF5" w:rsidP="00EC2188">
            <w:pPr>
              <w:rPr>
                <w:rFonts w:asciiTheme="minorHAnsi" w:hAnsiTheme="minorHAnsi" w:cstheme="minorHAnsi"/>
                <w:b/>
                <w:lang w:val="en-GB" w:eastAsia="en-AU"/>
              </w:rPr>
            </w:pPr>
          </w:p>
        </w:tc>
      </w:tr>
      <w:tr w:rsidR="003E0348" w:rsidRPr="00C50EE5" w14:paraId="13725572" w14:textId="77777777" w:rsidTr="009B0B40">
        <w:trPr>
          <w:trHeight w:val="557"/>
        </w:trPr>
        <w:tc>
          <w:tcPr>
            <w:tcW w:w="9498" w:type="dxa"/>
          </w:tcPr>
          <w:p w14:paraId="06011A07" w14:textId="7C0C26A4" w:rsidR="003E0348" w:rsidRPr="00C50EE5" w:rsidRDefault="003E0348" w:rsidP="003E0348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  <w:sz w:val="32"/>
              </w:rPr>
              <w:t>Watchkeeping</w:t>
            </w:r>
          </w:p>
        </w:tc>
        <w:tc>
          <w:tcPr>
            <w:tcW w:w="567" w:type="dxa"/>
          </w:tcPr>
          <w:p w14:paraId="73502607" w14:textId="39D60DE2" w:rsidR="003E0348" w:rsidRPr="00C50EE5" w:rsidRDefault="003E0348" w:rsidP="003E0348">
            <w:pPr>
              <w:jc w:val="center"/>
              <w:rPr>
                <w:rFonts w:asciiTheme="minorHAnsi" w:hAnsiTheme="minorHAnsi" w:cstheme="minorHAnsi"/>
                <w:lang w:val="en-GB" w:eastAsia="en-AU"/>
              </w:rPr>
            </w:pPr>
            <w:r w:rsidRPr="00C50EE5">
              <w:rPr>
                <w:rFonts w:asciiTheme="minorHAnsi" w:hAnsiTheme="minorHAnsi" w:cstheme="minorHAnsi"/>
                <w:b/>
                <w:sz w:val="28"/>
                <w:lang w:val="en-GB"/>
              </w:rPr>
              <w:t>S</w:t>
            </w:r>
          </w:p>
        </w:tc>
        <w:tc>
          <w:tcPr>
            <w:tcW w:w="567" w:type="dxa"/>
          </w:tcPr>
          <w:p w14:paraId="64CFD02E" w14:textId="7FCBA4D7" w:rsidR="003E0348" w:rsidRPr="00C50EE5" w:rsidRDefault="003E0348" w:rsidP="003E0348">
            <w:pPr>
              <w:jc w:val="center"/>
              <w:rPr>
                <w:rFonts w:asciiTheme="minorHAnsi" w:hAnsiTheme="minorHAnsi" w:cstheme="minorHAnsi"/>
                <w:lang w:val="en-GB" w:eastAsia="en-AU"/>
              </w:rPr>
            </w:pPr>
            <w:r w:rsidRPr="00C50EE5">
              <w:rPr>
                <w:rFonts w:asciiTheme="minorHAnsi" w:hAnsiTheme="minorHAnsi" w:cstheme="minorHAnsi"/>
                <w:b/>
                <w:sz w:val="28"/>
                <w:lang w:val="en-GB"/>
              </w:rPr>
              <w:t>NS</w:t>
            </w:r>
          </w:p>
        </w:tc>
      </w:tr>
      <w:tr w:rsidR="00C741B9" w:rsidRPr="00C50EE5" w14:paraId="62C91254" w14:textId="77777777" w:rsidTr="009B0B40">
        <w:trPr>
          <w:trHeight w:val="2402"/>
        </w:trPr>
        <w:tc>
          <w:tcPr>
            <w:tcW w:w="9498" w:type="dxa"/>
          </w:tcPr>
          <w:p w14:paraId="65EC16F1" w14:textId="530480D5" w:rsidR="00C741B9" w:rsidRPr="00C50EE5" w:rsidRDefault="00C741B9" w:rsidP="007F09BE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 xml:space="preserve">In a distress situation, </w:t>
            </w:r>
            <w:r w:rsidR="00F6555B" w:rsidRPr="00C50EE5">
              <w:rPr>
                <w:rFonts w:cstheme="minorHAnsi"/>
              </w:rPr>
              <w:t>list three (3) ways</w:t>
            </w:r>
            <w:r w:rsidRPr="00C50EE5">
              <w:rPr>
                <w:rFonts w:cstheme="minorHAnsi"/>
              </w:rPr>
              <w:t xml:space="preserve"> you </w:t>
            </w:r>
            <w:r w:rsidR="00F6555B" w:rsidRPr="00C50EE5">
              <w:rPr>
                <w:rFonts w:cstheme="minorHAnsi"/>
              </w:rPr>
              <w:t xml:space="preserve">would </w:t>
            </w:r>
            <w:r w:rsidRPr="00C50EE5">
              <w:rPr>
                <w:rFonts w:cstheme="minorHAnsi"/>
              </w:rPr>
              <w:t xml:space="preserve">raise the attention of another vessel within </w:t>
            </w:r>
            <w:r w:rsidRPr="00C50EE5">
              <w:rPr>
                <w:rFonts w:cstheme="minorHAnsi"/>
                <w:u w:val="single"/>
              </w:rPr>
              <w:t>sight</w:t>
            </w:r>
            <w:r w:rsidR="00E3286C" w:rsidRPr="00C50EE5">
              <w:rPr>
                <w:rFonts w:cstheme="minorHAnsi"/>
              </w:rPr>
              <w:t>.</w:t>
            </w:r>
          </w:p>
          <w:p w14:paraId="5E8528FA" w14:textId="677F2EC7" w:rsidR="002D1F6A" w:rsidRPr="00C50EE5" w:rsidRDefault="00C741B9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1.________________________________________________________________</w:t>
            </w:r>
            <w:r w:rsidR="002D1F6A" w:rsidRPr="00C50EE5">
              <w:rPr>
                <w:rFonts w:asciiTheme="minorHAnsi" w:hAnsiTheme="minorHAnsi" w:cstheme="minorHAnsi"/>
              </w:rPr>
              <w:t>_______</w:t>
            </w:r>
            <w:r w:rsidRPr="00C50EE5">
              <w:rPr>
                <w:rFonts w:asciiTheme="minorHAnsi" w:hAnsiTheme="minorHAnsi" w:cstheme="minorHAnsi"/>
              </w:rPr>
              <w:t>_</w:t>
            </w:r>
          </w:p>
          <w:p w14:paraId="01525F27" w14:textId="650C8B14" w:rsidR="00CE7A9F" w:rsidRPr="00C50EE5" w:rsidRDefault="00C741B9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2._________________________________________________________________</w:t>
            </w:r>
            <w:r w:rsidR="002D1F6A" w:rsidRPr="00C50EE5">
              <w:rPr>
                <w:rFonts w:asciiTheme="minorHAnsi" w:hAnsiTheme="minorHAnsi" w:cstheme="minorHAnsi"/>
              </w:rPr>
              <w:t>_______</w:t>
            </w:r>
            <w:r w:rsidRPr="00C50EE5">
              <w:rPr>
                <w:rFonts w:asciiTheme="minorHAnsi" w:hAnsiTheme="minorHAnsi" w:cstheme="minorHAnsi"/>
              </w:rPr>
              <w:t xml:space="preserve"> 3.________________________________________________________________</w:t>
            </w:r>
            <w:r w:rsidR="002D1F6A" w:rsidRPr="00C50EE5">
              <w:rPr>
                <w:rFonts w:asciiTheme="minorHAnsi" w:hAnsiTheme="minorHAnsi" w:cstheme="minorHAnsi"/>
              </w:rPr>
              <w:t>_______</w:t>
            </w:r>
            <w:r w:rsidRPr="00C50EE5">
              <w:rPr>
                <w:rFonts w:asciiTheme="minorHAnsi" w:hAnsiTheme="minorHAnsi" w:cstheme="minorHAnsi"/>
              </w:rPr>
              <w:t xml:space="preserve">_ </w:t>
            </w:r>
          </w:p>
          <w:p w14:paraId="501917EF" w14:textId="77777777" w:rsidR="00C741B9" w:rsidRPr="00C50EE5" w:rsidRDefault="00772597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I003</w:t>
            </w:r>
            <w:r w:rsidR="007C4CD7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-PC1.1, 1.3, </w:t>
            </w:r>
            <w:r w:rsidR="006E2C23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2.1, </w:t>
            </w:r>
            <w:r w:rsidR="00702109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P2, </w:t>
            </w:r>
            <w:r w:rsidR="007C4CD7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P5, K</w:t>
            </w:r>
            <w:r w:rsidR="00702109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11, K13</w:t>
            </w:r>
          </w:p>
        </w:tc>
        <w:tc>
          <w:tcPr>
            <w:tcW w:w="567" w:type="dxa"/>
          </w:tcPr>
          <w:p w14:paraId="6DB81193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49873355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</w:tr>
      <w:tr w:rsidR="00C741B9" w:rsidRPr="00C50EE5" w14:paraId="35E257BD" w14:textId="77777777" w:rsidTr="00311F12">
        <w:trPr>
          <w:trHeight w:val="4348"/>
        </w:trPr>
        <w:tc>
          <w:tcPr>
            <w:tcW w:w="9498" w:type="dxa"/>
          </w:tcPr>
          <w:p w14:paraId="22456F67" w14:textId="1B59999E" w:rsidR="00F6555B" w:rsidRPr="00C50EE5" w:rsidRDefault="00C741B9" w:rsidP="007F09BE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 xml:space="preserve">On which side of this Cardinal Mark </w:t>
            </w:r>
            <w:r w:rsidR="00B62876" w:rsidRPr="00C50EE5">
              <w:rPr>
                <w:rFonts w:cstheme="minorHAnsi"/>
              </w:rPr>
              <w:t>is safe water</w:t>
            </w:r>
            <w:r w:rsidR="00E3286C" w:rsidRPr="00C50EE5">
              <w:rPr>
                <w:rFonts w:cstheme="minorHAnsi"/>
              </w:rPr>
              <w:t>.</w:t>
            </w:r>
          </w:p>
          <w:p w14:paraId="23DC1247" w14:textId="641697BF" w:rsidR="00F6555B" w:rsidRPr="00C50EE5" w:rsidRDefault="00C741B9" w:rsidP="0085109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noProof/>
                <w:lang w:eastAsia="en-AU"/>
              </w:rPr>
              <w:drawing>
                <wp:inline distT="0" distB="0" distL="0" distR="0" wp14:anchorId="012AD120" wp14:editId="1C47562B">
                  <wp:extent cx="1558770" cy="1330657"/>
                  <wp:effectExtent l="0" t="0" r="3810" b="3175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688" cy="1337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44824A" w14:textId="2D407661" w:rsidR="00F6555B" w:rsidRPr="00C50EE5" w:rsidRDefault="00F6555B" w:rsidP="0085109C">
            <w:pPr>
              <w:keepNext/>
              <w:tabs>
                <w:tab w:val="left" w:pos="312"/>
                <w:tab w:val="center" w:pos="4428"/>
                <w:tab w:val="right" w:leader="underscore" w:pos="9923"/>
              </w:tabs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North                 East                    South                         West</w:t>
            </w:r>
          </w:p>
          <w:p w14:paraId="2E83CC38" w14:textId="0A3C3195" w:rsidR="00C741B9" w:rsidRDefault="0085109C" w:rsidP="00311F12">
            <w:pPr>
              <w:tabs>
                <w:tab w:val="right" w:leader="underscore" w:pos="9923"/>
              </w:tabs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50EE5">
              <w:rPr>
                <w:rFonts w:asciiTheme="minorHAnsi" w:hAnsiTheme="minorHAnsi" w:cstheme="minorHAnsi"/>
                <w:sz w:val="22"/>
                <w:szCs w:val="22"/>
              </w:rPr>
              <w:t>(circle your answer)</w:t>
            </w:r>
          </w:p>
          <w:p w14:paraId="1C453AB8" w14:textId="77777777" w:rsidR="00311F12" w:rsidRDefault="00311F12" w:rsidP="00EC2188">
            <w:pPr>
              <w:tabs>
                <w:tab w:val="right" w:leader="underscore" w:pos="9923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AAF160" w14:textId="26EA6BF4" w:rsidR="00311F12" w:rsidRPr="00C50EE5" w:rsidRDefault="00311F12" w:rsidP="00EC2188">
            <w:pPr>
              <w:tabs>
                <w:tab w:val="right" w:leader="underscore" w:pos="9923"/>
              </w:tabs>
              <w:spacing w:line="360" w:lineRule="auto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I003-PC1.1, 1.3, P5, K7,                                        </w:t>
            </w:r>
          </w:p>
        </w:tc>
        <w:tc>
          <w:tcPr>
            <w:tcW w:w="567" w:type="dxa"/>
          </w:tcPr>
          <w:p w14:paraId="14FAB9D5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71B7DE91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</w:tr>
      <w:tr w:rsidR="00C741B9" w:rsidRPr="00C50EE5" w14:paraId="2DF3D5F1" w14:textId="77777777" w:rsidTr="00E64B2D">
        <w:trPr>
          <w:trHeight w:val="3230"/>
        </w:trPr>
        <w:tc>
          <w:tcPr>
            <w:tcW w:w="9498" w:type="dxa"/>
          </w:tcPr>
          <w:p w14:paraId="474CB943" w14:textId="531C8A20" w:rsidR="00C741B9" w:rsidRDefault="00C741B9" w:rsidP="007F09BE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</w:rPr>
            </w:pPr>
            <w:r w:rsidRPr="00C50EE5">
              <w:rPr>
                <w:rFonts w:cstheme="minorHAnsi"/>
              </w:rPr>
              <w:t>Describe the light</w:t>
            </w:r>
            <w:r w:rsidR="00E64B2D">
              <w:rPr>
                <w:rFonts w:cstheme="minorHAnsi"/>
              </w:rPr>
              <w:t xml:space="preserve"> colour</w:t>
            </w:r>
            <w:r w:rsidRPr="00C50EE5">
              <w:rPr>
                <w:rFonts w:cstheme="minorHAnsi"/>
              </w:rPr>
              <w:t xml:space="preserve"> and flashing characteristic of an Isolated Danger Mark</w:t>
            </w:r>
          </w:p>
          <w:p w14:paraId="4133B22C" w14:textId="77777777" w:rsidR="00311F12" w:rsidRPr="00C50EE5" w:rsidRDefault="00311F12" w:rsidP="00311F12">
            <w:pPr>
              <w:pStyle w:val="ListParagraph"/>
              <w:rPr>
                <w:rFonts w:cstheme="minorHAnsi"/>
              </w:rPr>
            </w:pPr>
          </w:p>
          <w:p w14:paraId="30F3C10D" w14:textId="43FBE68C" w:rsidR="002D1F6A" w:rsidRPr="00C50EE5" w:rsidRDefault="0085109C" w:rsidP="009B1205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noProof/>
                <w:lang w:eastAsia="en-AU"/>
              </w:rPr>
              <w:drawing>
                <wp:anchor distT="0" distB="0" distL="114300" distR="114300" simplePos="0" relativeHeight="251670528" behindDoc="0" locked="0" layoutInCell="1" allowOverlap="1" wp14:anchorId="7EE076BC" wp14:editId="023151DB">
                  <wp:simplePos x="0" y="0"/>
                  <wp:positionH relativeFrom="column">
                    <wp:posOffset>2639695</wp:posOffset>
                  </wp:positionH>
                  <wp:positionV relativeFrom="paragraph">
                    <wp:posOffset>25400</wp:posOffset>
                  </wp:positionV>
                  <wp:extent cx="2728595" cy="1732915"/>
                  <wp:effectExtent l="0" t="0" r="0" b="635"/>
                  <wp:wrapThrough wrapText="bothSides">
                    <wp:wrapPolygon edited="0">
                      <wp:start x="0" y="0"/>
                      <wp:lineTo x="0" y="21370"/>
                      <wp:lineTo x="21414" y="21370"/>
                      <wp:lineTo x="21414" y="0"/>
                      <wp:lineTo x="0" y="0"/>
                    </wp:wrapPolygon>
                  </wp:wrapThrough>
                  <wp:docPr id="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595" cy="173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6C23BE" w14:textId="77777777" w:rsidR="00C741B9" w:rsidRDefault="00C741B9" w:rsidP="00EC218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0EE5">
              <w:rPr>
                <w:rFonts w:asciiTheme="minorHAnsi" w:hAnsiTheme="minorHAnsi" w:cstheme="minorHAnsi"/>
                <w:sz w:val="22"/>
                <w:szCs w:val="22"/>
              </w:rPr>
              <w:t>Colour _______________________</w:t>
            </w:r>
          </w:p>
          <w:p w14:paraId="7DBE426D" w14:textId="77777777" w:rsidR="00311F12" w:rsidRPr="00C50EE5" w:rsidRDefault="00311F12" w:rsidP="00EC218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A41927" w14:textId="4724EC0B" w:rsidR="00C741B9" w:rsidRPr="00C50EE5" w:rsidRDefault="003E0348" w:rsidP="00EC2188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50EE5">
              <w:rPr>
                <w:rFonts w:asciiTheme="minorHAnsi" w:hAnsiTheme="minorHAnsi" w:cstheme="minorHAnsi"/>
                <w:sz w:val="22"/>
                <w:szCs w:val="22"/>
              </w:rPr>
              <w:t>How many flashes?</w:t>
            </w:r>
            <w:r w:rsidR="004B3115" w:rsidRPr="00C50EE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741B9" w:rsidRPr="00C50EE5">
              <w:rPr>
                <w:rFonts w:asciiTheme="minorHAnsi" w:hAnsiTheme="minorHAnsi" w:cstheme="minorHAnsi"/>
                <w:sz w:val="22"/>
                <w:szCs w:val="22"/>
              </w:rPr>
              <w:t>_____________</w:t>
            </w:r>
          </w:p>
          <w:p w14:paraId="32659A93" w14:textId="77777777" w:rsidR="00C741B9" w:rsidRPr="00C50EE5" w:rsidRDefault="00C741B9" w:rsidP="00EC2188">
            <w:pPr>
              <w:rPr>
                <w:rFonts w:asciiTheme="minorHAnsi" w:hAnsiTheme="minorHAnsi" w:cstheme="minorHAnsi"/>
              </w:rPr>
            </w:pPr>
          </w:p>
          <w:p w14:paraId="7EE7D616" w14:textId="77777777" w:rsidR="00C741B9" w:rsidRPr="00C50EE5" w:rsidRDefault="00C741B9" w:rsidP="00EC2188">
            <w:pPr>
              <w:rPr>
                <w:rFonts w:asciiTheme="minorHAnsi" w:hAnsiTheme="minorHAnsi" w:cstheme="minorHAnsi"/>
              </w:rPr>
            </w:pPr>
          </w:p>
          <w:p w14:paraId="1F0D09C9" w14:textId="77777777" w:rsidR="009B1205" w:rsidRPr="00C50EE5" w:rsidRDefault="009B1205" w:rsidP="00EC2188">
            <w:pPr>
              <w:rPr>
                <w:rFonts w:asciiTheme="minorHAnsi" w:hAnsiTheme="minorHAnsi" w:cstheme="minorHAnsi"/>
              </w:rPr>
            </w:pPr>
          </w:p>
          <w:p w14:paraId="65854717" w14:textId="77777777" w:rsidR="0003421E" w:rsidRDefault="0003421E" w:rsidP="009B1205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3C14D9AC" w14:textId="77777777" w:rsidR="00311F12" w:rsidRPr="00C50EE5" w:rsidRDefault="00311F12" w:rsidP="009B1205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4A62B165" w14:textId="77777777" w:rsidR="00311F12" w:rsidRDefault="00311F12" w:rsidP="0085109C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70228976" w14:textId="77777777" w:rsidR="00311F12" w:rsidRDefault="00311F12" w:rsidP="0085109C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67DB9A81" w14:textId="473C51FF" w:rsidR="0085109C" w:rsidRPr="00C50EE5" w:rsidRDefault="00772597" w:rsidP="0085109C">
            <w:pPr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  <w:r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I003</w:t>
            </w:r>
            <w:r w:rsidR="009B1205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-PC</w:t>
            </w:r>
            <w:r w:rsidR="00966482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1.1, 1.3, P5, </w:t>
            </w:r>
            <w:r w:rsidR="009B1205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K7</w:t>
            </w:r>
          </w:p>
        </w:tc>
        <w:tc>
          <w:tcPr>
            <w:tcW w:w="567" w:type="dxa"/>
          </w:tcPr>
          <w:p w14:paraId="6EC34484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54286D3E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</w:tr>
      <w:tr w:rsidR="00AC5A83" w:rsidRPr="00C50EE5" w14:paraId="37416FB5" w14:textId="77777777" w:rsidTr="009B0B40">
        <w:trPr>
          <w:trHeight w:val="2117"/>
        </w:trPr>
        <w:tc>
          <w:tcPr>
            <w:tcW w:w="9498" w:type="dxa"/>
          </w:tcPr>
          <w:p w14:paraId="3FC8EF98" w14:textId="5DD0EDA7" w:rsidR="0085109C" w:rsidRPr="00C50EE5" w:rsidRDefault="0085109C" w:rsidP="007F09BE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cstheme="minorHAnsi"/>
              </w:rPr>
            </w:pPr>
            <w:r w:rsidRPr="00C50EE5">
              <w:rPr>
                <w:rFonts w:cstheme="minorHAnsi"/>
              </w:rPr>
              <w:t xml:space="preserve">When </w:t>
            </w:r>
            <w:r w:rsidR="00E3286C" w:rsidRPr="00C50EE5">
              <w:rPr>
                <w:rFonts w:cstheme="minorHAnsi"/>
                <w:bCs/>
                <w:iCs/>
                <w:color w:val="000000" w:themeColor="text1"/>
              </w:rPr>
              <w:t>leaving</w:t>
            </w:r>
            <w:r w:rsidRPr="00C50EE5">
              <w:rPr>
                <w:rFonts w:cstheme="minorHAnsi"/>
              </w:rPr>
              <w:t xml:space="preserve"> Harbour, which side </w:t>
            </w:r>
            <w:r w:rsidR="000409E5" w:rsidRPr="00C50EE5">
              <w:rPr>
                <w:rFonts w:cstheme="minorHAnsi"/>
              </w:rPr>
              <w:t>of</w:t>
            </w:r>
            <w:r w:rsidR="00247D60" w:rsidRPr="00C50EE5">
              <w:rPr>
                <w:rFonts w:cstheme="minorHAnsi"/>
              </w:rPr>
              <w:t xml:space="preserve"> your vessel </w:t>
            </w:r>
            <w:r w:rsidR="000409E5" w:rsidRPr="00C50EE5">
              <w:rPr>
                <w:rFonts w:cstheme="minorHAnsi"/>
              </w:rPr>
              <w:t>should you keep</w:t>
            </w:r>
            <w:r w:rsidR="00247D60" w:rsidRPr="00C50EE5">
              <w:rPr>
                <w:rFonts w:cstheme="minorHAnsi"/>
              </w:rPr>
              <w:t xml:space="preserve"> this mark</w:t>
            </w:r>
            <w:r w:rsidR="006A4737" w:rsidRPr="00C50EE5">
              <w:rPr>
                <w:rFonts w:cstheme="minorHAnsi"/>
              </w:rPr>
              <w:t>.</w:t>
            </w:r>
          </w:p>
          <w:p w14:paraId="58C5396B" w14:textId="77777777" w:rsidR="00AE6CA7" w:rsidRPr="00C50EE5" w:rsidRDefault="00AE6CA7" w:rsidP="00311F12">
            <w:pPr>
              <w:spacing w:line="360" w:lineRule="auto"/>
              <w:rPr>
                <w:rFonts w:asciiTheme="minorHAnsi" w:hAnsiTheme="minorHAnsi" w:cstheme="minorHAnsi"/>
                <w:i/>
              </w:rPr>
            </w:pPr>
          </w:p>
          <w:p w14:paraId="1A9C697F" w14:textId="22134831" w:rsidR="0085109C" w:rsidRPr="00C50EE5" w:rsidRDefault="0085109C" w:rsidP="0085109C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  <w:i/>
              </w:rPr>
              <w:t>Port</w:t>
            </w:r>
            <w:r w:rsidRPr="00C50EE5">
              <w:rPr>
                <w:rFonts w:asciiTheme="minorHAnsi" w:hAnsiTheme="minorHAnsi" w:cstheme="minorHAnsi"/>
                <w:i/>
              </w:rPr>
              <w:tab/>
            </w:r>
            <w:r w:rsidRPr="00C50EE5">
              <w:rPr>
                <w:rFonts w:asciiTheme="minorHAnsi" w:hAnsiTheme="minorHAnsi" w:cstheme="minorHAnsi"/>
                <w:i/>
              </w:rPr>
              <w:tab/>
            </w:r>
            <w:r w:rsidRPr="00C50EE5">
              <w:rPr>
                <w:rFonts w:asciiTheme="minorHAnsi" w:hAnsiTheme="minorHAnsi" w:cstheme="minorHAnsi"/>
                <w:noProof/>
                <w:lang w:eastAsia="en-AU"/>
              </w:rPr>
              <w:drawing>
                <wp:inline distT="0" distB="0" distL="0" distR="0" wp14:anchorId="213C0B4E" wp14:editId="256A5F0A">
                  <wp:extent cx="1925574" cy="1323833"/>
                  <wp:effectExtent l="0" t="0" r="0" b="0"/>
                  <wp:docPr id="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962" cy="1342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50EE5">
              <w:rPr>
                <w:rFonts w:asciiTheme="minorHAnsi" w:hAnsiTheme="minorHAnsi" w:cstheme="minorHAnsi"/>
                <w:i/>
              </w:rPr>
              <w:t xml:space="preserve">          </w:t>
            </w:r>
            <w:r w:rsidRPr="00C50EE5">
              <w:rPr>
                <w:rFonts w:asciiTheme="minorHAnsi" w:hAnsiTheme="minorHAnsi" w:cstheme="minorHAnsi"/>
              </w:rPr>
              <w:t>Starboard</w:t>
            </w:r>
          </w:p>
          <w:p w14:paraId="5987BFBA" w14:textId="6168248B" w:rsidR="009B0B40" w:rsidRPr="00C50EE5" w:rsidRDefault="009B0B40" w:rsidP="0085109C">
            <w:pPr>
              <w:spacing w:line="360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C50EE5">
              <w:rPr>
                <w:rFonts w:asciiTheme="minorHAnsi" w:hAnsiTheme="minorHAnsi" w:cstheme="minorHAnsi"/>
              </w:rPr>
              <w:t>(Circle your answer)</w:t>
            </w:r>
          </w:p>
          <w:p w14:paraId="6C844ED5" w14:textId="25D9EF66" w:rsidR="00AC5A83" w:rsidRPr="00C50EE5" w:rsidRDefault="0085109C" w:rsidP="009B0B40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I003-PC1.1, 1.3, P5, K7                                               </w:t>
            </w:r>
          </w:p>
        </w:tc>
        <w:tc>
          <w:tcPr>
            <w:tcW w:w="567" w:type="dxa"/>
          </w:tcPr>
          <w:p w14:paraId="2AD137EB" w14:textId="217EF4B7" w:rsidR="00AC5A83" w:rsidRPr="00C50EE5" w:rsidRDefault="00AC5A83" w:rsidP="00AC5A83">
            <w:pPr>
              <w:jc w:val="center"/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375AF3A2" w14:textId="118474BB" w:rsidR="00AC5A83" w:rsidRPr="00C50EE5" w:rsidRDefault="00AC5A83" w:rsidP="00AC5A83">
            <w:pPr>
              <w:jc w:val="center"/>
              <w:rPr>
                <w:rFonts w:asciiTheme="minorHAnsi" w:hAnsiTheme="minorHAnsi" w:cstheme="minorHAnsi"/>
                <w:lang w:val="en-GB" w:eastAsia="en-AU"/>
              </w:rPr>
            </w:pPr>
          </w:p>
        </w:tc>
      </w:tr>
      <w:tr w:rsidR="0085109C" w:rsidRPr="00C50EE5" w14:paraId="37637D4F" w14:textId="77777777" w:rsidTr="009B0B40">
        <w:trPr>
          <w:trHeight w:val="699"/>
        </w:trPr>
        <w:tc>
          <w:tcPr>
            <w:tcW w:w="9498" w:type="dxa"/>
          </w:tcPr>
          <w:p w14:paraId="1D0E1F9B" w14:textId="242EB160" w:rsidR="0085109C" w:rsidRPr="00C50EE5" w:rsidRDefault="0085109C" w:rsidP="0085109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  <w:sz w:val="32"/>
              </w:rPr>
              <w:t>Watchkeeping</w:t>
            </w:r>
          </w:p>
        </w:tc>
        <w:tc>
          <w:tcPr>
            <w:tcW w:w="567" w:type="dxa"/>
          </w:tcPr>
          <w:p w14:paraId="41DF417E" w14:textId="6DC9D47B" w:rsidR="0085109C" w:rsidRPr="00C50EE5" w:rsidRDefault="0085109C" w:rsidP="0085109C">
            <w:pPr>
              <w:jc w:val="center"/>
              <w:rPr>
                <w:rFonts w:asciiTheme="minorHAnsi" w:hAnsiTheme="minorHAnsi" w:cstheme="minorHAnsi"/>
                <w:lang w:val="en-GB" w:eastAsia="en-AU"/>
              </w:rPr>
            </w:pPr>
            <w:r w:rsidRPr="00C50EE5">
              <w:rPr>
                <w:rFonts w:asciiTheme="minorHAnsi" w:hAnsiTheme="minorHAnsi" w:cstheme="minorHAnsi"/>
                <w:b/>
                <w:sz w:val="28"/>
                <w:lang w:val="en-GB"/>
              </w:rPr>
              <w:t>S</w:t>
            </w:r>
          </w:p>
        </w:tc>
        <w:tc>
          <w:tcPr>
            <w:tcW w:w="567" w:type="dxa"/>
          </w:tcPr>
          <w:p w14:paraId="2CE063DA" w14:textId="7D5CE913" w:rsidR="0085109C" w:rsidRPr="00C50EE5" w:rsidRDefault="0085109C" w:rsidP="0085109C">
            <w:pPr>
              <w:jc w:val="center"/>
              <w:rPr>
                <w:rFonts w:asciiTheme="minorHAnsi" w:hAnsiTheme="minorHAnsi" w:cstheme="minorHAnsi"/>
                <w:lang w:val="en-GB" w:eastAsia="en-AU"/>
              </w:rPr>
            </w:pPr>
            <w:r w:rsidRPr="00C50EE5">
              <w:rPr>
                <w:rFonts w:asciiTheme="minorHAnsi" w:hAnsiTheme="minorHAnsi" w:cstheme="minorHAnsi"/>
                <w:b/>
                <w:sz w:val="28"/>
                <w:lang w:val="en-GB"/>
              </w:rPr>
              <w:t>NS</w:t>
            </w:r>
          </w:p>
        </w:tc>
      </w:tr>
      <w:tr w:rsidR="003E0348" w:rsidRPr="00C50EE5" w14:paraId="233A65AE" w14:textId="77777777" w:rsidTr="009B0B40">
        <w:trPr>
          <w:trHeight w:val="3341"/>
        </w:trPr>
        <w:tc>
          <w:tcPr>
            <w:tcW w:w="9498" w:type="dxa"/>
          </w:tcPr>
          <w:p w14:paraId="509DC41C" w14:textId="3742D60F" w:rsidR="003E0348" w:rsidRPr="00C50EE5" w:rsidRDefault="00AC5A83" w:rsidP="007F09BE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bCs/>
              </w:rPr>
            </w:pPr>
            <w:r w:rsidRPr="00C50EE5">
              <w:rPr>
                <w:rFonts w:cstheme="minorHAnsi"/>
                <w:bCs/>
              </w:rPr>
              <w:t>Using the chart provided</w:t>
            </w:r>
            <w:r w:rsidR="009B0B40" w:rsidRPr="00C50EE5">
              <w:rPr>
                <w:rFonts w:cstheme="minorHAnsi"/>
                <w:bCs/>
              </w:rPr>
              <w:t>, draw a safe route</w:t>
            </w:r>
            <w:r w:rsidRPr="00C50EE5">
              <w:rPr>
                <w:rFonts w:cstheme="minorHAnsi"/>
                <w:bCs/>
              </w:rPr>
              <w:t xml:space="preserve"> </w:t>
            </w:r>
            <w:r w:rsidR="009B0B40" w:rsidRPr="00C50EE5">
              <w:rPr>
                <w:rFonts w:cstheme="minorHAnsi"/>
                <w:bCs/>
              </w:rPr>
              <w:t>from Position A to Position B.</w:t>
            </w:r>
          </w:p>
          <w:p w14:paraId="407DB31E" w14:textId="04F6A07B" w:rsidR="007F09BE" w:rsidRPr="00C50EE5" w:rsidRDefault="009B0B40" w:rsidP="007F09BE">
            <w:pPr>
              <w:rPr>
                <w:rFonts w:asciiTheme="minorHAnsi" w:hAnsiTheme="minorHAnsi" w:cstheme="minorHAnsi"/>
                <w:b/>
              </w:rPr>
            </w:pPr>
            <w:r w:rsidRPr="00C50EE5">
              <w:rPr>
                <w:rFonts w:asciiTheme="minorHAnsi" w:hAnsiTheme="minorHAnsi" w:cstheme="minorHAnsi"/>
                <w:b/>
                <w:noProof/>
                <w:lang w:eastAsia="en-AU"/>
              </w:rPr>
              <w:drawing>
                <wp:inline distT="0" distB="0" distL="0" distR="0" wp14:anchorId="04773DE4" wp14:editId="19D64119">
                  <wp:extent cx="5895401" cy="42100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chart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308" cy="4210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999E3" w14:textId="5F1E6F2F" w:rsidR="007F09BE" w:rsidRPr="00C50EE5" w:rsidRDefault="007F09BE" w:rsidP="007F09BE">
            <w:pPr>
              <w:rPr>
                <w:rFonts w:asciiTheme="minorHAnsi" w:hAnsiTheme="minorHAnsi" w:cstheme="minorHAnsi"/>
                <w:b/>
              </w:rPr>
            </w:pPr>
          </w:p>
          <w:p w14:paraId="3CF285F3" w14:textId="0A95AC4D" w:rsidR="007F09BE" w:rsidRPr="00C50EE5" w:rsidRDefault="007F09BE" w:rsidP="007F09BE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67" w:type="dxa"/>
          </w:tcPr>
          <w:p w14:paraId="3F099651" w14:textId="77777777" w:rsidR="003E0348" w:rsidRPr="00C50EE5" w:rsidRDefault="003E0348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6DD86F80" w14:textId="77777777" w:rsidR="003E0348" w:rsidRPr="00C50EE5" w:rsidRDefault="003E0348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</w:tr>
      <w:tr w:rsidR="00C741B9" w:rsidRPr="00C50EE5" w14:paraId="2223B866" w14:textId="77777777" w:rsidTr="009B0B40">
        <w:trPr>
          <w:trHeight w:val="3959"/>
        </w:trPr>
        <w:tc>
          <w:tcPr>
            <w:tcW w:w="9498" w:type="dxa"/>
          </w:tcPr>
          <w:p w14:paraId="4DEB7499" w14:textId="25796111" w:rsidR="00E3286C" w:rsidRPr="00C50EE5" w:rsidRDefault="00C741B9" w:rsidP="00E3286C">
            <w:pPr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GB" w:eastAsia="en-AU"/>
              </w:rPr>
            </w:pPr>
            <w:r w:rsidRPr="00C50EE5">
              <w:rPr>
                <w:rFonts w:asciiTheme="minorHAnsi" w:hAnsiTheme="minorHAnsi" w:cstheme="minorHAnsi"/>
                <w:b/>
              </w:rPr>
              <w:t>9</w:t>
            </w:r>
            <w:r w:rsidR="009B1205" w:rsidRPr="00C50EE5">
              <w:rPr>
                <w:rFonts w:asciiTheme="minorHAnsi" w:hAnsiTheme="minorHAnsi" w:cstheme="minorHAnsi"/>
                <w:b/>
              </w:rPr>
              <w:t>.</w:t>
            </w:r>
            <w:r w:rsidRPr="00C50EE5">
              <w:rPr>
                <w:rFonts w:asciiTheme="minorHAnsi" w:hAnsiTheme="minorHAnsi" w:cstheme="minorHAnsi"/>
                <w:b/>
              </w:rPr>
              <w:t xml:space="preserve"> </w:t>
            </w:r>
            <w:r w:rsidR="00E3286C" w:rsidRPr="00C50EE5">
              <w:rPr>
                <w:rFonts w:asciiTheme="minorHAnsi" w:hAnsiTheme="minorHAnsi" w:cstheme="minorHAnsi"/>
                <w:b/>
              </w:rPr>
              <w:t xml:space="preserve">   </w:t>
            </w:r>
            <w:r w:rsidR="00E3286C" w:rsidRPr="00C50EE5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 xml:space="preserve">When determining a safe speed for your vessel, list </w:t>
            </w:r>
            <w:r w:rsidR="00E64B2D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>five (</w:t>
            </w:r>
            <w:r w:rsidR="00E3286C" w:rsidRPr="00C50EE5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>5</w:t>
            </w:r>
            <w:r w:rsidR="00E64B2D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>)</w:t>
            </w:r>
            <w:r w:rsidR="00E3286C" w:rsidRPr="00C50EE5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 xml:space="preserve"> factors the </w:t>
            </w:r>
            <w:r w:rsidR="00E64B2D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>COLREGS</w:t>
            </w:r>
            <w:r w:rsidR="00E3286C" w:rsidRPr="00C50EE5">
              <w:rPr>
                <w:rFonts w:asciiTheme="minorHAnsi" w:hAnsiTheme="minorHAnsi" w:cstheme="minorHAnsi"/>
                <w:bCs/>
                <w:color w:val="000000" w:themeColor="text1"/>
                <w:lang w:val="en-GB"/>
              </w:rPr>
              <w:t xml:space="preserve"> require you to consider.</w:t>
            </w:r>
          </w:p>
          <w:p w14:paraId="016CF3EC" w14:textId="5CE4F383" w:rsidR="00C741B9" w:rsidRPr="00C50EE5" w:rsidRDefault="00C741B9" w:rsidP="00C00CB8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9FA162A" w14:textId="478EE2FA" w:rsidR="00C741B9" w:rsidRPr="00C50EE5" w:rsidRDefault="00C741B9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1._________________________________________________________________</w:t>
            </w:r>
            <w:r w:rsidR="009B1205" w:rsidRPr="00C50EE5">
              <w:rPr>
                <w:rFonts w:asciiTheme="minorHAnsi" w:hAnsiTheme="minorHAnsi" w:cstheme="minorHAnsi"/>
              </w:rPr>
              <w:t>____</w:t>
            </w:r>
          </w:p>
          <w:p w14:paraId="0A314B56" w14:textId="77777777" w:rsidR="00C741B9" w:rsidRPr="00C50EE5" w:rsidRDefault="00C741B9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2._________________________________________________________________</w:t>
            </w:r>
            <w:r w:rsidR="009B1205" w:rsidRPr="00C50EE5">
              <w:rPr>
                <w:rFonts w:asciiTheme="minorHAnsi" w:hAnsiTheme="minorHAnsi" w:cstheme="minorHAnsi"/>
              </w:rPr>
              <w:t>____</w:t>
            </w:r>
          </w:p>
          <w:p w14:paraId="2023E24F" w14:textId="77777777" w:rsidR="00C741B9" w:rsidRPr="00C50EE5" w:rsidRDefault="00C741B9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3._________________________________________________________________</w:t>
            </w:r>
            <w:r w:rsidR="009B1205" w:rsidRPr="00C50EE5">
              <w:rPr>
                <w:rFonts w:asciiTheme="minorHAnsi" w:hAnsiTheme="minorHAnsi" w:cstheme="minorHAnsi"/>
              </w:rPr>
              <w:t>____</w:t>
            </w:r>
          </w:p>
          <w:p w14:paraId="1BADAFCB" w14:textId="77777777" w:rsidR="00C741B9" w:rsidRPr="00C50EE5" w:rsidRDefault="00C741B9" w:rsidP="00EC2188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4._________________________________________________________________</w:t>
            </w:r>
            <w:r w:rsidR="009B1205" w:rsidRPr="00C50EE5">
              <w:rPr>
                <w:rFonts w:asciiTheme="minorHAnsi" w:hAnsiTheme="minorHAnsi" w:cstheme="minorHAnsi"/>
              </w:rPr>
              <w:t>____</w:t>
            </w:r>
          </w:p>
          <w:p w14:paraId="713DAFF9" w14:textId="77777777" w:rsidR="00C741B9" w:rsidRPr="00C50EE5" w:rsidRDefault="00C741B9" w:rsidP="000A68B4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</w:rPr>
              <w:t>5._________________________________________________________________</w:t>
            </w:r>
            <w:r w:rsidR="009B1205" w:rsidRPr="00C50EE5">
              <w:rPr>
                <w:rFonts w:asciiTheme="minorHAnsi" w:hAnsiTheme="minorHAnsi" w:cstheme="minorHAnsi"/>
              </w:rPr>
              <w:t>____</w:t>
            </w:r>
          </w:p>
          <w:p w14:paraId="6694CA42" w14:textId="77777777" w:rsidR="009B1205" w:rsidRPr="00C50EE5" w:rsidRDefault="009B1205" w:rsidP="000A68B4">
            <w:pPr>
              <w:spacing w:line="360" w:lineRule="auto"/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</w:pPr>
          </w:p>
          <w:p w14:paraId="752027E8" w14:textId="77777777" w:rsidR="009B1205" w:rsidRPr="00C50EE5" w:rsidRDefault="00772597" w:rsidP="00966482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I003</w:t>
            </w:r>
            <w:r w:rsidR="009B1205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-PC1.1, 1.3, </w:t>
            </w:r>
            <w:r w:rsidR="00966482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3.4, </w:t>
            </w:r>
            <w:r w:rsidR="009B1205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>P5, K8,</w:t>
            </w:r>
            <w:r w:rsidR="00966482" w:rsidRPr="00C50EE5">
              <w:rPr>
                <w:rFonts w:asciiTheme="minorHAnsi" w:hAnsiTheme="minorHAnsi" w:cstheme="minorHAnsi"/>
                <w:color w:val="D9D9D9" w:themeColor="background1" w:themeShade="D9"/>
                <w:sz w:val="18"/>
                <w:szCs w:val="18"/>
              </w:rPr>
              <w:t xml:space="preserve"> K11</w:t>
            </w:r>
          </w:p>
        </w:tc>
        <w:tc>
          <w:tcPr>
            <w:tcW w:w="567" w:type="dxa"/>
          </w:tcPr>
          <w:p w14:paraId="6DA7D8A1" w14:textId="77777777" w:rsidR="00C741B9" w:rsidRPr="00C50EE5" w:rsidRDefault="00C741B9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</w:p>
        </w:tc>
        <w:tc>
          <w:tcPr>
            <w:tcW w:w="567" w:type="dxa"/>
          </w:tcPr>
          <w:p w14:paraId="5B2E8150" w14:textId="2F289E16" w:rsidR="00C741B9" w:rsidRPr="00C50EE5" w:rsidRDefault="00E3286C" w:rsidP="00EC2188">
            <w:pPr>
              <w:rPr>
                <w:rFonts w:asciiTheme="minorHAnsi" w:hAnsiTheme="minorHAnsi" w:cstheme="minorHAnsi"/>
                <w:lang w:val="en-GB" w:eastAsia="en-AU"/>
              </w:rPr>
            </w:pPr>
            <w:r w:rsidRPr="00C50EE5">
              <w:rPr>
                <w:rFonts w:asciiTheme="minorHAnsi" w:hAnsiTheme="minorHAnsi" w:cstheme="minorHAnsi"/>
                <w:lang w:val="en-GB" w:eastAsia="en-AU"/>
              </w:rPr>
              <w:t>`</w:t>
            </w:r>
          </w:p>
        </w:tc>
      </w:tr>
    </w:tbl>
    <w:p w14:paraId="4F65EED4" w14:textId="6A39D9A9" w:rsidR="00DF5379" w:rsidRPr="00C50EE5" w:rsidRDefault="002D77DB" w:rsidP="00311F12">
      <w:pPr>
        <w:pStyle w:val="Heading1"/>
        <w:jc w:val="left"/>
      </w:pPr>
      <w:r w:rsidRPr="00C50EE5">
        <w:t xml:space="preserve"> </w:t>
      </w:r>
      <w:r w:rsidR="00B662A8" w:rsidRPr="00C50EE5">
        <w:t xml:space="preserve"> </w:t>
      </w:r>
      <w:r w:rsidR="00A07343" w:rsidRPr="00C50EE5">
        <w:t xml:space="preserve"> </w:t>
      </w:r>
      <w:r w:rsidR="00956E57" w:rsidRPr="00C50EE5">
        <w:t xml:space="preserve"> </w:t>
      </w:r>
      <w:r w:rsidR="004F5FAD" w:rsidRPr="00C50EE5">
        <w:t xml:space="preserve"> </w:t>
      </w:r>
      <w:r w:rsidR="00772597" w:rsidRPr="00C50EE5">
        <w:t xml:space="preserve"> </w:t>
      </w:r>
      <w:r w:rsidR="00535856" w:rsidRPr="00C50EE5">
        <w:t xml:space="preserve"> </w:t>
      </w:r>
      <w:r w:rsidR="006E2C23" w:rsidRPr="00C50EE5">
        <w:t xml:space="preserve"> </w:t>
      </w:r>
      <w:r w:rsidR="00702109" w:rsidRPr="00C50EE5">
        <w:t xml:space="preserve"> </w:t>
      </w:r>
      <w:r w:rsidR="00966482" w:rsidRPr="00C50EE5">
        <w:t xml:space="preserve"> </w:t>
      </w:r>
      <w:r w:rsidR="00F11C55" w:rsidRPr="00C50EE5">
        <w:t xml:space="preserve"> </w:t>
      </w:r>
      <w:r w:rsidR="00A10209" w:rsidRPr="00C50EE5">
        <w:t xml:space="preserve"> </w:t>
      </w:r>
      <w:r w:rsidR="009957F1" w:rsidRPr="00C50EE5">
        <w:t xml:space="preserve"> </w:t>
      </w:r>
      <w:r w:rsidR="00AB11F0" w:rsidRPr="00C50EE5">
        <w:t xml:space="preserve"> </w:t>
      </w:r>
    </w:p>
    <w:sectPr w:rsidR="00DF5379" w:rsidRPr="00C50EE5" w:rsidSect="00E64B2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440" w:right="1440" w:bottom="1440" w:left="1440" w:header="340" w:footer="170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8932" w14:textId="77777777" w:rsidR="0099154F" w:rsidRDefault="0099154F">
      <w:r>
        <w:separator/>
      </w:r>
    </w:p>
  </w:endnote>
  <w:endnote w:type="continuationSeparator" w:id="0">
    <w:p w14:paraId="27257482" w14:textId="77777777" w:rsidR="0099154F" w:rsidRDefault="0099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A9124" w14:textId="77777777" w:rsidR="00E64B2D" w:rsidRDefault="00E64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2E43" w14:textId="77777777" w:rsidR="00E64B2D" w:rsidRPr="00E72E20" w:rsidRDefault="00E64B2D" w:rsidP="00E64B2D">
    <w:pPr>
      <w:pStyle w:val="Footer"/>
      <w:jc w:val="right"/>
      <w:rPr>
        <w:sz w:val="16"/>
        <w:szCs w:val="16"/>
      </w:rPr>
    </w:pPr>
  </w:p>
  <w:sdt>
    <w:sdtPr>
      <w:rPr>
        <w:sz w:val="16"/>
        <w:szCs w:val="16"/>
      </w:rPr>
      <w:id w:val="-31780580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5BE394C8" w14:textId="67413C84" w:rsidR="00E64B2D" w:rsidRPr="00AE2737" w:rsidRDefault="00E64B2D" w:rsidP="00E64B2D">
        <w:pPr>
          <w:pStyle w:val="Footer"/>
          <w:rPr>
            <w:rFonts w:ascii="Calibri" w:hAnsi="Calibri" w:cs="Calibri"/>
            <w:sz w:val="16"/>
            <w:szCs w:val="16"/>
          </w:rPr>
        </w:pPr>
        <w:r w:rsidRPr="008505F7">
          <w:rPr>
            <w:rFonts w:ascii="Calibri" w:hAnsi="Calibri" w:cs="Calibri"/>
            <w:sz w:val="16"/>
            <w:szCs w:val="16"/>
          </w:rPr>
          <w:fldChar w:fldCharType="begin"/>
        </w:r>
        <w:r w:rsidRPr="008505F7">
          <w:rPr>
            <w:rFonts w:ascii="Calibri" w:hAnsi="Calibri" w:cs="Calibri"/>
            <w:sz w:val="16"/>
            <w:szCs w:val="16"/>
          </w:rPr>
          <w:instrText xml:space="preserve"> DOCPROPERTY cmsDocName </w:instrText>
        </w:r>
        <w:r w:rsidRPr="008505F7">
          <w:rPr>
            <w:rFonts w:ascii="Calibri" w:hAnsi="Calibri" w:cs="Calibri"/>
            <w:sz w:val="16"/>
            <w:szCs w:val="16"/>
          </w:rPr>
          <w:fldChar w:fldCharType="separate"/>
        </w:r>
        <w:r w:rsidR="00B94455">
          <w:rPr>
            <w:rFonts w:ascii="Calibri" w:hAnsi="Calibri" w:cs="Calibri"/>
            <w:sz w:val="16"/>
            <w:szCs w:val="16"/>
          </w:rPr>
          <w:t>Knowledge Watchkeeping - Closed Book</w:t>
        </w:r>
        <w:r w:rsidRPr="008505F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cmsDocLocation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B94455">
          <w:rPr>
            <w:rFonts w:ascii="Calibri" w:hAnsi="Calibri" w:cs="Calibri"/>
            <w:sz w:val="16"/>
            <w:szCs w:val="16"/>
          </w:rPr>
          <w:t>NovaCore CMS\DMS\Courses\Coxswain Deck\Assessments\\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44CFB1B2" w14:textId="5B988181" w:rsidR="00E64B2D" w:rsidRPr="00AE2737" w:rsidRDefault="00E64B2D" w:rsidP="00E64B2D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Date: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B94455">
          <w:rPr>
            <w:rFonts w:ascii="Calibri" w:hAnsi="Calibri" w:cs="Calibri"/>
            <w:sz w:val="16"/>
            <w:szCs w:val="16"/>
          </w:rPr>
          <w:t>29 Sep 2025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  <w:t xml:space="preserve">Next Review: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cmsNextReviewDate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B94455">
          <w:rPr>
            <w:rFonts w:ascii="Calibri" w:hAnsi="Calibri" w:cs="Calibri"/>
            <w:sz w:val="16"/>
            <w:szCs w:val="16"/>
          </w:rPr>
          <w:t>29 Sep 2026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6EE0C8DC" w14:textId="7539E999" w:rsidR="00E64B2D" w:rsidRPr="00AE2737" w:rsidRDefault="00E64B2D" w:rsidP="00E64B2D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 xml:space="preserve">Revision </w:t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cmsRevision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B94455">
          <w:rPr>
            <w:rFonts w:ascii="Calibri" w:hAnsi="Calibri" w:cs="Calibri"/>
            <w:sz w:val="16"/>
            <w:szCs w:val="16"/>
          </w:rPr>
          <w:t>4.0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DOCPROPERTY RTOCode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 w:rsidR="00B94455">
          <w:rPr>
            <w:rFonts w:ascii="Calibri" w:hAnsi="Calibri" w:cs="Calibri"/>
            <w:sz w:val="16"/>
            <w:szCs w:val="16"/>
          </w:rPr>
          <w:t>RTO Code 7074</w:t>
        </w:r>
        <w:r w:rsidRPr="00AE2737">
          <w:rPr>
            <w:rFonts w:ascii="Calibri" w:hAnsi="Calibri" w:cs="Calibri"/>
            <w:sz w:val="16"/>
            <w:szCs w:val="16"/>
          </w:rPr>
          <w:fldChar w:fldCharType="end"/>
        </w:r>
      </w:p>
      <w:p w14:paraId="40869FE6" w14:textId="77777777" w:rsidR="00E64B2D" w:rsidRPr="00AE2737" w:rsidRDefault="00E64B2D" w:rsidP="00E64B2D">
        <w:pPr>
          <w:pStyle w:val="Footer"/>
          <w:rPr>
            <w:rFonts w:ascii="Calibri" w:hAnsi="Calibri" w:cs="Calibri"/>
            <w:sz w:val="16"/>
            <w:szCs w:val="16"/>
          </w:rPr>
        </w:pP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tab/>
        </w:r>
        <w:r w:rsidRPr="00AE2737">
          <w:rPr>
            <w:rFonts w:ascii="Calibri" w:hAnsi="Calibri" w:cs="Calibri"/>
            <w:sz w:val="16"/>
            <w:szCs w:val="16"/>
          </w:rPr>
          <w:fldChar w:fldCharType="begin"/>
        </w:r>
        <w:r w:rsidRPr="00AE2737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AE2737">
          <w:rPr>
            <w:rFonts w:ascii="Calibri" w:hAnsi="Calibri" w:cs="Calibri"/>
            <w:sz w:val="16"/>
            <w:szCs w:val="16"/>
          </w:rPr>
          <w:fldChar w:fldCharType="separate"/>
        </w:r>
        <w:r>
          <w:rPr>
            <w:rFonts w:ascii="Calibri" w:hAnsi="Calibri" w:cs="Calibri"/>
            <w:noProof/>
            <w:sz w:val="16"/>
            <w:szCs w:val="16"/>
          </w:rPr>
          <w:t>1</w:t>
        </w:r>
        <w:r w:rsidRPr="00AE2737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07B11DB0" w14:textId="77777777" w:rsidR="00E64B2D" w:rsidRDefault="00E64B2D" w:rsidP="00E64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BA72" w14:textId="77777777" w:rsidR="00E64B2D" w:rsidRDefault="00E64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8008" w14:textId="77777777" w:rsidR="0099154F" w:rsidRDefault="0099154F">
      <w:r>
        <w:separator/>
      </w:r>
    </w:p>
  </w:footnote>
  <w:footnote w:type="continuationSeparator" w:id="0">
    <w:p w14:paraId="32069387" w14:textId="77777777" w:rsidR="0099154F" w:rsidRDefault="00991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4DA4" w14:textId="77777777" w:rsidR="00E64B2D" w:rsidRDefault="00E64B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CC1C7" w14:textId="77777777" w:rsidR="00E64B2D" w:rsidRDefault="00E64B2D" w:rsidP="00E64B2D">
    <w:pPr>
      <w:pStyle w:val="Header"/>
    </w:pPr>
    <w:r>
      <w:rPr>
        <w:noProof/>
        <w:lang w:eastAsia="en-AU"/>
      </w:rPr>
      <w:drawing>
        <wp:inline distT="0" distB="0" distL="0" distR="0" wp14:anchorId="3502CB28" wp14:editId="47388B88">
          <wp:extent cx="809626" cy="812166"/>
          <wp:effectExtent l="0" t="0" r="9525" b="6985"/>
          <wp:docPr id="1973729224" name="Picture 1973729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636" cy="812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559B" w14:textId="77777777" w:rsidR="00E64B2D" w:rsidRDefault="00E64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55D"/>
    <w:multiLevelType w:val="hybridMultilevel"/>
    <w:tmpl w:val="3C9A5A1E"/>
    <w:lvl w:ilvl="0" w:tplc="0308C5F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C57DBD"/>
    <w:multiLevelType w:val="hybridMultilevel"/>
    <w:tmpl w:val="22987AE0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53FCA"/>
    <w:multiLevelType w:val="hybridMultilevel"/>
    <w:tmpl w:val="5DB8EF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A28DC"/>
    <w:multiLevelType w:val="hybridMultilevel"/>
    <w:tmpl w:val="6892231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7A3B2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13D6737"/>
    <w:multiLevelType w:val="hybridMultilevel"/>
    <w:tmpl w:val="EE88865A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237C4"/>
    <w:multiLevelType w:val="hybridMultilevel"/>
    <w:tmpl w:val="1FE28C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64B77"/>
    <w:multiLevelType w:val="hybridMultilevel"/>
    <w:tmpl w:val="DB643D12"/>
    <w:lvl w:ilvl="0" w:tplc="3B70BFF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FA5AF8"/>
    <w:multiLevelType w:val="hybridMultilevel"/>
    <w:tmpl w:val="5B9CE9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F74E3"/>
    <w:multiLevelType w:val="hybridMultilevel"/>
    <w:tmpl w:val="D47AD6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7F6BC4"/>
    <w:multiLevelType w:val="multilevel"/>
    <w:tmpl w:val="D158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B2942E0"/>
    <w:multiLevelType w:val="hybridMultilevel"/>
    <w:tmpl w:val="7BDC3F02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D17A7"/>
    <w:multiLevelType w:val="hybridMultilevel"/>
    <w:tmpl w:val="DBAE33E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F23E0"/>
    <w:multiLevelType w:val="hybridMultilevel"/>
    <w:tmpl w:val="FBF8DD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96720"/>
    <w:multiLevelType w:val="singleLevel"/>
    <w:tmpl w:val="0C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18E1C77"/>
    <w:multiLevelType w:val="hybridMultilevel"/>
    <w:tmpl w:val="905CC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B5B19"/>
    <w:multiLevelType w:val="hybridMultilevel"/>
    <w:tmpl w:val="0944E4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F4133"/>
    <w:multiLevelType w:val="hybridMultilevel"/>
    <w:tmpl w:val="16EA5B2C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098E"/>
    <w:multiLevelType w:val="hybridMultilevel"/>
    <w:tmpl w:val="6A082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47045"/>
    <w:multiLevelType w:val="hybridMultilevel"/>
    <w:tmpl w:val="93745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9069E"/>
    <w:multiLevelType w:val="hybridMultilevel"/>
    <w:tmpl w:val="0BDE8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F5993"/>
    <w:multiLevelType w:val="hybridMultilevel"/>
    <w:tmpl w:val="60BC73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B2861E1"/>
    <w:multiLevelType w:val="hybridMultilevel"/>
    <w:tmpl w:val="828E0CFE"/>
    <w:lvl w:ilvl="0" w:tplc="47DAF99C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F2AFA"/>
    <w:multiLevelType w:val="singleLevel"/>
    <w:tmpl w:val="828C92E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4" w15:restartNumberingAfterBreak="0">
    <w:nsid w:val="5BC303A4"/>
    <w:multiLevelType w:val="multilevel"/>
    <w:tmpl w:val="D47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1802D8E"/>
    <w:multiLevelType w:val="hybridMultilevel"/>
    <w:tmpl w:val="20FCCE8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36845EB"/>
    <w:multiLevelType w:val="hybridMultilevel"/>
    <w:tmpl w:val="8A902AD6"/>
    <w:lvl w:ilvl="0" w:tplc="47DAF99C">
      <w:start w:val="1"/>
      <w:numFmt w:val="bullet"/>
      <w:lvlText w:val=""/>
      <w:lvlJc w:val="left"/>
      <w:pPr>
        <w:tabs>
          <w:tab w:val="num" w:pos="230"/>
        </w:tabs>
        <w:ind w:left="23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4CD6A0C"/>
    <w:multiLevelType w:val="hybridMultilevel"/>
    <w:tmpl w:val="1846733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63DCD"/>
    <w:multiLevelType w:val="hybridMultilevel"/>
    <w:tmpl w:val="2B0CF55C"/>
    <w:lvl w:ilvl="0" w:tplc="827C49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2"/>
        <w:szCs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837A3"/>
    <w:multiLevelType w:val="singleLevel"/>
    <w:tmpl w:val="4620BE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6E1A2F27"/>
    <w:multiLevelType w:val="hybridMultilevel"/>
    <w:tmpl w:val="94FAC8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390D53"/>
    <w:multiLevelType w:val="hybridMultilevel"/>
    <w:tmpl w:val="17440D9A"/>
    <w:lvl w:ilvl="0" w:tplc="47DAF99C">
      <w:start w:val="1"/>
      <w:numFmt w:val="bullet"/>
      <w:lvlText w:val=""/>
      <w:lvlJc w:val="left"/>
      <w:pPr>
        <w:tabs>
          <w:tab w:val="num" w:pos="230"/>
        </w:tabs>
        <w:ind w:left="23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32B7EEF"/>
    <w:multiLevelType w:val="hybridMultilevel"/>
    <w:tmpl w:val="4F9C89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036EB0"/>
    <w:multiLevelType w:val="hybridMultilevel"/>
    <w:tmpl w:val="61FA1DA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9475EA6"/>
    <w:multiLevelType w:val="hybridMultilevel"/>
    <w:tmpl w:val="8EF261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BA82928"/>
    <w:multiLevelType w:val="multilevel"/>
    <w:tmpl w:val="8EF2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7211679">
    <w:abstractNumId w:val="1"/>
  </w:num>
  <w:num w:numId="2" w16cid:durableId="268128068">
    <w:abstractNumId w:val="11"/>
  </w:num>
  <w:num w:numId="3" w16cid:durableId="863910235">
    <w:abstractNumId w:val="17"/>
  </w:num>
  <w:num w:numId="4" w16cid:durableId="1556039061">
    <w:abstractNumId w:val="5"/>
  </w:num>
  <w:num w:numId="5" w16cid:durableId="1489176076">
    <w:abstractNumId w:val="22"/>
  </w:num>
  <w:num w:numId="6" w16cid:durableId="1098403437">
    <w:abstractNumId w:val="31"/>
  </w:num>
  <w:num w:numId="7" w16cid:durableId="1489396617">
    <w:abstractNumId w:val="26"/>
  </w:num>
  <w:num w:numId="8" w16cid:durableId="1272736209">
    <w:abstractNumId w:val="15"/>
  </w:num>
  <w:num w:numId="9" w16cid:durableId="665330768">
    <w:abstractNumId w:val="6"/>
  </w:num>
  <w:num w:numId="10" w16cid:durableId="1559975607">
    <w:abstractNumId w:val="4"/>
  </w:num>
  <w:num w:numId="11" w16cid:durableId="1194924568">
    <w:abstractNumId w:val="23"/>
  </w:num>
  <w:num w:numId="12" w16cid:durableId="1668629166">
    <w:abstractNumId w:val="29"/>
  </w:num>
  <w:num w:numId="13" w16cid:durableId="1208835859">
    <w:abstractNumId w:val="14"/>
  </w:num>
  <w:num w:numId="14" w16cid:durableId="33117039">
    <w:abstractNumId w:val="25"/>
  </w:num>
  <w:num w:numId="15" w16cid:durableId="1116603375">
    <w:abstractNumId w:val="0"/>
  </w:num>
  <w:num w:numId="16" w16cid:durableId="1882739228">
    <w:abstractNumId w:val="34"/>
  </w:num>
  <w:num w:numId="17" w16cid:durableId="666370953">
    <w:abstractNumId w:val="9"/>
  </w:num>
  <w:num w:numId="18" w16cid:durableId="1465347404">
    <w:abstractNumId w:val="20"/>
  </w:num>
  <w:num w:numId="19" w16cid:durableId="1718042362">
    <w:abstractNumId w:val="32"/>
  </w:num>
  <w:num w:numId="20" w16cid:durableId="781533287">
    <w:abstractNumId w:val="10"/>
  </w:num>
  <w:num w:numId="21" w16cid:durableId="1796675849">
    <w:abstractNumId w:val="35"/>
  </w:num>
  <w:num w:numId="22" w16cid:durableId="656107666">
    <w:abstractNumId w:val="3"/>
  </w:num>
  <w:num w:numId="23" w16cid:durableId="324211911">
    <w:abstractNumId w:val="33"/>
  </w:num>
  <w:num w:numId="24" w16cid:durableId="1533154479">
    <w:abstractNumId w:val="24"/>
  </w:num>
  <w:num w:numId="25" w16cid:durableId="2089308920">
    <w:abstractNumId w:val="21"/>
  </w:num>
  <w:num w:numId="26" w16cid:durableId="269972318">
    <w:abstractNumId w:val="19"/>
  </w:num>
  <w:num w:numId="27" w16cid:durableId="630786508">
    <w:abstractNumId w:val="13"/>
  </w:num>
  <w:num w:numId="28" w16cid:durableId="2086223541">
    <w:abstractNumId w:val="19"/>
  </w:num>
  <w:num w:numId="29" w16cid:durableId="1823428988">
    <w:abstractNumId w:val="27"/>
  </w:num>
  <w:num w:numId="30" w16cid:durableId="174653562">
    <w:abstractNumId w:val="12"/>
  </w:num>
  <w:num w:numId="31" w16cid:durableId="913708311">
    <w:abstractNumId w:val="2"/>
  </w:num>
  <w:num w:numId="32" w16cid:durableId="1204749986">
    <w:abstractNumId w:val="30"/>
  </w:num>
  <w:num w:numId="33" w16cid:durableId="91358806">
    <w:abstractNumId w:val="18"/>
  </w:num>
  <w:num w:numId="34" w16cid:durableId="20861461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63876721">
    <w:abstractNumId w:val="8"/>
  </w:num>
  <w:num w:numId="36" w16cid:durableId="725491645">
    <w:abstractNumId w:val="16"/>
  </w:num>
  <w:num w:numId="37" w16cid:durableId="994529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A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5AE"/>
    <w:rsid w:val="00001F64"/>
    <w:rsid w:val="000114A0"/>
    <w:rsid w:val="00016F80"/>
    <w:rsid w:val="00022B8C"/>
    <w:rsid w:val="0003421E"/>
    <w:rsid w:val="000409E5"/>
    <w:rsid w:val="00050A67"/>
    <w:rsid w:val="00051600"/>
    <w:rsid w:val="0006712B"/>
    <w:rsid w:val="000829E0"/>
    <w:rsid w:val="00083EA9"/>
    <w:rsid w:val="000A16D0"/>
    <w:rsid w:val="000A2526"/>
    <w:rsid w:val="000A2C3C"/>
    <w:rsid w:val="000A68B4"/>
    <w:rsid w:val="000B6633"/>
    <w:rsid w:val="000D7B6C"/>
    <w:rsid w:val="000E547F"/>
    <w:rsid w:val="000F0BD4"/>
    <w:rsid w:val="000F3ACA"/>
    <w:rsid w:val="001062E0"/>
    <w:rsid w:val="00122589"/>
    <w:rsid w:val="00123829"/>
    <w:rsid w:val="00125C55"/>
    <w:rsid w:val="00125FEB"/>
    <w:rsid w:val="00143682"/>
    <w:rsid w:val="00150DE1"/>
    <w:rsid w:val="00170A7B"/>
    <w:rsid w:val="0018794D"/>
    <w:rsid w:val="001B6C19"/>
    <w:rsid w:val="001B6E35"/>
    <w:rsid w:val="001B7E77"/>
    <w:rsid w:val="001C5114"/>
    <w:rsid w:val="001D09CD"/>
    <w:rsid w:val="001F3519"/>
    <w:rsid w:val="002048DD"/>
    <w:rsid w:val="00206870"/>
    <w:rsid w:val="00214615"/>
    <w:rsid w:val="00221CF7"/>
    <w:rsid w:val="0023573A"/>
    <w:rsid w:val="00247D60"/>
    <w:rsid w:val="00260620"/>
    <w:rsid w:val="00264BF0"/>
    <w:rsid w:val="00266410"/>
    <w:rsid w:val="00266D83"/>
    <w:rsid w:val="00274BC6"/>
    <w:rsid w:val="002918A6"/>
    <w:rsid w:val="0029497E"/>
    <w:rsid w:val="0029720A"/>
    <w:rsid w:val="0029778E"/>
    <w:rsid w:val="002A03CD"/>
    <w:rsid w:val="002B7249"/>
    <w:rsid w:val="002D0F04"/>
    <w:rsid w:val="002D1F6A"/>
    <w:rsid w:val="002D77DB"/>
    <w:rsid w:val="00307797"/>
    <w:rsid w:val="00311F12"/>
    <w:rsid w:val="00312089"/>
    <w:rsid w:val="00331D39"/>
    <w:rsid w:val="00331E7C"/>
    <w:rsid w:val="00335787"/>
    <w:rsid w:val="0033741A"/>
    <w:rsid w:val="00350F7B"/>
    <w:rsid w:val="00353843"/>
    <w:rsid w:val="00365840"/>
    <w:rsid w:val="00377BDF"/>
    <w:rsid w:val="003A6091"/>
    <w:rsid w:val="003D74FA"/>
    <w:rsid w:val="003E0348"/>
    <w:rsid w:val="003E2C89"/>
    <w:rsid w:val="00405F37"/>
    <w:rsid w:val="00413AB7"/>
    <w:rsid w:val="0042571E"/>
    <w:rsid w:val="00426CE1"/>
    <w:rsid w:val="004311BC"/>
    <w:rsid w:val="00445F73"/>
    <w:rsid w:val="00450A9A"/>
    <w:rsid w:val="004522A0"/>
    <w:rsid w:val="0047493A"/>
    <w:rsid w:val="004751FA"/>
    <w:rsid w:val="00496597"/>
    <w:rsid w:val="004A3E96"/>
    <w:rsid w:val="004B3115"/>
    <w:rsid w:val="004C2514"/>
    <w:rsid w:val="004C70DC"/>
    <w:rsid w:val="004F0BB7"/>
    <w:rsid w:val="004F2B2F"/>
    <w:rsid w:val="004F5FAD"/>
    <w:rsid w:val="005024FC"/>
    <w:rsid w:val="00514D33"/>
    <w:rsid w:val="00514E63"/>
    <w:rsid w:val="00515B91"/>
    <w:rsid w:val="0051795D"/>
    <w:rsid w:val="005204D5"/>
    <w:rsid w:val="00521421"/>
    <w:rsid w:val="00535856"/>
    <w:rsid w:val="00550F8E"/>
    <w:rsid w:val="00553011"/>
    <w:rsid w:val="0055432A"/>
    <w:rsid w:val="00563B45"/>
    <w:rsid w:val="005826E8"/>
    <w:rsid w:val="00583FAC"/>
    <w:rsid w:val="00584B00"/>
    <w:rsid w:val="00586128"/>
    <w:rsid w:val="0058714D"/>
    <w:rsid w:val="005954EA"/>
    <w:rsid w:val="00596911"/>
    <w:rsid w:val="005A3715"/>
    <w:rsid w:val="005C1BF5"/>
    <w:rsid w:val="005D6A39"/>
    <w:rsid w:val="005E3A6E"/>
    <w:rsid w:val="005F1ECF"/>
    <w:rsid w:val="00611062"/>
    <w:rsid w:val="006133C5"/>
    <w:rsid w:val="0063044A"/>
    <w:rsid w:val="006531C0"/>
    <w:rsid w:val="006816A4"/>
    <w:rsid w:val="006A14F6"/>
    <w:rsid w:val="006A3EE1"/>
    <w:rsid w:val="006A4737"/>
    <w:rsid w:val="006B178C"/>
    <w:rsid w:val="006C0898"/>
    <w:rsid w:val="006C2D77"/>
    <w:rsid w:val="006C2F72"/>
    <w:rsid w:val="006E2C23"/>
    <w:rsid w:val="006F5CE0"/>
    <w:rsid w:val="00702109"/>
    <w:rsid w:val="00713CBC"/>
    <w:rsid w:val="0074263A"/>
    <w:rsid w:val="00745FF9"/>
    <w:rsid w:val="00772597"/>
    <w:rsid w:val="0077273C"/>
    <w:rsid w:val="007765AE"/>
    <w:rsid w:val="00784745"/>
    <w:rsid w:val="00786CFA"/>
    <w:rsid w:val="00787F4A"/>
    <w:rsid w:val="007C3B2B"/>
    <w:rsid w:val="007C4CD7"/>
    <w:rsid w:val="007C7657"/>
    <w:rsid w:val="007E065C"/>
    <w:rsid w:val="007F09BE"/>
    <w:rsid w:val="007F1F32"/>
    <w:rsid w:val="007F3C01"/>
    <w:rsid w:val="007F5530"/>
    <w:rsid w:val="00804B4D"/>
    <w:rsid w:val="00822F02"/>
    <w:rsid w:val="0085109C"/>
    <w:rsid w:val="008570C3"/>
    <w:rsid w:val="00866140"/>
    <w:rsid w:val="008A650A"/>
    <w:rsid w:val="008C5921"/>
    <w:rsid w:val="008F4239"/>
    <w:rsid w:val="008F6711"/>
    <w:rsid w:val="00900693"/>
    <w:rsid w:val="00900B15"/>
    <w:rsid w:val="0092146B"/>
    <w:rsid w:val="009338FA"/>
    <w:rsid w:val="009351FB"/>
    <w:rsid w:val="00935A99"/>
    <w:rsid w:val="0094618E"/>
    <w:rsid w:val="00956E57"/>
    <w:rsid w:val="00957956"/>
    <w:rsid w:val="00966482"/>
    <w:rsid w:val="00977D19"/>
    <w:rsid w:val="00981C9A"/>
    <w:rsid w:val="0099154F"/>
    <w:rsid w:val="0099155F"/>
    <w:rsid w:val="009957F1"/>
    <w:rsid w:val="009A42BF"/>
    <w:rsid w:val="009A550C"/>
    <w:rsid w:val="009B0B40"/>
    <w:rsid w:val="009B1205"/>
    <w:rsid w:val="009B7C5C"/>
    <w:rsid w:val="009C71F6"/>
    <w:rsid w:val="009D1B77"/>
    <w:rsid w:val="00A07343"/>
    <w:rsid w:val="00A10209"/>
    <w:rsid w:val="00A155FD"/>
    <w:rsid w:val="00A177E2"/>
    <w:rsid w:val="00A24126"/>
    <w:rsid w:val="00A3001C"/>
    <w:rsid w:val="00A428B0"/>
    <w:rsid w:val="00A4463D"/>
    <w:rsid w:val="00A52A5D"/>
    <w:rsid w:val="00A65101"/>
    <w:rsid w:val="00A67D83"/>
    <w:rsid w:val="00A70FAE"/>
    <w:rsid w:val="00A71E37"/>
    <w:rsid w:val="00A7743C"/>
    <w:rsid w:val="00A95202"/>
    <w:rsid w:val="00A95A45"/>
    <w:rsid w:val="00AB11F0"/>
    <w:rsid w:val="00AC52A4"/>
    <w:rsid w:val="00AC5A83"/>
    <w:rsid w:val="00AC60CC"/>
    <w:rsid w:val="00AC6CC6"/>
    <w:rsid w:val="00AE669E"/>
    <w:rsid w:val="00AE6CA7"/>
    <w:rsid w:val="00AE7A02"/>
    <w:rsid w:val="00AE7A92"/>
    <w:rsid w:val="00B14328"/>
    <w:rsid w:val="00B32A68"/>
    <w:rsid w:val="00B34EB7"/>
    <w:rsid w:val="00B44A29"/>
    <w:rsid w:val="00B47A51"/>
    <w:rsid w:val="00B5306F"/>
    <w:rsid w:val="00B5357C"/>
    <w:rsid w:val="00B61EEE"/>
    <w:rsid w:val="00B62876"/>
    <w:rsid w:val="00B63894"/>
    <w:rsid w:val="00B662A8"/>
    <w:rsid w:val="00B81889"/>
    <w:rsid w:val="00B94455"/>
    <w:rsid w:val="00BB29C3"/>
    <w:rsid w:val="00BB6E25"/>
    <w:rsid w:val="00BF4EC2"/>
    <w:rsid w:val="00C00CB8"/>
    <w:rsid w:val="00C0684F"/>
    <w:rsid w:val="00C276B5"/>
    <w:rsid w:val="00C50EE5"/>
    <w:rsid w:val="00C667B1"/>
    <w:rsid w:val="00C703C6"/>
    <w:rsid w:val="00C741B9"/>
    <w:rsid w:val="00C75726"/>
    <w:rsid w:val="00C802CA"/>
    <w:rsid w:val="00C80CD6"/>
    <w:rsid w:val="00C85A3F"/>
    <w:rsid w:val="00C863E0"/>
    <w:rsid w:val="00C9324B"/>
    <w:rsid w:val="00CB1073"/>
    <w:rsid w:val="00CB3243"/>
    <w:rsid w:val="00CB3491"/>
    <w:rsid w:val="00CB6889"/>
    <w:rsid w:val="00CD23EC"/>
    <w:rsid w:val="00CE03A4"/>
    <w:rsid w:val="00CE5A53"/>
    <w:rsid w:val="00CE7A9F"/>
    <w:rsid w:val="00CF03B8"/>
    <w:rsid w:val="00CF2799"/>
    <w:rsid w:val="00D0619B"/>
    <w:rsid w:val="00D33C49"/>
    <w:rsid w:val="00D40030"/>
    <w:rsid w:val="00D416E5"/>
    <w:rsid w:val="00D47659"/>
    <w:rsid w:val="00D561D6"/>
    <w:rsid w:val="00D56A83"/>
    <w:rsid w:val="00D82C0C"/>
    <w:rsid w:val="00D901C5"/>
    <w:rsid w:val="00DD3683"/>
    <w:rsid w:val="00DE3C9D"/>
    <w:rsid w:val="00DE3D0E"/>
    <w:rsid w:val="00DF5379"/>
    <w:rsid w:val="00DF670D"/>
    <w:rsid w:val="00E009DA"/>
    <w:rsid w:val="00E0670C"/>
    <w:rsid w:val="00E10A8F"/>
    <w:rsid w:val="00E16BDB"/>
    <w:rsid w:val="00E3286C"/>
    <w:rsid w:val="00E4395E"/>
    <w:rsid w:val="00E63B33"/>
    <w:rsid w:val="00E64B2D"/>
    <w:rsid w:val="00E93ADF"/>
    <w:rsid w:val="00E9422E"/>
    <w:rsid w:val="00E94C9E"/>
    <w:rsid w:val="00EA13DA"/>
    <w:rsid w:val="00EA1BA8"/>
    <w:rsid w:val="00EA20BD"/>
    <w:rsid w:val="00EB1241"/>
    <w:rsid w:val="00EC2188"/>
    <w:rsid w:val="00EF3CE6"/>
    <w:rsid w:val="00F02B08"/>
    <w:rsid w:val="00F0635D"/>
    <w:rsid w:val="00F11C55"/>
    <w:rsid w:val="00F41371"/>
    <w:rsid w:val="00F6555B"/>
    <w:rsid w:val="00F856E2"/>
    <w:rsid w:val="00FA5499"/>
    <w:rsid w:val="00FB124D"/>
    <w:rsid w:val="00FB242B"/>
    <w:rsid w:val="00FB371D"/>
    <w:rsid w:val="00FC3E31"/>
    <w:rsid w:val="00FC3F4A"/>
    <w:rsid w:val="00FE08AE"/>
    <w:rsid w:val="00FE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64C91"/>
  <w15:docId w15:val="{387C9ECD-09CA-48F3-A31C-2DDE8125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0BB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4F0BB7"/>
    <w:pPr>
      <w:keepNext/>
      <w:jc w:val="center"/>
      <w:outlineLvl w:val="0"/>
    </w:pPr>
    <w:rPr>
      <w:b/>
      <w:sz w:val="40"/>
      <w:szCs w:val="20"/>
    </w:rPr>
  </w:style>
  <w:style w:type="paragraph" w:styleId="Heading2">
    <w:name w:val="heading 2"/>
    <w:basedOn w:val="Normal"/>
    <w:next w:val="Normal"/>
    <w:qFormat/>
    <w:rsid w:val="0033578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3578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3357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35787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0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F0B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F0BB7"/>
    <w:pPr>
      <w:tabs>
        <w:tab w:val="center" w:pos="4320"/>
        <w:tab w:val="right" w:pos="8640"/>
      </w:tabs>
    </w:pPr>
  </w:style>
  <w:style w:type="character" w:styleId="Strong">
    <w:name w:val="Strong"/>
    <w:qFormat/>
    <w:rsid w:val="00DD3683"/>
    <w:rPr>
      <w:b/>
      <w:bCs/>
    </w:rPr>
  </w:style>
  <w:style w:type="paragraph" w:styleId="BodyText">
    <w:name w:val="Body Text"/>
    <w:basedOn w:val="Normal"/>
    <w:rsid w:val="00335787"/>
    <w:pPr>
      <w:spacing w:line="360" w:lineRule="auto"/>
      <w:jc w:val="center"/>
    </w:pPr>
    <w:rPr>
      <w:b/>
      <w:bCs/>
      <w:sz w:val="32"/>
    </w:rPr>
  </w:style>
  <w:style w:type="paragraph" w:customStyle="1" w:styleId="line">
    <w:name w:val="line"/>
    <w:basedOn w:val="Normal"/>
    <w:rsid w:val="00335787"/>
    <w:pPr>
      <w:pBdr>
        <w:bottom w:val="single" w:sz="2" w:space="0" w:color="auto"/>
        <w:between w:val="single" w:sz="2" w:space="1" w:color="auto"/>
      </w:pBdr>
      <w:spacing w:after="160"/>
    </w:pPr>
    <w:rPr>
      <w:snapToGrid w:val="0"/>
      <w:szCs w:val="20"/>
    </w:rPr>
  </w:style>
  <w:style w:type="paragraph" w:styleId="BalloonText">
    <w:name w:val="Balloon Text"/>
    <w:basedOn w:val="Normal"/>
    <w:link w:val="BalloonTextChar"/>
    <w:rsid w:val="008C592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C5921"/>
    <w:rPr>
      <w:rFonts w:ascii="Tahoma" w:hAnsi="Tahoma" w:cs="Tahoma"/>
      <w:sz w:val="16"/>
      <w:szCs w:val="16"/>
      <w:lang w:eastAsia="en-US"/>
    </w:rPr>
  </w:style>
  <w:style w:type="table" w:customStyle="1" w:styleId="LightGrid-Accent11">
    <w:name w:val="Light Grid - Accent 11"/>
    <w:basedOn w:val="TableNormal"/>
    <w:uiPriority w:val="62"/>
    <w:rsid w:val="00C80CD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DEEAF6"/>
        <w:left w:val="single" w:sz="8" w:space="0" w:color="DEEAF6"/>
        <w:bottom w:val="single" w:sz="8" w:space="0" w:color="DEEAF6"/>
        <w:right w:val="single" w:sz="8" w:space="0" w:color="DEEAF6"/>
        <w:insideH w:val="single" w:sz="8" w:space="0" w:color="DEEAF6"/>
        <w:insideV w:val="single" w:sz="8" w:space="0" w:color="DEEAF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customStyle="1" w:styleId="GridTable1Light-Accent51">
    <w:name w:val="Grid Table 1 Light - Accent 51"/>
    <w:basedOn w:val="TableNormal"/>
    <w:uiPriority w:val="46"/>
    <w:rsid w:val="00C80CD6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link w:val="Footer"/>
    <w:uiPriority w:val="99"/>
    <w:rsid w:val="00DF5379"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14D33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561D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AU"/>
    </w:rPr>
  </w:style>
  <w:style w:type="paragraph" w:customStyle="1" w:styleId="MajorTableText">
    <w:name w:val="Major Table Text"/>
    <w:basedOn w:val="Normal"/>
    <w:rsid w:val="00D561D6"/>
    <w:pPr>
      <w:spacing w:before="60" w:after="60"/>
    </w:pPr>
    <w:rPr>
      <w:rFonts w:ascii="Palatino" w:hAnsi="Palatino"/>
      <w:sz w:val="18"/>
      <w:szCs w:val="20"/>
    </w:rPr>
  </w:style>
  <w:style w:type="paragraph" w:customStyle="1" w:styleId="MajorTableHeading">
    <w:name w:val="Major Table Heading"/>
    <w:basedOn w:val="MajorTableText"/>
    <w:rsid w:val="00D561D6"/>
    <w:rPr>
      <w:b/>
      <w:sz w:val="20"/>
    </w:rPr>
  </w:style>
  <w:style w:type="paragraph" w:styleId="Caption">
    <w:name w:val="caption"/>
    <w:basedOn w:val="Normal"/>
    <w:next w:val="Normal"/>
    <w:unhideWhenUsed/>
    <w:qFormat/>
    <w:rsid w:val="00F6555B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6A14F6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C7DAC-F522-4AD7-B0EE-B722823DE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4566</Characters>
  <Application>Microsoft Office Word</Application>
  <DocSecurity>0</DocSecurity>
  <Lines>207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SMT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</dc:creator>
  <cp:lastModifiedBy>Jennifer Huryk</cp:lastModifiedBy>
  <cp:revision>2</cp:revision>
  <cp:lastPrinted>2013-06-05T03:59:00Z</cp:lastPrinted>
  <dcterms:created xsi:type="dcterms:W3CDTF">2025-10-07T22:29:00Z</dcterms:created>
  <dcterms:modified xsi:type="dcterms:W3CDTF">2025-10-07T22:29:00Z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CRICOSnumber">
    <vt:lpwstr>&lt;CRICOS Number&gt;</vt:lpwstr>
  </property>
  <property fmtid="{D5CDD505-2E9C-101B-9397-08002B2CF9AE}" pid="4" name="EnquiryEmail">
    <vt:lpwstr>enquiries@smt.edu.au</vt:lpwstr>
  </property>
  <property fmtid="{D5CDD505-2E9C-101B-9397-08002B2CF9AE}" pid="5" name="PhoneNumber">
    <vt:lpwstr>03 62860400</vt:lpwstr>
  </property>
  <property fmtid="{D5CDD505-2E9C-101B-9397-08002B2CF9AE}" pid="6" name="Position2">
    <vt:lpwstr>&lt;Position 2&gt;</vt:lpwstr>
  </property>
  <property fmtid="{D5CDD505-2E9C-101B-9397-08002B2CF9AE}" pid="7" name="Position3">
    <vt:lpwstr>&lt;Position 3&gt;</vt:lpwstr>
  </property>
  <property fmtid="{D5CDD505-2E9C-101B-9397-08002B2CF9AE}" pid="8" name="Position4">
    <vt:lpwstr>&lt;Position 4&gt;</vt:lpwstr>
  </property>
  <property fmtid="{D5CDD505-2E9C-101B-9397-08002B2CF9AE}" pid="9" name="Position5">
    <vt:lpwstr>&lt;Position 5&gt;</vt:lpwstr>
  </property>
  <property fmtid="{D5CDD505-2E9C-101B-9397-08002B2CF9AE}" pid="10" name="PostCode">
    <vt:lpwstr>7004</vt:lpwstr>
  </property>
  <property fmtid="{D5CDD505-2E9C-101B-9397-08002B2CF9AE}" pid="11" name="RTOCode">
    <vt:lpwstr>RTO Code 7074</vt:lpwstr>
  </property>
  <property fmtid="{D5CDD505-2E9C-101B-9397-08002B2CF9AE}" pid="12" name="State">
    <vt:lpwstr>Tasmania</vt:lpwstr>
  </property>
  <property fmtid="{D5CDD505-2E9C-101B-9397-08002B2CF9AE}" pid="13" name="StreetAddress">
    <vt:lpwstr>2a Gladstone Street</vt:lpwstr>
  </property>
  <property fmtid="{D5CDD505-2E9C-101B-9397-08002B2CF9AE}" pid="14" name="Suburb">
    <vt:lpwstr>Battery Point</vt:lpwstr>
  </property>
  <property fmtid="{D5CDD505-2E9C-101B-9397-08002B2CF9AE}" pid="15" name="cmsApprovedBy">
    <vt:lpwstr>Shane Gillie</vt:lpwstr>
  </property>
  <property fmtid="{D5CDD505-2E9C-101B-9397-08002B2CF9AE}" pid="16" name="cmsApprovedDate">
    <vt:lpwstr>29 Sep 2025</vt:lpwstr>
  </property>
  <property fmtid="{D5CDD505-2E9C-101B-9397-08002B2CF9AE}" pid="17" name="cmsDocCreatedBy">
    <vt:lpwstr>Elli Frediani</vt:lpwstr>
  </property>
  <property fmtid="{D5CDD505-2E9C-101B-9397-08002B2CF9AE}" pid="18" name="cmsDocName">
    <vt:lpwstr>Knowledge Watchkeeping - Closed Book</vt:lpwstr>
  </property>
  <property fmtid="{D5CDD505-2E9C-101B-9397-08002B2CF9AE}" pid="19" name="cmsDocLocation">
    <vt:lpwstr>NovaCore CMS\DMS\Courses\Coxswain Deck\Assessments\\</vt:lpwstr>
  </property>
  <property fmtid="{D5CDD505-2E9C-101B-9397-08002B2CF9AE}" pid="20" name="cmsDocNumber">
    <vt:lpwstr>DOC0011</vt:lpwstr>
  </property>
  <property fmtid="{D5CDD505-2E9C-101B-9397-08002B2CF9AE}" pid="21" name="cmsNextReviewDate">
    <vt:lpwstr>29 Sep 2026</vt:lpwstr>
  </property>
  <property fmtid="{D5CDD505-2E9C-101B-9397-08002B2CF9AE}" pid="22" name="cmsRevision">
    <vt:lpwstr>4.0</vt:lpwstr>
  </property>
  <property fmtid="{D5CDD505-2E9C-101B-9397-08002B2CF9AE}" pid="23" name="cmsRevisionDate">
    <vt:lpwstr>29 Sep 2025</vt:lpwstr>
  </property>
  <property fmtid="{D5CDD505-2E9C-101B-9397-08002B2CF9AE}" pid="24" name="Position1">
    <vt:lpwstr>&lt;Position 1&gt;</vt:lpwstr>
  </property>
</Properties>
</file>