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E6D7" w14:textId="4B198039" w:rsidR="00DF5379" w:rsidRPr="00CD63B5" w:rsidRDefault="003B0ACF" w:rsidP="00DF5379">
      <w:pPr>
        <w:rPr>
          <w:rFonts w:ascii="Calibri" w:hAnsi="Calibri"/>
        </w:rPr>
      </w:pPr>
      <w:r w:rsidRPr="003B0ACF">
        <w:rPr>
          <w:rFonts w:ascii="Calibri" w:eastAsia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9EF9538" wp14:editId="35EA4290">
                <wp:simplePos x="0" y="0"/>
                <wp:positionH relativeFrom="margin">
                  <wp:posOffset>953742</wp:posOffset>
                </wp:positionH>
                <wp:positionV relativeFrom="paragraph">
                  <wp:posOffset>55</wp:posOffset>
                </wp:positionV>
                <wp:extent cx="3835400" cy="845185"/>
                <wp:effectExtent l="0" t="0" r="1270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0" cy="84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04B86" w14:textId="77777777" w:rsidR="001C7958" w:rsidRDefault="003B0ACF" w:rsidP="003B0AC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  <w:t xml:space="preserve">Knowledge Watchkeeping </w:t>
                            </w:r>
                          </w:p>
                          <w:p w14:paraId="7BB0815C" w14:textId="7D847119" w:rsidR="003B0ACF" w:rsidRPr="003B0ACF" w:rsidRDefault="003B0ACF" w:rsidP="003B0AC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  <w:t>Open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F95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5.1pt;margin-top:0;width:302pt;height:66.5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" strokecolor="window">
                <v:textbox>
                  <w:txbxContent>
                    <w:p w14:paraId="68504B86" w14:textId="77777777" w:rsidR="001C7958" w:rsidRDefault="003B0ACF" w:rsidP="003B0AC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  <w:t xml:space="preserve">Knowledge Watchkeeping </w:t>
                      </w:r>
                    </w:p>
                    <w:p w14:paraId="7BB0815C" w14:textId="7D847119" w:rsidR="003B0ACF" w:rsidRPr="003B0ACF" w:rsidRDefault="003B0ACF" w:rsidP="003B0AC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  <w:t>Open Book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5F95AE" w14:textId="30247788" w:rsidR="00DF5379" w:rsidRDefault="00DF5379" w:rsidP="00DF5379">
      <w:pPr>
        <w:rPr>
          <w:rFonts w:ascii="Calibri" w:hAnsi="Calibri"/>
        </w:rPr>
      </w:pPr>
      <w:r w:rsidRPr="00CD63B5">
        <w:rPr>
          <w:rFonts w:ascii="Calibri" w:hAnsi="Calibri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1194"/>
        <w:gridCol w:w="932"/>
        <w:gridCol w:w="142"/>
        <w:gridCol w:w="1224"/>
      </w:tblGrid>
      <w:tr w:rsidR="003B0ACF" w:rsidRPr="003C7A64" w14:paraId="6A081D78" w14:textId="77777777" w:rsidTr="00FB2659">
        <w:tc>
          <w:tcPr>
            <w:tcW w:w="2122" w:type="dxa"/>
          </w:tcPr>
          <w:p w14:paraId="2554C88A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Participant Name</w:t>
            </w:r>
          </w:p>
        </w:tc>
        <w:tc>
          <w:tcPr>
            <w:tcW w:w="3402" w:type="dxa"/>
          </w:tcPr>
          <w:p w14:paraId="409E0A48" w14:textId="77777777" w:rsidR="003B0ACF" w:rsidRPr="003B0ACF" w:rsidRDefault="003B0ACF" w:rsidP="00FB265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</w:tcPr>
          <w:p w14:paraId="09FD562F" w14:textId="77777777" w:rsidR="003B0ACF" w:rsidRPr="003B0ACF" w:rsidRDefault="003B0ACF" w:rsidP="00FB265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  <w:tc>
          <w:tcPr>
            <w:tcW w:w="2298" w:type="dxa"/>
            <w:gridSpan w:val="3"/>
          </w:tcPr>
          <w:p w14:paraId="56DFFD60" w14:textId="77777777" w:rsidR="003B0ACF" w:rsidRPr="003B0ACF" w:rsidRDefault="003B0ACF" w:rsidP="00FB265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B0ACF" w:rsidRPr="003C7A64" w14:paraId="00104376" w14:textId="77777777" w:rsidTr="00FB2659">
        <w:tc>
          <w:tcPr>
            <w:tcW w:w="2122" w:type="dxa"/>
          </w:tcPr>
          <w:p w14:paraId="545F7D61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RTO Name / Code</w:t>
            </w:r>
          </w:p>
        </w:tc>
        <w:tc>
          <w:tcPr>
            <w:tcW w:w="3402" w:type="dxa"/>
          </w:tcPr>
          <w:p w14:paraId="6E59C495" w14:textId="77777777" w:rsidR="003B0ACF" w:rsidRPr="003B0ACF" w:rsidRDefault="003B0ACF" w:rsidP="00FB265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Seafood &amp; Maritime Training 7074</w:t>
            </w:r>
          </w:p>
        </w:tc>
        <w:tc>
          <w:tcPr>
            <w:tcW w:w="2126" w:type="dxa"/>
            <w:gridSpan w:val="2"/>
          </w:tcPr>
          <w:p w14:paraId="04D779E0" w14:textId="77777777" w:rsidR="003B0ACF" w:rsidRPr="003B0ACF" w:rsidRDefault="003B0ACF" w:rsidP="00FB265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Date of Assessment</w:t>
            </w:r>
          </w:p>
        </w:tc>
        <w:tc>
          <w:tcPr>
            <w:tcW w:w="1366" w:type="dxa"/>
            <w:gridSpan w:val="2"/>
          </w:tcPr>
          <w:p w14:paraId="596B2FA9" w14:textId="77777777" w:rsidR="003B0ACF" w:rsidRPr="003B0ACF" w:rsidRDefault="003B0ACF" w:rsidP="00FB265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0ACF" w:rsidRPr="003C7A64" w14:paraId="57F2E325" w14:textId="77777777" w:rsidTr="00FB2659">
        <w:tc>
          <w:tcPr>
            <w:tcW w:w="2122" w:type="dxa"/>
          </w:tcPr>
          <w:p w14:paraId="0AF8A9E9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 xml:space="preserve">Course Name </w:t>
            </w:r>
          </w:p>
        </w:tc>
        <w:tc>
          <w:tcPr>
            <w:tcW w:w="6894" w:type="dxa"/>
            <w:gridSpan w:val="5"/>
          </w:tcPr>
          <w:p w14:paraId="009B114A" w14:textId="6E7CA16F" w:rsidR="003B0ACF" w:rsidRPr="003B0ACF" w:rsidRDefault="003B0ACF" w:rsidP="00FB2659">
            <w:pPr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 xml:space="preserve">Coxswain Deck  </w:t>
            </w:r>
          </w:p>
        </w:tc>
      </w:tr>
      <w:tr w:rsidR="003B0ACF" w:rsidRPr="003C7A64" w14:paraId="04D47016" w14:textId="77777777" w:rsidTr="00FB2659">
        <w:tc>
          <w:tcPr>
            <w:tcW w:w="2122" w:type="dxa"/>
          </w:tcPr>
          <w:p w14:paraId="1C00F0FC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UoC partially mapped to this assessment</w:t>
            </w:r>
          </w:p>
        </w:tc>
        <w:tc>
          <w:tcPr>
            <w:tcW w:w="6894" w:type="dxa"/>
            <w:gridSpan w:val="5"/>
          </w:tcPr>
          <w:p w14:paraId="67856DDC" w14:textId="7FD17DA7" w:rsidR="003B0ACF" w:rsidRPr="003B0ACF" w:rsidRDefault="003B0ACF" w:rsidP="00FB2659">
            <w:pPr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MARI003 Comply with regulations to ensure safe operation of a vessel up to 12 metres</w:t>
            </w:r>
          </w:p>
        </w:tc>
      </w:tr>
      <w:tr w:rsidR="003B0ACF" w:rsidRPr="003C7A64" w14:paraId="5A64E1B3" w14:textId="77777777" w:rsidTr="00FB2659">
        <w:tc>
          <w:tcPr>
            <w:tcW w:w="2122" w:type="dxa"/>
          </w:tcPr>
          <w:p w14:paraId="64DCA354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Participant Instructions on Assessment</w:t>
            </w:r>
          </w:p>
        </w:tc>
        <w:tc>
          <w:tcPr>
            <w:tcW w:w="6894" w:type="dxa"/>
            <w:gridSpan w:val="5"/>
          </w:tcPr>
          <w:p w14:paraId="7F72B536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 xml:space="preserve">This assessment is to be completed by participants and will be used as evidence of the participant achieving competency. </w:t>
            </w:r>
          </w:p>
          <w:p w14:paraId="6E9EE7CD" w14:textId="77777777" w:rsidR="003B0ACF" w:rsidRPr="003B0ACF" w:rsidRDefault="003B0ACF" w:rsidP="003B0ACF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70" w:hanging="357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 xml:space="preserve">Write your name, date and signature at the top of this Assessment </w:t>
            </w:r>
          </w:p>
          <w:p w14:paraId="612FA82B" w14:textId="495CFEF2" w:rsidR="003B0ACF" w:rsidRPr="003B0ACF" w:rsidRDefault="003B0ACF" w:rsidP="003B0ACF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70" w:hanging="357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This assessment is to be completed within the allocated time of 45 minutes and is a</w:t>
            </w:r>
            <w:r>
              <w:rPr>
                <w:rFonts w:ascii="Calibri" w:hAnsi="Calibri" w:cs="Calibri"/>
                <w:sz w:val="22"/>
                <w:szCs w:val="22"/>
              </w:rPr>
              <w:t>n</w:t>
            </w:r>
            <w:r w:rsidRPr="003B0ACF">
              <w:rPr>
                <w:rFonts w:ascii="Calibri" w:hAnsi="Calibri" w:cs="Calibri"/>
                <w:sz w:val="22"/>
                <w:szCs w:val="22"/>
              </w:rPr>
              <w:t xml:space="preserve"> open book assessment.</w:t>
            </w:r>
          </w:p>
          <w:p w14:paraId="7C536DD5" w14:textId="77777777" w:rsidR="003B0ACF" w:rsidRPr="003B0ACF" w:rsidRDefault="003B0ACF" w:rsidP="003B0ACF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70" w:hanging="357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 xml:space="preserve">A satisfactory answer to </w:t>
            </w:r>
            <w:r w:rsidRPr="003B0ACF">
              <w:rPr>
                <w:rFonts w:ascii="Calibri" w:hAnsi="Calibri" w:cs="Calibri"/>
                <w:b/>
                <w:bCs/>
                <w:sz w:val="22"/>
                <w:szCs w:val="22"/>
              </w:rPr>
              <w:t>each</w:t>
            </w:r>
            <w:r w:rsidRPr="003B0ACF">
              <w:rPr>
                <w:rFonts w:ascii="Calibri" w:hAnsi="Calibri" w:cs="Calibri"/>
                <w:sz w:val="22"/>
                <w:szCs w:val="22"/>
              </w:rPr>
              <w:t xml:space="preserve"> question is required as acceptable </w:t>
            </w:r>
          </w:p>
          <w:p w14:paraId="27A97A05" w14:textId="77777777" w:rsidR="003B0ACF" w:rsidRPr="003B0ACF" w:rsidRDefault="003B0ACF" w:rsidP="003B0ACF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70" w:hanging="357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Write your answers on this Assessment in the spaces provided. If you need more space to write your answer, use a blank sheet of paper obtainable from your trainer</w:t>
            </w:r>
          </w:p>
          <w:p w14:paraId="2BBACC30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3B0ACF">
              <w:rPr>
                <w:rFonts w:ascii="Calibri" w:hAnsi="Calibri" w:cs="Calibri"/>
                <w:b/>
                <w:sz w:val="22"/>
                <w:szCs w:val="22"/>
              </w:rPr>
              <w:t>Resources Required:</w:t>
            </w:r>
          </w:p>
          <w:p w14:paraId="38381405" w14:textId="29495D1C" w:rsidR="003B0ACF" w:rsidRPr="003B0ACF" w:rsidRDefault="003B0ACF" w:rsidP="003B0ACF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70" w:hanging="357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Cockpit Companion</w:t>
            </w:r>
          </w:p>
        </w:tc>
      </w:tr>
      <w:tr w:rsidR="003B0ACF" w:rsidRPr="003C7A64" w14:paraId="238D1060" w14:textId="77777777" w:rsidTr="00FB2659">
        <w:tc>
          <w:tcPr>
            <w:tcW w:w="2122" w:type="dxa"/>
          </w:tcPr>
          <w:p w14:paraId="6B3380B8" w14:textId="77777777" w:rsidR="003B0ACF" w:rsidRPr="003B0ACF" w:rsidRDefault="003B0ACF" w:rsidP="00FB265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B0ACF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  <w:p w14:paraId="31DDF3E1" w14:textId="77777777" w:rsidR="003B0ACF" w:rsidRPr="003B0ACF" w:rsidRDefault="003B0ACF" w:rsidP="00FB265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B0ACF">
              <w:rPr>
                <w:rFonts w:asciiTheme="minorHAnsi" w:hAnsiTheme="minorHAnsi" w:cstheme="minorHAnsi"/>
                <w:b/>
                <w:sz w:val="22"/>
                <w:szCs w:val="22"/>
              </w:rPr>
              <w:t>Outcomes:</w:t>
            </w:r>
          </w:p>
        </w:tc>
        <w:tc>
          <w:tcPr>
            <w:tcW w:w="6894" w:type="dxa"/>
            <w:gridSpan w:val="5"/>
          </w:tcPr>
          <w:p w14:paraId="2AE1BAE8" w14:textId="77777777" w:rsidR="003B0ACF" w:rsidRPr="003B0ACF" w:rsidRDefault="003B0ACF" w:rsidP="00FB2659">
            <w:pPr>
              <w:spacing w:line="360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3B0ACF">
              <w:rPr>
                <w:rFonts w:asciiTheme="minorHAnsi" w:hAnsiTheme="minorHAnsi" w:cstheme="minorHAnsi"/>
                <w:sz w:val="22"/>
                <w:szCs w:val="22"/>
              </w:rPr>
              <w:t xml:space="preserve">S – Satisfactory </w:t>
            </w:r>
          </w:p>
          <w:p w14:paraId="30CC2AA7" w14:textId="77777777" w:rsidR="003B0ACF" w:rsidRPr="003B0ACF" w:rsidRDefault="003B0ACF" w:rsidP="00FB2659">
            <w:pPr>
              <w:spacing w:line="360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3B0ACF">
              <w:rPr>
                <w:rFonts w:asciiTheme="minorHAnsi" w:hAnsiTheme="minorHAnsi" w:cstheme="minorHAnsi"/>
                <w:sz w:val="22"/>
                <w:szCs w:val="22"/>
              </w:rPr>
              <w:t>NS – Not yet Satisfactory</w:t>
            </w:r>
          </w:p>
        </w:tc>
      </w:tr>
      <w:tr w:rsidR="003B0ACF" w:rsidRPr="003C7A64" w14:paraId="605669C2" w14:textId="77777777" w:rsidTr="001C7958">
        <w:tc>
          <w:tcPr>
            <w:tcW w:w="7792" w:type="dxa"/>
            <w:gridSpan w:val="5"/>
          </w:tcPr>
          <w:p w14:paraId="75BA0631" w14:textId="77086D05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Watchkeeping</w:t>
            </w:r>
          </w:p>
        </w:tc>
        <w:tc>
          <w:tcPr>
            <w:tcW w:w="1224" w:type="dxa"/>
          </w:tcPr>
          <w:p w14:paraId="6CA7117A" w14:textId="1AB8A36A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S  /  NS</w:t>
            </w:r>
          </w:p>
        </w:tc>
      </w:tr>
      <w:tr w:rsidR="003B0ACF" w:rsidRPr="003C7A64" w14:paraId="18E340E0" w14:textId="77777777" w:rsidTr="00FB2659">
        <w:tc>
          <w:tcPr>
            <w:tcW w:w="9016" w:type="dxa"/>
            <w:gridSpan w:val="6"/>
          </w:tcPr>
          <w:p w14:paraId="677544F4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eastAsia="Calibri" w:hAnsi="Calibri" w:cs="Calibri"/>
                <w:sz w:val="22"/>
                <w:szCs w:val="22"/>
              </w:rPr>
              <w:t xml:space="preserve">Within the scheduled duration of the training and assessment if the participant is </w:t>
            </w:r>
            <w:r w:rsidRPr="003B0AC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found not satisfactory</w:t>
            </w:r>
            <w:r w:rsidRPr="003B0ACF">
              <w:rPr>
                <w:rFonts w:ascii="Calibri" w:eastAsia="Calibri" w:hAnsi="Calibri" w:cs="Calibri"/>
                <w:sz w:val="22"/>
                <w:szCs w:val="22"/>
              </w:rPr>
              <w:t>, please fill in a Participant Development Report.</w:t>
            </w:r>
          </w:p>
        </w:tc>
      </w:tr>
      <w:tr w:rsidR="003B0ACF" w:rsidRPr="003C7A64" w14:paraId="0094AE34" w14:textId="77777777" w:rsidTr="00FB2659">
        <w:tc>
          <w:tcPr>
            <w:tcW w:w="9016" w:type="dxa"/>
            <w:gridSpan w:val="6"/>
          </w:tcPr>
          <w:p w14:paraId="613C8AFE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 xml:space="preserve">In finding the participant satisfactory they have met the requirements of this assessment: </w:t>
            </w:r>
          </w:p>
          <w:p w14:paraId="6AAD2643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0FA1B913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Trainer/Assessor Name: ____________________      Signature: ____________________________</w:t>
            </w:r>
          </w:p>
          <w:p w14:paraId="4A45D47C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73F576EE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B0ACF">
              <w:rPr>
                <w:rFonts w:ascii="Calibri" w:hAnsi="Calibri" w:cs="Calibri"/>
                <w:sz w:val="22"/>
                <w:szCs w:val="22"/>
              </w:rPr>
              <w:t>Date: ______________________</w:t>
            </w:r>
          </w:p>
          <w:p w14:paraId="2AE07928" w14:textId="77777777" w:rsidR="003B0ACF" w:rsidRPr="003B0ACF" w:rsidRDefault="003B0ACF" w:rsidP="00FB2659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BDE20DD" w14:textId="77777777" w:rsidR="00DF5379" w:rsidRDefault="00DF5379" w:rsidP="00DF5379">
      <w:pPr>
        <w:rPr>
          <w:rFonts w:ascii="Calibri" w:hAnsi="Calibri"/>
        </w:rPr>
      </w:pPr>
    </w:p>
    <w:p w14:paraId="5F8381DB" w14:textId="77777777" w:rsidR="003B0ACF" w:rsidRDefault="003B0ACF" w:rsidP="00DF5379">
      <w:pPr>
        <w:rPr>
          <w:rFonts w:ascii="Calibri" w:hAnsi="Calibri"/>
        </w:rPr>
      </w:pPr>
    </w:p>
    <w:p w14:paraId="1E79E942" w14:textId="77777777" w:rsidR="003B0ACF" w:rsidRDefault="003B0ACF" w:rsidP="00DF5379">
      <w:pPr>
        <w:rPr>
          <w:rFonts w:ascii="Calibri" w:hAnsi="Calibri"/>
        </w:rPr>
      </w:pPr>
    </w:p>
    <w:p w14:paraId="6EE51A75" w14:textId="77777777" w:rsidR="00846CE7" w:rsidRDefault="00846CE7" w:rsidP="00DF5379">
      <w:pPr>
        <w:rPr>
          <w:rFonts w:ascii="Calibri" w:hAnsi="Calibri"/>
        </w:rPr>
      </w:pPr>
    </w:p>
    <w:p w14:paraId="440F35AD" w14:textId="77777777" w:rsidR="003B0ACF" w:rsidRDefault="003B0ACF" w:rsidP="00DF5379">
      <w:pPr>
        <w:rPr>
          <w:rFonts w:ascii="Calibri" w:hAnsi="Calibri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3B0ACF" w:rsidRPr="00A208C4" w14:paraId="48E52324" w14:textId="77777777" w:rsidTr="00FB265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A6A1" w14:textId="77777777" w:rsidR="003B0ACF" w:rsidRDefault="003B0ACF" w:rsidP="00FB2659">
            <w:pPr>
              <w:spacing w:before="60" w:after="60"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Assessor Notes: </w:t>
            </w:r>
          </w:p>
          <w:p w14:paraId="5B3B2FE6" w14:textId="77777777" w:rsidR="003B0ACF" w:rsidRPr="005772CD" w:rsidRDefault="003B0ACF" w:rsidP="00FB2659">
            <w:pPr>
              <w:spacing w:before="60" w:after="60" w:line="360" w:lineRule="auto"/>
              <w:rPr>
                <w:rFonts w:ascii="Calibri" w:hAnsi="Calibri" w:cs="Calibri"/>
                <w:bCs/>
              </w:rPr>
            </w:pPr>
            <w:r w:rsidRPr="005772CD">
              <w:rPr>
                <w:rFonts w:ascii="Calibri" w:hAnsi="Calibri" w:cs="Calibr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7A5A" w14:textId="77777777" w:rsidR="003B0ACF" w:rsidRPr="005772CD" w:rsidRDefault="003B0ACF" w:rsidP="00FB2659">
            <w:pPr>
              <w:spacing w:line="360" w:lineRule="auto"/>
              <w:contextualSpacing/>
              <w:rPr>
                <w:rFonts w:ascii="Calibri" w:hAnsi="Calibri" w:cs="Calibri"/>
                <w:i/>
                <w:iCs/>
                <w:color w:val="A6A6A6" w:themeColor="background1" w:themeShade="A6"/>
              </w:rPr>
            </w:pPr>
            <w:r w:rsidRPr="005772CD">
              <w:rPr>
                <w:rFonts w:ascii="Calibri" w:hAnsi="Calibri" w:cs="Calibr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68C78278" w14:textId="71585900" w:rsidR="003B0ACF" w:rsidRPr="00A208C4" w:rsidRDefault="003B0ACF" w:rsidP="00FB2659">
            <w:pPr>
              <w:spacing w:line="360" w:lineRule="auto"/>
              <w:contextualSpacing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6F7633D0" w14:textId="77777777" w:rsidR="003B0ACF" w:rsidRPr="00CD63B5" w:rsidRDefault="003B0ACF" w:rsidP="00DF5379">
      <w:pPr>
        <w:rPr>
          <w:rFonts w:ascii="Calibri" w:hAnsi="Calibri"/>
        </w:rPr>
      </w:pPr>
    </w:p>
    <w:p w14:paraId="6634EFB1" w14:textId="77777777" w:rsidR="00AE1BD1" w:rsidRDefault="00AE1BD1" w:rsidP="00336BEB">
      <w:pPr>
        <w:rPr>
          <w:sz w:val="28"/>
          <w:szCs w:val="28"/>
        </w:rPr>
      </w:pPr>
    </w:p>
    <w:p w14:paraId="7621380F" w14:textId="77777777" w:rsidR="00FD6574" w:rsidRDefault="00FD6574" w:rsidP="00E0404C">
      <w:pPr>
        <w:rPr>
          <w:color w:val="083465"/>
          <w:sz w:val="20"/>
        </w:rPr>
        <w:sectPr w:rsidR="00FD6574" w:rsidSect="00B559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40" w:right="1440" w:bottom="1440" w:left="1440" w:header="340" w:footer="170" w:gutter="0"/>
          <w:paperSrc w:first="7" w:other="7"/>
          <w:cols w:space="708"/>
          <w:docGrid w:linePitch="360"/>
        </w:sect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8217"/>
        <w:gridCol w:w="709"/>
        <w:gridCol w:w="708"/>
      </w:tblGrid>
      <w:tr w:rsidR="00C154A0" w:rsidRPr="00EC2188" w14:paraId="5D32C750" w14:textId="77777777" w:rsidTr="0049545E">
        <w:trPr>
          <w:trHeight w:val="517"/>
          <w:tblHeader/>
        </w:trPr>
        <w:tc>
          <w:tcPr>
            <w:tcW w:w="8217" w:type="dxa"/>
          </w:tcPr>
          <w:p w14:paraId="701A86FA" w14:textId="3C60E723" w:rsidR="00C154A0" w:rsidRPr="0049545E" w:rsidRDefault="00C154A0" w:rsidP="0049545E">
            <w:pPr>
              <w:tabs>
                <w:tab w:val="center" w:pos="4495"/>
                <w:tab w:val="left" w:pos="8055"/>
              </w:tabs>
              <w:spacing w:line="360" w:lineRule="auto"/>
              <w:jc w:val="center"/>
              <w:rPr>
                <w:rFonts w:ascii="Calibri" w:hAnsi="Calibri"/>
                <w:b/>
                <w:sz w:val="32"/>
              </w:rPr>
            </w:pPr>
            <w:bookmarkStart w:id="0" w:name="_Hlk455316816"/>
            <w:r w:rsidRPr="0049545E">
              <w:rPr>
                <w:rFonts w:ascii="Calibri" w:hAnsi="Calibri"/>
                <w:b/>
                <w:sz w:val="22"/>
                <w:szCs w:val="22"/>
              </w:rPr>
              <w:lastRenderedPageBreak/>
              <w:t>Watchkeeping</w:t>
            </w:r>
          </w:p>
        </w:tc>
        <w:tc>
          <w:tcPr>
            <w:tcW w:w="709" w:type="dxa"/>
          </w:tcPr>
          <w:p w14:paraId="6178C750" w14:textId="77777777" w:rsidR="009E68A0" w:rsidRDefault="009E68A0" w:rsidP="009E68A0">
            <w:pPr>
              <w:tabs>
                <w:tab w:val="center" w:pos="4495"/>
                <w:tab w:val="left" w:pos="8055"/>
              </w:tabs>
              <w:jc w:val="center"/>
              <w:rPr>
                <w:rFonts w:ascii="Calibri" w:hAnsi="Calibri"/>
                <w:b/>
                <w:sz w:val="22"/>
                <w:szCs w:val="22"/>
                <w:lang w:val="en-GB"/>
              </w:rPr>
            </w:pPr>
          </w:p>
          <w:p w14:paraId="44B907A7" w14:textId="1B533083" w:rsidR="00C154A0" w:rsidRPr="0049545E" w:rsidRDefault="00C154A0" w:rsidP="0049545E">
            <w:pPr>
              <w:tabs>
                <w:tab w:val="center" w:pos="4495"/>
                <w:tab w:val="left" w:pos="8055"/>
              </w:tabs>
              <w:jc w:val="center"/>
              <w:rPr>
                <w:rFonts w:ascii="Calibri" w:hAnsi="Calibri"/>
                <w:b/>
                <w:sz w:val="22"/>
                <w:szCs w:val="22"/>
                <w:lang w:val="en-GB"/>
              </w:rPr>
            </w:pPr>
            <w:r w:rsidRPr="0049545E">
              <w:rPr>
                <w:rFonts w:ascii="Calibri" w:hAnsi="Calibri"/>
                <w:b/>
                <w:sz w:val="22"/>
                <w:szCs w:val="22"/>
                <w:lang w:val="en-GB"/>
              </w:rPr>
              <w:t>S</w:t>
            </w:r>
          </w:p>
        </w:tc>
        <w:tc>
          <w:tcPr>
            <w:tcW w:w="708" w:type="dxa"/>
          </w:tcPr>
          <w:p w14:paraId="50C0904D" w14:textId="77777777" w:rsidR="009E68A0" w:rsidRDefault="009E68A0" w:rsidP="009E68A0">
            <w:pPr>
              <w:jc w:val="center"/>
              <w:rPr>
                <w:rFonts w:ascii="Calibri" w:hAnsi="Calibri"/>
                <w:b/>
                <w:sz w:val="22"/>
                <w:szCs w:val="22"/>
                <w:lang w:val="en-GB"/>
              </w:rPr>
            </w:pPr>
          </w:p>
          <w:p w14:paraId="09675BA0" w14:textId="7A7AB6B7" w:rsidR="00C154A0" w:rsidRPr="0049545E" w:rsidRDefault="00C154A0" w:rsidP="009E68A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545E">
              <w:rPr>
                <w:rFonts w:ascii="Calibri" w:hAnsi="Calibri"/>
                <w:b/>
                <w:sz w:val="22"/>
                <w:szCs w:val="22"/>
                <w:lang w:val="en-GB"/>
              </w:rPr>
              <w:t>NS</w:t>
            </w:r>
          </w:p>
        </w:tc>
      </w:tr>
      <w:tr w:rsidR="005669B6" w:rsidRPr="00EC2188" w14:paraId="70DA714B" w14:textId="77777777" w:rsidTr="0049545E">
        <w:trPr>
          <w:trHeight w:val="1536"/>
        </w:trPr>
        <w:tc>
          <w:tcPr>
            <w:tcW w:w="8217" w:type="dxa"/>
          </w:tcPr>
          <w:p w14:paraId="55EF28B5" w14:textId="4BFF801F" w:rsidR="005669B6" w:rsidRPr="0049545E" w:rsidRDefault="005669B6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tabs>
                <w:tab w:val="center" w:pos="4495"/>
                <w:tab w:val="left" w:pos="8055"/>
              </w:tabs>
              <w:spacing w:line="360" w:lineRule="auto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How do you determine </w:t>
            </w:r>
            <w:r w:rsidR="00205606" w:rsidRPr="00D75C89">
              <w:rPr>
                <w:rFonts w:asciiTheme="minorHAnsi" w:hAnsiTheme="minorHAnsi" w:cstheme="minorHAnsi"/>
                <w:iCs w:val="0"/>
                <w:sz w:val="22"/>
                <w:szCs w:val="22"/>
              </w:rPr>
              <w:t xml:space="preserve">if a </w:t>
            </w:r>
            <w:r w:rsidRP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risk of collision exists</w:t>
            </w:r>
            <w:r w:rsidR="008A7E05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with another vessel.</w:t>
            </w:r>
          </w:p>
          <w:p w14:paraId="4BCD54C8" w14:textId="77777777" w:rsidR="005669B6" w:rsidRPr="0049545E" w:rsidRDefault="005669B6" w:rsidP="0049545E">
            <w:pPr>
              <w:tabs>
                <w:tab w:val="center" w:pos="4495"/>
                <w:tab w:val="left" w:pos="8055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9A775E" w14:textId="52F994C6" w:rsidR="005669B6" w:rsidRPr="0049545E" w:rsidRDefault="005669B6" w:rsidP="0049545E">
            <w:pPr>
              <w:tabs>
                <w:tab w:val="center" w:pos="4495"/>
                <w:tab w:val="left" w:pos="8055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19E22658" w14:textId="77777777" w:rsidR="005669B6" w:rsidRPr="0049545E" w:rsidRDefault="005669B6" w:rsidP="0049545E">
            <w:pPr>
              <w:tabs>
                <w:tab w:val="center" w:pos="4495"/>
                <w:tab w:val="left" w:pos="8055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13E5C59A" w14:textId="77777777" w:rsidR="005669B6" w:rsidRPr="0049545E" w:rsidRDefault="005669B6" w:rsidP="0049545E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</w:p>
        </w:tc>
      </w:tr>
      <w:bookmarkEnd w:id="0"/>
      <w:tr w:rsidR="00C154A0" w:rsidRPr="00212AD8" w14:paraId="24BA99D4" w14:textId="77777777" w:rsidTr="0049545E">
        <w:trPr>
          <w:trHeight w:val="1255"/>
        </w:trPr>
        <w:tc>
          <w:tcPr>
            <w:tcW w:w="9634" w:type="dxa"/>
            <w:gridSpan w:val="3"/>
          </w:tcPr>
          <w:p w14:paraId="25F0BA8F" w14:textId="354FFC24" w:rsidR="00D1314B" w:rsidRDefault="005669B6" w:rsidP="0049545E">
            <w:pPr>
              <w:pStyle w:val="Heading5"/>
              <w:shd w:val="clear" w:color="auto" w:fill="FFFFFF"/>
              <w:spacing w:line="276" w:lineRule="auto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>Y</w:t>
            </w:r>
            <w:r w:rsidR="00C154A0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 xml:space="preserve">ou are </w:t>
            </w:r>
            <w:r w:rsidR="008A7E05">
              <w:rPr>
                <w:rFonts w:asciiTheme="minorHAnsi" w:hAnsiTheme="minorHAnsi" w:cstheme="minorHAnsi"/>
                <w:iCs w:val="0"/>
                <w:sz w:val="22"/>
                <w:szCs w:val="22"/>
              </w:rPr>
              <w:t>the</w:t>
            </w:r>
            <w:r w:rsidR="00C154A0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 xml:space="preserve"> Coxswain of a power-driven vessel </w:t>
            </w:r>
            <w:r w:rsidR="00D51844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>m</w:t>
            </w:r>
            <w:r w:rsidR="00C154A0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>aking way</w:t>
            </w:r>
            <w:r w:rsidR="002E111E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>. T</w:t>
            </w:r>
            <w:r w:rsidR="00C154A0" w:rsidRPr="0049545E">
              <w:rPr>
                <w:rFonts w:asciiTheme="minorHAnsi" w:hAnsiTheme="minorHAnsi" w:cstheme="minorHAnsi"/>
                <w:iCs w:val="0"/>
                <w:sz w:val="22"/>
                <w:szCs w:val="22"/>
              </w:rPr>
              <w:t xml:space="preserve">he following lights are seen ahead on a steady bearing. </w:t>
            </w:r>
            <w:r w:rsidR="00C154A0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Identify the type of vessel</w:t>
            </w:r>
            <w:r w:rsidR="00D51844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and </w:t>
            </w:r>
            <w:r w:rsid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your </w:t>
            </w:r>
            <w:r w:rsidR="00C154A0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action</w:t>
            </w:r>
            <w:r w:rsidR="008A7E05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s</w:t>
            </w:r>
            <w:r w:rsidR="00D51844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</w:t>
            </w:r>
            <w:r w:rsid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re</w:t>
            </w:r>
            <w:r w:rsidR="00C154A0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quired </w:t>
            </w:r>
            <w:r w:rsid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by</w:t>
            </w:r>
            <w:r w:rsidR="00C154A0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the Collision Regulations</w:t>
            </w:r>
            <w:r w:rsidR="00C9549A"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</w:t>
            </w:r>
            <w:r w:rsid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    </w:t>
            </w:r>
            <w:r w:rsidR="008A7E05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</w:t>
            </w:r>
            <w:r w:rsidR="00C5633D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 xml:space="preserve">  </w:t>
            </w:r>
          </w:p>
          <w:p w14:paraId="4E12079B" w14:textId="3F9DDB3E" w:rsidR="00C154A0" w:rsidRPr="0049545E" w:rsidRDefault="00DA5C99" w:rsidP="0049545E">
            <w:pPr>
              <w:pStyle w:val="Heading5"/>
              <w:shd w:val="clear" w:color="auto" w:fill="FFFFFF"/>
              <w:spacing w:line="276" w:lineRule="auto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 w:val="0"/>
                <w:bCs w:val="0"/>
                <w:color w:val="BFBFBF" w:themeColor="background1" w:themeShade="BF"/>
                <w:sz w:val="18"/>
                <w:szCs w:val="18"/>
              </w:rPr>
              <w:t>I003</w:t>
            </w:r>
            <w:r w:rsidR="00C154A0" w:rsidRPr="009E68A0">
              <w:rPr>
                <w:rFonts w:asciiTheme="minorHAnsi" w:hAnsiTheme="minorHAnsi" w:cstheme="minorHAnsi"/>
                <w:b w:val="0"/>
                <w:bCs w:val="0"/>
                <w:color w:val="BFBFBF" w:themeColor="background1" w:themeShade="BF"/>
                <w:sz w:val="18"/>
                <w:szCs w:val="18"/>
              </w:rPr>
              <w:t xml:space="preserve">-PC1.1, 3.1, 3.2, P5, </w:t>
            </w:r>
            <w:r w:rsidRPr="009E68A0">
              <w:rPr>
                <w:rFonts w:asciiTheme="minorHAnsi" w:hAnsiTheme="minorHAnsi" w:cstheme="minorHAnsi"/>
                <w:b w:val="0"/>
                <w:bCs w:val="0"/>
                <w:color w:val="BFBFBF" w:themeColor="background1" w:themeShade="BF"/>
                <w:sz w:val="18"/>
                <w:szCs w:val="18"/>
              </w:rPr>
              <w:t xml:space="preserve">K8, </w:t>
            </w:r>
            <w:r w:rsidR="00C154A0" w:rsidRPr="009E68A0">
              <w:rPr>
                <w:rFonts w:asciiTheme="minorHAnsi" w:hAnsiTheme="minorHAnsi" w:cstheme="minorHAnsi"/>
                <w:b w:val="0"/>
                <w:bCs w:val="0"/>
                <w:color w:val="BFBFBF" w:themeColor="background1" w:themeShade="BF"/>
                <w:sz w:val="18"/>
                <w:szCs w:val="18"/>
              </w:rPr>
              <w:t>K11</w:t>
            </w:r>
            <w:r w:rsidRPr="0049545E">
              <w:rPr>
                <w:rFonts w:asciiTheme="minorHAnsi" w:hAnsiTheme="minorHAnsi" w:cstheme="minorHAnsi"/>
                <w:b w:val="0"/>
                <w:bCs w:val="0"/>
                <w:color w:val="BFBFBF" w:themeColor="background1" w:themeShade="BF"/>
                <w:sz w:val="22"/>
                <w:szCs w:val="22"/>
              </w:rPr>
              <w:tab/>
            </w:r>
          </w:p>
        </w:tc>
      </w:tr>
      <w:tr w:rsidR="00336BEB" w:rsidRPr="00212AD8" w14:paraId="5B91F3FC" w14:textId="77777777" w:rsidTr="0049545E">
        <w:trPr>
          <w:trHeight w:val="2683"/>
        </w:trPr>
        <w:tc>
          <w:tcPr>
            <w:tcW w:w="8217" w:type="dxa"/>
          </w:tcPr>
          <w:p w14:paraId="63DCCB85" w14:textId="654C0AC0" w:rsidR="00336BEB" w:rsidRPr="009E68A0" w:rsidRDefault="009A6152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noProof/>
                <w:sz w:val="22"/>
                <w:szCs w:val="22"/>
              </w:rPr>
              <w:drawing>
                <wp:anchor distT="0" distB="0" distL="114300" distR="114300" simplePos="0" relativeHeight="251802624" behindDoc="0" locked="0" layoutInCell="1" allowOverlap="1" wp14:anchorId="330253C6" wp14:editId="45040093">
                  <wp:simplePos x="0" y="0"/>
                  <wp:positionH relativeFrom="column">
                    <wp:posOffset>4171950</wp:posOffset>
                  </wp:positionH>
                  <wp:positionV relativeFrom="paragraph">
                    <wp:posOffset>104775</wp:posOffset>
                  </wp:positionV>
                  <wp:extent cx="901700" cy="878840"/>
                  <wp:effectExtent l="0" t="0" r="0" b="0"/>
                  <wp:wrapSquare wrapText="bothSides"/>
                  <wp:docPr id="437215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15289" name="Picture 43721528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3DCE7D" w14:textId="709CB303" w:rsidR="00D51844" w:rsidRPr="009E68A0" w:rsidRDefault="00D51844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Type of vessel__________________________________________</w:t>
            </w:r>
          </w:p>
          <w:p w14:paraId="394DAFF8" w14:textId="5397C35D" w:rsidR="009E68A0" w:rsidRDefault="00D51844" w:rsidP="009E68A0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Are you the stand-on or give-way vessel</w:t>
            </w:r>
            <w:r w:rsid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_____________________</w:t>
            </w:r>
          </w:p>
          <w:p w14:paraId="4C02FFFB" w14:textId="002E9B89" w:rsidR="00493024" w:rsidRPr="00D1314B" w:rsidRDefault="00D51844" w:rsidP="0049545E">
            <w:pPr>
              <w:pStyle w:val="Heading5"/>
              <w:shd w:val="clear" w:color="auto" w:fill="FFFFFF"/>
              <w:spacing w:line="360" w:lineRule="auto"/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Course of action_______________________________________________________</w:t>
            </w:r>
          </w:p>
        </w:tc>
        <w:tc>
          <w:tcPr>
            <w:tcW w:w="709" w:type="dxa"/>
          </w:tcPr>
          <w:p w14:paraId="2A232FAE" w14:textId="77777777" w:rsidR="00336BEB" w:rsidRPr="0049545E" w:rsidRDefault="00336BEB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22E8E47A" w14:textId="77777777" w:rsidR="00336BEB" w:rsidRPr="0049545E" w:rsidRDefault="00336BEB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336BEB" w:rsidRPr="00212AD8" w14:paraId="79C5D7C7" w14:textId="77777777" w:rsidTr="0049545E">
        <w:trPr>
          <w:trHeight w:val="20"/>
        </w:trPr>
        <w:tc>
          <w:tcPr>
            <w:tcW w:w="8217" w:type="dxa"/>
          </w:tcPr>
          <w:p w14:paraId="0DF05F8C" w14:textId="7554F3B5" w:rsidR="00336BEB" w:rsidRPr="009E68A0" w:rsidRDefault="00336BEB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i w:val="0"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67456" behindDoc="1" locked="0" layoutInCell="1" allowOverlap="1" wp14:anchorId="0CFA2232" wp14:editId="192C7EF3">
                  <wp:simplePos x="0" y="0"/>
                  <wp:positionH relativeFrom="column">
                    <wp:posOffset>4391660</wp:posOffset>
                  </wp:positionH>
                  <wp:positionV relativeFrom="paragraph">
                    <wp:posOffset>207010</wp:posOffset>
                  </wp:positionV>
                  <wp:extent cx="653415" cy="771525"/>
                  <wp:effectExtent l="76200" t="76200" r="127635" b="142875"/>
                  <wp:wrapTight wrapText="bothSides">
                    <wp:wrapPolygon edited="0">
                      <wp:start x="-1259" y="-2133"/>
                      <wp:lineTo x="-2519" y="-1600"/>
                      <wp:lineTo x="-2519" y="22933"/>
                      <wp:lineTo x="-1259" y="25067"/>
                      <wp:lineTo x="23930" y="25067"/>
                      <wp:lineTo x="25190" y="24000"/>
                      <wp:lineTo x="25190" y="6933"/>
                      <wp:lineTo x="23930" y="-1067"/>
                      <wp:lineTo x="23930" y="-2133"/>
                      <wp:lineTo x="-1259" y="-2133"/>
                    </wp:wrapPolygon>
                  </wp:wrapTight>
                  <wp:docPr id="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5" cy="7715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DBAF809" w14:textId="17117498" w:rsidR="00D51844" w:rsidRPr="009E68A0" w:rsidRDefault="005F20CC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Cs w:val="0"/>
                <w:iCs w:val="0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D3A379A" wp14:editId="3CC8EFA4">
                      <wp:simplePos x="0" y="0"/>
                      <wp:positionH relativeFrom="column">
                        <wp:posOffset>4436635</wp:posOffset>
                      </wp:positionH>
                      <wp:positionV relativeFrom="paragraph">
                        <wp:posOffset>264519</wp:posOffset>
                      </wp:positionV>
                      <wp:extent cx="254441" cy="213360"/>
                      <wp:effectExtent l="0" t="0" r="12700" b="15240"/>
                      <wp:wrapNone/>
                      <wp:docPr id="861176686" name="Oval 861176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441" cy="2133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732AD4" id="Oval 861176686" o:spid="_x0000_s1026" style="position:absolute;margin-left:349.35pt;margin-top:20.85pt;width:20.05pt;height:16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  <w:r w:rsidR="00336BEB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Type of vessel</w:t>
            </w:r>
            <w:r w:rsidR="00A52A98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="00D51844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__________________________________________</w:t>
            </w:r>
          </w:p>
          <w:p w14:paraId="598E408B" w14:textId="482E1F4E" w:rsidR="00336BEB" w:rsidRPr="009E68A0" w:rsidRDefault="00D51844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Are you the stand-on or give-way vessel</w:t>
            </w:r>
            <w:r w:rsidR="00336BEB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_________________</w:t>
            </w:r>
            <w:r w:rsidR="002D0BA3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</w:t>
            </w:r>
          </w:p>
          <w:p w14:paraId="0FE5BF35" w14:textId="2C73CB6F" w:rsidR="00493024" w:rsidRPr="00D1314B" w:rsidRDefault="00336BEB" w:rsidP="0049545E">
            <w:pPr>
              <w:pStyle w:val="Heading5"/>
              <w:shd w:val="clear" w:color="auto" w:fill="FFFFFF"/>
              <w:spacing w:line="360" w:lineRule="auto"/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Course of action___________________________________</w:t>
            </w:r>
            <w:r w:rsidR="002D0BA3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</w:t>
            </w:r>
          </w:p>
        </w:tc>
        <w:tc>
          <w:tcPr>
            <w:tcW w:w="709" w:type="dxa"/>
          </w:tcPr>
          <w:p w14:paraId="7BE4FB70" w14:textId="77777777" w:rsidR="00336BEB" w:rsidRPr="0049545E" w:rsidRDefault="00336BEB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1A8EF7D1" w14:textId="77777777" w:rsidR="00336BEB" w:rsidRPr="0049545E" w:rsidRDefault="00336BEB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C9549A" w:rsidRPr="00212AD8" w14:paraId="3CDDE51C" w14:textId="77777777" w:rsidTr="0049545E">
        <w:trPr>
          <w:trHeight w:val="20"/>
        </w:trPr>
        <w:tc>
          <w:tcPr>
            <w:tcW w:w="8217" w:type="dxa"/>
          </w:tcPr>
          <w:p w14:paraId="364A4278" w14:textId="245C1511" w:rsidR="00C9549A" w:rsidRPr="0049545E" w:rsidRDefault="00C5633D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b w:val="0"/>
                <w:bCs w:val="0"/>
                <w:i w:val="0"/>
                <w:noProof/>
                <w:sz w:val="24"/>
                <w:szCs w:val="24"/>
                <w:lang w:val="en-GB"/>
              </w:rPr>
              <w:drawing>
                <wp:anchor distT="0" distB="0" distL="114300" distR="114300" simplePos="0" relativeHeight="251796480" behindDoc="0" locked="0" layoutInCell="1" allowOverlap="1" wp14:anchorId="33043930" wp14:editId="0F4F9F42">
                  <wp:simplePos x="0" y="0"/>
                  <wp:positionH relativeFrom="column">
                    <wp:posOffset>3322320</wp:posOffset>
                  </wp:positionH>
                  <wp:positionV relativeFrom="paragraph">
                    <wp:posOffset>0</wp:posOffset>
                  </wp:positionV>
                  <wp:extent cx="1906270" cy="1115060"/>
                  <wp:effectExtent l="0" t="0" r="0" b="8890"/>
                  <wp:wrapSquare wrapText="bothSides"/>
                  <wp:docPr id="1933663512" name="Picture 2" descr="A black and white rectangle with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663512" name="Picture 2" descr="A black and white rectangle with circles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70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9E4CED5" w14:textId="0584492F" w:rsidR="00C9549A" w:rsidRPr="009E68A0" w:rsidRDefault="00A309B6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Cs w:val="0"/>
                <w:iCs w:val="0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64C04EE" wp14:editId="65CDC2B1">
                      <wp:simplePos x="0" y="0"/>
                      <wp:positionH relativeFrom="column">
                        <wp:posOffset>4796155</wp:posOffset>
                      </wp:positionH>
                      <wp:positionV relativeFrom="paragraph">
                        <wp:posOffset>370205</wp:posOffset>
                      </wp:positionV>
                      <wp:extent cx="202300" cy="185069"/>
                      <wp:effectExtent l="0" t="0" r="26670" b="2476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00" cy="18506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4D4E60" id="Oval 10" o:spid="_x0000_s1026" style="position:absolute;margin-left:377.65pt;margin-top:29.15pt;width:15.95pt;height:14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  <w:r w:rsidR="00A52A98" w:rsidRPr="0049545E">
              <w:rPr>
                <w:rFonts w:asciiTheme="minorHAnsi" w:hAnsiTheme="minorHAnsi" w:cstheme="minorHAnsi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B0D7652" wp14:editId="2C422E13">
                      <wp:simplePos x="0" y="0"/>
                      <wp:positionH relativeFrom="column">
                        <wp:posOffset>5953125</wp:posOffset>
                      </wp:positionH>
                      <wp:positionV relativeFrom="paragraph">
                        <wp:posOffset>6835140</wp:posOffset>
                      </wp:positionV>
                      <wp:extent cx="914400" cy="635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5B451C" w14:textId="11AD35B1" w:rsidR="00A52A98" w:rsidRPr="004E0761" w:rsidRDefault="00A52A98" w:rsidP="00A52A98">
                                  <w:pPr>
                                    <w:pStyle w:val="Caption"/>
                                    <w:rPr>
                                      <w:rFonts w:asciiTheme="minorHAnsi" w:hAnsiTheme="minorHAnsi"/>
                                      <w:bCs/>
                                      <w:noProof/>
                                      <w:color w:val="auto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 w:rsidR="004467AD">
                                    <w:rPr>
                                      <w:noProof/>
                                    </w:rPr>
                                    <w:fldChar w:fldCharType="begin"/>
                                  </w:r>
                                  <w:r w:rsidR="004467AD">
                                    <w:rPr>
                                      <w:noProof/>
                                    </w:rPr>
                                    <w:instrText xml:space="preserve"> SEQ Figure \* ARABIC </w:instrText>
                                  </w:r>
                                  <w:r w:rsidR="004467AD">
                                    <w:rPr>
                                      <w:noProof/>
                                    </w:rPr>
                                    <w:fldChar w:fldCharType="separate"/>
                                  </w:r>
                                  <w:r w:rsidR="00D1314B">
                                    <w:rPr>
                                      <w:noProof/>
                                    </w:rPr>
                                    <w:t>1</w:t>
                                  </w:r>
                                  <w:r w:rsidR="004467AD"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>
                                    <w:t>ARW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0D7652" id="Text Box 15" o:spid="_x0000_s1027" type="#_x0000_t202" style="position:absolute;margin-left:468.75pt;margin-top:538.2pt;width:1in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" stroked="f">
                      <v:textbox style="mso-fit-shape-to-text:t" inset="0,0,0,0">
                        <w:txbxContent>
                          <w:p w14:paraId="295B451C" w14:textId="11AD35B1" w:rsidR="00A52A98" w:rsidRPr="004E0761" w:rsidRDefault="00A52A98" w:rsidP="00A52A98">
                            <w:pPr>
                              <w:pStyle w:val="Caption"/>
                              <w:rPr>
                                <w:rFonts w:asciiTheme="minorHAnsi" w:hAnsiTheme="minorHAnsi"/>
                                <w:bCs/>
                                <w:noProof/>
                                <w:color w:val="auto"/>
                              </w:rPr>
                            </w:pPr>
                            <w:r>
                              <w:t xml:space="preserve">Figure </w:t>
                            </w:r>
                            <w:r w:rsidR="004467AD">
                              <w:rPr>
                                <w:noProof/>
                              </w:rPr>
                              <w:fldChar w:fldCharType="begin"/>
                            </w:r>
                            <w:r w:rsidR="004467AD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4467AD">
                              <w:rPr>
                                <w:noProof/>
                              </w:rPr>
                              <w:fldChar w:fldCharType="separate"/>
                            </w:r>
                            <w:r w:rsidR="00D1314B">
                              <w:rPr>
                                <w:noProof/>
                              </w:rPr>
                              <w:t>1</w:t>
                            </w:r>
                            <w:r w:rsidR="004467A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ARW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549A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Type of vessel</w:t>
            </w:r>
            <w:r w:rsidR="00A52A98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="00C9549A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_______________________________</w:t>
            </w:r>
          </w:p>
          <w:p w14:paraId="7CB24DC8" w14:textId="555B48DC" w:rsidR="005669B6" w:rsidRPr="009E68A0" w:rsidRDefault="00C9549A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Are you the stand-on or give-way vessel</w:t>
            </w:r>
            <w:r w:rsidR="00A52A98"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__________</w:t>
            </w:r>
          </w:p>
          <w:p w14:paraId="4E80195A" w14:textId="2A06FEB5" w:rsidR="00C9549A" w:rsidRPr="009E68A0" w:rsidRDefault="00C9549A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noProof/>
                <w:sz w:val="22"/>
                <w:szCs w:val="22"/>
                <w:lang w:eastAsia="en-AU"/>
              </w:rPr>
            </w:pPr>
            <w:r w:rsidRPr="009E68A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Course of action________________________________________</w:t>
            </w:r>
          </w:p>
        </w:tc>
        <w:tc>
          <w:tcPr>
            <w:tcW w:w="709" w:type="dxa"/>
          </w:tcPr>
          <w:p w14:paraId="235966F7" w14:textId="611A7D9F" w:rsidR="00C9549A" w:rsidRPr="0049545E" w:rsidRDefault="00C9549A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37CFE055" w14:textId="77777777" w:rsidR="00C9549A" w:rsidRPr="0049545E" w:rsidRDefault="00C9549A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336BEB" w:rsidRPr="00212AD8" w14:paraId="2633B96D" w14:textId="77777777" w:rsidTr="0049545E">
        <w:trPr>
          <w:trHeight w:val="3062"/>
        </w:trPr>
        <w:tc>
          <w:tcPr>
            <w:tcW w:w="8217" w:type="dxa"/>
          </w:tcPr>
          <w:p w14:paraId="1BF004AE" w14:textId="15BE9FA4" w:rsidR="00336BEB" w:rsidRPr="0049545E" w:rsidRDefault="005669B6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b w:val="0"/>
                <w:bCs w:val="0"/>
                <w:iCs w:val="0"/>
                <w:noProof/>
                <w:lang w:eastAsia="en-AU"/>
              </w:rPr>
              <w:drawing>
                <wp:anchor distT="0" distB="0" distL="114300" distR="114300" simplePos="0" relativeHeight="251666432" behindDoc="0" locked="0" layoutInCell="1" allowOverlap="1" wp14:anchorId="2AA19FDB" wp14:editId="4DCC4AF7">
                  <wp:simplePos x="0" y="0"/>
                  <wp:positionH relativeFrom="column">
                    <wp:posOffset>3870211</wp:posOffset>
                  </wp:positionH>
                  <wp:positionV relativeFrom="paragraph">
                    <wp:posOffset>48563</wp:posOffset>
                  </wp:positionV>
                  <wp:extent cx="1209675" cy="485775"/>
                  <wp:effectExtent l="76200" t="76200" r="142875" b="142875"/>
                  <wp:wrapThrough wrapText="bothSides">
                    <wp:wrapPolygon edited="0">
                      <wp:start x="-680" y="-3388"/>
                      <wp:lineTo x="-1361" y="-2541"/>
                      <wp:lineTo x="-1361" y="23718"/>
                      <wp:lineTo x="-680" y="27106"/>
                      <wp:lineTo x="23131" y="27106"/>
                      <wp:lineTo x="23811" y="24565"/>
                      <wp:lineTo x="23811" y="11012"/>
                      <wp:lineTo x="23131" y="-1694"/>
                      <wp:lineTo x="23131" y="-3388"/>
                      <wp:lineTo x="-680" y="-3388"/>
                    </wp:wrapPolygon>
                  </wp:wrapThrough>
                  <wp:docPr id="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857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653984"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List two</w:t>
            </w: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(2)</w:t>
            </w:r>
            <w:r w:rsidR="00653984"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types of vessels this light could </w:t>
            </w:r>
            <w:r w:rsidR="008A7E05" w:rsidRPr="00D1314B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be</w:t>
            </w: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:</w:t>
            </w:r>
          </w:p>
          <w:p w14:paraId="304FA796" w14:textId="7ADD01A7" w:rsidR="00653984" w:rsidRPr="0049545E" w:rsidRDefault="00653984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95590C" w14:textId="15FDBD66" w:rsidR="00653984" w:rsidRPr="0049545E" w:rsidRDefault="00653984" w:rsidP="0049545E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sz w:val="22"/>
                <w:szCs w:val="22"/>
              </w:rPr>
              <w:t>____________________________________________________</w:t>
            </w:r>
          </w:p>
          <w:p w14:paraId="42579F89" w14:textId="460CA62C" w:rsidR="00653984" w:rsidRPr="0049545E" w:rsidRDefault="00653984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4FAFB6" w14:textId="1622F91D" w:rsidR="00653984" w:rsidRPr="0049545E" w:rsidRDefault="00653984" w:rsidP="0049545E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sz w:val="22"/>
                <w:szCs w:val="22"/>
              </w:rPr>
              <w:t>____________________________________________________</w:t>
            </w:r>
          </w:p>
          <w:p w14:paraId="61F0556F" w14:textId="77777777" w:rsidR="002D0BA3" w:rsidRPr="0049545E" w:rsidRDefault="002D0BA3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5C0A7570" w14:textId="77777777" w:rsidR="00336BEB" w:rsidRPr="0049545E" w:rsidRDefault="00336BEB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18483C08" w14:textId="77777777" w:rsidR="00336BEB" w:rsidRPr="0049545E" w:rsidRDefault="00336BEB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D82039" w:rsidRPr="00212AD8" w14:paraId="149171FC" w14:textId="77777777" w:rsidTr="0049545E">
        <w:trPr>
          <w:trHeight w:val="4508"/>
        </w:trPr>
        <w:tc>
          <w:tcPr>
            <w:tcW w:w="8217" w:type="dxa"/>
          </w:tcPr>
          <w:p w14:paraId="12A3FC00" w14:textId="34B2CF5F" w:rsidR="00D82039" w:rsidRPr="0049545E" w:rsidRDefault="00B83343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Complete the blanks in the table below</w:t>
            </w:r>
            <w:r w:rsidR="00205606">
              <w:rPr>
                <w:rFonts w:asciiTheme="minorHAnsi" w:hAnsiTheme="minorHAnsi" w:cstheme="minorHAnsi"/>
                <w:b w:val="0"/>
                <w:bCs w:val="0"/>
                <w:i w:val="0"/>
                <w:sz w:val="22"/>
                <w:szCs w:val="22"/>
              </w:rPr>
              <w:t>.</w:t>
            </w:r>
          </w:p>
          <w:p w14:paraId="6F6980F9" w14:textId="3D85BFA7" w:rsidR="00653984" w:rsidRPr="0049545E" w:rsidRDefault="00653984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7769" w:type="dxa"/>
              <w:tblInd w:w="2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71"/>
              <w:gridCol w:w="2533"/>
              <w:gridCol w:w="2365"/>
            </w:tblGrid>
            <w:tr w:rsidR="00B83343" w:rsidRPr="009E68A0" w14:paraId="57D455B0" w14:textId="77777777" w:rsidTr="001C7958">
              <w:trPr>
                <w:trHeight w:val="525"/>
              </w:trPr>
              <w:tc>
                <w:tcPr>
                  <w:tcW w:w="28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1994163" w14:textId="4CFF0A34" w:rsidR="00B83343" w:rsidRPr="0049545E" w:rsidRDefault="00F75263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>Vessel</w:t>
                  </w:r>
                  <w:r w:rsidR="00B83343" w:rsidRPr="0049545E"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 xml:space="preserve"> lights</w: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F6E38E0" w14:textId="77777777" w:rsidR="00B83343" w:rsidRPr="0049545E" w:rsidRDefault="00B83343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>Vessel type and Operation</w:t>
                  </w:r>
                </w:p>
              </w:tc>
              <w:tc>
                <w:tcPr>
                  <w:tcW w:w="236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288AEE9" w14:textId="6F374C7F" w:rsidR="00B83343" w:rsidRPr="0049545E" w:rsidRDefault="00B83343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>Day Shapes</w:t>
                  </w:r>
                </w:p>
              </w:tc>
            </w:tr>
            <w:tr w:rsidR="00B83343" w:rsidRPr="009E68A0" w14:paraId="0850FBB5" w14:textId="77777777" w:rsidTr="001C7958">
              <w:trPr>
                <w:trHeight w:hRule="exact" w:val="1553"/>
              </w:trPr>
              <w:tc>
                <w:tcPr>
                  <w:tcW w:w="2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E81CBA" w14:textId="1CCC4DC9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FFFF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2144" behindDoc="0" locked="0" layoutInCell="1" allowOverlap="1" wp14:anchorId="6BA91121" wp14:editId="241FEDB5">
                            <wp:simplePos x="0" y="0"/>
                            <wp:positionH relativeFrom="column">
                              <wp:posOffset>569358</wp:posOffset>
                            </wp:positionH>
                            <wp:positionV relativeFrom="paragraph">
                              <wp:posOffset>395302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64" name="AutoShape 19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7866748"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AutoShape 190" o:spid="_x0000_s1026" type="#_x0000_t120" style="position:absolute;margin-left:44.85pt;margin-top:31.15pt;width:9pt;height: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" fillcolor="red"/>
                        </w:pict>
                      </mc:Fallback>
                    </mc:AlternateContent>
                  </w: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120" behindDoc="0" locked="0" layoutInCell="1" allowOverlap="1" wp14:anchorId="206C282C" wp14:editId="74BBC6A1">
                            <wp:simplePos x="0" y="0"/>
                            <wp:positionH relativeFrom="column">
                              <wp:posOffset>569358</wp:posOffset>
                            </wp:positionH>
                            <wp:positionV relativeFrom="paragraph">
                              <wp:posOffset>281002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65" name="AutoShape 18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2640067"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AutoShape 189" o:spid="_x0000_s1026" type="#_x0000_t120" style="position:absolute;margin-left:44.85pt;margin-top:22.15pt;width:9pt;height: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" fillcolor="red"/>
                        </w:pict>
                      </mc:Fallback>
                    </mc:AlternateContent>
                  </w: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0096" behindDoc="0" locked="0" layoutInCell="1" allowOverlap="1" wp14:anchorId="760C3825" wp14:editId="55B27657">
                            <wp:simplePos x="0" y="0"/>
                            <wp:positionH relativeFrom="column">
                              <wp:posOffset>569358</wp:posOffset>
                            </wp:positionH>
                            <wp:positionV relativeFrom="paragraph">
                              <wp:posOffset>161584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66" name="AutoShape 18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3C21B5" id="AutoShape 188" o:spid="_x0000_s1026" type="#_x0000_t120" style="position:absolute;margin-left:44.85pt;margin-top:12.7pt;width:9pt;height: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" fillcolor="red"/>
                        </w:pict>
                      </mc:Fallback>
                    </mc:AlternateConten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2D29A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2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8DE8C7" w14:textId="32E2DE0C" w:rsidR="00B83343" w:rsidRPr="0049545E" w:rsidRDefault="00B83343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677D6F2B" wp14:editId="39F1A729">
                        <wp:extent cx="253180" cy="900753"/>
                        <wp:effectExtent l="0" t="0" r="0" b="0"/>
                        <wp:docPr id="92" name="Picture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270087" cy="9609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6D375E" w14:textId="1F7BAEAF" w:rsidR="00CD3BDC" w:rsidRPr="0049545E" w:rsidRDefault="00CD3BDC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66E93D6C" w14:textId="77777777" w:rsidR="005669B6" w:rsidRPr="0049545E" w:rsidRDefault="005669B6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597D0A50" w14:textId="77777777" w:rsidR="00CD3BDC" w:rsidRPr="0049545E" w:rsidRDefault="00CD3BDC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237F17F8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3F508505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77763F46" w14:textId="5DC73BDD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</w:tr>
            <w:tr w:rsidR="00B83343" w:rsidRPr="009E68A0" w14:paraId="4A4041F2" w14:textId="77777777" w:rsidTr="001C7958">
              <w:trPr>
                <w:trHeight w:val="1053"/>
              </w:trPr>
              <w:tc>
                <w:tcPr>
                  <w:tcW w:w="2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BFD2B4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 w14:paraId="46033535" w14:textId="2094627D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val="en-US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3168" behindDoc="0" locked="0" layoutInCell="1" allowOverlap="1" wp14:anchorId="6B3B76FB" wp14:editId="6EE941B6">
                            <wp:simplePos x="0" y="0"/>
                            <wp:positionH relativeFrom="column">
                              <wp:posOffset>567017</wp:posOffset>
                            </wp:positionH>
                            <wp:positionV relativeFrom="paragraph">
                              <wp:posOffset>151462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8" name="AutoShape 19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9140EC" id="AutoShape 194" o:spid="_x0000_s1026" type="#_x0000_t120" style="position:absolute;margin-left:44.65pt;margin-top:11.95pt;width:9pt;height: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" fillcolor="red"/>
                        </w:pict>
                      </mc:Fallback>
                    </mc:AlternateContent>
                  </w:r>
                </w:p>
                <w:p w14:paraId="6E40F498" w14:textId="77932701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FFFF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4192" behindDoc="0" locked="0" layoutInCell="1" allowOverlap="1" wp14:anchorId="634C4A25" wp14:editId="2F305925">
                            <wp:simplePos x="0" y="0"/>
                            <wp:positionH relativeFrom="column">
                              <wp:posOffset>567017</wp:posOffset>
                            </wp:positionH>
                            <wp:positionV relativeFrom="paragraph">
                              <wp:posOffset>139416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9" name="AutoShape 19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741BC7" id="AutoShape 194" o:spid="_x0000_s1026" type="#_x0000_t120" style="position:absolute;margin-left:44.65pt;margin-top:11pt;width:9pt;height: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" fillcolor="red"/>
                        </w:pict>
                      </mc:Fallback>
                    </mc:AlternateConten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45744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2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10281F" w14:textId="77777777" w:rsidR="005669B6" w:rsidRPr="0049545E" w:rsidRDefault="005669B6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54C4A2D8" w14:textId="3E8A98AE" w:rsidR="00B83343" w:rsidRPr="0049545E" w:rsidRDefault="00B83343" w:rsidP="0049545E">
                  <w:pPr>
                    <w:spacing w:line="360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67F93593" wp14:editId="706D3921">
                        <wp:extent cx="273778" cy="1112293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739" cy="112838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83343" w:rsidRPr="009E68A0" w14:paraId="77735593" w14:textId="77777777" w:rsidTr="001C7958">
              <w:trPr>
                <w:trHeight w:val="1239"/>
              </w:trPr>
              <w:tc>
                <w:tcPr>
                  <w:tcW w:w="2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2EC805" w14:textId="32D61F29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FFFF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3952" behindDoc="0" locked="0" layoutInCell="1" allowOverlap="1" wp14:anchorId="70A1BC2E" wp14:editId="59888507">
                            <wp:simplePos x="0" y="0"/>
                            <wp:positionH relativeFrom="column">
                              <wp:posOffset>584200</wp:posOffset>
                            </wp:positionH>
                            <wp:positionV relativeFrom="paragraph">
                              <wp:posOffset>379095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53" name="AutoShape 17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D83C31" id="AutoShape 176" o:spid="_x0000_s1026" type="#_x0000_t120" style="position:absolute;margin-left:46pt;margin-top:29.85pt;width:9pt;height: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"/>
                        </w:pict>
                      </mc:Fallback>
                    </mc:AlternateContent>
                  </w: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50F43309" wp14:editId="43F37548">
                            <wp:simplePos x="0" y="0"/>
                            <wp:positionH relativeFrom="column">
                              <wp:posOffset>583005</wp:posOffset>
                            </wp:positionH>
                            <wp:positionV relativeFrom="paragraph">
                              <wp:posOffset>147509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52" name="AutoShape 17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B6E3D61" id="AutoShape 175" o:spid="_x0000_s1026" type="#_x0000_t120" style="position:absolute;margin-left:45.9pt;margin-top:11.6pt;width:9pt;height: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" fillcolor="red"/>
                        </w:pict>
                      </mc:Fallback>
                    </mc:AlternateConten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3BC18E6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2365" w:type="dxa"/>
                  <w:tcBorders>
                    <w:top w:val="single" w:sz="4" w:space="0" w:color="auto"/>
                  </w:tcBorders>
                </w:tcPr>
                <w:p w14:paraId="368E9D29" w14:textId="77777777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061E438A" w14:textId="77777777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0FA16ACB" w14:textId="77777777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6213E20E" w14:textId="5211CAE4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</w:tr>
            <w:tr w:rsidR="00B83343" w:rsidRPr="009E68A0" w14:paraId="0821E445" w14:textId="77777777" w:rsidTr="001C7958">
              <w:trPr>
                <w:trHeight w:val="1239"/>
              </w:trPr>
              <w:tc>
                <w:tcPr>
                  <w:tcW w:w="2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A6D81F" w14:textId="63ADD520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color w:val="FFFFFF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0E5B5FCB" wp14:editId="6C7AC580">
                            <wp:simplePos x="0" y="0"/>
                            <wp:positionH relativeFrom="column">
                              <wp:posOffset>567652</wp:posOffset>
                            </wp:positionH>
                            <wp:positionV relativeFrom="paragraph">
                              <wp:posOffset>153376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57" name="AutoShape 1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20BE15" id="AutoShape 179" o:spid="_x0000_s1026" type="#_x0000_t120" style="position:absolute;margin-left:44.7pt;margin-top:12.1pt;width:9pt;height: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" fillcolor="yellow"/>
                        </w:pict>
                      </mc:Fallback>
                    </mc:AlternateContent>
                  </w:r>
                  <w:r w:rsidRPr="0049545E">
                    <w:rPr>
                      <w:rFonts w:asciiTheme="minorHAnsi" w:hAnsiTheme="minorHAnsi" w:cstheme="minorHAnsi"/>
                      <w:b/>
                      <w:noProof/>
                      <w:color w:val="FFFFFF"/>
                      <w:sz w:val="22"/>
                      <w:szCs w:val="22"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6000" behindDoc="0" locked="0" layoutInCell="1" allowOverlap="1" wp14:anchorId="2C08D041" wp14:editId="6980DA80">
                            <wp:simplePos x="0" y="0"/>
                            <wp:positionH relativeFrom="column">
                              <wp:posOffset>568088</wp:posOffset>
                            </wp:positionH>
                            <wp:positionV relativeFrom="paragraph">
                              <wp:posOffset>362139</wp:posOffset>
                            </wp:positionV>
                            <wp:extent cx="114300" cy="114300"/>
                            <wp:effectExtent l="0" t="0" r="19050" b="19050"/>
                            <wp:wrapNone/>
                            <wp:docPr id="56" name="AutoShape 1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9BFD33" id="AutoShape 183" o:spid="_x0000_s1026" type="#_x0000_t120" style="position:absolute;margin-left:44.75pt;margin-top:28.5pt;width:9pt;height: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"/>
                        </w:pict>
                      </mc:Fallback>
                    </mc:AlternateContent>
                  </w:r>
                </w:p>
              </w:tc>
              <w:tc>
                <w:tcPr>
                  <w:tcW w:w="2533" w:type="dxa"/>
                  <w:tcBorders>
                    <w:left w:val="single" w:sz="4" w:space="0" w:color="auto"/>
                  </w:tcBorders>
                </w:tcPr>
                <w:p w14:paraId="08D63C99" w14:textId="77777777" w:rsidR="00B83343" w:rsidRPr="0049545E" w:rsidRDefault="00B83343" w:rsidP="0049545E">
                  <w:pPr>
                    <w:spacing w:line="360" w:lineRule="auto"/>
                    <w:ind w:firstLine="72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7AC747A7" w14:textId="77777777" w:rsidR="00B83343" w:rsidRPr="0049545E" w:rsidRDefault="00B83343" w:rsidP="0049545E">
                  <w:pPr>
                    <w:spacing w:line="360" w:lineRule="auto"/>
                    <w:ind w:firstLine="85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>Vessel Towing</w:t>
                  </w:r>
                </w:p>
                <w:p w14:paraId="01BDF083" w14:textId="12F84AB2" w:rsidR="00E3349A" w:rsidRPr="0049545E" w:rsidRDefault="00E3349A" w:rsidP="0049545E">
                  <w:pPr>
                    <w:spacing w:line="360" w:lineRule="auto"/>
                    <w:ind w:firstLine="85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</w:pPr>
                  <w:r w:rsidRPr="0049545E">
                    <w:rPr>
                      <w:rFonts w:asciiTheme="minorHAnsi" w:hAnsiTheme="minorHAnsi" w:cstheme="minorHAnsi"/>
                      <w:sz w:val="22"/>
                      <w:szCs w:val="22"/>
                      <w:lang w:val="en-GB"/>
                    </w:rPr>
                    <w:t>&gt;200m</w:t>
                  </w:r>
                </w:p>
              </w:tc>
              <w:tc>
                <w:tcPr>
                  <w:tcW w:w="2365" w:type="dxa"/>
                </w:tcPr>
                <w:p w14:paraId="26D7A35A" w14:textId="77777777" w:rsidR="00B83343" w:rsidRPr="0049545E" w:rsidRDefault="00B83343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2BD7958C" w14:textId="77777777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39B08269" w14:textId="77777777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  <w:p w14:paraId="6EC07D7F" w14:textId="4387C9B1" w:rsidR="005669B6" w:rsidRPr="0049545E" w:rsidRDefault="005669B6" w:rsidP="0049545E">
                  <w:pPr>
                    <w:spacing w:line="360" w:lineRule="auto"/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GB"/>
                    </w:rPr>
                  </w:pPr>
                </w:p>
              </w:tc>
            </w:tr>
          </w:tbl>
          <w:p w14:paraId="4A976790" w14:textId="77777777" w:rsidR="001C7958" w:rsidRDefault="001C7958"/>
          <w:p w14:paraId="79F18E22" w14:textId="77777777" w:rsidR="001C7958" w:rsidRDefault="001C7958"/>
          <w:p w14:paraId="249E47F6" w14:textId="77777777" w:rsidR="001C7958" w:rsidRDefault="001C7958"/>
          <w:p w14:paraId="6E27BDA5" w14:textId="77777777" w:rsidR="001C7958" w:rsidRDefault="001C7958"/>
          <w:p w14:paraId="6353EB55" w14:textId="77777777" w:rsidR="001C7958" w:rsidRDefault="001C7958"/>
          <w:tbl>
            <w:tblPr>
              <w:tblW w:w="7824" w:type="dxa"/>
              <w:tblInd w:w="1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26"/>
              <w:gridCol w:w="4898"/>
            </w:tblGrid>
            <w:tr w:rsidR="00D1314B" w:rsidRPr="005B085A" w14:paraId="7753C503" w14:textId="77777777" w:rsidTr="001C7958">
              <w:trPr>
                <w:trHeight w:val="525"/>
              </w:trPr>
              <w:tc>
                <w:tcPr>
                  <w:tcW w:w="782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2974AA6" w14:textId="77777777" w:rsidR="00D1314B" w:rsidRPr="001C7958" w:rsidRDefault="00D1314B" w:rsidP="00D1314B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noProof/>
                      <w:lang w:eastAsia="en-AU"/>
                    </w:rPr>
                  </w:pPr>
                  <w:r w:rsidRPr="001C7958">
                    <w:rPr>
                      <w:rFonts w:ascii="Calibri" w:hAnsi="Calibri"/>
                      <w:b/>
                      <w:bCs/>
                      <w:noProof/>
                      <w:color w:val="000000" w:themeColor="text1"/>
                      <w:lang w:val="en-US"/>
                    </w:rPr>
                    <w:t>In Restricted Visibility</w:t>
                  </w:r>
                </w:p>
                <w:p w14:paraId="53B58FA0" w14:textId="77777777" w:rsidR="00D1314B" w:rsidRPr="00D1314B" w:rsidRDefault="00D1314B" w:rsidP="0049545E">
                  <w:pPr>
                    <w:jc w:val="center"/>
                    <w:rPr>
                      <w:rFonts w:ascii="Calibri" w:hAnsi="Calibri"/>
                      <w:b/>
                      <w:bCs/>
                      <w:lang w:val="en-GB"/>
                    </w:rPr>
                  </w:pPr>
                </w:p>
              </w:tc>
            </w:tr>
            <w:tr w:rsidR="00C5633D" w:rsidRPr="005B085A" w14:paraId="57BAEA43" w14:textId="77777777" w:rsidTr="001C7958">
              <w:trPr>
                <w:trHeight w:val="693"/>
              </w:trPr>
              <w:tc>
                <w:tcPr>
                  <w:tcW w:w="2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2F6C9F" w14:textId="77777777" w:rsidR="00C5633D" w:rsidRPr="001C7958" w:rsidRDefault="00C5633D" w:rsidP="0049545E">
                  <w:pPr>
                    <w:jc w:val="center"/>
                    <w:rPr>
                      <w:rFonts w:ascii="Calibri" w:hAnsi="Calibri"/>
                      <w:lang w:val="en-GB"/>
                    </w:rPr>
                  </w:pPr>
                  <w:r w:rsidRPr="001C7958">
                    <w:rPr>
                      <w:rFonts w:ascii="Calibri" w:hAnsi="Calibri"/>
                      <w:lang w:val="en-GB"/>
                    </w:rPr>
                    <w:t>Sound signals</w:t>
                  </w:r>
                </w:p>
                <w:p w14:paraId="2C6700C1" w14:textId="77777777" w:rsidR="00C5633D" w:rsidRPr="001C7958" w:rsidRDefault="00C5633D" w:rsidP="0049545E">
                  <w:pPr>
                    <w:jc w:val="center"/>
                    <w:rPr>
                      <w:rFonts w:ascii="Calibri" w:hAnsi="Calibri"/>
                      <w:noProof/>
                      <w:color w:val="FF0000"/>
                      <w:lang w:val="en-US"/>
                    </w:rPr>
                  </w:pPr>
                  <w:r w:rsidRPr="001C7958">
                    <w:rPr>
                      <w:rFonts w:ascii="Calibri" w:hAnsi="Calibri"/>
                      <w:lang w:val="en-GB"/>
                    </w:rPr>
                    <w:t>(fill in the blank)</w:t>
                  </w:r>
                </w:p>
              </w:tc>
              <w:tc>
                <w:tcPr>
                  <w:tcW w:w="4898" w:type="dxa"/>
                  <w:tcBorders>
                    <w:top w:val="single" w:sz="4" w:space="0" w:color="000000"/>
                    <w:left w:val="single" w:sz="4" w:space="0" w:color="auto"/>
                  </w:tcBorders>
                </w:tcPr>
                <w:p w14:paraId="0694C2A9" w14:textId="77777777" w:rsidR="00C5633D" w:rsidRPr="001C7958" w:rsidRDefault="00C5633D" w:rsidP="0049545E">
                  <w:pPr>
                    <w:jc w:val="center"/>
                    <w:rPr>
                      <w:rFonts w:ascii="Calibri" w:hAnsi="Calibri"/>
                      <w:lang w:val="en-GB"/>
                    </w:rPr>
                  </w:pPr>
                  <w:r w:rsidRPr="001C7958">
                    <w:rPr>
                      <w:rFonts w:ascii="Calibri" w:hAnsi="Calibri"/>
                      <w:lang w:val="en-GB"/>
                    </w:rPr>
                    <w:t>Vessel Type and Operation</w:t>
                  </w:r>
                </w:p>
                <w:p w14:paraId="13FC7901" w14:textId="77777777" w:rsidR="00C5633D" w:rsidRPr="001C7958" w:rsidRDefault="00C5633D" w:rsidP="0049545E">
                  <w:pPr>
                    <w:jc w:val="center"/>
                    <w:rPr>
                      <w:rFonts w:ascii="Calibri" w:hAnsi="Calibri"/>
                      <w:lang w:val="en-GB"/>
                    </w:rPr>
                  </w:pPr>
                  <w:r w:rsidRPr="001C7958">
                    <w:rPr>
                      <w:rFonts w:ascii="Calibri" w:hAnsi="Calibri"/>
                      <w:lang w:val="en-GB"/>
                    </w:rPr>
                    <w:t>(fill in the blank)</w:t>
                  </w:r>
                </w:p>
              </w:tc>
            </w:tr>
            <w:tr w:rsidR="00C5633D" w:rsidRPr="005B085A" w14:paraId="467DA3C6" w14:textId="77777777" w:rsidTr="001C7958">
              <w:trPr>
                <w:trHeight w:val="1395"/>
              </w:trPr>
              <w:tc>
                <w:tcPr>
                  <w:tcW w:w="2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B9F072" w14:textId="77777777" w:rsidR="00C5633D" w:rsidRPr="0037343F" w:rsidRDefault="00C5633D" w:rsidP="00C96F96">
                  <w:pPr>
                    <w:rPr>
                      <w:rFonts w:ascii="Calibri" w:hAnsi="Calibri"/>
                      <w:noProof/>
                      <w:color w:val="FF0000"/>
                      <w:lang w:val="en-US"/>
                    </w:rPr>
                  </w:pPr>
                </w:p>
                <w:p w14:paraId="504A12AA" w14:textId="213AD323" w:rsidR="00C5633D" w:rsidRPr="005B085A" w:rsidRDefault="00C5633D" w:rsidP="00C96F96">
                  <w:pPr>
                    <w:rPr>
                      <w:rFonts w:ascii="Calibri" w:hAnsi="Calibri"/>
                      <w:noProof/>
                      <w:color w:val="FFFFFF"/>
                      <w:lang w:val="en-US"/>
                    </w:rPr>
                  </w:pPr>
                </w:p>
              </w:tc>
              <w:tc>
                <w:tcPr>
                  <w:tcW w:w="4898" w:type="dxa"/>
                  <w:tcBorders>
                    <w:top w:val="single" w:sz="4" w:space="0" w:color="000000"/>
                    <w:left w:val="single" w:sz="4" w:space="0" w:color="auto"/>
                  </w:tcBorders>
                </w:tcPr>
                <w:p w14:paraId="44BAE803" w14:textId="77777777" w:rsidR="00C5633D" w:rsidRPr="005B085A" w:rsidRDefault="00C5633D" w:rsidP="00C96F96">
                  <w:pPr>
                    <w:rPr>
                      <w:rFonts w:ascii="Calibri" w:hAnsi="Calibri"/>
                      <w:lang w:val="en-GB"/>
                    </w:rPr>
                  </w:pPr>
                  <w:r w:rsidRPr="005B085A">
                    <w:rPr>
                      <w:rFonts w:ascii="Calibri" w:hAnsi="Calibri"/>
                      <w:lang w:val="en-GB"/>
                    </w:rPr>
                    <w:t xml:space="preserve"> </w:t>
                  </w:r>
                </w:p>
                <w:p w14:paraId="51639647" w14:textId="77777777" w:rsidR="00C5633D" w:rsidRPr="005B085A" w:rsidRDefault="00C5633D" w:rsidP="00C96F96">
                  <w:pPr>
                    <w:jc w:val="center"/>
                    <w:rPr>
                      <w:rFonts w:ascii="Calibri" w:hAnsi="Calibri"/>
                      <w:lang w:val="en-GB"/>
                    </w:rPr>
                  </w:pPr>
                </w:p>
                <w:p w14:paraId="7488FDCD" w14:textId="77777777" w:rsidR="00C5633D" w:rsidRPr="005B085A" w:rsidRDefault="00C5633D" w:rsidP="00C96F96">
                  <w:pPr>
                    <w:jc w:val="center"/>
                    <w:rPr>
                      <w:rFonts w:ascii="Calibri" w:hAnsi="Calibri"/>
                      <w:lang w:val="en-GB"/>
                    </w:rPr>
                  </w:pPr>
                  <w:r w:rsidRPr="005B085A">
                    <w:rPr>
                      <w:rFonts w:ascii="Calibri" w:hAnsi="Calibri"/>
                      <w:lang w:val="en-GB"/>
                    </w:rPr>
                    <w:t>Vessel at anchor &lt;100m</w:t>
                  </w:r>
                </w:p>
              </w:tc>
            </w:tr>
            <w:tr w:rsidR="00C5633D" w:rsidRPr="0037343F" w14:paraId="3771842A" w14:textId="77777777" w:rsidTr="001C7958">
              <w:trPr>
                <w:trHeight w:val="1568"/>
              </w:trPr>
              <w:tc>
                <w:tcPr>
                  <w:tcW w:w="2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00B7F9" w14:textId="77777777" w:rsidR="00C5633D" w:rsidRPr="005B085A" w:rsidRDefault="00C5633D" w:rsidP="00C96F96">
                  <w:pPr>
                    <w:rPr>
                      <w:rFonts w:ascii="Calibri" w:hAnsi="Calibri"/>
                      <w:noProof/>
                      <w:color w:val="FFFFFF"/>
                      <w:lang w:val="en-US"/>
                    </w:rPr>
                  </w:pPr>
                </w:p>
                <w:p w14:paraId="0526BB8D" w14:textId="43A23420" w:rsidR="00C5633D" w:rsidRDefault="00D1314B" w:rsidP="0049545E">
                  <w:pPr>
                    <w:rPr>
                      <w:rFonts w:asciiTheme="minorHAnsi" w:hAnsiTheme="minorHAnsi" w:cstheme="minorHAnsi"/>
                      <w:noProof/>
                      <w:lang w:eastAsia="en-AU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8528" behindDoc="0" locked="0" layoutInCell="1" allowOverlap="1" wp14:anchorId="18E81A99" wp14:editId="0F049B1F">
                            <wp:simplePos x="0" y="0"/>
                            <wp:positionH relativeFrom="column">
                              <wp:posOffset>403740</wp:posOffset>
                            </wp:positionH>
                            <wp:positionV relativeFrom="paragraph">
                              <wp:posOffset>94986</wp:posOffset>
                            </wp:positionV>
                            <wp:extent cx="381000" cy="45719"/>
                            <wp:effectExtent l="0" t="0" r="19050" b="12065"/>
                            <wp:wrapNone/>
                            <wp:docPr id="81871134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1000" cy="457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537D5D6" id="Rectangle 3" o:spid="_x0000_s1026" style="position:absolute;margin-left:31.8pt;margin-top:7.5pt;width:30pt;height:3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" fillcolor="black [3200]" strokecolor="black [3213]" strokeweight="1pt"/>
                        </w:pict>
                      </mc:Fallback>
                    </mc:AlternateContent>
                  </w: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9552" behindDoc="0" locked="0" layoutInCell="1" allowOverlap="1" wp14:anchorId="427DCEC7" wp14:editId="52D0E5D5">
                            <wp:simplePos x="0" y="0"/>
                            <wp:positionH relativeFrom="column">
                              <wp:posOffset>933498</wp:posOffset>
                            </wp:positionH>
                            <wp:positionV relativeFrom="paragraph">
                              <wp:posOffset>96256</wp:posOffset>
                            </wp:positionV>
                            <wp:extent cx="81280" cy="45719"/>
                            <wp:effectExtent l="0" t="0" r="13970" b="12065"/>
                            <wp:wrapNone/>
                            <wp:docPr id="899805182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1280" cy="457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53CFD42" id="Rectangle 3" o:spid="_x0000_s1026" style="position:absolute;margin-left:73.5pt;margin-top:7.6pt;width:6.4pt;height:3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" fillcolor="black [3200]" strokecolor="black [3213]" strokeweight="1pt"/>
                        </w:pict>
                      </mc:Fallback>
                    </mc:AlternateContent>
                  </w: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0576" behindDoc="0" locked="0" layoutInCell="1" allowOverlap="1" wp14:anchorId="641AAE7C" wp14:editId="2005B672">
                            <wp:simplePos x="0" y="0"/>
                            <wp:positionH relativeFrom="column">
                              <wp:posOffset>1112520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81280" cy="45719"/>
                            <wp:effectExtent l="0" t="0" r="13970" b="12065"/>
                            <wp:wrapNone/>
                            <wp:docPr id="120996227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1280" cy="457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13EF5D1" id="Rectangle 3" o:spid="_x0000_s1026" style="position:absolute;margin-left:87.6pt;margin-top:6.95pt;width:6.4pt;height:3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" fillcolor="black [3200]" strokecolor="black [3213]" strokeweight="1pt"/>
                        </w:pict>
                      </mc:Fallback>
                    </mc:AlternateContent>
                  </w:r>
                </w:p>
                <w:p w14:paraId="39F5C68C" w14:textId="199E04C5" w:rsidR="00C5633D" w:rsidRPr="001171BC" w:rsidRDefault="00C5633D" w:rsidP="00C96F96">
                  <w:pPr>
                    <w:jc w:val="center"/>
                    <w:rPr>
                      <w:rFonts w:asciiTheme="minorHAnsi" w:hAnsiTheme="minorHAnsi" w:cstheme="minorHAnsi"/>
                      <w:noProof/>
                      <w:color w:val="FFFFFF"/>
                      <w:lang w:val="en-US"/>
                    </w:rPr>
                  </w:pPr>
                  <w:r w:rsidRPr="001171BC">
                    <w:rPr>
                      <w:rFonts w:asciiTheme="minorHAnsi" w:hAnsiTheme="minorHAnsi" w:cstheme="minorHAnsi"/>
                      <w:noProof/>
                      <w:lang w:eastAsia="en-AU"/>
                    </w:rPr>
                    <w:t>1 Prolong</w:t>
                  </w: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w:t>ed</w:t>
                  </w:r>
                  <w:r w:rsidRPr="001171BC">
                    <w:rPr>
                      <w:rFonts w:asciiTheme="minorHAnsi" w:hAnsiTheme="minorHAnsi" w:cstheme="minorHAnsi"/>
                      <w:noProof/>
                      <w:lang w:eastAsia="en-AU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w:t>+</w:t>
                  </w:r>
                  <w:r w:rsidRPr="001171BC">
                    <w:rPr>
                      <w:rFonts w:asciiTheme="minorHAnsi" w:hAnsiTheme="minorHAnsi" w:cstheme="minorHAnsi"/>
                      <w:noProof/>
                      <w:lang w:eastAsia="en-AU"/>
                    </w:rPr>
                    <w:t xml:space="preserve"> </w:t>
                  </w:r>
                  <w:r w:rsidR="001C4CBF">
                    <w:rPr>
                      <w:rFonts w:asciiTheme="minorHAnsi" w:hAnsiTheme="minorHAnsi" w:cstheme="minorHAnsi"/>
                      <w:noProof/>
                      <w:lang w:eastAsia="en-AU"/>
                    </w:rPr>
                    <w:t>2</w:t>
                  </w:r>
                  <w:r w:rsidRPr="001171BC">
                    <w:rPr>
                      <w:rFonts w:asciiTheme="minorHAnsi" w:hAnsiTheme="minorHAnsi" w:cstheme="minorHAnsi"/>
                      <w:noProof/>
                      <w:lang w:eastAsia="en-AU"/>
                    </w:rPr>
                    <w:t xml:space="preserve"> Short </w:t>
                  </w:r>
                  <w:r>
                    <w:rPr>
                      <w:rFonts w:asciiTheme="minorHAnsi" w:hAnsiTheme="minorHAnsi" w:cstheme="minorHAnsi"/>
                      <w:noProof/>
                      <w:lang w:eastAsia="en-AU"/>
                    </w:rPr>
                    <w:t xml:space="preserve">     </w:t>
                  </w:r>
                  <w:r w:rsidRPr="001171BC">
                    <w:rPr>
                      <w:rFonts w:asciiTheme="minorHAnsi" w:hAnsiTheme="minorHAnsi" w:cstheme="minorHAnsi"/>
                      <w:noProof/>
                      <w:lang w:eastAsia="en-AU"/>
                    </w:rPr>
                    <w:t>Every 2 minutes</w:t>
                  </w:r>
                </w:p>
              </w:tc>
              <w:tc>
                <w:tcPr>
                  <w:tcW w:w="4898" w:type="dxa"/>
                  <w:tcBorders>
                    <w:left w:val="single" w:sz="4" w:space="0" w:color="auto"/>
                  </w:tcBorders>
                </w:tcPr>
                <w:p w14:paraId="24CEB6C9" w14:textId="77777777" w:rsidR="00C5633D" w:rsidRDefault="00C5633D" w:rsidP="00C96F96">
                  <w:pPr>
                    <w:rPr>
                      <w:rFonts w:ascii="Calibri" w:hAnsi="Calibri"/>
                      <w:lang w:val="en-GB"/>
                    </w:rPr>
                  </w:pPr>
                </w:p>
                <w:p w14:paraId="29471344" w14:textId="77777777" w:rsidR="00C5633D" w:rsidRDefault="00C5633D" w:rsidP="00C96F96">
                  <w:pPr>
                    <w:rPr>
                      <w:rFonts w:ascii="Calibri" w:hAnsi="Calibri"/>
                      <w:lang w:val="en-GB"/>
                    </w:rPr>
                  </w:pPr>
                </w:p>
                <w:p w14:paraId="677610DB" w14:textId="502ABCDF" w:rsidR="00C5633D" w:rsidRPr="0037343F" w:rsidRDefault="00C5633D" w:rsidP="00C96F96">
                  <w:pPr>
                    <w:rPr>
                      <w:rFonts w:ascii="Calibri" w:hAnsi="Calibri"/>
                      <w:lang w:val="en-GB"/>
                    </w:rPr>
                  </w:pPr>
                </w:p>
              </w:tc>
            </w:tr>
          </w:tbl>
          <w:p w14:paraId="7CDBED4D" w14:textId="77777777" w:rsidR="00493024" w:rsidRPr="0049545E" w:rsidRDefault="00493024" w:rsidP="0049545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1C2B8D39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4DD58D10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D82039" w:rsidRPr="00212AD8" w14:paraId="4E17A972" w14:textId="77777777" w:rsidTr="0049545E">
        <w:trPr>
          <w:trHeight w:val="20"/>
        </w:trPr>
        <w:tc>
          <w:tcPr>
            <w:tcW w:w="8217" w:type="dxa"/>
          </w:tcPr>
          <w:p w14:paraId="2ACE9BDA" w14:textId="1B901384" w:rsidR="00D82039" w:rsidRPr="0049545E" w:rsidRDefault="00D82039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A vessel in restricted visibility hears a fog signal consisting of one (1) prolonged blast at intervals of about 2 minutes. What vessel is </w:t>
            </w:r>
            <w:r w:rsidR="00F75263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this.</w:t>
            </w: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="00CD3BDC" w:rsidRPr="004954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9545E">
              <w:rPr>
                <w:rFonts w:asciiTheme="minorHAnsi" w:hAnsiTheme="minorHAnsi" w:cstheme="minorHAnsi"/>
                <w:b w:val="0"/>
                <w:sz w:val="22"/>
                <w:szCs w:val="22"/>
              </w:rPr>
              <w:t>(Circle your answer)</w:t>
            </w:r>
          </w:p>
          <w:p w14:paraId="533DC2BA" w14:textId="40AA0E38" w:rsidR="00D82039" w:rsidRPr="0049545E" w:rsidRDefault="00D82039" w:rsidP="0049545E">
            <w:pPr>
              <w:pStyle w:val="Heading5"/>
              <w:numPr>
                <w:ilvl w:val="0"/>
                <w:numId w:val="23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 power-driven vessel underway, but stopped and making no way through the water</w:t>
            </w:r>
            <w:r w:rsidR="00205606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.</w:t>
            </w:r>
          </w:p>
          <w:p w14:paraId="03642CD2" w14:textId="3F517D11" w:rsidR="00D82039" w:rsidRPr="0049545E" w:rsidRDefault="00D82039" w:rsidP="0049545E">
            <w:pPr>
              <w:pStyle w:val="Heading5"/>
              <w:numPr>
                <w:ilvl w:val="0"/>
                <w:numId w:val="23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 power-driven vessel making way through the water</w:t>
            </w:r>
            <w:r w:rsidR="00205606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.</w:t>
            </w:r>
          </w:p>
          <w:p w14:paraId="16864A8B" w14:textId="014979D0" w:rsidR="00D1314B" w:rsidRDefault="00D82039" w:rsidP="00D1314B">
            <w:pPr>
              <w:pStyle w:val="Heading5"/>
              <w:numPr>
                <w:ilvl w:val="0"/>
                <w:numId w:val="23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A vessel being towed by another vessel</w:t>
            </w:r>
          </w:p>
          <w:p w14:paraId="548B0E84" w14:textId="3E795E60" w:rsidR="00D1314B" w:rsidRPr="00D1314B" w:rsidRDefault="00D1314B" w:rsidP="0049545E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sz w:val="22"/>
                <w:szCs w:val="22"/>
              </w:rPr>
              <w:t>A Vessel NUC</w:t>
            </w:r>
          </w:p>
          <w:p w14:paraId="799808EF" w14:textId="5039786F" w:rsidR="00E46167" w:rsidRPr="00D1314B" w:rsidRDefault="00E46167" w:rsidP="00D1314B"/>
        </w:tc>
        <w:tc>
          <w:tcPr>
            <w:tcW w:w="709" w:type="dxa"/>
          </w:tcPr>
          <w:p w14:paraId="589BB2CE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68277DF2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D82039" w:rsidRPr="00212AD8" w14:paraId="762F8907" w14:textId="77777777" w:rsidTr="0049545E">
        <w:trPr>
          <w:trHeight w:val="20"/>
        </w:trPr>
        <w:tc>
          <w:tcPr>
            <w:tcW w:w="8217" w:type="dxa"/>
          </w:tcPr>
          <w:p w14:paraId="7CCC4FE7" w14:textId="489C9BC8" w:rsidR="00D82039" w:rsidRPr="0049545E" w:rsidRDefault="00D82039" w:rsidP="0049545E">
            <w:pPr>
              <w:pStyle w:val="Heading5"/>
              <w:numPr>
                <w:ilvl w:val="0"/>
                <w:numId w:val="32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A </w:t>
            </w:r>
            <w:r w:rsidR="000F37CA" w:rsidRPr="000F37CA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power-driven</w:t>
            </w: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vessel in sight of a sailing vessel makes a sound signal consisting of (2) two short blasts. What does this mean</w:t>
            </w:r>
            <w:r w:rsidR="00F75263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.</w:t>
            </w: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 xml:space="preserve"> </w:t>
            </w:r>
            <w:r w:rsidRPr="0049545E">
              <w:rPr>
                <w:rFonts w:asciiTheme="minorHAnsi" w:hAnsiTheme="minorHAnsi" w:cstheme="minorHAnsi"/>
                <w:b w:val="0"/>
                <w:sz w:val="22"/>
                <w:szCs w:val="22"/>
              </w:rPr>
              <w:t>(Circle your answer)</w:t>
            </w:r>
          </w:p>
          <w:p w14:paraId="45225AC9" w14:textId="77777777" w:rsidR="00D82039" w:rsidRPr="0049545E" w:rsidRDefault="00D82039" w:rsidP="0049545E">
            <w:pPr>
              <w:pStyle w:val="Heading5"/>
              <w:numPr>
                <w:ilvl w:val="0"/>
                <w:numId w:val="2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 am altering my course to port</w:t>
            </w:r>
          </w:p>
          <w:p w14:paraId="5201B340" w14:textId="77777777" w:rsidR="00D82039" w:rsidRPr="0049545E" w:rsidRDefault="00D82039" w:rsidP="0049545E">
            <w:pPr>
              <w:pStyle w:val="Heading5"/>
              <w:numPr>
                <w:ilvl w:val="0"/>
                <w:numId w:val="2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 am altering my course to starboard</w:t>
            </w:r>
          </w:p>
          <w:p w14:paraId="34C21A8C" w14:textId="3B111CC7" w:rsidR="00D1314B" w:rsidRPr="001C7958" w:rsidRDefault="00D82039" w:rsidP="00D1314B">
            <w:pPr>
              <w:pStyle w:val="Heading5"/>
              <w:numPr>
                <w:ilvl w:val="0"/>
                <w:numId w:val="2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1C7958">
              <w:rPr>
                <w:rFonts w:asciiTheme="minorHAnsi" w:hAnsiTheme="minorHAnsi" w:cstheme="minorHAnsi"/>
                <w:b w:val="0"/>
                <w:iCs w:val="0"/>
                <w:sz w:val="22"/>
                <w:szCs w:val="22"/>
              </w:rPr>
              <w:t>I am operating astern propulsion</w:t>
            </w:r>
          </w:p>
          <w:p w14:paraId="5268889B" w14:textId="2C9633FE" w:rsidR="00E46167" w:rsidRPr="0049545E" w:rsidRDefault="00D82039" w:rsidP="0049545E">
            <w:pPr>
              <w:pStyle w:val="Heading5"/>
              <w:numPr>
                <w:ilvl w:val="0"/>
                <w:numId w:val="26"/>
              </w:numPr>
              <w:shd w:val="clear" w:color="auto" w:fill="FFFFFF"/>
              <w:spacing w:line="6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Your intentions are not understood</w:t>
            </w:r>
          </w:p>
        </w:tc>
        <w:tc>
          <w:tcPr>
            <w:tcW w:w="709" w:type="dxa"/>
          </w:tcPr>
          <w:p w14:paraId="0F4D89A3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2CA5F833" w14:textId="77777777" w:rsidR="00D82039" w:rsidRPr="0049545E" w:rsidRDefault="00D82039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CD3BDC" w:rsidRPr="00212AD8" w14:paraId="7DAED94A" w14:textId="77777777" w:rsidTr="0049545E">
        <w:trPr>
          <w:trHeight w:val="20"/>
        </w:trPr>
        <w:tc>
          <w:tcPr>
            <w:tcW w:w="8217" w:type="dxa"/>
          </w:tcPr>
          <w:p w14:paraId="61FBB0EB" w14:textId="77777777" w:rsidR="00D1314B" w:rsidRDefault="00D1314B" w:rsidP="0049545E">
            <w:pPr>
              <w:pStyle w:val="ListParagraph"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211F1426" w14:textId="384915F1" w:rsidR="00C9549A" w:rsidRPr="0049545E" w:rsidRDefault="00C9549A" w:rsidP="009E68A0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type of mark is </w:t>
            </w:r>
            <w:r w:rsidR="002056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this</w:t>
            </w:r>
            <w:r w:rsidR="00D75C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D75C8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</w:t>
            </w:r>
          </w:p>
          <w:p w14:paraId="142FE11B" w14:textId="77777777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054B558" w14:textId="5E3ABC6C" w:rsidR="00C9549A" w:rsidRPr="0049545E" w:rsidRDefault="00C9549A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which direction is Safe Water</w:t>
            </w:r>
            <w:r w:rsidR="00F7526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_______________________</w:t>
            </w:r>
          </w:p>
          <w:p w14:paraId="08406B19" w14:textId="77777777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2C342D9C" w14:textId="5ED97BD1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</w:t>
            </w:r>
            <w:r w:rsidR="002158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215856" w:rsidRPr="00845F7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colou</w:t>
            </w:r>
            <w:r w:rsidR="002158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is the light </w:t>
            </w:r>
            <w:r w:rsidR="00F7526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</w:t>
            </w:r>
          </w:p>
          <w:p w14:paraId="5014E351" w14:textId="77777777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045DFA98" w14:textId="57113866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is the</w:t>
            </w:r>
            <w:r w:rsidR="00DA2C41"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light flashing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sequence</w:t>
            </w:r>
            <w:r w:rsidR="00F7526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</w:t>
            </w:r>
            <w:r w:rsidR="00F75263" w:rsidRPr="00845F7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</w:t>
            </w:r>
          </w:p>
          <w:p w14:paraId="24635790" w14:textId="77777777" w:rsidR="007E64B9" w:rsidRPr="0049545E" w:rsidRDefault="007E64B9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84836CD" w14:textId="73B453FB" w:rsidR="00C9549A" w:rsidRPr="0049545E" w:rsidRDefault="007E64B9" w:rsidP="0049545E">
            <w:pPr>
              <w:spacing w:line="360" w:lineRule="auto"/>
              <w:jc w:val="center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eastAsia="en-AU"/>
              </w:rPr>
            </w:pPr>
            <w:r w:rsidRPr="0049545E">
              <w:rPr>
                <w:rFonts w:asciiTheme="minorHAnsi" w:hAnsiTheme="minorHAnsi" w:cstheme="minorHAnsi"/>
                <w:noProof/>
                <w:sz w:val="22"/>
                <w:szCs w:val="22"/>
                <w:lang w:eastAsia="en-AU"/>
              </w:rPr>
              <w:drawing>
                <wp:inline distT="0" distB="0" distL="0" distR="0" wp14:anchorId="6806A6A3" wp14:editId="7A902DF8">
                  <wp:extent cx="2265027" cy="1760836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70" cy="1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1E23C" w14:textId="77777777" w:rsidR="00FF706D" w:rsidRDefault="00FF706D" w:rsidP="00FF706D"/>
          <w:p w14:paraId="2B304F25" w14:textId="77777777" w:rsidR="00FF706D" w:rsidRDefault="00FF706D" w:rsidP="00FF706D"/>
          <w:p w14:paraId="2A8020AA" w14:textId="77777777" w:rsidR="00FF706D" w:rsidRDefault="00FF706D" w:rsidP="00FF706D"/>
          <w:p w14:paraId="78FCD7DD" w14:textId="77777777" w:rsidR="00FF706D" w:rsidRDefault="00FF706D" w:rsidP="00FF706D"/>
          <w:p w14:paraId="4CB7ED67" w14:textId="1FC23876" w:rsidR="00FF706D" w:rsidRPr="0049545E" w:rsidRDefault="00FF706D" w:rsidP="0049545E">
            <w:pPr>
              <w:rPr>
                <w:i/>
              </w:rPr>
            </w:pPr>
          </w:p>
        </w:tc>
        <w:tc>
          <w:tcPr>
            <w:tcW w:w="709" w:type="dxa"/>
          </w:tcPr>
          <w:p w14:paraId="471B5E2C" w14:textId="77777777" w:rsidR="00CD3BDC" w:rsidRPr="0049545E" w:rsidRDefault="00CD3BDC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7FF88FBA" w14:textId="77777777" w:rsidR="00CD3BDC" w:rsidRPr="0049545E" w:rsidRDefault="00CD3BDC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  <w:tr w:rsidR="00C9549A" w:rsidRPr="00212AD8" w14:paraId="4263AA17" w14:textId="77777777" w:rsidTr="0049545E">
        <w:trPr>
          <w:trHeight w:val="20"/>
        </w:trPr>
        <w:tc>
          <w:tcPr>
            <w:tcW w:w="8217" w:type="dxa"/>
          </w:tcPr>
          <w:p w14:paraId="0127177B" w14:textId="3C9B18C2" w:rsidR="00C9549A" w:rsidRPr="0049545E" w:rsidRDefault="00C9549A" w:rsidP="009E68A0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type of mark is this</w:t>
            </w:r>
            <w:r w:rsidR="002056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385F96BD" w14:textId="4D423CE6" w:rsidR="00C9549A" w:rsidRPr="0049545E" w:rsidRDefault="00C9549A" w:rsidP="009E68A0">
            <w:pPr>
              <w:pStyle w:val="ListParagraph"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</w:t>
            </w:r>
          </w:p>
          <w:p w14:paraId="2FB32733" w14:textId="30E50895" w:rsidR="00F75263" w:rsidRPr="00F75263" w:rsidRDefault="00F75263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="Calibri" w:hAnsi="Calibri"/>
                <w:color w:val="000000" w:themeColor="text1"/>
                <w:sz w:val="22"/>
                <w:szCs w:val="22"/>
              </w:rPr>
              <w:t>What is the light colour and Rhythm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15907973" w14:textId="732D661C" w:rsidR="00C9549A" w:rsidRPr="0049545E" w:rsidRDefault="00C9549A" w:rsidP="009E68A0">
            <w:pPr>
              <w:spacing w:line="360" w:lineRule="auto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954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</w:t>
            </w:r>
          </w:p>
          <w:p w14:paraId="37F32C9D" w14:textId="77777777" w:rsidR="00C9549A" w:rsidRPr="0049545E" w:rsidRDefault="00C9549A" w:rsidP="0049545E">
            <w:pPr>
              <w:spacing w:line="360" w:lineRule="auto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eastAsia="en-AU"/>
              </w:rPr>
            </w:pPr>
          </w:p>
          <w:p w14:paraId="07035277" w14:textId="317B3FA6" w:rsidR="00C9549A" w:rsidRPr="0049545E" w:rsidRDefault="00C9549A" w:rsidP="0049545E">
            <w:pPr>
              <w:spacing w:line="360" w:lineRule="auto"/>
              <w:jc w:val="center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eastAsia="en-AU"/>
              </w:rPr>
            </w:pPr>
            <w:r w:rsidRPr="00A309B6">
              <w:rPr>
                <w:rFonts w:asciiTheme="minorHAnsi" w:hAnsiTheme="minorHAnsi" w:cstheme="minorHAnsi"/>
                <w:sz w:val="22"/>
                <w:szCs w:val="22"/>
              </w:rPr>
              <w:object w:dxaOrig="1950" w:dyaOrig="2100" w14:anchorId="7DFEF0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pt;height:105.5pt" o:ole="">
                  <v:imagedata r:id="rId21" o:title=""/>
                </v:shape>
                <o:OLEObject Type="Embed" ProgID="PBrush" ShapeID="_x0000_i1025" DrawAspect="Content" ObjectID="_1821420913" r:id="rId22"/>
              </w:object>
            </w:r>
          </w:p>
          <w:p w14:paraId="2CCD3C40" w14:textId="77777777" w:rsidR="00C9549A" w:rsidRPr="0049545E" w:rsidRDefault="00C9549A" w:rsidP="009E68A0">
            <w:pPr>
              <w:pStyle w:val="ListParagraph"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</w:tcPr>
          <w:p w14:paraId="588D1E24" w14:textId="77777777" w:rsidR="00C9549A" w:rsidRPr="0049545E" w:rsidRDefault="00C9549A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  <w:tc>
          <w:tcPr>
            <w:tcW w:w="708" w:type="dxa"/>
          </w:tcPr>
          <w:p w14:paraId="38CA4271" w14:textId="77777777" w:rsidR="00C9549A" w:rsidRPr="0049545E" w:rsidRDefault="00C9549A" w:rsidP="0049545E">
            <w:pPr>
              <w:pStyle w:val="Heading5"/>
              <w:shd w:val="clear" w:color="auto" w:fill="FFFFFF"/>
              <w:spacing w:line="360" w:lineRule="auto"/>
              <w:rPr>
                <w:rFonts w:asciiTheme="minorHAnsi" w:hAnsiTheme="minorHAnsi" w:cstheme="minorHAnsi"/>
                <w:i w:val="0"/>
                <w:sz w:val="22"/>
                <w:szCs w:val="22"/>
                <w:lang w:val="en-GB"/>
              </w:rPr>
            </w:pPr>
          </w:p>
        </w:tc>
      </w:tr>
    </w:tbl>
    <w:p w14:paraId="190C75D6" w14:textId="3EE24CA8" w:rsidR="00DF5379" w:rsidRPr="00212AD8" w:rsidRDefault="00DF5379" w:rsidP="00D921F2"/>
    <w:sectPr w:rsidR="00DF5379" w:rsidRPr="00212AD8" w:rsidSect="00B559EF">
      <w:pgSz w:w="11907" w:h="16840" w:code="9"/>
      <w:pgMar w:top="1440" w:right="1440" w:bottom="1440" w:left="1440" w:header="340" w:footer="170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BB27" w14:textId="77777777" w:rsidR="00D4102C" w:rsidRDefault="00D4102C">
      <w:r>
        <w:separator/>
      </w:r>
    </w:p>
  </w:endnote>
  <w:endnote w:type="continuationSeparator" w:id="0">
    <w:p w14:paraId="09B09F7C" w14:textId="77777777" w:rsidR="00D4102C" w:rsidRDefault="00D41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84CD" w14:textId="77777777" w:rsidR="00B559EF" w:rsidRDefault="00B559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EAE7" w14:textId="77777777" w:rsidR="00B559EF" w:rsidRPr="00E72E20" w:rsidRDefault="00B559EF" w:rsidP="00B559EF">
    <w:pPr>
      <w:pStyle w:val="Footer"/>
      <w:jc w:val="right"/>
      <w:rPr>
        <w:sz w:val="16"/>
        <w:szCs w:val="16"/>
      </w:rPr>
    </w:pPr>
  </w:p>
  <w:sdt>
    <w:sdtPr>
      <w:rPr>
        <w:sz w:val="16"/>
        <w:szCs w:val="16"/>
      </w:rPr>
      <w:id w:val="-3178058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59596287" w14:textId="1D7C5D1D" w:rsidR="00B559EF" w:rsidRPr="00AE2737" w:rsidRDefault="00B559EF" w:rsidP="00B559EF">
        <w:pPr>
          <w:pStyle w:val="Footer"/>
          <w:rPr>
            <w:rFonts w:ascii="Calibri" w:hAnsi="Calibri" w:cs="Calibri"/>
            <w:sz w:val="16"/>
            <w:szCs w:val="16"/>
          </w:rPr>
        </w:pPr>
        <w:r w:rsidRPr="008505F7">
          <w:rPr>
            <w:rFonts w:ascii="Calibri" w:hAnsi="Calibri" w:cs="Calibri"/>
            <w:sz w:val="16"/>
            <w:szCs w:val="16"/>
          </w:rPr>
          <w:fldChar w:fldCharType="begin"/>
        </w:r>
        <w:r w:rsidRPr="008505F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8505F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Knowledge Watchkeeping - Open Book</w:t>
        </w:r>
        <w:r w:rsidRPr="008505F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NovaCore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5525C13D" w14:textId="6B409363" w:rsidR="00B559EF" w:rsidRPr="00AE2737" w:rsidRDefault="00B559EF" w:rsidP="00B559EF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24732617" w14:textId="7D786BBE" w:rsidR="00B559EF" w:rsidRPr="00AE2737" w:rsidRDefault="00B559EF" w:rsidP="00B559EF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4.0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D921F2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70890D87" w14:textId="77777777" w:rsidR="00B559EF" w:rsidRPr="00AE2737" w:rsidRDefault="00B559EF" w:rsidP="00B559EF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>
          <w:rPr>
            <w:rFonts w:ascii="Calibri" w:hAnsi="Calibri" w:cs="Calibri"/>
            <w:noProof/>
            <w:sz w:val="16"/>
            <w:szCs w:val="16"/>
          </w:rPr>
          <w:t>1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54D8F7B1" w14:textId="77777777" w:rsidR="00B559EF" w:rsidRDefault="00B559EF" w:rsidP="00B559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099D" w14:textId="77777777" w:rsidR="00B559EF" w:rsidRDefault="00B55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DA4D" w14:textId="77777777" w:rsidR="00D4102C" w:rsidRDefault="00D4102C">
      <w:r>
        <w:separator/>
      </w:r>
    </w:p>
  </w:footnote>
  <w:footnote w:type="continuationSeparator" w:id="0">
    <w:p w14:paraId="1CE5CE4A" w14:textId="77777777" w:rsidR="00D4102C" w:rsidRDefault="00D41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DA55" w14:textId="77777777" w:rsidR="00B559EF" w:rsidRDefault="00B559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7F56" w14:textId="77777777" w:rsidR="00B559EF" w:rsidRDefault="00B559EF" w:rsidP="00B559EF">
    <w:pPr>
      <w:pStyle w:val="Header"/>
    </w:pPr>
    <w:r>
      <w:rPr>
        <w:noProof/>
        <w:lang w:eastAsia="en-AU"/>
      </w:rPr>
      <w:drawing>
        <wp:inline distT="0" distB="0" distL="0" distR="0" wp14:anchorId="5DBAC867" wp14:editId="61A7002A">
          <wp:extent cx="809626" cy="812166"/>
          <wp:effectExtent l="0" t="0" r="9525" b="6985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36" cy="812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5DA4" w14:textId="77777777" w:rsidR="00B559EF" w:rsidRDefault="00B559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55D"/>
    <w:multiLevelType w:val="hybridMultilevel"/>
    <w:tmpl w:val="3C9A5A1E"/>
    <w:lvl w:ilvl="0" w:tplc="0308C5F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C57DBD"/>
    <w:multiLevelType w:val="hybridMultilevel"/>
    <w:tmpl w:val="22987AE0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1507"/>
    <w:multiLevelType w:val="hybridMultilevel"/>
    <w:tmpl w:val="D676F9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28DC"/>
    <w:multiLevelType w:val="hybridMultilevel"/>
    <w:tmpl w:val="689223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7A3B2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3712CF"/>
    <w:multiLevelType w:val="hybridMultilevel"/>
    <w:tmpl w:val="0ECE3176"/>
    <w:lvl w:ilvl="0" w:tplc="D1681E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D6737"/>
    <w:multiLevelType w:val="hybridMultilevel"/>
    <w:tmpl w:val="EE88865A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237C4"/>
    <w:multiLevelType w:val="hybridMultilevel"/>
    <w:tmpl w:val="1FE28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A0860"/>
    <w:multiLevelType w:val="hybridMultilevel"/>
    <w:tmpl w:val="9F749080"/>
    <w:lvl w:ilvl="0" w:tplc="0C090017">
      <w:start w:val="1"/>
      <w:numFmt w:val="lowerLetter"/>
      <w:lvlText w:val="%1)"/>
      <w:lvlJc w:val="left"/>
      <w:pPr>
        <w:tabs>
          <w:tab w:val="num" w:pos="1117"/>
        </w:tabs>
        <w:ind w:left="111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FA5AF8"/>
    <w:multiLevelType w:val="hybridMultilevel"/>
    <w:tmpl w:val="5B9CE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F74E3"/>
    <w:multiLevelType w:val="hybridMultilevel"/>
    <w:tmpl w:val="D47AD6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7F6BC4"/>
    <w:multiLevelType w:val="multilevel"/>
    <w:tmpl w:val="D158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2942E0"/>
    <w:multiLevelType w:val="hybridMultilevel"/>
    <w:tmpl w:val="7BDC3F02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96720"/>
    <w:multiLevelType w:val="singleLevel"/>
    <w:tmpl w:val="0C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18E1C77"/>
    <w:multiLevelType w:val="hybridMultilevel"/>
    <w:tmpl w:val="905CC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B5B19"/>
    <w:multiLevelType w:val="hybridMultilevel"/>
    <w:tmpl w:val="0944E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F4133"/>
    <w:multiLevelType w:val="hybridMultilevel"/>
    <w:tmpl w:val="16EA5B2C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54F"/>
    <w:multiLevelType w:val="hybridMultilevel"/>
    <w:tmpl w:val="1040A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F6E53"/>
    <w:multiLevelType w:val="hybridMultilevel"/>
    <w:tmpl w:val="2EDE656C"/>
    <w:lvl w:ilvl="0" w:tplc="41C4605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A2BC6"/>
    <w:multiLevelType w:val="hybridMultilevel"/>
    <w:tmpl w:val="B40A8666"/>
    <w:lvl w:ilvl="0" w:tplc="0C090017">
      <w:start w:val="1"/>
      <w:numFmt w:val="lowerLetter"/>
      <w:lvlText w:val="%1)"/>
      <w:lvlJc w:val="left"/>
      <w:pPr>
        <w:tabs>
          <w:tab w:val="num" w:pos="1117"/>
        </w:tabs>
        <w:ind w:left="111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49069E"/>
    <w:multiLevelType w:val="hybridMultilevel"/>
    <w:tmpl w:val="0BDE8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17A91"/>
    <w:multiLevelType w:val="hybridMultilevel"/>
    <w:tmpl w:val="9B406E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F5993"/>
    <w:multiLevelType w:val="hybridMultilevel"/>
    <w:tmpl w:val="60BC73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2861E1"/>
    <w:multiLevelType w:val="hybridMultilevel"/>
    <w:tmpl w:val="828E0CFE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4F2AFA"/>
    <w:multiLevelType w:val="singleLevel"/>
    <w:tmpl w:val="828C92E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5BC303A4"/>
    <w:multiLevelType w:val="multilevel"/>
    <w:tmpl w:val="D47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B8381D"/>
    <w:multiLevelType w:val="hybridMultilevel"/>
    <w:tmpl w:val="3092B534"/>
    <w:lvl w:ilvl="0" w:tplc="DDA213E8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61802D8E"/>
    <w:multiLevelType w:val="hybridMultilevel"/>
    <w:tmpl w:val="20FCCE8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36845EB"/>
    <w:multiLevelType w:val="hybridMultilevel"/>
    <w:tmpl w:val="8A902AD6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699837A3"/>
    <w:multiLevelType w:val="singleLevel"/>
    <w:tmpl w:val="4620BE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2" w15:restartNumberingAfterBreak="0">
    <w:nsid w:val="6AEC1B2B"/>
    <w:multiLevelType w:val="hybridMultilevel"/>
    <w:tmpl w:val="F2369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90D53"/>
    <w:multiLevelType w:val="hybridMultilevel"/>
    <w:tmpl w:val="17440D9A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32B7EEF"/>
    <w:multiLevelType w:val="hybridMultilevel"/>
    <w:tmpl w:val="4F9C89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036EB0"/>
    <w:multiLevelType w:val="hybridMultilevel"/>
    <w:tmpl w:val="6F126554"/>
    <w:lvl w:ilvl="0" w:tplc="A3B286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CA38CC"/>
    <w:multiLevelType w:val="hybridMultilevel"/>
    <w:tmpl w:val="AD74E7AE"/>
    <w:lvl w:ilvl="0" w:tplc="85E07D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475EA6"/>
    <w:multiLevelType w:val="hybridMultilevel"/>
    <w:tmpl w:val="8EF261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A82928"/>
    <w:multiLevelType w:val="multilevel"/>
    <w:tmpl w:val="8EF2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3697543">
    <w:abstractNumId w:val="1"/>
  </w:num>
  <w:num w:numId="2" w16cid:durableId="297876526">
    <w:abstractNumId w:val="12"/>
  </w:num>
  <w:num w:numId="3" w16cid:durableId="1870559418">
    <w:abstractNumId w:val="17"/>
  </w:num>
  <w:num w:numId="4" w16cid:durableId="192110237">
    <w:abstractNumId w:val="6"/>
  </w:num>
  <w:num w:numId="5" w16cid:durableId="2011787146">
    <w:abstractNumId w:val="25"/>
  </w:num>
  <w:num w:numId="6" w16cid:durableId="408312620">
    <w:abstractNumId w:val="33"/>
  </w:num>
  <w:num w:numId="7" w16cid:durableId="805203092">
    <w:abstractNumId w:val="30"/>
  </w:num>
  <w:num w:numId="8" w16cid:durableId="240262442">
    <w:abstractNumId w:val="15"/>
  </w:num>
  <w:num w:numId="9" w16cid:durableId="307442976">
    <w:abstractNumId w:val="7"/>
  </w:num>
  <w:num w:numId="10" w16cid:durableId="1329551096">
    <w:abstractNumId w:val="4"/>
  </w:num>
  <w:num w:numId="11" w16cid:durableId="1870604511">
    <w:abstractNumId w:val="26"/>
  </w:num>
  <w:num w:numId="12" w16cid:durableId="1867869140">
    <w:abstractNumId w:val="31"/>
  </w:num>
  <w:num w:numId="13" w16cid:durableId="831021583">
    <w:abstractNumId w:val="14"/>
  </w:num>
  <w:num w:numId="14" w16cid:durableId="1033383081">
    <w:abstractNumId w:val="29"/>
  </w:num>
  <w:num w:numId="15" w16cid:durableId="536894569">
    <w:abstractNumId w:val="0"/>
  </w:num>
  <w:num w:numId="16" w16cid:durableId="931553047">
    <w:abstractNumId w:val="37"/>
  </w:num>
  <w:num w:numId="17" w16cid:durableId="688336721">
    <w:abstractNumId w:val="10"/>
  </w:num>
  <w:num w:numId="18" w16cid:durableId="1394891761">
    <w:abstractNumId w:val="22"/>
  </w:num>
  <w:num w:numId="19" w16cid:durableId="487595584">
    <w:abstractNumId w:val="34"/>
  </w:num>
  <w:num w:numId="20" w16cid:durableId="1333028474">
    <w:abstractNumId w:val="11"/>
  </w:num>
  <w:num w:numId="21" w16cid:durableId="440999585">
    <w:abstractNumId w:val="38"/>
  </w:num>
  <w:num w:numId="22" w16cid:durableId="1124999619">
    <w:abstractNumId w:val="3"/>
  </w:num>
  <w:num w:numId="23" w16cid:durableId="2018116284">
    <w:abstractNumId w:val="35"/>
  </w:num>
  <w:num w:numId="24" w16cid:durableId="950934744">
    <w:abstractNumId w:val="27"/>
  </w:num>
  <w:num w:numId="25" w16cid:durableId="724135337">
    <w:abstractNumId w:val="24"/>
  </w:num>
  <w:num w:numId="26" w16cid:durableId="161356936">
    <w:abstractNumId w:val="19"/>
  </w:num>
  <w:num w:numId="27" w16cid:durableId="1256208369">
    <w:abstractNumId w:val="32"/>
  </w:num>
  <w:num w:numId="28" w16cid:durableId="392853034">
    <w:abstractNumId w:val="18"/>
  </w:num>
  <w:num w:numId="29" w16cid:durableId="275721171">
    <w:abstractNumId w:val="20"/>
  </w:num>
  <w:num w:numId="30" w16cid:durableId="1556771181">
    <w:abstractNumId w:val="13"/>
  </w:num>
  <w:num w:numId="31" w16cid:durableId="160659685">
    <w:abstractNumId w:val="20"/>
  </w:num>
  <w:num w:numId="32" w16cid:durableId="1859078701">
    <w:abstractNumId w:val="5"/>
  </w:num>
  <w:num w:numId="33" w16cid:durableId="1728259164">
    <w:abstractNumId w:val="28"/>
  </w:num>
  <w:num w:numId="34" w16cid:durableId="17053560">
    <w:abstractNumId w:val="36"/>
  </w:num>
  <w:num w:numId="35" w16cid:durableId="978800417">
    <w:abstractNumId w:val="21"/>
  </w:num>
  <w:num w:numId="36" w16cid:durableId="783886442">
    <w:abstractNumId w:val="8"/>
  </w:num>
  <w:num w:numId="37" w16cid:durableId="1335188006">
    <w:abstractNumId w:val="2"/>
  </w:num>
  <w:num w:numId="38" w16cid:durableId="1741249645">
    <w:abstractNumId w:val="23"/>
  </w:num>
  <w:num w:numId="39" w16cid:durableId="1263876721">
    <w:abstractNumId w:val="9"/>
  </w:num>
  <w:num w:numId="40" w16cid:durableId="725491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5AE"/>
    <w:rsid w:val="00001F64"/>
    <w:rsid w:val="000114A0"/>
    <w:rsid w:val="00011F93"/>
    <w:rsid w:val="00014081"/>
    <w:rsid w:val="00014A1B"/>
    <w:rsid w:val="00016F80"/>
    <w:rsid w:val="00022B8C"/>
    <w:rsid w:val="00050A67"/>
    <w:rsid w:val="00051600"/>
    <w:rsid w:val="00052F87"/>
    <w:rsid w:val="0006712B"/>
    <w:rsid w:val="000718D4"/>
    <w:rsid w:val="00083EA9"/>
    <w:rsid w:val="000A16D0"/>
    <w:rsid w:val="000A2C3C"/>
    <w:rsid w:val="000B6633"/>
    <w:rsid w:val="000C2560"/>
    <w:rsid w:val="000C5447"/>
    <w:rsid w:val="000D7B6C"/>
    <w:rsid w:val="000E547F"/>
    <w:rsid w:val="000F37CA"/>
    <w:rsid w:val="000F3ACA"/>
    <w:rsid w:val="000F3B3B"/>
    <w:rsid w:val="001062E0"/>
    <w:rsid w:val="00122589"/>
    <w:rsid w:val="00123829"/>
    <w:rsid w:val="00125C55"/>
    <w:rsid w:val="00125FEB"/>
    <w:rsid w:val="00143682"/>
    <w:rsid w:val="00170A7B"/>
    <w:rsid w:val="00175B0F"/>
    <w:rsid w:val="001B6C19"/>
    <w:rsid w:val="001B6E35"/>
    <w:rsid w:val="001C4CBF"/>
    <w:rsid w:val="001C5114"/>
    <w:rsid w:val="001C7958"/>
    <w:rsid w:val="001F3519"/>
    <w:rsid w:val="001F63F8"/>
    <w:rsid w:val="00204808"/>
    <w:rsid w:val="002048DD"/>
    <w:rsid w:val="00205606"/>
    <w:rsid w:val="00206870"/>
    <w:rsid w:val="0021015A"/>
    <w:rsid w:val="00212AD8"/>
    <w:rsid w:val="00214615"/>
    <w:rsid w:val="00215856"/>
    <w:rsid w:val="00221CF7"/>
    <w:rsid w:val="0023573A"/>
    <w:rsid w:val="002425FB"/>
    <w:rsid w:val="00260620"/>
    <w:rsid w:val="00262442"/>
    <w:rsid w:val="00264BF0"/>
    <w:rsid w:val="00266410"/>
    <w:rsid w:val="00274BC6"/>
    <w:rsid w:val="002826CF"/>
    <w:rsid w:val="00285309"/>
    <w:rsid w:val="0029497E"/>
    <w:rsid w:val="002B7249"/>
    <w:rsid w:val="002D054F"/>
    <w:rsid w:val="002D0BA3"/>
    <w:rsid w:val="002D0F04"/>
    <w:rsid w:val="002D284B"/>
    <w:rsid w:val="002D7B2F"/>
    <w:rsid w:val="002E111E"/>
    <w:rsid w:val="002E24AC"/>
    <w:rsid w:val="003242FB"/>
    <w:rsid w:val="00331E7C"/>
    <w:rsid w:val="00335787"/>
    <w:rsid w:val="00336BEB"/>
    <w:rsid w:val="0033741A"/>
    <w:rsid w:val="00365840"/>
    <w:rsid w:val="003708DE"/>
    <w:rsid w:val="00383A08"/>
    <w:rsid w:val="003A5F58"/>
    <w:rsid w:val="003A7D8D"/>
    <w:rsid w:val="003B0ACF"/>
    <w:rsid w:val="003C5CAF"/>
    <w:rsid w:val="003D222D"/>
    <w:rsid w:val="003D74FA"/>
    <w:rsid w:val="003E2C89"/>
    <w:rsid w:val="003F0372"/>
    <w:rsid w:val="003F6D6B"/>
    <w:rsid w:val="00405F37"/>
    <w:rsid w:val="00413AB7"/>
    <w:rsid w:val="0042571E"/>
    <w:rsid w:val="004311BC"/>
    <w:rsid w:val="00445F73"/>
    <w:rsid w:val="004467AD"/>
    <w:rsid w:val="00450A9A"/>
    <w:rsid w:val="004522A0"/>
    <w:rsid w:val="0049198E"/>
    <w:rsid w:val="00493024"/>
    <w:rsid w:val="0049545E"/>
    <w:rsid w:val="00496597"/>
    <w:rsid w:val="004A3E96"/>
    <w:rsid w:val="004C70DC"/>
    <w:rsid w:val="004D1390"/>
    <w:rsid w:val="004F0BB7"/>
    <w:rsid w:val="004F2B2F"/>
    <w:rsid w:val="004F3E7F"/>
    <w:rsid w:val="004F67E3"/>
    <w:rsid w:val="005024FC"/>
    <w:rsid w:val="00514E63"/>
    <w:rsid w:val="0051795D"/>
    <w:rsid w:val="005204D5"/>
    <w:rsid w:val="00521421"/>
    <w:rsid w:val="005444C7"/>
    <w:rsid w:val="0055432A"/>
    <w:rsid w:val="005669B6"/>
    <w:rsid w:val="00574499"/>
    <w:rsid w:val="005826E8"/>
    <w:rsid w:val="00586128"/>
    <w:rsid w:val="005954EA"/>
    <w:rsid w:val="00595FB6"/>
    <w:rsid w:val="00596911"/>
    <w:rsid w:val="005D45C5"/>
    <w:rsid w:val="005E3A6E"/>
    <w:rsid w:val="005F1ECF"/>
    <w:rsid w:val="005F20CC"/>
    <w:rsid w:val="00601E00"/>
    <w:rsid w:val="00604157"/>
    <w:rsid w:val="00611062"/>
    <w:rsid w:val="0063044A"/>
    <w:rsid w:val="00647AE0"/>
    <w:rsid w:val="006505AA"/>
    <w:rsid w:val="006531C0"/>
    <w:rsid w:val="00653984"/>
    <w:rsid w:val="006846CD"/>
    <w:rsid w:val="0069687D"/>
    <w:rsid w:val="006B178C"/>
    <w:rsid w:val="006C0898"/>
    <w:rsid w:val="006C2D77"/>
    <w:rsid w:val="006C2F72"/>
    <w:rsid w:val="006D6E94"/>
    <w:rsid w:val="006E1931"/>
    <w:rsid w:val="006E627D"/>
    <w:rsid w:val="006F3054"/>
    <w:rsid w:val="00734980"/>
    <w:rsid w:val="0074263A"/>
    <w:rsid w:val="0077273C"/>
    <w:rsid w:val="007765AE"/>
    <w:rsid w:val="00784745"/>
    <w:rsid w:val="00786CFA"/>
    <w:rsid w:val="00787F4A"/>
    <w:rsid w:val="007C3B2B"/>
    <w:rsid w:val="007C7657"/>
    <w:rsid w:val="007D1BE5"/>
    <w:rsid w:val="007E065C"/>
    <w:rsid w:val="007E64B9"/>
    <w:rsid w:val="007F3959"/>
    <w:rsid w:val="007F5530"/>
    <w:rsid w:val="00804B4D"/>
    <w:rsid w:val="00827851"/>
    <w:rsid w:val="00846CE7"/>
    <w:rsid w:val="00853860"/>
    <w:rsid w:val="008570C3"/>
    <w:rsid w:val="008812EF"/>
    <w:rsid w:val="008A650A"/>
    <w:rsid w:val="008A7E05"/>
    <w:rsid w:val="008B2293"/>
    <w:rsid w:val="008C5921"/>
    <w:rsid w:val="008C6B6C"/>
    <w:rsid w:val="008D324E"/>
    <w:rsid w:val="008F4239"/>
    <w:rsid w:val="008F6711"/>
    <w:rsid w:val="00900693"/>
    <w:rsid w:val="00900B15"/>
    <w:rsid w:val="00914CD2"/>
    <w:rsid w:val="00915B17"/>
    <w:rsid w:val="0092146B"/>
    <w:rsid w:val="009351FB"/>
    <w:rsid w:val="0094618E"/>
    <w:rsid w:val="00970D26"/>
    <w:rsid w:val="00977D19"/>
    <w:rsid w:val="00981C9A"/>
    <w:rsid w:val="009A42BF"/>
    <w:rsid w:val="009A550C"/>
    <w:rsid w:val="009A6152"/>
    <w:rsid w:val="009B2BB7"/>
    <w:rsid w:val="009B7C5C"/>
    <w:rsid w:val="009C1F95"/>
    <w:rsid w:val="009D1B77"/>
    <w:rsid w:val="009E68A0"/>
    <w:rsid w:val="00A10D6D"/>
    <w:rsid w:val="00A155FD"/>
    <w:rsid w:val="00A177E2"/>
    <w:rsid w:val="00A24126"/>
    <w:rsid w:val="00A3001C"/>
    <w:rsid w:val="00A309B6"/>
    <w:rsid w:val="00A33561"/>
    <w:rsid w:val="00A428B0"/>
    <w:rsid w:val="00A52A5D"/>
    <w:rsid w:val="00A52A98"/>
    <w:rsid w:val="00A67D83"/>
    <w:rsid w:val="00A70FAE"/>
    <w:rsid w:val="00A7743C"/>
    <w:rsid w:val="00A81B88"/>
    <w:rsid w:val="00A95A45"/>
    <w:rsid w:val="00AA0242"/>
    <w:rsid w:val="00AC3700"/>
    <w:rsid w:val="00AC60CC"/>
    <w:rsid w:val="00AE1BD1"/>
    <w:rsid w:val="00AE253E"/>
    <w:rsid w:val="00AE669E"/>
    <w:rsid w:val="00AE7A92"/>
    <w:rsid w:val="00AF71D6"/>
    <w:rsid w:val="00AF7274"/>
    <w:rsid w:val="00B02263"/>
    <w:rsid w:val="00B14328"/>
    <w:rsid w:val="00B44A29"/>
    <w:rsid w:val="00B5306F"/>
    <w:rsid w:val="00B559EF"/>
    <w:rsid w:val="00B61EEE"/>
    <w:rsid w:val="00B63894"/>
    <w:rsid w:val="00B83343"/>
    <w:rsid w:val="00B9377A"/>
    <w:rsid w:val="00BA20DB"/>
    <w:rsid w:val="00BF09DB"/>
    <w:rsid w:val="00C016FC"/>
    <w:rsid w:val="00C04739"/>
    <w:rsid w:val="00C147B1"/>
    <w:rsid w:val="00C154A0"/>
    <w:rsid w:val="00C276B5"/>
    <w:rsid w:val="00C52BCB"/>
    <w:rsid w:val="00C5633D"/>
    <w:rsid w:val="00C667B1"/>
    <w:rsid w:val="00C66B33"/>
    <w:rsid w:val="00C703C6"/>
    <w:rsid w:val="00C80CD6"/>
    <w:rsid w:val="00C85A3F"/>
    <w:rsid w:val="00C9324B"/>
    <w:rsid w:val="00C9549A"/>
    <w:rsid w:val="00CA28C5"/>
    <w:rsid w:val="00CA494E"/>
    <w:rsid w:val="00CB1073"/>
    <w:rsid w:val="00CB3243"/>
    <w:rsid w:val="00CB3491"/>
    <w:rsid w:val="00CD23EC"/>
    <w:rsid w:val="00CD3BDC"/>
    <w:rsid w:val="00CE5A53"/>
    <w:rsid w:val="00D0619B"/>
    <w:rsid w:val="00D1314B"/>
    <w:rsid w:val="00D33C49"/>
    <w:rsid w:val="00D40030"/>
    <w:rsid w:val="00D4102C"/>
    <w:rsid w:val="00D50CD1"/>
    <w:rsid w:val="00D51844"/>
    <w:rsid w:val="00D56A83"/>
    <w:rsid w:val="00D63BAD"/>
    <w:rsid w:val="00D75C89"/>
    <w:rsid w:val="00D82039"/>
    <w:rsid w:val="00D82C0C"/>
    <w:rsid w:val="00D901C5"/>
    <w:rsid w:val="00D921F2"/>
    <w:rsid w:val="00DA2C41"/>
    <w:rsid w:val="00DA5C99"/>
    <w:rsid w:val="00DD3683"/>
    <w:rsid w:val="00DE3C9D"/>
    <w:rsid w:val="00DF5379"/>
    <w:rsid w:val="00DF670D"/>
    <w:rsid w:val="00E009DA"/>
    <w:rsid w:val="00E0404C"/>
    <w:rsid w:val="00E0670C"/>
    <w:rsid w:val="00E3349A"/>
    <w:rsid w:val="00E4395E"/>
    <w:rsid w:val="00E46167"/>
    <w:rsid w:val="00E52866"/>
    <w:rsid w:val="00E62D42"/>
    <w:rsid w:val="00E63B33"/>
    <w:rsid w:val="00E93ADF"/>
    <w:rsid w:val="00E94C9E"/>
    <w:rsid w:val="00EA1BA8"/>
    <w:rsid w:val="00EA20BD"/>
    <w:rsid w:val="00EB7CCB"/>
    <w:rsid w:val="00EC2188"/>
    <w:rsid w:val="00ED4FEB"/>
    <w:rsid w:val="00EF3CE6"/>
    <w:rsid w:val="00F05AC7"/>
    <w:rsid w:val="00F2797B"/>
    <w:rsid w:val="00F319EB"/>
    <w:rsid w:val="00F36CA0"/>
    <w:rsid w:val="00F41371"/>
    <w:rsid w:val="00F415EC"/>
    <w:rsid w:val="00F53A3E"/>
    <w:rsid w:val="00F64CC3"/>
    <w:rsid w:val="00F75263"/>
    <w:rsid w:val="00F856E2"/>
    <w:rsid w:val="00FA5499"/>
    <w:rsid w:val="00FB371D"/>
    <w:rsid w:val="00FC3F4A"/>
    <w:rsid w:val="00FD6574"/>
    <w:rsid w:val="00FE08AE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E41A09F"/>
  <w15:docId w15:val="{041E6841-3C95-4BE5-BDA0-09F539C1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0BB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4F0BB7"/>
    <w:pPr>
      <w:keepNext/>
      <w:jc w:val="center"/>
      <w:outlineLvl w:val="0"/>
    </w:pPr>
    <w:rPr>
      <w:b/>
      <w:sz w:val="40"/>
      <w:szCs w:val="20"/>
    </w:rPr>
  </w:style>
  <w:style w:type="paragraph" w:styleId="Heading2">
    <w:name w:val="heading 2"/>
    <w:basedOn w:val="Normal"/>
    <w:next w:val="Normal"/>
    <w:qFormat/>
    <w:rsid w:val="0033578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3578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357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35787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0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F0B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F0BB7"/>
    <w:pPr>
      <w:tabs>
        <w:tab w:val="center" w:pos="4320"/>
        <w:tab w:val="right" w:pos="8640"/>
      </w:tabs>
    </w:pPr>
  </w:style>
  <w:style w:type="character" w:styleId="Strong">
    <w:name w:val="Strong"/>
    <w:qFormat/>
    <w:rsid w:val="00DD3683"/>
    <w:rPr>
      <w:b/>
      <w:bCs/>
    </w:rPr>
  </w:style>
  <w:style w:type="paragraph" w:styleId="BodyText">
    <w:name w:val="Body Text"/>
    <w:basedOn w:val="Normal"/>
    <w:rsid w:val="00335787"/>
    <w:pPr>
      <w:spacing w:line="360" w:lineRule="auto"/>
      <w:jc w:val="center"/>
    </w:pPr>
    <w:rPr>
      <w:b/>
      <w:bCs/>
      <w:sz w:val="32"/>
    </w:rPr>
  </w:style>
  <w:style w:type="paragraph" w:customStyle="1" w:styleId="line">
    <w:name w:val="line"/>
    <w:basedOn w:val="Normal"/>
    <w:rsid w:val="00335787"/>
    <w:pPr>
      <w:pBdr>
        <w:bottom w:val="single" w:sz="2" w:space="0" w:color="auto"/>
        <w:between w:val="single" w:sz="2" w:space="1" w:color="auto"/>
      </w:pBdr>
      <w:spacing w:after="160"/>
    </w:pPr>
    <w:rPr>
      <w:snapToGrid w:val="0"/>
      <w:szCs w:val="20"/>
    </w:rPr>
  </w:style>
  <w:style w:type="paragraph" w:styleId="BalloonText">
    <w:name w:val="Balloon Text"/>
    <w:basedOn w:val="Normal"/>
    <w:link w:val="BalloonTextChar"/>
    <w:rsid w:val="008C592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C5921"/>
    <w:rPr>
      <w:rFonts w:ascii="Tahoma" w:hAnsi="Tahoma" w:cs="Tahoma"/>
      <w:sz w:val="16"/>
      <w:szCs w:val="16"/>
      <w:lang w:eastAsia="en-US"/>
    </w:rPr>
  </w:style>
  <w:style w:type="table" w:styleId="LightGrid-Accent1">
    <w:name w:val="Light Grid Accent 1"/>
    <w:basedOn w:val="TableNormal"/>
    <w:uiPriority w:val="62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DEEAF6"/>
        <w:left w:val="single" w:sz="8" w:space="0" w:color="DEEAF6"/>
        <w:bottom w:val="single" w:sz="8" w:space="0" w:color="DEEAF6"/>
        <w:right w:val="single" w:sz="8" w:space="0" w:color="DEEAF6"/>
        <w:insideH w:val="single" w:sz="8" w:space="0" w:color="DEEAF6"/>
        <w:insideV w:val="single" w:sz="8" w:space="0" w:color="DEEAF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customStyle="1" w:styleId="GridTable1Light-Accent51">
    <w:name w:val="Grid Table 1 Light - Accent 51"/>
    <w:basedOn w:val="TableNormal"/>
    <w:uiPriority w:val="46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link w:val="Footer"/>
    <w:uiPriority w:val="99"/>
    <w:rsid w:val="00DF5379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1BD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2425FB"/>
    <w:rPr>
      <w:sz w:val="24"/>
      <w:szCs w:val="24"/>
      <w:lang w:eastAsia="en-US"/>
    </w:rPr>
  </w:style>
  <w:style w:type="paragraph" w:customStyle="1" w:styleId="MajorTableText">
    <w:name w:val="Major Table Text"/>
    <w:basedOn w:val="Normal"/>
    <w:rsid w:val="00846CE7"/>
    <w:pPr>
      <w:spacing w:before="60" w:after="60"/>
    </w:pPr>
    <w:rPr>
      <w:rFonts w:ascii="Palatino" w:hAnsi="Palatino"/>
      <w:sz w:val="18"/>
      <w:szCs w:val="20"/>
    </w:rPr>
  </w:style>
  <w:style w:type="paragraph" w:customStyle="1" w:styleId="MajorTableHeading">
    <w:name w:val="Major Table Heading"/>
    <w:basedOn w:val="MajorTableText"/>
    <w:rsid w:val="00846CE7"/>
    <w:rPr>
      <w:b/>
      <w:sz w:val="20"/>
    </w:rPr>
  </w:style>
  <w:style w:type="paragraph" w:styleId="Revision">
    <w:name w:val="Revision"/>
    <w:hidden/>
    <w:uiPriority w:val="99"/>
    <w:semiHidden/>
    <w:rsid w:val="004F3E7F"/>
    <w:rPr>
      <w:sz w:val="24"/>
      <w:szCs w:val="24"/>
      <w:lang w:eastAsia="en-US"/>
    </w:rPr>
  </w:style>
  <w:style w:type="paragraph" w:styleId="Caption">
    <w:name w:val="caption"/>
    <w:basedOn w:val="Normal"/>
    <w:next w:val="Normal"/>
    <w:unhideWhenUsed/>
    <w:qFormat/>
    <w:rsid w:val="00A52A9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oleObject" Target="embeddings/oleObject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6C45A-774C-494E-A9F7-87E179D02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4290</Characters>
  <Application>Microsoft Office Word</Application>
  <DocSecurity>0</DocSecurity>
  <Lines>238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</dc:creator>
  <cp:lastModifiedBy>Jennifer Huryk</cp:lastModifiedBy>
  <cp:revision>2</cp:revision>
  <cp:lastPrinted>2022-03-01T04:02:00Z</cp:lastPrinted>
  <dcterms:created xsi:type="dcterms:W3CDTF">2025-10-07T22:29:00Z</dcterms:created>
  <dcterms:modified xsi:type="dcterms:W3CDTF">2025-10-07T22:29:00Z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2">
    <vt:lpwstr>&lt;Position 2&gt;</vt:lpwstr>
  </property>
  <property fmtid="{D5CDD505-2E9C-101B-9397-08002B2CF9AE}" pid="7" name="Position3">
    <vt:lpwstr>&lt;Position 3&gt;</vt:lpwstr>
  </property>
  <property fmtid="{D5CDD505-2E9C-101B-9397-08002B2CF9AE}" pid="8" name="Position4">
    <vt:lpwstr>&lt;Position 4&gt;</vt:lpwstr>
  </property>
  <property fmtid="{D5CDD505-2E9C-101B-9397-08002B2CF9AE}" pid="9" name="Position5">
    <vt:lpwstr>&lt;Position 5&gt;</vt:lpwstr>
  </property>
  <property fmtid="{D5CDD505-2E9C-101B-9397-08002B2CF9AE}" pid="10" name="PostCode">
    <vt:lpwstr>7004</vt:lpwstr>
  </property>
  <property fmtid="{D5CDD505-2E9C-101B-9397-08002B2CF9AE}" pid="11" name="RTOCode">
    <vt:lpwstr>RTO Code 7074</vt:lpwstr>
  </property>
  <property fmtid="{D5CDD505-2E9C-101B-9397-08002B2CF9AE}" pid="12" name="State">
    <vt:lpwstr>Tasmania</vt:lpwstr>
  </property>
  <property fmtid="{D5CDD505-2E9C-101B-9397-08002B2CF9AE}" pid="13" name="StreetAddress">
    <vt:lpwstr>2a Gladstone Street</vt:lpwstr>
  </property>
  <property fmtid="{D5CDD505-2E9C-101B-9397-08002B2CF9AE}" pid="14" name="Suburb">
    <vt:lpwstr>Battery Point</vt:lpwstr>
  </property>
  <property fmtid="{D5CDD505-2E9C-101B-9397-08002B2CF9AE}" pid="15" name="cmsApprovedBy">
    <vt:lpwstr>Shane Gillie</vt:lpwstr>
  </property>
  <property fmtid="{D5CDD505-2E9C-101B-9397-08002B2CF9AE}" pid="16" name="cmsApprovedDate">
    <vt:lpwstr>29 Sep 2025</vt:lpwstr>
  </property>
  <property fmtid="{D5CDD505-2E9C-101B-9397-08002B2CF9AE}" pid="17" name="cmsDocCreatedBy">
    <vt:lpwstr>Elli Frediani</vt:lpwstr>
  </property>
  <property fmtid="{D5CDD505-2E9C-101B-9397-08002B2CF9AE}" pid="18" name="cmsDocName">
    <vt:lpwstr>Knowledge Watchkeeping - Open Book</vt:lpwstr>
  </property>
  <property fmtid="{D5CDD505-2E9C-101B-9397-08002B2CF9AE}" pid="19" name="cmsDocLocation">
    <vt:lpwstr>NovaCore CMS\DMS\Courses\Coxswain Deck\Assessments\\</vt:lpwstr>
  </property>
  <property fmtid="{D5CDD505-2E9C-101B-9397-08002B2CF9AE}" pid="20" name="cmsDocNumber">
    <vt:lpwstr>DOC0012</vt:lpwstr>
  </property>
  <property fmtid="{D5CDD505-2E9C-101B-9397-08002B2CF9AE}" pid="21" name="cmsNextReviewDate">
    <vt:lpwstr>29 Sep 2026</vt:lpwstr>
  </property>
  <property fmtid="{D5CDD505-2E9C-101B-9397-08002B2CF9AE}" pid="22" name="cmsRevision">
    <vt:lpwstr>4.0</vt:lpwstr>
  </property>
  <property fmtid="{D5CDD505-2E9C-101B-9397-08002B2CF9AE}" pid="23" name="cmsRevisionDate">
    <vt:lpwstr>29 Sep 2025</vt:lpwstr>
  </property>
  <property fmtid="{D5CDD505-2E9C-101B-9397-08002B2CF9AE}" pid="24" name="Position1">
    <vt:lpwstr>&lt;Position 1&gt;</vt:lpwstr>
  </property>
</Properties>
</file>