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D69C" w14:textId="31674F7E" w:rsidR="000F55C5" w:rsidRPr="0029170A" w:rsidRDefault="0029170A" w:rsidP="0029170A">
      <w:pPr>
        <w:tabs>
          <w:tab w:val="right" w:pos="9026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2EDF9C8A" wp14:editId="3E99E967">
                <wp:simplePos x="0" y="0"/>
                <wp:positionH relativeFrom="margin">
                  <wp:posOffset>1492370</wp:posOffset>
                </wp:positionH>
                <wp:positionV relativeFrom="paragraph">
                  <wp:posOffset>28108</wp:posOffset>
                </wp:positionV>
                <wp:extent cx="4191000" cy="638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3EE19" w14:textId="4EDA3B83" w:rsidR="0029170A" w:rsidRPr="004043D7" w:rsidRDefault="0029170A" w:rsidP="0029170A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  <w:t>Knowledge Seamanship</w:t>
                            </w:r>
                            <w:r w:rsidRPr="004043D7"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F9C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7.5pt;margin-top:2.2pt;width:330pt;height:50.2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" strokecolor="white [3212]">
                <v:textbox>
                  <w:txbxContent>
                    <w:p w14:paraId="62C3EE19" w14:textId="4EDA3B83" w:rsidR="0029170A" w:rsidRPr="004043D7" w:rsidRDefault="0029170A" w:rsidP="0029170A">
                      <w:pPr>
                        <w:spacing w:after="0" w:line="360" w:lineRule="auto"/>
                        <w:jc w:val="center"/>
                        <w:rPr>
                          <w:b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sz w:val="52"/>
                          <w:szCs w:val="52"/>
                          <w:lang w:val="en-US"/>
                        </w:rPr>
                        <w:t>Knowledge Seamanship</w:t>
                      </w:r>
                      <w:r w:rsidRPr="004043D7">
                        <w:rPr>
                          <w:b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19BC">
        <w:rPr>
          <w:rFonts w:eastAsia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135A403" wp14:editId="01E1A571">
            <wp:extent cx="809625" cy="812165"/>
            <wp:effectExtent l="0" t="0" r="9525" b="6985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9BC">
        <w:rPr>
          <w:rFonts w:eastAsia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992"/>
        <w:gridCol w:w="992"/>
        <w:gridCol w:w="1418"/>
        <w:gridCol w:w="1194"/>
        <w:gridCol w:w="932"/>
        <w:gridCol w:w="425"/>
        <w:gridCol w:w="941"/>
      </w:tblGrid>
      <w:tr w:rsidR="0029170A" w:rsidRPr="003C7A64" w14:paraId="715402EE" w14:textId="77777777" w:rsidTr="00FB2659">
        <w:tc>
          <w:tcPr>
            <w:tcW w:w="2122" w:type="dxa"/>
          </w:tcPr>
          <w:p w14:paraId="6A15D477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Participant Name</w:t>
            </w:r>
          </w:p>
        </w:tc>
        <w:tc>
          <w:tcPr>
            <w:tcW w:w="3402" w:type="dxa"/>
            <w:gridSpan w:val="3"/>
          </w:tcPr>
          <w:p w14:paraId="6284CDAB" w14:textId="77777777" w:rsidR="0029170A" w:rsidRPr="003C7A64" w:rsidRDefault="0029170A" w:rsidP="00FB265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1194" w:type="dxa"/>
          </w:tcPr>
          <w:p w14:paraId="1BD2FD4E" w14:textId="77777777" w:rsidR="0029170A" w:rsidRPr="003C7A64" w:rsidRDefault="0029170A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Signature</w:t>
            </w:r>
          </w:p>
        </w:tc>
        <w:tc>
          <w:tcPr>
            <w:tcW w:w="2298" w:type="dxa"/>
            <w:gridSpan w:val="3"/>
          </w:tcPr>
          <w:p w14:paraId="084C4732" w14:textId="77777777" w:rsidR="0029170A" w:rsidRPr="003C7A64" w:rsidRDefault="0029170A" w:rsidP="00FB2659">
            <w:pPr>
              <w:rPr>
                <w:rFonts w:ascii="Calibri" w:hAnsi="Calibri" w:cs="Calibri"/>
                <w:b/>
              </w:rPr>
            </w:pPr>
          </w:p>
        </w:tc>
      </w:tr>
      <w:tr w:rsidR="0029170A" w:rsidRPr="003C7A64" w14:paraId="1943DD62" w14:textId="77777777" w:rsidTr="00FB2659">
        <w:tc>
          <w:tcPr>
            <w:tcW w:w="2122" w:type="dxa"/>
          </w:tcPr>
          <w:p w14:paraId="3F016663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RTO Name / Code</w:t>
            </w:r>
          </w:p>
        </w:tc>
        <w:tc>
          <w:tcPr>
            <w:tcW w:w="3402" w:type="dxa"/>
            <w:gridSpan w:val="3"/>
          </w:tcPr>
          <w:p w14:paraId="33C1BC9B" w14:textId="77777777" w:rsidR="0029170A" w:rsidRPr="003C7A64" w:rsidRDefault="0029170A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</w:rPr>
              <w:t>Seafood &amp; Maritime Training 7074</w:t>
            </w:r>
          </w:p>
        </w:tc>
        <w:tc>
          <w:tcPr>
            <w:tcW w:w="2126" w:type="dxa"/>
            <w:gridSpan w:val="2"/>
          </w:tcPr>
          <w:p w14:paraId="2A6D5B94" w14:textId="77777777" w:rsidR="0029170A" w:rsidRPr="003C7A64" w:rsidRDefault="0029170A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Date of Assessment</w:t>
            </w:r>
          </w:p>
        </w:tc>
        <w:tc>
          <w:tcPr>
            <w:tcW w:w="1366" w:type="dxa"/>
            <w:gridSpan w:val="2"/>
          </w:tcPr>
          <w:p w14:paraId="405F0B5E" w14:textId="77777777" w:rsidR="0029170A" w:rsidRPr="003C7A64" w:rsidRDefault="0029170A" w:rsidP="00FB2659">
            <w:pPr>
              <w:rPr>
                <w:rFonts w:ascii="Calibri" w:hAnsi="Calibri" w:cs="Calibri"/>
              </w:rPr>
            </w:pPr>
          </w:p>
        </w:tc>
      </w:tr>
      <w:tr w:rsidR="0029170A" w:rsidRPr="003C7A64" w14:paraId="36AFEEE4" w14:textId="77777777" w:rsidTr="00FB2659">
        <w:tc>
          <w:tcPr>
            <w:tcW w:w="2122" w:type="dxa"/>
          </w:tcPr>
          <w:p w14:paraId="5B90AFF9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Course Name </w:t>
            </w:r>
          </w:p>
        </w:tc>
        <w:tc>
          <w:tcPr>
            <w:tcW w:w="6894" w:type="dxa"/>
            <w:gridSpan w:val="7"/>
          </w:tcPr>
          <w:p w14:paraId="58BBC636" w14:textId="710931B4" w:rsidR="0029170A" w:rsidRPr="003C7A64" w:rsidRDefault="0029170A" w:rsidP="00FB265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Coxswain Deck</w:t>
            </w:r>
          </w:p>
        </w:tc>
      </w:tr>
      <w:tr w:rsidR="0029170A" w:rsidRPr="003C7A64" w14:paraId="7F17970B" w14:textId="77777777" w:rsidTr="00FB2659">
        <w:tc>
          <w:tcPr>
            <w:tcW w:w="2122" w:type="dxa"/>
          </w:tcPr>
          <w:p w14:paraId="166C828A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proofErr w:type="spellStart"/>
            <w:r w:rsidRPr="003C7A64">
              <w:rPr>
                <w:rFonts w:ascii="Calibri" w:hAnsi="Calibri" w:cs="Calibri"/>
                <w:b/>
              </w:rPr>
              <w:t>UoC</w:t>
            </w:r>
            <w:proofErr w:type="spellEnd"/>
            <w:r w:rsidRPr="003C7A64">
              <w:rPr>
                <w:rFonts w:ascii="Calibri" w:hAnsi="Calibri" w:cs="Calibri"/>
                <w:b/>
              </w:rPr>
              <w:t xml:space="preserve"> partially mapped to this assessment</w:t>
            </w:r>
          </w:p>
        </w:tc>
        <w:tc>
          <w:tcPr>
            <w:tcW w:w="6894" w:type="dxa"/>
            <w:gridSpan w:val="7"/>
          </w:tcPr>
          <w:p w14:paraId="2736E5FC" w14:textId="77777777" w:rsidR="0029170A" w:rsidRPr="0029170A" w:rsidRDefault="0029170A" w:rsidP="0029170A">
            <w:pPr>
              <w:spacing w:line="360" w:lineRule="auto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MARK007 Handle a vessel up to 12 metres</w:t>
            </w:r>
          </w:p>
          <w:p w14:paraId="0021A9C0" w14:textId="77777777" w:rsidR="0029170A" w:rsidRPr="0029170A" w:rsidRDefault="0029170A" w:rsidP="0029170A">
            <w:pPr>
              <w:spacing w:line="360" w:lineRule="auto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MARN008 Apply seamanship skills aboard a vessel up to 12 metres</w:t>
            </w:r>
          </w:p>
          <w:p w14:paraId="2679DCE1" w14:textId="77777777" w:rsidR="0029170A" w:rsidRPr="0029170A" w:rsidRDefault="0029170A" w:rsidP="0029170A">
            <w:pPr>
              <w:spacing w:line="360" w:lineRule="auto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MARI003 Comply with regulations to ensure safe operation of a vessel up to 12 metres</w:t>
            </w:r>
          </w:p>
          <w:p w14:paraId="2C1B6B13" w14:textId="77777777" w:rsidR="0029170A" w:rsidRPr="0029170A" w:rsidRDefault="0029170A" w:rsidP="0029170A">
            <w:pPr>
              <w:spacing w:line="360" w:lineRule="auto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MARJ006 Follow environmental work practices</w:t>
            </w:r>
          </w:p>
          <w:p w14:paraId="7F5F1E3A" w14:textId="32E776C5" w:rsidR="0029170A" w:rsidRPr="003C7A64" w:rsidRDefault="0029170A" w:rsidP="0029170A">
            <w:pPr>
              <w:spacing w:line="360" w:lineRule="auto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MARC037 Operate inboard and outboard motors</w:t>
            </w:r>
          </w:p>
        </w:tc>
      </w:tr>
      <w:tr w:rsidR="0029170A" w:rsidRPr="003C7A64" w14:paraId="393F8F2A" w14:textId="77777777" w:rsidTr="00FB2659">
        <w:tc>
          <w:tcPr>
            <w:tcW w:w="2122" w:type="dxa"/>
          </w:tcPr>
          <w:p w14:paraId="470A8A7D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Participant Instructions on Assessment</w:t>
            </w:r>
          </w:p>
        </w:tc>
        <w:tc>
          <w:tcPr>
            <w:tcW w:w="6894" w:type="dxa"/>
            <w:gridSpan w:val="7"/>
          </w:tcPr>
          <w:p w14:paraId="7A6FC33C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 xml:space="preserve">This assessment is to be completed by participants and will be used as evidence of the participant achieving competency. </w:t>
            </w:r>
          </w:p>
          <w:p w14:paraId="2CA1CF3B" w14:textId="77777777" w:rsidR="0029170A" w:rsidRPr="0029170A" w:rsidRDefault="0029170A" w:rsidP="0029170A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70" w:hanging="357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 xml:space="preserve">Write your name, date and signature at the top of this Assessment </w:t>
            </w:r>
          </w:p>
          <w:p w14:paraId="5697DCC7" w14:textId="723C1D53" w:rsidR="0029170A" w:rsidRPr="0029170A" w:rsidRDefault="0029170A" w:rsidP="0029170A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70" w:hanging="357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 xml:space="preserve">This assessment is to be completed within the allocated time of 1.5 hours and is a closed book assessment. </w:t>
            </w:r>
          </w:p>
          <w:p w14:paraId="1AFDB009" w14:textId="77777777" w:rsidR="0029170A" w:rsidRPr="0029170A" w:rsidRDefault="0029170A" w:rsidP="0029170A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70" w:hanging="357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 xml:space="preserve">A satisfactory answer to </w:t>
            </w:r>
            <w:r w:rsidRPr="0029170A">
              <w:rPr>
                <w:rFonts w:ascii="Calibri" w:hAnsi="Calibri" w:cs="Calibri"/>
                <w:b/>
                <w:bCs/>
              </w:rPr>
              <w:t>each</w:t>
            </w:r>
            <w:r w:rsidRPr="0029170A">
              <w:rPr>
                <w:rFonts w:ascii="Calibri" w:hAnsi="Calibri" w:cs="Calibri"/>
              </w:rPr>
              <w:t xml:space="preserve"> question is required as acceptable </w:t>
            </w:r>
          </w:p>
          <w:p w14:paraId="115718C6" w14:textId="77777777" w:rsidR="0029170A" w:rsidRPr="0029170A" w:rsidRDefault="0029170A" w:rsidP="0029170A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70" w:hanging="357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Write your answers on this Assessment in the spaces provided. If you need more space to write your answer, use a blank sheet of paper obtainable from your trainer</w:t>
            </w:r>
          </w:p>
          <w:p w14:paraId="555E0CB1" w14:textId="77777777" w:rsidR="0029170A" w:rsidRPr="0029170A" w:rsidRDefault="0029170A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29170A">
              <w:rPr>
                <w:rFonts w:ascii="Calibri" w:hAnsi="Calibri" w:cs="Calibri"/>
                <w:b/>
              </w:rPr>
              <w:t>Resources Required:</w:t>
            </w:r>
          </w:p>
          <w:p w14:paraId="1419B4F3" w14:textId="77777777" w:rsidR="0029170A" w:rsidRPr="003C7A64" w:rsidRDefault="0029170A" w:rsidP="0029170A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470" w:hanging="357"/>
              <w:rPr>
                <w:rFonts w:ascii="Calibri" w:hAnsi="Calibri" w:cs="Calibri"/>
              </w:rPr>
            </w:pPr>
            <w:r w:rsidRPr="0029170A">
              <w:rPr>
                <w:rFonts w:ascii="Calibri" w:hAnsi="Calibri" w:cs="Calibri"/>
              </w:rPr>
              <w:t>No specific resources are required for this assessment</w:t>
            </w:r>
          </w:p>
        </w:tc>
      </w:tr>
      <w:tr w:rsidR="0029170A" w:rsidRPr="003C7A64" w14:paraId="521F98EF" w14:textId="77777777" w:rsidTr="00FB2659">
        <w:tc>
          <w:tcPr>
            <w:tcW w:w="2122" w:type="dxa"/>
          </w:tcPr>
          <w:p w14:paraId="566423A2" w14:textId="77777777" w:rsidR="0029170A" w:rsidRPr="00CC74E3" w:rsidRDefault="0029170A" w:rsidP="00FB2659">
            <w:pPr>
              <w:rPr>
                <w:rFonts w:cstheme="minorHAnsi"/>
                <w:b/>
              </w:rPr>
            </w:pPr>
            <w:r w:rsidRPr="00CC74E3">
              <w:rPr>
                <w:rFonts w:cstheme="minorHAnsi"/>
                <w:b/>
              </w:rPr>
              <w:t>Assessment</w:t>
            </w:r>
          </w:p>
          <w:p w14:paraId="5AB7F4D6" w14:textId="77777777" w:rsidR="0029170A" w:rsidRPr="003C7A64" w:rsidRDefault="0029170A" w:rsidP="00FB2659">
            <w:pPr>
              <w:rPr>
                <w:rFonts w:ascii="Calibri" w:hAnsi="Calibri" w:cs="Calibri"/>
                <w:b/>
              </w:rPr>
            </w:pPr>
            <w:r w:rsidRPr="00CC74E3">
              <w:rPr>
                <w:rFonts w:cstheme="minorHAnsi"/>
                <w:b/>
              </w:rPr>
              <w:t>Outcomes:</w:t>
            </w:r>
          </w:p>
        </w:tc>
        <w:tc>
          <w:tcPr>
            <w:tcW w:w="6894" w:type="dxa"/>
            <w:gridSpan w:val="7"/>
          </w:tcPr>
          <w:p w14:paraId="5E38A0AA" w14:textId="77777777" w:rsidR="0029170A" w:rsidRPr="00CC74E3" w:rsidRDefault="0029170A" w:rsidP="00FB2659">
            <w:pPr>
              <w:spacing w:line="360" w:lineRule="auto"/>
              <w:contextualSpacing/>
              <w:rPr>
                <w:rFonts w:eastAsia="Times New Roman" w:cstheme="minorHAnsi"/>
              </w:rPr>
            </w:pPr>
            <w:r w:rsidRPr="00CC74E3">
              <w:rPr>
                <w:rFonts w:eastAsia="Times New Roman" w:cstheme="minorHAnsi"/>
              </w:rPr>
              <w:t xml:space="preserve">S – Satisfactory </w:t>
            </w:r>
          </w:p>
          <w:p w14:paraId="3D787B51" w14:textId="77777777" w:rsidR="0029170A" w:rsidRPr="003C7A64" w:rsidRDefault="0029170A" w:rsidP="00FB2659">
            <w:pPr>
              <w:spacing w:line="360" w:lineRule="auto"/>
              <w:contextualSpacing/>
              <w:rPr>
                <w:rFonts w:ascii="Calibri" w:eastAsia="Times New Roman" w:hAnsi="Calibri" w:cs="Calibri"/>
              </w:rPr>
            </w:pPr>
            <w:r w:rsidRPr="00CC74E3">
              <w:rPr>
                <w:rFonts w:eastAsia="Times New Roman" w:cstheme="minorHAnsi"/>
              </w:rPr>
              <w:t>NS – Not yet Satisfactory</w:t>
            </w:r>
          </w:p>
        </w:tc>
      </w:tr>
      <w:tr w:rsidR="0029170A" w:rsidRPr="003C7A64" w14:paraId="0A58F21A" w14:textId="77777777" w:rsidTr="00FB2659">
        <w:tc>
          <w:tcPr>
            <w:tcW w:w="3114" w:type="dxa"/>
            <w:gridSpan w:val="2"/>
          </w:tcPr>
          <w:p w14:paraId="213ADFBE" w14:textId="21C12BBE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Preparedness</w:t>
            </w:r>
          </w:p>
        </w:tc>
        <w:tc>
          <w:tcPr>
            <w:tcW w:w="992" w:type="dxa"/>
          </w:tcPr>
          <w:p w14:paraId="6AA64A79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</w:rPr>
            </w:pPr>
            <w:proofErr w:type="gramStart"/>
            <w:r w:rsidRPr="003C7A64">
              <w:rPr>
                <w:rFonts w:ascii="Calibri" w:eastAsia="Times New Roman" w:hAnsi="Calibri" w:cs="Calibri"/>
              </w:rPr>
              <w:t>S  /</w:t>
            </w:r>
            <w:proofErr w:type="gramEnd"/>
            <w:r w:rsidRPr="003C7A64">
              <w:rPr>
                <w:rFonts w:ascii="Calibri" w:eastAsia="Times New Roman" w:hAnsi="Calibri" w:cs="Calibri"/>
              </w:rPr>
              <w:t xml:space="preserve">  NS</w:t>
            </w:r>
          </w:p>
        </w:tc>
        <w:tc>
          <w:tcPr>
            <w:tcW w:w="3969" w:type="dxa"/>
            <w:gridSpan w:val="4"/>
          </w:tcPr>
          <w:p w14:paraId="0883E49E" w14:textId="72AA0BC1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Vessel Handling and Watertight Integrity</w:t>
            </w:r>
          </w:p>
        </w:tc>
        <w:tc>
          <w:tcPr>
            <w:tcW w:w="941" w:type="dxa"/>
          </w:tcPr>
          <w:p w14:paraId="46E64103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</w:rPr>
            </w:pPr>
            <w:proofErr w:type="gramStart"/>
            <w:r w:rsidRPr="003C7A64">
              <w:rPr>
                <w:rFonts w:ascii="Calibri" w:eastAsia="Times New Roman" w:hAnsi="Calibri" w:cs="Calibri"/>
              </w:rPr>
              <w:t>S  /</w:t>
            </w:r>
            <w:proofErr w:type="gramEnd"/>
            <w:r w:rsidRPr="003C7A64">
              <w:rPr>
                <w:rFonts w:ascii="Calibri" w:eastAsia="Times New Roman" w:hAnsi="Calibri" w:cs="Calibri"/>
              </w:rPr>
              <w:t xml:space="preserve">  NS</w:t>
            </w:r>
          </w:p>
        </w:tc>
      </w:tr>
      <w:tr w:rsidR="0029170A" w:rsidRPr="003C7A64" w14:paraId="7EC5CB24" w14:textId="77777777" w:rsidTr="00B20711">
        <w:tc>
          <w:tcPr>
            <w:tcW w:w="8075" w:type="dxa"/>
            <w:gridSpan w:val="7"/>
          </w:tcPr>
          <w:p w14:paraId="5F53E359" w14:textId="67C598EB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Vessel Systems</w:t>
            </w:r>
          </w:p>
        </w:tc>
        <w:tc>
          <w:tcPr>
            <w:tcW w:w="941" w:type="dxa"/>
          </w:tcPr>
          <w:p w14:paraId="3045BF39" w14:textId="77777777" w:rsidR="0029170A" w:rsidRPr="003C7A64" w:rsidRDefault="0029170A" w:rsidP="00FB2659">
            <w:pPr>
              <w:spacing w:line="360" w:lineRule="auto"/>
              <w:rPr>
                <w:rFonts w:ascii="Calibri" w:hAnsi="Calibri" w:cs="Calibri"/>
              </w:rPr>
            </w:pPr>
            <w:proofErr w:type="gramStart"/>
            <w:r w:rsidRPr="003C7A64">
              <w:rPr>
                <w:rFonts w:ascii="Calibri" w:eastAsia="Times New Roman" w:hAnsi="Calibri" w:cs="Calibri"/>
              </w:rPr>
              <w:t>S  /</w:t>
            </w:r>
            <w:proofErr w:type="gramEnd"/>
            <w:r w:rsidRPr="003C7A64">
              <w:rPr>
                <w:rFonts w:ascii="Calibri" w:eastAsia="Times New Roman" w:hAnsi="Calibri" w:cs="Calibri"/>
              </w:rPr>
              <w:t xml:space="preserve">  NS</w:t>
            </w:r>
          </w:p>
        </w:tc>
      </w:tr>
      <w:tr w:rsidR="0029170A" w:rsidRPr="003C7A64" w14:paraId="0CC11BE8" w14:textId="77777777" w:rsidTr="00FB2659">
        <w:tc>
          <w:tcPr>
            <w:tcW w:w="9016" w:type="dxa"/>
            <w:gridSpan w:val="8"/>
          </w:tcPr>
          <w:p w14:paraId="1C29DAF1" w14:textId="77777777" w:rsidR="0029170A" w:rsidRPr="003C7A64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Within the scheduled duration of the training and assessment if </w:t>
            </w:r>
            <w:r w:rsidRPr="005772CD">
              <w:rPr>
                <w:rFonts w:ascii="Calibri" w:eastAsia="Calibri" w:hAnsi="Calibri" w:cs="Calibri"/>
              </w:rPr>
              <w:t xml:space="preserve">the participant is </w:t>
            </w:r>
            <w:r w:rsidRPr="00465669">
              <w:rPr>
                <w:rFonts w:ascii="Calibri" w:eastAsia="Calibri" w:hAnsi="Calibri" w:cs="Calibri"/>
                <w:b/>
                <w:bCs/>
              </w:rPr>
              <w:t>found not satisfactory</w:t>
            </w:r>
            <w:r w:rsidRPr="00465669">
              <w:rPr>
                <w:rFonts w:ascii="Calibri" w:eastAsia="Calibri" w:hAnsi="Calibri" w:cs="Calibri"/>
              </w:rPr>
              <w:t>,</w:t>
            </w:r>
            <w:r w:rsidRPr="005772CD">
              <w:rPr>
                <w:rFonts w:ascii="Calibri" w:eastAsia="Calibri" w:hAnsi="Calibri" w:cs="Calibri"/>
              </w:rPr>
              <w:t xml:space="preserve"> please fill in </w:t>
            </w:r>
            <w:r>
              <w:rPr>
                <w:rFonts w:ascii="Calibri" w:eastAsia="Calibri" w:hAnsi="Calibri" w:cs="Calibri"/>
              </w:rPr>
              <w:t>a Participant D</w:t>
            </w:r>
            <w:r w:rsidRPr="005772CD">
              <w:rPr>
                <w:rFonts w:ascii="Calibri" w:eastAsia="Calibri" w:hAnsi="Calibri" w:cs="Calibri"/>
              </w:rPr>
              <w:t xml:space="preserve">evelopment </w:t>
            </w:r>
            <w:r>
              <w:rPr>
                <w:rFonts w:ascii="Calibri" w:eastAsia="Calibri" w:hAnsi="Calibri" w:cs="Calibri"/>
              </w:rPr>
              <w:t>R</w:t>
            </w:r>
            <w:r w:rsidRPr="005772CD">
              <w:rPr>
                <w:rFonts w:ascii="Calibri" w:eastAsia="Calibri" w:hAnsi="Calibri" w:cs="Calibri"/>
              </w:rPr>
              <w:t>eport.</w:t>
            </w:r>
          </w:p>
        </w:tc>
      </w:tr>
      <w:tr w:rsidR="0029170A" w:rsidRPr="003C7A64" w14:paraId="5ECF4257" w14:textId="77777777" w:rsidTr="00FB2659">
        <w:tc>
          <w:tcPr>
            <w:tcW w:w="9016" w:type="dxa"/>
            <w:gridSpan w:val="8"/>
          </w:tcPr>
          <w:p w14:paraId="67584A47" w14:textId="77777777" w:rsidR="0029170A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 xml:space="preserve">In finding the participant satisfactory they have met the requirements of this assessment: </w:t>
            </w:r>
          </w:p>
          <w:p w14:paraId="41266C12" w14:textId="77777777" w:rsidR="0029170A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</w:p>
          <w:p w14:paraId="7A0CC60D" w14:textId="77777777" w:rsidR="0029170A" w:rsidRPr="004043D7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>Trainer/Assessor Name: ____________________      Signature: ____________________________</w:t>
            </w:r>
          </w:p>
          <w:p w14:paraId="5716E6EB" w14:textId="77777777" w:rsidR="0029170A" w:rsidRPr="004043D7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</w:p>
          <w:p w14:paraId="24A5AB80" w14:textId="77777777" w:rsidR="0029170A" w:rsidRPr="004043D7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>Date: ______________________</w:t>
            </w:r>
          </w:p>
          <w:p w14:paraId="02B11715" w14:textId="77777777" w:rsidR="0029170A" w:rsidRPr="003C7A64" w:rsidRDefault="0029170A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</w:p>
        </w:tc>
      </w:tr>
    </w:tbl>
    <w:p w14:paraId="227E694C" w14:textId="77777777" w:rsidR="0029170A" w:rsidRDefault="0029170A" w:rsidP="00FA6ED0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4678A43B" w14:textId="77777777" w:rsidR="0029170A" w:rsidRDefault="0029170A" w:rsidP="00FA6ED0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938"/>
      </w:tblGrid>
      <w:tr w:rsidR="0029170A" w:rsidRPr="00A208C4" w14:paraId="1178533A" w14:textId="77777777" w:rsidTr="00FB265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0285" w14:textId="77777777" w:rsidR="0029170A" w:rsidRDefault="0029170A" w:rsidP="00FB2659">
            <w:pPr>
              <w:spacing w:before="60" w:after="6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 xml:space="preserve">Assessor Notes: </w:t>
            </w:r>
          </w:p>
          <w:p w14:paraId="3AFAA6B9" w14:textId="77777777" w:rsidR="0029170A" w:rsidRPr="005772CD" w:rsidRDefault="0029170A" w:rsidP="00FB2659">
            <w:pPr>
              <w:spacing w:before="60" w:after="60" w:line="360" w:lineRule="auto"/>
              <w:rPr>
                <w:rFonts w:ascii="Calibri" w:eastAsia="Times New Roman" w:hAnsi="Calibri" w:cs="Calibri"/>
                <w:bCs/>
              </w:rPr>
            </w:pPr>
            <w:r w:rsidRPr="005772CD">
              <w:rPr>
                <w:rFonts w:ascii="Calibri" w:eastAsia="Times New Roman" w:hAnsi="Calibri" w:cs="Calibri"/>
                <w:bCs/>
              </w:rPr>
              <w:t xml:space="preserve">While undertaking the scheduled training 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CB2B" w14:textId="77777777" w:rsidR="0029170A" w:rsidRPr="005772CD" w:rsidRDefault="0029170A" w:rsidP="00FB2659">
            <w:pPr>
              <w:spacing w:after="0" w:line="360" w:lineRule="auto"/>
              <w:contextualSpacing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</w:pPr>
            <w:r w:rsidRPr="005772CD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  <w:t xml:space="preserve">E.g. Q1 – needs a more detailed answer. </w:t>
            </w:r>
          </w:p>
          <w:p w14:paraId="30B100CC" w14:textId="77777777" w:rsidR="0029170A" w:rsidRPr="00A208C4" w:rsidRDefault="0029170A" w:rsidP="00FB2659">
            <w:pPr>
              <w:spacing w:after="0" w:line="360" w:lineRule="auto"/>
              <w:contextualSpacing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550CE2FB" w14:textId="77777777" w:rsidR="00806878" w:rsidRDefault="00806878" w:rsidP="004D6C3A">
      <w:pPr>
        <w:spacing w:after="0" w:line="240" w:lineRule="auto"/>
        <w:rPr>
          <w:rFonts w:eastAsia="Times New Roman" w:cs="Times New Roman"/>
          <w:color w:val="083465"/>
          <w:sz w:val="20"/>
          <w:szCs w:val="24"/>
        </w:rPr>
      </w:pPr>
    </w:p>
    <w:p w14:paraId="7F7E9EE4" w14:textId="77777777" w:rsidR="0029170A" w:rsidRDefault="0029170A" w:rsidP="004D6C3A">
      <w:pPr>
        <w:spacing w:after="0" w:line="240" w:lineRule="auto"/>
        <w:rPr>
          <w:rFonts w:eastAsia="Times New Roman" w:cs="Times New Roman"/>
          <w:color w:val="083465"/>
          <w:sz w:val="20"/>
          <w:szCs w:val="24"/>
        </w:rPr>
      </w:pPr>
    </w:p>
    <w:p w14:paraId="717A9EE5" w14:textId="77777777" w:rsidR="0029170A" w:rsidRDefault="0029170A" w:rsidP="004D6C3A">
      <w:pPr>
        <w:spacing w:after="0" w:line="240" w:lineRule="auto"/>
        <w:rPr>
          <w:rFonts w:eastAsia="Times New Roman" w:cs="Times New Roman"/>
          <w:color w:val="083465"/>
          <w:sz w:val="20"/>
          <w:szCs w:val="24"/>
        </w:rPr>
      </w:pPr>
    </w:p>
    <w:p w14:paraId="038C0C06" w14:textId="77777777" w:rsidR="0029170A" w:rsidRDefault="0029170A" w:rsidP="004D6C3A">
      <w:pPr>
        <w:spacing w:after="0" w:line="240" w:lineRule="auto"/>
        <w:rPr>
          <w:rFonts w:eastAsia="Times New Roman" w:cs="Times New Roman"/>
          <w:color w:val="083465"/>
          <w:sz w:val="20"/>
          <w:szCs w:val="24"/>
        </w:rPr>
      </w:pPr>
    </w:p>
    <w:p w14:paraId="016A3E88" w14:textId="77777777" w:rsidR="0029170A" w:rsidRDefault="0029170A" w:rsidP="004D6C3A">
      <w:pPr>
        <w:spacing w:after="0" w:line="240" w:lineRule="auto"/>
        <w:rPr>
          <w:rFonts w:eastAsia="Times New Roman" w:cs="Times New Roman"/>
          <w:color w:val="083465"/>
          <w:sz w:val="20"/>
          <w:szCs w:val="24"/>
        </w:rPr>
      </w:pPr>
    </w:p>
    <w:tbl>
      <w:tblPr>
        <w:tblStyle w:val="TableGrid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648"/>
        <w:gridCol w:w="708"/>
        <w:gridCol w:w="709"/>
      </w:tblGrid>
      <w:tr w:rsidR="009938C4" w:rsidRPr="00C72A90" w14:paraId="24F6991B" w14:textId="77777777" w:rsidTr="00A0544E">
        <w:trPr>
          <w:trHeight w:val="494"/>
        </w:trPr>
        <w:tc>
          <w:tcPr>
            <w:tcW w:w="8648" w:type="dxa"/>
            <w:shd w:val="clear" w:color="auto" w:fill="FFFFFF" w:themeFill="background1"/>
          </w:tcPr>
          <w:p w14:paraId="6A6CABC5" w14:textId="0CDB73E5" w:rsidR="009938C4" w:rsidRPr="009938C4" w:rsidRDefault="0012027F" w:rsidP="009938C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Emergency Preparedness </w:t>
            </w:r>
          </w:p>
        </w:tc>
        <w:tc>
          <w:tcPr>
            <w:tcW w:w="708" w:type="dxa"/>
          </w:tcPr>
          <w:p w14:paraId="660696AE" w14:textId="77777777" w:rsidR="009938C4" w:rsidRPr="00C50723" w:rsidRDefault="009938C4" w:rsidP="009938C4">
            <w:pPr>
              <w:jc w:val="center"/>
              <w:rPr>
                <w:b/>
              </w:rPr>
            </w:pPr>
            <w:r w:rsidRPr="00C50723">
              <w:rPr>
                <w:b/>
              </w:rPr>
              <w:t>S</w:t>
            </w:r>
          </w:p>
        </w:tc>
        <w:tc>
          <w:tcPr>
            <w:tcW w:w="709" w:type="dxa"/>
          </w:tcPr>
          <w:p w14:paraId="25CF838E" w14:textId="77777777" w:rsidR="009938C4" w:rsidRPr="00C50723" w:rsidRDefault="009938C4" w:rsidP="009938C4">
            <w:pPr>
              <w:jc w:val="center"/>
              <w:rPr>
                <w:b/>
              </w:rPr>
            </w:pPr>
            <w:r w:rsidRPr="00C50723">
              <w:rPr>
                <w:b/>
              </w:rPr>
              <w:t>NS</w:t>
            </w:r>
          </w:p>
        </w:tc>
      </w:tr>
      <w:tr w:rsidR="009938C4" w:rsidRPr="00C72A90" w14:paraId="55B62254" w14:textId="77777777" w:rsidTr="00A0544E">
        <w:trPr>
          <w:trHeight w:val="3231"/>
        </w:trPr>
        <w:tc>
          <w:tcPr>
            <w:tcW w:w="8648" w:type="dxa"/>
          </w:tcPr>
          <w:p w14:paraId="78A7437C" w14:textId="52D19623" w:rsidR="00613A3B" w:rsidRDefault="00613A3B" w:rsidP="00613A3B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cstheme="minorHAnsi"/>
              </w:rPr>
              <w:t xml:space="preserve">To improve the safety of your vessel and crew prior to crossing a bar, list TWO actions you could take for </w:t>
            </w:r>
            <w:r>
              <w:rPr>
                <w:rFonts w:cstheme="minorHAnsi"/>
                <w:b/>
                <w:bCs/>
              </w:rPr>
              <w:t>each</w:t>
            </w:r>
            <w:r>
              <w:rPr>
                <w:rFonts w:cstheme="minorHAnsi"/>
              </w:rPr>
              <w:t xml:space="preserve"> of the following</w:t>
            </w:r>
            <w:r>
              <w:t>.</w:t>
            </w:r>
          </w:p>
          <w:p w14:paraId="2D14C9FC" w14:textId="6C97A5E4" w:rsidR="00ED676A" w:rsidRDefault="00ED676A" w:rsidP="00106373"/>
          <w:p w14:paraId="0E076048" w14:textId="38B6020D" w:rsidR="00D02BD7" w:rsidRDefault="00C84B77" w:rsidP="00106373">
            <w:r>
              <w:t>Crew</w:t>
            </w:r>
            <w:r w:rsidR="00613A3B">
              <w:t>.</w:t>
            </w:r>
          </w:p>
          <w:p w14:paraId="073D27B4" w14:textId="77777777" w:rsidR="00D02BD7" w:rsidRDefault="00D02BD7" w:rsidP="00106373"/>
          <w:p w14:paraId="3B751272" w14:textId="35C8ECDC" w:rsidR="009938C4" w:rsidRPr="0047404D" w:rsidRDefault="00D02BD7" w:rsidP="00D02BD7">
            <w:pPr>
              <w:spacing w:line="480" w:lineRule="auto"/>
            </w:pPr>
            <w:r>
              <w:t>1</w:t>
            </w:r>
            <w:r w:rsidR="009938C4" w:rsidRPr="0047404D">
              <w:t>._________________________________________________________________</w:t>
            </w:r>
            <w:r w:rsidR="00760185">
              <w:t>_______</w:t>
            </w:r>
          </w:p>
          <w:p w14:paraId="15517F07" w14:textId="697F69CA" w:rsidR="009938C4" w:rsidRDefault="00D02BD7" w:rsidP="00D02BD7">
            <w:pPr>
              <w:spacing w:line="480" w:lineRule="auto"/>
            </w:pPr>
            <w:r>
              <w:t>2</w:t>
            </w:r>
            <w:r w:rsidR="009938C4" w:rsidRPr="0047404D">
              <w:t>._________________________________________________________________</w:t>
            </w:r>
            <w:r w:rsidR="00760185">
              <w:t>_______</w:t>
            </w:r>
          </w:p>
          <w:p w14:paraId="18B21E87" w14:textId="09E1485B" w:rsidR="00C84B77" w:rsidRPr="0047404D" w:rsidRDefault="00613A3B" w:rsidP="00106373">
            <w:pPr>
              <w:spacing w:line="360" w:lineRule="auto"/>
            </w:pPr>
            <w:r>
              <w:t>V</w:t>
            </w:r>
            <w:r w:rsidR="00C84B77">
              <w:t>essel</w:t>
            </w:r>
            <w:r>
              <w:t xml:space="preserve"> stability</w:t>
            </w:r>
          </w:p>
          <w:p w14:paraId="7282DA53" w14:textId="08415ADC" w:rsidR="009938C4" w:rsidRPr="0047404D" w:rsidRDefault="00D02BD7" w:rsidP="00D02BD7">
            <w:pPr>
              <w:spacing w:line="480" w:lineRule="auto"/>
            </w:pPr>
            <w:r>
              <w:t>1</w:t>
            </w:r>
            <w:r w:rsidR="009938C4" w:rsidRPr="0047404D">
              <w:t>._________________________________________________________________</w:t>
            </w:r>
            <w:r w:rsidR="00760185">
              <w:t>_______</w:t>
            </w:r>
          </w:p>
          <w:p w14:paraId="20FE977E" w14:textId="22164C65" w:rsidR="009938C4" w:rsidRDefault="00D02BD7" w:rsidP="00D02BD7">
            <w:pPr>
              <w:spacing w:line="480" w:lineRule="auto"/>
            </w:pPr>
            <w:r>
              <w:t>2</w:t>
            </w:r>
            <w:r w:rsidR="009938C4" w:rsidRPr="0047404D">
              <w:t>._________________________________________________________________</w:t>
            </w:r>
            <w:r w:rsidR="00760185">
              <w:t>_______</w:t>
            </w:r>
          </w:p>
          <w:p w14:paraId="6DE46D86" w14:textId="3301D154" w:rsidR="00C84B77" w:rsidRPr="0047404D" w:rsidRDefault="00C84B77" w:rsidP="00106373">
            <w:pPr>
              <w:spacing w:line="360" w:lineRule="auto"/>
            </w:pPr>
            <w:r>
              <w:t>Engineering</w:t>
            </w:r>
            <w:r w:rsidR="00613A3B">
              <w:t xml:space="preserve"> checks</w:t>
            </w:r>
          </w:p>
          <w:p w14:paraId="1E92574A" w14:textId="2B7A1919" w:rsidR="007E14BF" w:rsidRDefault="00D02BD7" w:rsidP="00D02BD7">
            <w:pPr>
              <w:spacing w:line="480" w:lineRule="auto"/>
            </w:pPr>
            <w:r>
              <w:t>1</w:t>
            </w:r>
            <w:r w:rsidR="009938C4" w:rsidRPr="0047404D">
              <w:t>._________________________________________________________________</w:t>
            </w:r>
            <w:r w:rsidR="00760185">
              <w:t>_______</w:t>
            </w:r>
          </w:p>
          <w:p w14:paraId="255066B9" w14:textId="35821C6E" w:rsidR="007E14BF" w:rsidRPr="0047404D" w:rsidRDefault="00D02BD7" w:rsidP="00D02BD7">
            <w:pPr>
              <w:spacing w:line="480" w:lineRule="auto"/>
              <w:rPr>
                <w:lang w:val="en-GB"/>
              </w:rPr>
            </w:pPr>
            <w:r>
              <w:t>2</w:t>
            </w:r>
            <w:r w:rsidR="007E14BF">
              <w:t xml:space="preserve">. ________________________________________________________________________ </w:t>
            </w:r>
          </w:p>
          <w:p w14:paraId="7D51E5C1" w14:textId="77777777" w:rsidR="00760185" w:rsidRDefault="00760185" w:rsidP="00760185">
            <w:pPr>
              <w:rPr>
                <w:b/>
                <w:color w:val="BFBFBF" w:themeColor="background1" w:themeShade="BF"/>
                <w:sz w:val="18"/>
                <w:szCs w:val="18"/>
              </w:rPr>
            </w:pPr>
          </w:p>
          <w:p w14:paraId="49E81BE4" w14:textId="41CFDD18" w:rsidR="009938C4" w:rsidRPr="00F14AFA" w:rsidRDefault="00ED676A" w:rsidP="00106373">
            <w:pPr>
              <w:rPr>
                <w:color w:val="BFBFBF" w:themeColor="background1" w:themeShade="BF"/>
                <w:sz w:val="16"/>
                <w:szCs w:val="16"/>
              </w:rPr>
            </w:pPr>
            <w:r w:rsidRPr="00F14AFA">
              <w:rPr>
                <w:color w:val="BFBFBF" w:themeColor="background1" w:themeShade="BF"/>
                <w:sz w:val="16"/>
                <w:szCs w:val="16"/>
              </w:rPr>
              <w:t>K007</w:t>
            </w:r>
            <w:r w:rsidR="00760185" w:rsidRPr="00F14AFA">
              <w:rPr>
                <w:color w:val="BFBFBF" w:themeColor="background1" w:themeShade="BF"/>
                <w:sz w:val="16"/>
                <w:szCs w:val="16"/>
              </w:rPr>
              <w:t>-PC1.1, 1.2,</w:t>
            </w:r>
            <w:r w:rsidR="00D0602D" w:rsidRPr="00F14AFA">
              <w:rPr>
                <w:color w:val="BFBFBF" w:themeColor="background1" w:themeShade="BF"/>
                <w:sz w:val="16"/>
                <w:szCs w:val="16"/>
              </w:rPr>
              <w:t xml:space="preserve"> P2, K</w:t>
            </w:r>
            <w:r w:rsidR="00C84B77" w:rsidRPr="00F14AFA">
              <w:rPr>
                <w:color w:val="BFBFBF" w:themeColor="background1" w:themeShade="BF"/>
                <w:sz w:val="16"/>
                <w:szCs w:val="16"/>
              </w:rPr>
              <w:t xml:space="preserve">11, </w:t>
            </w:r>
            <w:r w:rsidR="00F14AFA" w:rsidRPr="00F14AFA">
              <w:rPr>
                <w:color w:val="BFBFBF" w:themeColor="background1" w:themeShade="BF"/>
                <w:sz w:val="16"/>
                <w:szCs w:val="16"/>
              </w:rPr>
              <w:t xml:space="preserve">12, </w:t>
            </w:r>
            <w:r w:rsidR="00D0602D" w:rsidRPr="00F14AFA">
              <w:rPr>
                <w:color w:val="BFBFBF" w:themeColor="background1" w:themeShade="BF"/>
                <w:sz w:val="16"/>
                <w:szCs w:val="16"/>
              </w:rPr>
              <w:t xml:space="preserve">13 </w:t>
            </w:r>
            <w:r w:rsidR="00A357F2" w:rsidRPr="00F14AFA">
              <w:rPr>
                <w:color w:val="BFBFBF" w:themeColor="background1" w:themeShade="BF"/>
                <w:sz w:val="16"/>
                <w:szCs w:val="16"/>
              </w:rPr>
              <w:t xml:space="preserve">/ </w:t>
            </w:r>
            <w:r w:rsidRPr="00F14AFA">
              <w:rPr>
                <w:color w:val="BFBFBF" w:themeColor="background1" w:themeShade="BF"/>
                <w:sz w:val="16"/>
                <w:szCs w:val="16"/>
              </w:rPr>
              <w:t>N008: K9, K12,</w:t>
            </w:r>
            <w:r w:rsidR="00D0602D" w:rsidRPr="00F14AFA">
              <w:rPr>
                <w:color w:val="BFBFBF" w:themeColor="background1" w:themeShade="BF"/>
                <w:sz w:val="16"/>
                <w:szCs w:val="16"/>
              </w:rPr>
              <w:t xml:space="preserve"> K14, K16,</w:t>
            </w:r>
            <w:r w:rsidRPr="00F14AFA">
              <w:rPr>
                <w:color w:val="BFBFBF" w:themeColor="background1" w:themeShade="BF"/>
                <w:sz w:val="16"/>
                <w:szCs w:val="16"/>
              </w:rPr>
              <w:t xml:space="preserve"> K21</w:t>
            </w:r>
          </w:p>
        </w:tc>
        <w:tc>
          <w:tcPr>
            <w:tcW w:w="708" w:type="dxa"/>
          </w:tcPr>
          <w:p w14:paraId="6882E08D" w14:textId="69A16928" w:rsidR="009938C4" w:rsidRPr="000F442C" w:rsidRDefault="009938C4" w:rsidP="00106373">
            <w:pPr>
              <w:rPr>
                <w:b/>
              </w:rPr>
            </w:pPr>
          </w:p>
        </w:tc>
        <w:tc>
          <w:tcPr>
            <w:tcW w:w="709" w:type="dxa"/>
          </w:tcPr>
          <w:p w14:paraId="7FED828C" w14:textId="1ECE4107" w:rsidR="009938C4" w:rsidRPr="000F442C" w:rsidRDefault="009938C4" w:rsidP="00106373">
            <w:pPr>
              <w:rPr>
                <w:b/>
              </w:rPr>
            </w:pPr>
          </w:p>
        </w:tc>
      </w:tr>
      <w:tr w:rsidR="0012027F" w:rsidRPr="00C72A90" w14:paraId="3A914883" w14:textId="77777777" w:rsidTr="00A0544E">
        <w:trPr>
          <w:trHeight w:val="3231"/>
        </w:trPr>
        <w:tc>
          <w:tcPr>
            <w:tcW w:w="8648" w:type="dxa"/>
          </w:tcPr>
          <w:p w14:paraId="3A7F066C" w14:textId="37342B49" w:rsidR="0012027F" w:rsidRPr="00D02BD7" w:rsidRDefault="009D3D0B" w:rsidP="00A0544E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b/>
                <w:sz w:val="20"/>
                <w:szCs w:val="20"/>
              </w:rPr>
            </w:pPr>
            <w:r>
              <w:t xml:space="preserve">a)      </w:t>
            </w:r>
            <w:r w:rsidR="0012027F" w:rsidRPr="000F442C">
              <w:t xml:space="preserve">List </w:t>
            </w:r>
            <w:r w:rsidR="0012027F">
              <w:t>two (2)</w:t>
            </w:r>
            <w:r w:rsidR="0012027F" w:rsidRPr="000F442C">
              <w:t xml:space="preserve"> signs of approaching bad weather</w:t>
            </w:r>
            <w:r w:rsidR="00AB4A4C">
              <w:t>.</w:t>
            </w:r>
            <w:r w:rsidR="0012027F" w:rsidRPr="00B00637">
              <w:rPr>
                <w:color w:val="D9D9D9" w:themeColor="background1" w:themeShade="D9"/>
                <w:sz w:val="20"/>
                <w:szCs w:val="20"/>
              </w:rPr>
              <w:t xml:space="preserve"> </w:t>
            </w:r>
          </w:p>
          <w:p w14:paraId="654FF17F" w14:textId="77777777" w:rsidR="00D02BD7" w:rsidRPr="00B00637" w:rsidRDefault="00D02BD7" w:rsidP="00D02BD7">
            <w:pPr>
              <w:pStyle w:val="ListParagraph"/>
              <w:spacing w:line="360" w:lineRule="auto"/>
              <w:ind w:left="360"/>
              <w:rPr>
                <w:b/>
                <w:sz w:val="20"/>
                <w:szCs w:val="20"/>
              </w:rPr>
            </w:pPr>
          </w:p>
          <w:p w14:paraId="362633DA" w14:textId="69677780" w:rsidR="0012027F" w:rsidRPr="000F442C" w:rsidRDefault="009D3D0B" w:rsidP="00D02BD7">
            <w:pPr>
              <w:spacing w:line="480" w:lineRule="auto"/>
              <w:ind w:left="360"/>
            </w:pPr>
            <w:r>
              <w:t>1</w:t>
            </w:r>
            <w:r w:rsidR="0012027F" w:rsidRPr="000F442C">
              <w:t>._________________________________________</w:t>
            </w:r>
            <w:r w:rsidR="0012027F">
              <w:t>___________________________</w:t>
            </w:r>
          </w:p>
          <w:p w14:paraId="2829D91C" w14:textId="77777777" w:rsidR="009D3D0B" w:rsidRDefault="0012027F" w:rsidP="00D02BD7">
            <w:pPr>
              <w:spacing w:line="480" w:lineRule="auto"/>
              <w:ind w:left="360"/>
            </w:pPr>
            <w:r w:rsidRPr="000F442C">
              <w:t>2._________________________________________</w:t>
            </w:r>
            <w:r>
              <w:t>___________________________</w:t>
            </w:r>
          </w:p>
          <w:p w14:paraId="72A00B22" w14:textId="416053E6" w:rsidR="0012027F" w:rsidRPr="000F442C" w:rsidRDefault="0012027F" w:rsidP="00A0544E">
            <w:pPr>
              <w:spacing w:line="360" w:lineRule="auto"/>
              <w:ind w:left="360"/>
            </w:pPr>
          </w:p>
          <w:p w14:paraId="7ACAAE66" w14:textId="1C6E7B68" w:rsidR="0012027F" w:rsidRDefault="0012027F" w:rsidP="00A0544E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 xml:space="preserve">What are the dangers of an approaching </w:t>
            </w:r>
            <w:r w:rsidR="00D02BD7">
              <w:t>thunderstorm</w:t>
            </w:r>
            <w:r w:rsidR="00AB4A4C">
              <w:t>.</w:t>
            </w:r>
          </w:p>
          <w:p w14:paraId="4C917D16" w14:textId="5FD31104" w:rsidR="0012027F" w:rsidRDefault="00AB4A4C" w:rsidP="00A0544E">
            <w:pPr>
              <w:spacing w:line="360" w:lineRule="auto"/>
              <w:ind w:left="360"/>
            </w:pPr>
            <w:r w:rsidRPr="000F442C">
              <w:t>______________________________________________________________________________________________________________________________________________</w:t>
            </w:r>
          </w:p>
          <w:p w14:paraId="728CE52B" w14:textId="3F40C11C" w:rsidR="0012027F" w:rsidRDefault="0012027F" w:rsidP="00A0544E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>Match the following with their average wind strengths</w:t>
            </w:r>
            <w:r w:rsidR="00AB4A4C">
              <w:t>.</w:t>
            </w:r>
          </w:p>
          <w:p w14:paraId="1D03C88E" w14:textId="77777777" w:rsidR="00AB4A4C" w:rsidRDefault="00AB4A4C" w:rsidP="00A0544E">
            <w:pPr>
              <w:pStyle w:val="ListParagraph"/>
              <w:spacing w:line="360" w:lineRule="auto"/>
            </w:pPr>
          </w:p>
          <w:tbl>
            <w:tblPr>
              <w:tblStyle w:val="TableGrid"/>
              <w:tblW w:w="8079" w:type="dxa"/>
              <w:tblInd w:w="6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39"/>
              <w:gridCol w:w="4040"/>
            </w:tblGrid>
            <w:tr w:rsidR="0012027F" w14:paraId="2EE290CE" w14:textId="77777777" w:rsidTr="00A0544E">
              <w:trPr>
                <w:trHeight w:val="523"/>
              </w:trPr>
              <w:tc>
                <w:tcPr>
                  <w:tcW w:w="4039" w:type="dxa"/>
                </w:tcPr>
                <w:p w14:paraId="22409B1C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Strong wind warning</w:t>
                  </w:r>
                </w:p>
              </w:tc>
              <w:tc>
                <w:tcPr>
                  <w:tcW w:w="4040" w:type="dxa"/>
                </w:tcPr>
                <w:p w14:paraId="238B37A6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48-63 knots</w:t>
                  </w:r>
                </w:p>
              </w:tc>
            </w:tr>
            <w:tr w:rsidR="0012027F" w14:paraId="280ABAFC" w14:textId="77777777" w:rsidTr="00A0544E">
              <w:trPr>
                <w:trHeight w:val="536"/>
              </w:trPr>
              <w:tc>
                <w:tcPr>
                  <w:tcW w:w="4039" w:type="dxa"/>
                </w:tcPr>
                <w:p w14:paraId="44D9FCD6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Gale warning</w:t>
                  </w:r>
                </w:p>
              </w:tc>
              <w:tc>
                <w:tcPr>
                  <w:tcW w:w="4040" w:type="dxa"/>
                </w:tcPr>
                <w:p w14:paraId="79C57AF3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26-33 knots</w:t>
                  </w:r>
                </w:p>
              </w:tc>
            </w:tr>
            <w:tr w:rsidR="0012027F" w14:paraId="4B5427D6" w14:textId="77777777" w:rsidTr="00A0544E">
              <w:trPr>
                <w:trHeight w:val="523"/>
              </w:trPr>
              <w:tc>
                <w:tcPr>
                  <w:tcW w:w="4039" w:type="dxa"/>
                </w:tcPr>
                <w:p w14:paraId="3EB40F04" w14:textId="323D3646" w:rsidR="0012027F" w:rsidRDefault="003F1A74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Hurricane force wind warning</w:t>
                  </w:r>
                </w:p>
              </w:tc>
              <w:tc>
                <w:tcPr>
                  <w:tcW w:w="4040" w:type="dxa"/>
                </w:tcPr>
                <w:p w14:paraId="1CB0F282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34-47 knots</w:t>
                  </w:r>
                </w:p>
              </w:tc>
            </w:tr>
            <w:tr w:rsidR="0012027F" w14:paraId="68B1A026" w14:textId="77777777" w:rsidTr="00A0544E">
              <w:trPr>
                <w:trHeight w:val="536"/>
              </w:trPr>
              <w:tc>
                <w:tcPr>
                  <w:tcW w:w="4039" w:type="dxa"/>
                </w:tcPr>
                <w:p w14:paraId="768928F0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Storm force wind warning</w:t>
                  </w:r>
                </w:p>
              </w:tc>
              <w:tc>
                <w:tcPr>
                  <w:tcW w:w="4040" w:type="dxa"/>
                </w:tcPr>
                <w:p w14:paraId="06F4641F" w14:textId="77777777" w:rsidR="0012027F" w:rsidRDefault="0012027F" w:rsidP="00A0544E">
                  <w:pPr>
                    <w:pStyle w:val="ListParagraph"/>
                    <w:spacing w:line="360" w:lineRule="auto"/>
                    <w:ind w:left="0"/>
                  </w:pPr>
                  <w:r>
                    <w:t>64 or higher knots</w:t>
                  </w:r>
                </w:p>
              </w:tc>
            </w:tr>
          </w:tbl>
          <w:p w14:paraId="5831FD8A" w14:textId="797F7210" w:rsidR="0012027F" w:rsidRPr="00F14AFA" w:rsidRDefault="0012027F" w:rsidP="00A0544E">
            <w:pPr>
              <w:spacing w:line="360" w:lineRule="auto"/>
              <w:rPr>
                <w:b/>
                <w:sz w:val="16"/>
                <w:szCs w:val="16"/>
              </w:rPr>
            </w:pPr>
            <w:r w:rsidRPr="00F14AFA">
              <w:rPr>
                <w:color w:val="BFBFBF" w:themeColor="background1" w:themeShade="BF"/>
                <w:sz w:val="16"/>
                <w:szCs w:val="16"/>
              </w:rPr>
              <w:t xml:space="preserve">K007-PC2.1, 2.2, P5 </w:t>
            </w:r>
          </w:p>
        </w:tc>
        <w:tc>
          <w:tcPr>
            <w:tcW w:w="708" w:type="dxa"/>
          </w:tcPr>
          <w:p w14:paraId="10D884C2" w14:textId="77777777" w:rsidR="0012027F" w:rsidRPr="000F442C" w:rsidRDefault="0012027F" w:rsidP="0012027F">
            <w:pPr>
              <w:rPr>
                <w:b/>
              </w:rPr>
            </w:pPr>
          </w:p>
        </w:tc>
        <w:tc>
          <w:tcPr>
            <w:tcW w:w="709" w:type="dxa"/>
          </w:tcPr>
          <w:p w14:paraId="5D69AFFC" w14:textId="77777777" w:rsidR="0012027F" w:rsidRPr="000F442C" w:rsidRDefault="0012027F" w:rsidP="0012027F">
            <w:pPr>
              <w:rPr>
                <w:b/>
              </w:rPr>
            </w:pPr>
          </w:p>
        </w:tc>
      </w:tr>
      <w:tr w:rsidR="0012027F" w:rsidRPr="00C72A90" w14:paraId="176779EC" w14:textId="77777777" w:rsidTr="00A0544E">
        <w:trPr>
          <w:trHeight w:val="2825"/>
        </w:trPr>
        <w:tc>
          <w:tcPr>
            <w:tcW w:w="8648" w:type="dxa"/>
          </w:tcPr>
          <w:p w14:paraId="396D5587" w14:textId="53A08108" w:rsidR="00AB4A4C" w:rsidRDefault="00AB4A4C" w:rsidP="00AB4A4C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Tropical Revolving Storms (TRS) impact which areas of Australia.</w:t>
            </w:r>
          </w:p>
          <w:p w14:paraId="2DB78858" w14:textId="3EDDA733" w:rsidR="0012027F" w:rsidRPr="00AB4A4C" w:rsidRDefault="0012027F" w:rsidP="00A0544E">
            <w:pPr>
              <w:ind w:left="360"/>
              <w:rPr>
                <w:b/>
              </w:rPr>
            </w:pPr>
            <w:r w:rsidRPr="00AB4A4C">
              <w:rPr>
                <w:sz w:val="20"/>
                <w:szCs w:val="20"/>
              </w:rPr>
              <w:tab/>
            </w:r>
            <w:r w:rsidRPr="00AB4A4C">
              <w:rPr>
                <w:sz w:val="20"/>
                <w:szCs w:val="20"/>
              </w:rPr>
              <w:tab/>
            </w:r>
            <w:r w:rsidRPr="00AB4A4C">
              <w:rPr>
                <w:sz w:val="20"/>
                <w:szCs w:val="20"/>
              </w:rPr>
              <w:tab/>
            </w:r>
          </w:p>
          <w:p w14:paraId="74F671A8" w14:textId="58643701" w:rsidR="0012027F" w:rsidRDefault="0012027F" w:rsidP="00A0544E">
            <w:pPr>
              <w:spacing w:line="360" w:lineRule="auto"/>
              <w:ind w:left="449"/>
            </w:pPr>
            <w:r w:rsidRPr="000F442C">
              <w:t>____________________________________________________________________________________________________________________________________________</w:t>
            </w:r>
            <w:r>
              <w:t xml:space="preserve"> </w:t>
            </w:r>
          </w:p>
          <w:p w14:paraId="2D732422" w14:textId="4834B5C7" w:rsidR="0012027F" w:rsidRDefault="0012027F" w:rsidP="00984321">
            <w:pPr>
              <w:spacing w:line="360" w:lineRule="auto"/>
              <w:ind w:left="449"/>
            </w:pPr>
            <w:r>
              <w:t>What time of the year are these more likely to occur</w:t>
            </w:r>
            <w:r w:rsidR="00AB4A4C">
              <w:t>.</w:t>
            </w:r>
          </w:p>
          <w:p w14:paraId="353DE79F" w14:textId="77D80398" w:rsidR="0012027F" w:rsidRPr="00D013CD" w:rsidRDefault="0012027F" w:rsidP="00A0544E">
            <w:pPr>
              <w:spacing w:line="360" w:lineRule="auto"/>
              <w:ind w:left="449"/>
              <w:rPr>
                <w:sz w:val="20"/>
                <w:szCs w:val="20"/>
              </w:rPr>
            </w:pPr>
            <w:r w:rsidRPr="000F442C">
              <w:t>________________________________________________________________________________________________________________________</w:t>
            </w:r>
            <w:r>
              <w:t>________________</w:t>
            </w:r>
            <w:r w:rsidR="00984321">
              <w:softHyphen/>
            </w:r>
            <w:r w:rsidR="00984321">
              <w:softHyphen/>
            </w:r>
            <w:r w:rsidR="00984321">
              <w:softHyphen/>
            </w:r>
            <w:r w:rsidR="00984321">
              <w:softHyphen/>
            </w:r>
            <w:r w:rsidR="006C04B9">
              <w:t xml:space="preserve">  </w:t>
            </w:r>
          </w:p>
          <w:p w14:paraId="3ECEA5BD" w14:textId="77777777" w:rsidR="00D02BD7" w:rsidRDefault="00D02BD7" w:rsidP="00984321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4D73B227" w14:textId="53996543" w:rsidR="0012027F" w:rsidRDefault="0012027F" w:rsidP="00984321">
            <w:pPr>
              <w:spacing w:line="360" w:lineRule="auto"/>
              <w:rPr>
                <w:b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K007</w:t>
            </w:r>
            <w:r w:rsidRPr="009F074E">
              <w:rPr>
                <w:color w:val="BFBFBF" w:themeColor="background1" w:themeShade="BF"/>
                <w:sz w:val="18"/>
                <w:szCs w:val="18"/>
              </w:rPr>
              <w:t>-PC2.1, 2.2, K1</w:t>
            </w:r>
            <w:r>
              <w:rPr>
                <w:color w:val="BFBFBF" w:themeColor="background1" w:themeShade="BF"/>
                <w:sz w:val="18"/>
                <w:szCs w:val="18"/>
              </w:rPr>
              <w:t>, K2</w:t>
            </w:r>
          </w:p>
        </w:tc>
        <w:tc>
          <w:tcPr>
            <w:tcW w:w="708" w:type="dxa"/>
          </w:tcPr>
          <w:p w14:paraId="6A866B71" w14:textId="77777777" w:rsidR="0012027F" w:rsidRPr="000F442C" w:rsidRDefault="0012027F" w:rsidP="0012027F">
            <w:pPr>
              <w:rPr>
                <w:b/>
              </w:rPr>
            </w:pPr>
          </w:p>
        </w:tc>
        <w:tc>
          <w:tcPr>
            <w:tcW w:w="709" w:type="dxa"/>
          </w:tcPr>
          <w:p w14:paraId="41D4AFC2" w14:textId="77777777" w:rsidR="0012027F" w:rsidRPr="000F442C" w:rsidRDefault="0012027F" w:rsidP="0012027F">
            <w:pPr>
              <w:rPr>
                <w:b/>
              </w:rPr>
            </w:pPr>
          </w:p>
        </w:tc>
      </w:tr>
      <w:tr w:rsidR="0012027F" w:rsidRPr="00C72A90" w14:paraId="00AE8766" w14:textId="77777777" w:rsidTr="00A0544E">
        <w:trPr>
          <w:trHeight w:val="3262"/>
        </w:trPr>
        <w:tc>
          <w:tcPr>
            <w:tcW w:w="8648" w:type="dxa"/>
          </w:tcPr>
          <w:p w14:paraId="474FD8E4" w14:textId="1D108420" w:rsidR="0012027F" w:rsidRDefault="0012027F" w:rsidP="00A0544E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0F442C">
              <w:t xml:space="preserve">List </w:t>
            </w:r>
            <w:r w:rsidR="00695A23">
              <w:t>six</w:t>
            </w:r>
            <w:r>
              <w:t xml:space="preserve"> (</w:t>
            </w:r>
            <w:r w:rsidR="00695A23">
              <w:t>6</w:t>
            </w:r>
            <w:r>
              <w:t>)</w:t>
            </w:r>
            <w:r w:rsidRPr="000F442C">
              <w:t xml:space="preserve"> courses of action you would take following a grounding of your vessel</w:t>
            </w:r>
            <w:r w:rsidR="00AB4A4C">
              <w:t>.</w:t>
            </w:r>
          </w:p>
          <w:p w14:paraId="0E20DC1D" w14:textId="77777777" w:rsidR="0012027F" w:rsidRPr="000F442C" w:rsidRDefault="0012027F" w:rsidP="00A0544E">
            <w:pPr>
              <w:spacing w:line="360" w:lineRule="auto"/>
            </w:pPr>
          </w:p>
          <w:p w14:paraId="6066059B" w14:textId="1A83C8E3" w:rsidR="00695A23" w:rsidRDefault="00D02BD7" w:rsidP="00D02BD7">
            <w:pPr>
              <w:spacing w:line="360" w:lineRule="auto"/>
              <w:ind w:left="360"/>
            </w:pPr>
            <w:r>
              <w:t>1.</w:t>
            </w:r>
            <w:r w:rsidR="0012027F" w:rsidRPr="0047404D">
              <w:t>_________________________________________________________________</w:t>
            </w:r>
            <w:r w:rsidR="0012027F">
              <w:t>__</w:t>
            </w:r>
          </w:p>
          <w:p w14:paraId="106FC587" w14:textId="4061DBFB" w:rsidR="00695A23" w:rsidRPr="0047404D" w:rsidRDefault="00D02BD7" w:rsidP="00A0544E">
            <w:pPr>
              <w:spacing w:line="360" w:lineRule="auto"/>
              <w:ind w:left="360"/>
            </w:pPr>
            <w:r>
              <w:t>2.</w:t>
            </w:r>
            <w:r w:rsidR="00695A23" w:rsidRPr="0047404D">
              <w:t>_________________________________________________________________</w:t>
            </w:r>
            <w:r w:rsidR="00695A23">
              <w:t>__</w:t>
            </w:r>
          </w:p>
          <w:p w14:paraId="7D2DD319" w14:textId="4392B707" w:rsidR="0012027F" w:rsidRPr="0047404D" w:rsidRDefault="00D02BD7" w:rsidP="00A0544E">
            <w:pPr>
              <w:spacing w:line="360" w:lineRule="auto"/>
              <w:ind w:left="360"/>
            </w:pPr>
            <w:r>
              <w:t>3.</w:t>
            </w:r>
            <w:r w:rsidR="0012027F" w:rsidRPr="0047404D">
              <w:t>_________________________________________________________________</w:t>
            </w:r>
            <w:r w:rsidR="0012027F">
              <w:t>__</w:t>
            </w:r>
            <w:r w:rsidR="00695A23">
              <w:t xml:space="preserve"> </w:t>
            </w:r>
            <w:proofErr w:type="gramStart"/>
            <w:r>
              <w:t>4.</w:t>
            </w:r>
            <w:r w:rsidR="0012027F" w:rsidRPr="0047404D">
              <w:t>_</w:t>
            </w:r>
            <w:proofErr w:type="gramEnd"/>
            <w:r w:rsidR="0012027F" w:rsidRPr="0047404D">
              <w:t>______________________________________________________________</w:t>
            </w:r>
            <w:r w:rsidR="0012027F">
              <w:t>_____</w:t>
            </w:r>
          </w:p>
          <w:p w14:paraId="62085918" w14:textId="653199F2" w:rsidR="0012027F" w:rsidRPr="0047404D" w:rsidRDefault="00D02BD7" w:rsidP="00A0544E">
            <w:pPr>
              <w:spacing w:line="360" w:lineRule="auto"/>
              <w:ind w:left="360"/>
            </w:pPr>
            <w:r>
              <w:t>5.</w:t>
            </w:r>
            <w:r w:rsidR="0012027F" w:rsidRPr="0047404D">
              <w:t>_________________________________________________________________</w:t>
            </w:r>
            <w:r w:rsidR="0012027F">
              <w:t>__</w:t>
            </w:r>
          </w:p>
          <w:p w14:paraId="19580C76" w14:textId="206234BE" w:rsidR="00AB4A4C" w:rsidRDefault="00695A23">
            <w:pPr>
              <w:spacing w:line="360" w:lineRule="auto"/>
            </w:pPr>
            <w:r>
              <w:t xml:space="preserve">      </w:t>
            </w:r>
            <w:r w:rsidR="00D02BD7">
              <w:t xml:space="preserve"> 6.</w:t>
            </w:r>
            <w:r w:rsidR="00AB4A4C" w:rsidRPr="000F442C">
              <w:t>___________________________________________________________________</w:t>
            </w:r>
          </w:p>
          <w:p w14:paraId="3245B4CA" w14:textId="77777777" w:rsidR="0012027F" w:rsidRPr="0047404D" w:rsidRDefault="0012027F" w:rsidP="00984321">
            <w:pPr>
              <w:spacing w:line="360" w:lineRule="auto"/>
            </w:pPr>
          </w:p>
          <w:p w14:paraId="343A8961" w14:textId="3B225CC4" w:rsidR="0012027F" w:rsidRPr="00D0602D" w:rsidRDefault="0012027F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  <w:r w:rsidRPr="00ED676A">
              <w:rPr>
                <w:color w:val="BFBFBF" w:themeColor="background1" w:themeShade="BF"/>
                <w:sz w:val="18"/>
                <w:szCs w:val="18"/>
              </w:rPr>
              <w:t>K007</w:t>
            </w:r>
            <w:r>
              <w:rPr>
                <w:color w:val="BFBFBF" w:themeColor="background1" w:themeShade="BF"/>
                <w:sz w:val="18"/>
                <w:szCs w:val="18"/>
              </w:rPr>
              <w:t>: PC</w:t>
            </w:r>
            <w:r w:rsidRPr="00895AB9">
              <w:rPr>
                <w:color w:val="BFBFBF" w:themeColor="background1" w:themeShade="BF"/>
                <w:sz w:val="18"/>
                <w:szCs w:val="18"/>
              </w:rPr>
              <w:t>3.1, 3.2</w:t>
            </w:r>
            <w:r>
              <w:rPr>
                <w:color w:val="BFBFBF" w:themeColor="background1" w:themeShade="BF"/>
                <w:sz w:val="18"/>
                <w:szCs w:val="18"/>
              </w:rPr>
              <w:t>, 3.3, 3.4 K5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>,8</w:t>
            </w:r>
          </w:p>
        </w:tc>
        <w:tc>
          <w:tcPr>
            <w:tcW w:w="708" w:type="dxa"/>
          </w:tcPr>
          <w:p w14:paraId="44B52E5F" w14:textId="393B595F" w:rsidR="0012027F" w:rsidRPr="000F442C" w:rsidRDefault="0012027F" w:rsidP="0012027F">
            <w:pPr>
              <w:rPr>
                <w:b/>
              </w:rPr>
            </w:pPr>
          </w:p>
        </w:tc>
        <w:tc>
          <w:tcPr>
            <w:tcW w:w="709" w:type="dxa"/>
          </w:tcPr>
          <w:p w14:paraId="75C0CE12" w14:textId="34E05FF6" w:rsidR="0012027F" w:rsidRPr="000F442C" w:rsidRDefault="0012027F" w:rsidP="0012027F">
            <w:pPr>
              <w:rPr>
                <w:b/>
              </w:rPr>
            </w:pPr>
          </w:p>
        </w:tc>
      </w:tr>
      <w:tr w:rsidR="0012027F" w:rsidRPr="00C72A90" w14:paraId="2B83C7B3" w14:textId="77777777" w:rsidTr="00D02BD7">
        <w:trPr>
          <w:trHeight w:val="3088"/>
        </w:trPr>
        <w:tc>
          <w:tcPr>
            <w:tcW w:w="8648" w:type="dxa"/>
          </w:tcPr>
          <w:p w14:paraId="538DCC3F" w14:textId="709AE9E8" w:rsidR="00AB4A4C" w:rsidRDefault="00AB4A4C" w:rsidP="00A0544E">
            <w:pPr>
              <w:pStyle w:val="ListParagraph"/>
              <w:numPr>
                <w:ilvl w:val="0"/>
                <w:numId w:val="37"/>
              </w:numPr>
              <w:rPr>
                <w:sz w:val="20"/>
                <w:szCs w:val="20"/>
              </w:rPr>
            </w:pPr>
            <w:r>
              <w:rPr>
                <w:rFonts w:cstheme="minorHAnsi"/>
              </w:rPr>
              <w:t>Lis</w:t>
            </w:r>
            <w:r w:rsidR="00D02BD7">
              <w:rPr>
                <w:rFonts w:cstheme="minorHAnsi"/>
              </w:rPr>
              <w:t>t five (5)</w:t>
            </w:r>
            <w:r>
              <w:rPr>
                <w:rFonts w:cstheme="minorHAnsi"/>
              </w:rPr>
              <w:t xml:space="preserve"> actions to be taken if a person falls overboard from your vessel.</w:t>
            </w:r>
          </w:p>
          <w:p w14:paraId="03ED2905" w14:textId="77777777" w:rsidR="0012027F" w:rsidRPr="000F442C" w:rsidRDefault="0012027F" w:rsidP="00A0544E">
            <w:pPr>
              <w:spacing w:line="360" w:lineRule="auto"/>
            </w:pPr>
          </w:p>
          <w:p w14:paraId="3C4B5B97" w14:textId="77777777" w:rsidR="0012027F" w:rsidRPr="0047404D" w:rsidRDefault="0012027F" w:rsidP="00D02BD7">
            <w:pPr>
              <w:spacing w:line="360" w:lineRule="auto"/>
              <w:ind w:left="360"/>
            </w:pPr>
            <w:r w:rsidRPr="0047404D">
              <w:t>1._________________________________________________________________</w:t>
            </w:r>
            <w:r>
              <w:t>_______</w:t>
            </w:r>
          </w:p>
          <w:p w14:paraId="3205813B" w14:textId="77777777" w:rsidR="0012027F" w:rsidRPr="0047404D" w:rsidRDefault="0012027F" w:rsidP="00D02BD7">
            <w:pPr>
              <w:spacing w:line="360" w:lineRule="auto"/>
              <w:ind w:left="360"/>
            </w:pPr>
            <w:r w:rsidRPr="0047404D">
              <w:t>2._________________________________________________________________</w:t>
            </w:r>
            <w:r>
              <w:t>_______</w:t>
            </w:r>
          </w:p>
          <w:p w14:paraId="183B71F4" w14:textId="77777777" w:rsidR="0012027F" w:rsidRPr="0047404D" w:rsidRDefault="0012027F" w:rsidP="00D02BD7">
            <w:pPr>
              <w:spacing w:line="360" w:lineRule="auto"/>
              <w:ind w:left="360"/>
            </w:pPr>
            <w:r w:rsidRPr="0047404D">
              <w:t>3._________________________________________________________________</w:t>
            </w:r>
            <w:r>
              <w:t>_______</w:t>
            </w:r>
          </w:p>
          <w:p w14:paraId="3B8F55FD" w14:textId="77777777" w:rsidR="0012027F" w:rsidRPr="0047404D" w:rsidRDefault="0012027F" w:rsidP="00D02BD7">
            <w:pPr>
              <w:spacing w:line="360" w:lineRule="auto"/>
              <w:ind w:left="360"/>
            </w:pPr>
            <w:r w:rsidRPr="0047404D">
              <w:t>4._________________________________________________________________</w:t>
            </w:r>
            <w:r>
              <w:t>_______</w:t>
            </w:r>
          </w:p>
          <w:p w14:paraId="04E2952B" w14:textId="77777777" w:rsidR="0012027F" w:rsidRDefault="0012027F" w:rsidP="00D02BD7">
            <w:pPr>
              <w:spacing w:line="360" w:lineRule="auto"/>
              <w:ind w:left="360"/>
            </w:pPr>
            <w:r w:rsidRPr="0047404D">
              <w:t>5._________________________________________________________________</w:t>
            </w:r>
            <w:r>
              <w:t>_______</w:t>
            </w:r>
          </w:p>
          <w:p w14:paraId="3CBCE697" w14:textId="77777777" w:rsidR="00D02BD7" w:rsidRDefault="00D02BD7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6444A38A" w14:textId="4503C582" w:rsidR="0012027F" w:rsidRPr="007A1F4C" w:rsidRDefault="0012027F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K007</w:t>
            </w:r>
            <w:r w:rsidRPr="00895AB9">
              <w:rPr>
                <w:color w:val="BFBFBF" w:themeColor="background1" w:themeShade="BF"/>
                <w:sz w:val="18"/>
                <w:szCs w:val="18"/>
              </w:rPr>
              <w:t xml:space="preserve"> 3.1, </w:t>
            </w:r>
            <w:r>
              <w:rPr>
                <w:color w:val="BFBFBF" w:themeColor="background1" w:themeShade="BF"/>
                <w:sz w:val="18"/>
                <w:szCs w:val="18"/>
              </w:rPr>
              <w:t xml:space="preserve">3.2, 3.3, </w:t>
            </w:r>
            <w:r w:rsidRPr="00895AB9">
              <w:rPr>
                <w:color w:val="BFBFBF" w:themeColor="background1" w:themeShade="BF"/>
                <w:sz w:val="18"/>
                <w:szCs w:val="18"/>
              </w:rPr>
              <w:t>3.4</w:t>
            </w:r>
            <w:r>
              <w:rPr>
                <w:color w:val="BFBFBF" w:themeColor="background1" w:themeShade="BF"/>
                <w:sz w:val="18"/>
                <w:szCs w:val="18"/>
              </w:rPr>
              <w:t>, K3, K5, K9 / I003: P4</w:t>
            </w:r>
          </w:p>
        </w:tc>
        <w:tc>
          <w:tcPr>
            <w:tcW w:w="708" w:type="dxa"/>
          </w:tcPr>
          <w:p w14:paraId="3842CC76" w14:textId="4D14FD04" w:rsidR="0012027F" w:rsidRPr="000F442C" w:rsidRDefault="0012027F" w:rsidP="00A0544E">
            <w:pPr>
              <w:spacing w:line="360" w:lineRule="auto"/>
              <w:rPr>
                <w:b/>
              </w:rPr>
            </w:pPr>
          </w:p>
        </w:tc>
        <w:tc>
          <w:tcPr>
            <w:tcW w:w="709" w:type="dxa"/>
          </w:tcPr>
          <w:p w14:paraId="75AA90D9" w14:textId="072C646A" w:rsidR="0012027F" w:rsidRPr="000F442C" w:rsidRDefault="0012027F" w:rsidP="0012027F">
            <w:pPr>
              <w:rPr>
                <w:b/>
              </w:rPr>
            </w:pPr>
          </w:p>
        </w:tc>
      </w:tr>
      <w:tr w:rsidR="0012027F" w:rsidRPr="00C72A90" w14:paraId="3816723D" w14:textId="77777777" w:rsidTr="00A0544E">
        <w:trPr>
          <w:trHeight w:val="274"/>
        </w:trPr>
        <w:tc>
          <w:tcPr>
            <w:tcW w:w="8648" w:type="dxa"/>
          </w:tcPr>
          <w:p w14:paraId="53D11293" w14:textId="54A993F8" w:rsidR="0012027F" w:rsidRPr="00D02BD7" w:rsidRDefault="00AB4A4C" w:rsidP="00A0544E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b/>
                <w:lang w:val="en-GB"/>
              </w:rPr>
            </w:pPr>
            <w:r w:rsidRPr="00127ED8">
              <w:rPr>
                <w:rFonts w:cstheme="minorHAnsi"/>
              </w:rPr>
              <w:t xml:space="preserve">You hear a distress (Mayday) call on the VHF radio, list </w:t>
            </w:r>
            <w:r w:rsidR="00D02BD7">
              <w:rPr>
                <w:rFonts w:cstheme="minorHAnsi"/>
              </w:rPr>
              <w:t>three (3)</w:t>
            </w:r>
            <w:r w:rsidRPr="00127ED8">
              <w:rPr>
                <w:rFonts w:cstheme="minorHAnsi"/>
              </w:rPr>
              <w:t xml:space="preserve"> actions you would take</w:t>
            </w:r>
          </w:p>
          <w:p w14:paraId="4A9B87CD" w14:textId="77777777" w:rsidR="00D02BD7" w:rsidRPr="00127ED8" w:rsidRDefault="00D02BD7" w:rsidP="00D02BD7">
            <w:pPr>
              <w:pStyle w:val="ListParagraph"/>
              <w:spacing w:line="360" w:lineRule="auto"/>
              <w:ind w:left="360"/>
              <w:rPr>
                <w:b/>
                <w:lang w:val="en-GB"/>
              </w:rPr>
            </w:pPr>
          </w:p>
          <w:p w14:paraId="16C26A92" w14:textId="1ABE9EEF" w:rsidR="0012027F" w:rsidRPr="0058580B" w:rsidRDefault="0012027F" w:rsidP="00984321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lang w:val="en-GB"/>
              </w:rPr>
            </w:pPr>
            <w:r w:rsidRPr="0058580B">
              <w:rPr>
                <w:lang w:val="en-GB"/>
              </w:rPr>
              <w:t>___________________________________________________________________</w:t>
            </w:r>
          </w:p>
          <w:p w14:paraId="3B7F1C5C" w14:textId="7A07EB2F" w:rsidR="0012027F" w:rsidRDefault="0012027F" w:rsidP="00984321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58580B">
              <w:rPr>
                <w:lang w:val="en-GB"/>
              </w:rPr>
              <w:t>__________________________________________________________________</w:t>
            </w:r>
          </w:p>
          <w:p w14:paraId="0F74D5DA" w14:textId="46F88C79" w:rsidR="0012027F" w:rsidRPr="0058580B" w:rsidRDefault="0012027F" w:rsidP="00984321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lang w:val="en-GB"/>
              </w:rPr>
            </w:pPr>
            <w:r w:rsidRPr="0058580B">
              <w:rPr>
                <w:lang w:val="en-GB"/>
              </w:rPr>
              <w:t>___________________________________________________________________</w:t>
            </w:r>
          </w:p>
          <w:p w14:paraId="10460DD5" w14:textId="77777777" w:rsidR="00D02BD7" w:rsidRDefault="00D02BD7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1104DBE0" w14:textId="77777777" w:rsidR="0012027F" w:rsidRDefault="0012027F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I003-PC</w:t>
            </w:r>
            <w:r w:rsidRPr="00895AB9">
              <w:rPr>
                <w:color w:val="BFBFBF" w:themeColor="background1" w:themeShade="BF"/>
                <w:sz w:val="18"/>
                <w:szCs w:val="18"/>
              </w:rPr>
              <w:t>1.2, K1,</w:t>
            </w:r>
            <w:r>
              <w:rPr>
                <w:color w:val="BFBFBF" w:themeColor="background1" w:themeShade="BF"/>
                <w:sz w:val="18"/>
                <w:szCs w:val="18"/>
              </w:rPr>
              <w:t xml:space="preserve"> 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 xml:space="preserve">4, </w:t>
            </w:r>
            <w:r>
              <w:rPr>
                <w:color w:val="BFBFBF" w:themeColor="background1" w:themeShade="BF"/>
                <w:sz w:val="18"/>
                <w:szCs w:val="18"/>
              </w:rPr>
              <w:t>5</w:t>
            </w:r>
          </w:p>
          <w:p w14:paraId="3305C7AD" w14:textId="77777777" w:rsidR="00D02BD7" w:rsidRDefault="00D02BD7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039D1211" w14:textId="77777777" w:rsidR="00D02BD7" w:rsidRDefault="00D02BD7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4CA66B3F" w14:textId="18B91ACE" w:rsidR="00D02BD7" w:rsidRPr="00760185" w:rsidRDefault="00D02BD7" w:rsidP="00A0544E">
            <w:pPr>
              <w:spacing w:line="360" w:lineRule="auto"/>
              <w:rPr>
                <w:b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6D1FE9" w14:textId="272E2DA8" w:rsidR="0012027F" w:rsidRPr="009938C4" w:rsidRDefault="0012027F" w:rsidP="00A0544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6E0730" w14:textId="319A4A98" w:rsidR="0012027F" w:rsidRPr="009938C4" w:rsidRDefault="0012027F" w:rsidP="0012027F">
            <w:pPr>
              <w:rPr>
                <w:b/>
                <w:sz w:val="28"/>
                <w:szCs w:val="28"/>
              </w:rPr>
            </w:pPr>
          </w:p>
        </w:tc>
      </w:tr>
      <w:tr w:rsidR="0012027F" w:rsidRPr="00C72A90" w14:paraId="7861C5C6" w14:textId="77777777" w:rsidTr="00A0544E">
        <w:trPr>
          <w:trHeight w:val="274"/>
        </w:trPr>
        <w:tc>
          <w:tcPr>
            <w:tcW w:w="8648" w:type="dxa"/>
          </w:tcPr>
          <w:p w14:paraId="3C14F960" w14:textId="77777777" w:rsidR="00695A23" w:rsidRDefault="00695A23" w:rsidP="00A0544E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lastRenderedPageBreak/>
              <w:t xml:space="preserve">A risk assessment identifies the following three (3) high risk </w:t>
            </w:r>
            <w:r w:rsidRPr="00A0544E">
              <w:rPr>
                <w:b/>
              </w:rPr>
              <w:t>FIRE</w:t>
            </w:r>
            <w:r>
              <w:t xml:space="preserve"> areas. </w:t>
            </w:r>
          </w:p>
          <w:p w14:paraId="7C270057" w14:textId="75D15C98" w:rsidR="0012027F" w:rsidRPr="0029170A" w:rsidRDefault="00695A23" w:rsidP="0029170A">
            <w:pPr>
              <w:pStyle w:val="ListParagraph"/>
              <w:spacing w:line="360" w:lineRule="auto"/>
              <w:ind w:left="360"/>
            </w:pPr>
            <w:r>
              <w:t>List two (2) controls for each that can</w:t>
            </w:r>
            <w:r w:rsidR="00127ED8">
              <w:t xml:space="preserve"> be</w:t>
            </w:r>
            <w:r>
              <w:t xml:space="preserve"> </w:t>
            </w:r>
            <w:proofErr w:type="gramStart"/>
            <w:r>
              <w:t>implement</w:t>
            </w:r>
            <w:proofErr w:type="gramEnd"/>
            <w:r>
              <w:t xml:space="preserve"> to reduce the risk of a fire.</w:t>
            </w:r>
          </w:p>
          <w:tbl>
            <w:tblPr>
              <w:tblStyle w:val="TableGrid"/>
              <w:tblW w:w="8160" w:type="dxa"/>
              <w:tblLayout w:type="fixed"/>
              <w:tblLook w:val="04A0" w:firstRow="1" w:lastRow="0" w:firstColumn="1" w:lastColumn="0" w:noHBand="0" w:noVBand="1"/>
            </w:tblPr>
            <w:tblGrid>
              <w:gridCol w:w="1576"/>
              <w:gridCol w:w="6584"/>
            </w:tblGrid>
            <w:tr w:rsidR="0012027F" w14:paraId="392AFE44" w14:textId="77777777" w:rsidTr="00A0544E">
              <w:trPr>
                <w:trHeight w:val="545"/>
              </w:trPr>
              <w:tc>
                <w:tcPr>
                  <w:tcW w:w="1576" w:type="dxa"/>
                </w:tcPr>
                <w:p w14:paraId="7F450BD4" w14:textId="77777777" w:rsidR="0012027F" w:rsidRPr="00406CA8" w:rsidRDefault="0012027F" w:rsidP="00984321">
                  <w:pPr>
                    <w:spacing w:line="360" w:lineRule="auto"/>
                    <w:jc w:val="center"/>
                    <w:rPr>
                      <w:color w:val="000000" w:themeColor="text1"/>
                    </w:rPr>
                  </w:pPr>
                  <w:r w:rsidRPr="00406CA8">
                    <w:rPr>
                      <w:color w:val="000000" w:themeColor="text1"/>
                    </w:rPr>
                    <w:t>Risk</w:t>
                  </w:r>
                  <w:r>
                    <w:rPr>
                      <w:color w:val="000000" w:themeColor="text1"/>
                    </w:rPr>
                    <w:t xml:space="preserve"> area</w:t>
                  </w:r>
                </w:p>
              </w:tc>
              <w:tc>
                <w:tcPr>
                  <w:tcW w:w="6584" w:type="dxa"/>
                </w:tcPr>
                <w:p w14:paraId="16E3B888" w14:textId="77777777" w:rsidR="0012027F" w:rsidRPr="00406CA8" w:rsidRDefault="0012027F" w:rsidP="00984321">
                  <w:pPr>
                    <w:spacing w:line="360" w:lineRule="auto"/>
                    <w:jc w:val="center"/>
                    <w:rPr>
                      <w:color w:val="000000" w:themeColor="text1"/>
                    </w:rPr>
                  </w:pPr>
                  <w:r w:rsidRPr="00406CA8">
                    <w:rPr>
                      <w:color w:val="000000" w:themeColor="text1"/>
                    </w:rPr>
                    <w:t>Control/s</w:t>
                  </w:r>
                </w:p>
              </w:tc>
            </w:tr>
            <w:tr w:rsidR="00695A23" w14:paraId="50831B0E" w14:textId="77777777" w:rsidTr="00A0544E">
              <w:trPr>
                <w:trHeight w:val="499"/>
              </w:trPr>
              <w:tc>
                <w:tcPr>
                  <w:tcW w:w="1576" w:type="dxa"/>
                </w:tcPr>
                <w:p w14:paraId="41694DC5" w14:textId="209F1184" w:rsidR="00695A23" w:rsidRDefault="00695A23" w:rsidP="00695A23">
                  <w:pPr>
                    <w:spacing w:line="360" w:lineRule="auto"/>
                    <w:rPr>
                      <w:color w:val="BFBFBF" w:themeColor="background1" w:themeShade="BF"/>
                      <w:sz w:val="20"/>
                      <w:szCs w:val="20"/>
                    </w:rPr>
                  </w:pPr>
                  <w:r>
                    <w:t xml:space="preserve">Refuelling </w:t>
                  </w:r>
                </w:p>
              </w:tc>
              <w:tc>
                <w:tcPr>
                  <w:tcW w:w="6584" w:type="dxa"/>
                </w:tcPr>
                <w:p w14:paraId="61E3F674" w14:textId="77777777" w:rsidR="00695A23" w:rsidRPr="00A0544E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A0544E">
                    <w:rPr>
                      <w:sz w:val="20"/>
                      <w:szCs w:val="20"/>
                    </w:rPr>
                    <w:t>1.</w:t>
                  </w:r>
                </w:p>
                <w:p w14:paraId="673B3660" w14:textId="77777777" w:rsidR="00127ED8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</w:p>
                <w:p w14:paraId="7FD95AF3" w14:textId="7BC74703" w:rsidR="00127ED8" w:rsidRPr="00A0544E" w:rsidRDefault="00127ED8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A0544E">
                    <w:rPr>
                      <w:sz w:val="20"/>
                      <w:szCs w:val="20"/>
                    </w:rPr>
                    <w:t>2.</w:t>
                  </w:r>
                </w:p>
              </w:tc>
            </w:tr>
            <w:tr w:rsidR="00695A23" w14:paraId="55B3EE26" w14:textId="77777777" w:rsidTr="00A0544E">
              <w:trPr>
                <w:trHeight w:val="499"/>
              </w:trPr>
              <w:tc>
                <w:tcPr>
                  <w:tcW w:w="1576" w:type="dxa"/>
                </w:tcPr>
                <w:p w14:paraId="50B1CED0" w14:textId="3658CFA3" w:rsidR="00695A23" w:rsidRDefault="00695A23" w:rsidP="00695A23">
                  <w:pPr>
                    <w:spacing w:line="360" w:lineRule="auto"/>
                    <w:rPr>
                      <w:color w:val="BFBFBF" w:themeColor="background1" w:themeShade="BF"/>
                      <w:sz w:val="20"/>
                      <w:szCs w:val="20"/>
                    </w:rPr>
                  </w:pPr>
                  <w:r>
                    <w:t>Galley</w:t>
                  </w:r>
                </w:p>
              </w:tc>
              <w:tc>
                <w:tcPr>
                  <w:tcW w:w="6584" w:type="dxa"/>
                </w:tcPr>
                <w:p w14:paraId="1BB1443C" w14:textId="01B6A475" w:rsidR="00695A23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A0544E">
                    <w:rPr>
                      <w:sz w:val="20"/>
                      <w:szCs w:val="20"/>
                    </w:rPr>
                    <w:t>1.</w:t>
                  </w:r>
                </w:p>
                <w:p w14:paraId="56CFE09D" w14:textId="77777777" w:rsidR="00127ED8" w:rsidRPr="00A0544E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</w:p>
                <w:p w14:paraId="5057DC86" w14:textId="585C4C63" w:rsidR="00127ED8" w:rsidRPr="00A0544E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A0544E">
                    <w:rPr>
                      <w:sz w:val="20"/>
                      <w:szCs w:val="20"/>
                    </w:rPr>
                    <w:t>2.</w:t>
                  </w:r>
                </w:p>
              </w:tc>
            </w:tr>
            <w:tr w:rsidR="00695A23" w14:paraId="3D217D66" w14:textId="77777777" w:rsidTr="00A0544E">
              <w:trPr>
                <w:trHeight w:val="499"/>
              </w:trPr>
              <w:tc>
                <w:tcPr>
                  <w:tcW w:w="1576" w:type="dxa"/>
                </w:tcPr>
                <w:p w14:paraId="72C4101A" w14:textId="08885CFE" w:rsidR="00695A23" w:rsidRDefault="00695A23" w:rsidP="00695A23">
                  <w:pPr>
                    <w:spacing w:line="360" w:lineRule="auto"/>
                    <w:rPr>
                      <w:color w:val="BFBFBF" w:themeColor="background1" w:themeShade="BF"/>
                      <w:sz w:val="20"/>
                      <w:szCs w:val="20"/>
                    </w:rPr>
                  </w:pPr>
                  <w:r>
                    <w:t>Engine room</w:t>
                  </w:r>
                </w:p>
              </w:tc>
              <w:tc>
                <w:tcPr>
                  <w:tcW w:w="6584" w:type="dxa"/>
                </w:tcPr>
                <w:p w14:paraId="6AB09693" w14:textId="08B7D38E" w:rsidR="00695A23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A0544E">
                    <w:rPr>
                      <w:sz w:val="20"/>
                      <w:szCs w:val="20"/>
                    </w:rPr>
                    <w:t>1.</w:t>
                  </w:r>
                </w:p>
                <w:p w14:paraId="0F3BAA28" w14:textId="77777777" w:rsidR="00127ED8" w:rsidRPr="00A0544E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</w:p>
                <w:p w14:paraId="66AAAFA7" w14:textId="17A8388F" w:rsidR="00127ED8" w:rsidRPr="00A0544E" w:rsidRDefault="00127ED8" w:rsidP="00695A23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A0544E">
                    <w:rPr>
                      <w:sz w:val="20"/>
                      <w:szCs w:val="20"/>
                    </w:rPr>
                    <w:t>2.</w:t>
                  </w:r>
                </w:p>
              </w:tc>
            </w:tr>
          </w:tbl>
          <w:p w14:paraId="4F9C4E74" w14:textId="77777777" w:rsidR="00127ED8" w:rsidRDefault="00127ED8" w:rsidP="00984321">
            <w:pPr>
              <w:spacing w:line="360" w:lineRule="auto"/>
              <w:rPr>
                <w:color w:val="BFBFBF" w:themeColor="background1" w:themeShade="BF"/>
                <w:sz w:val="20"/>
                <w:szCs w:val="20"/>
              </w:rPr>
            </w:pPr>
          </w:p>
          <w:p w14:paraId="2F5B0535" w14:textId="2DC48D8D" w:rsidR="0046665E" w:rsidRPr="000F442C" w:rsidRDefault="0012027F" w:rsidP="00A0544E">
            <w:pPr>
              <w:spacing w:line="360" w:lineRule="auto"/>
              <w:rPr>
                <w:b/>
              </w:rPr>
            </w:pPr>
            <w:r w:rsidRPr="00D0602D">
              <w:rPr>
                <w:color w:val="BFBFBF" w:themeColor="background1" w:themeShade="BF"/>
                <w:sz w:val="18"/>
                <w:szCs w:val="18"/>
              </w:rPr>
              <w:t xml:space="preserve">I003-K6, 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 xml:space="preserve">9, </w:t>
            </w:r>
            <w:r w:rsidRPr="00D0602D">
              <w:rPr>
                <w:color w:val="BFBFBF" w:themeColor="background1" w:themeShade="BF"/>
                <w:sz w:val="18"/>
                <w:szCs w:val="18"/>
              </w:rPr>
              <w:t>10, K15, K17</w:t>
            </w:r>
            <w:r>
              <w:rPr>
                <w:color w:val="BFBFBF" w:themeColor="background1" w:themeShade="BF"/>
                <w:sz w:val="18"/>
                <w:szCs w:val="18"/>
              </w:rPr>
              <w:t xml:space="preserve"> / </w:t>
            </w:r>
            <w:r w:rsidRPr="00D0602D">
              <w:rPr>
                <w:color w:val="BFBFBF" w:themeColor="background1" w:themeShade="BF"/>
                <w:sz w:val="18"/>
                <w:szCs w:val="18"/>
              </w:rPr>
              <w:t>C037-PC2.4</w:t>
            </w:r>
            <w:r>
              <w:rPr>
                <w:color w:val="BFBFBF" w:themeColor="background1" w:themeShade="BF"/>
                <w:sz w:val="18"/>
                <w:szCs w:val="18"/>
              </w:rPr>
              <w:t xml:space="preserve"> / </w:t>
            </w:r>
            <w:r w:rsidRPr="00D0602D">
              <w:rPr>
                <w:color w:val="BFBFBF" w:themeColor="background1" w:themeShade="BF"/>
                <w:sz w:val="18"/>
                <w:szCs w:val="18"/>
              </w:rPr>
              <w:t>K007-PC3.2</w:t>
            </w:r>
          </w:p>
        </w:tc>
        <w:tc>
          <w:tcPr>
            <w:tcW w:w="708" w:type="dxa"/>
            <w:shd w:val="clear" w:color="auto" w:fill="FFFFFF" w:themeFill="background1"/>
          </w:tcPr>
          <w:p w14:paraId="51E39533" w14:textId="77777777" w:rsidR="0012027F" w:rsidRPr="009938C4" w:rsidRDefault="0012027F" w:rsidP="00A0544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DFA24A" w14:textId="77777777" w:rsidR="0012027F" w:rsidRPr="009938C4" w:rsidRDefault="0012027F" w:rsidP="0012027F">
            <w:pPr>
              <w:rPr>
                <w:b/>
                <w:sz w:val="28"/>
                <w:szCs w:val="28"/>
              </w:rPr>
            </w:pPr>
          </w:p>
        </w:tc>
      </w:tr>
      <w:tr w:rsidR="0046665E" w:rsidRPr="00C72A90" w14:paraId="5F60D1B6" w14:textId="77777777" w:rsidTr="00D02BD7">
        <w:trPr>
          <w:trHeight w:val="2145"/>
        </w:trPr>
        <w:tc>
          <w:tcPr>
            <w:tcW w:w="8648" w:type="dxa"/>
          </w:tcPr>
          <w:p w14:paraId="164763A5" w14:textId="3F86915A" w:rsidR="009A0A4A" w:rsidRDefault="0046665E" w:rsidP="0029170A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t>List three (3) considerations you would make before set</w:t>
            </w:r>
            <w:r w:rsidR="00060C6C">
              <w:t>ting up to tow another vessel.</w:t>
            </w:r>
          </w:p>
          <w:p w14:paraId="2508412A" w14:textId="77777777" w:rsidR="00060C6C" w:rsidRPr="0058580B" w:rsidRDefault="00060C6C" w:rsidP="00984321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lang w:val="en-GB"/>
              </w:rPr>
            </w:pPr>
            <w:r w:rsidRPr="0058580B">
              <w:rPr>
                <w:lang w:val="en-GB"/>
              </w:rPr>
              <w:t>___________________________________________________________________</w:t>
            </w:r>
          </w:p>
          <w:p w14:paraId="48B8A3FA" w14:textId="77777777" w:rsidR="00060C6C" w:rsidRDefault="00060C6C" w:rsidP="00984321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58580B">
              <w:rPr>
                <w:lang w:val="en-GB"/>
              </w:rPr>
              <w:t>__________________________________________________________________</w:t>
            </w:r>
          </w:p>
          <w:p w14:paraId="360BE4A0" w14:textId="54AF23ED" w:rsidR="009A0A4A" w:rsidRPr="0029170A" w:rsidRDefault="00060C6C" w:rsidP="00984321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lang w:val="en-GB"/>
              </w:rPr>
            </w:pPr>
            <w:r w:rsidRPr="0058580B">
              <w:rPr>
                <w:lang w:val="en-GB"/>
              </w:rPr>
              <w:t>___________________________________________________________________</w:t>
            </w:r>
          </w:p>
          <w:p w14:paraId="5B7F5334" w14:textId="0E19ECBB" w:rsidR="00060C6C" w:rsidRPr="000F442C" w:rsidRDefault="00060C6C" w:rsidP="00984321">
            <w:pPr>
              <w:spacing w:line="360" w:lineRule="auto"/>
            </w:pPr>
            <w:r w:rsidRPr="00D0602D">
              <w:rPr>
                <w:color w:val="BFBFBF" w:themeColor="background1" w:themeShade="BF"/>
                <w:sz w:val="18"/>
                <w:szCs w:val="18"/>
              </w:rPr>
              <w:t>K007-PC</w:t>
            </w:r>
            <w:r>
              <w:rPr>
                <w:color w:val="BFBFBF" w:themeColor="background1" w:themeShade="BF"/>
                <w:sz w:val="18"/>
                <w:szCs w:val="18"/>
              </w:rPr>
              <w:t>4.1,4.</w:t>
            </w:r>
            <w:proofErr w:type="gramStart"/>
            <w:r>
              <w:rPr>
                <w:color w:val="BFBFBF" w:themeColor="background1" w:themeShade="BF"/>
                <w:sz w:val="18"/>
                <w:szCs w:val="18"/>
              </w:rPr>
              <w:t>2,K</w:t>
            </w:r>
            <w:proofErr w:type="gramEnd"/>
            <w:r>
              <w:rPr>
                <w:color w:val="BFBFBF" w:themeColor="background1" w:themeShade="BF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FFFFFF" w:themeFill="background1"/>
          </w:tcPr>
          <w:p w14:paraId="3EA7C79C" w14:textId="77777777" w:rsidR="0046665E" w:rsidRPr="009938C4" w:rsidRDefault="0046665E" w:rsidP="00A0544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A17DB8" w14:textId="77777777" w:rsidR="0046665E" w:rsidRPr="009938C4" w:rsidRDefault="0046665E" w:rsidP="0012027F">
            <w:pPr>
              <w:rPr>
                <w:b/>
                <w:sz w:val="28"/>
                <w:szCs w:val="28"/>
              </w:rPr>
            </w:pPr>
          </w:p>
        </w:tc>
      </w:tr>
      <w:tr w:rsidR="0012027F" w:rsidRPr="00C72A90" w14:paraId="570EE269" w14:textId="77777777" w:rsidTr="00A0544E">
        <w:trPr>
          <w:trHeight w:val="557"/>
        </w:trPr>
        <w:tc>
          <w:tcPr>
            <w:tcW w:w="8648" w:type="dxa"/>
            <w:shd w:val="clear" w:color="auto" w:fill="FFFFFF" w:themeFill="background1"/>
          </w:tcPr>
          <w:p w14:paraId="060CDF6E" w14:textId="59F9DE66" w:rsidR="0012027F" w:rsidRPr="004D19BC" w:rsidRDefault="0012027F" w:rsidP="00A0544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D19BC">
              <w:rPr>
                <w:b/>
                <w:sz w:val="28"/>
                <w:szCs w:val="28"/>
              </w:rPr>
              <w:t>Vessel Handling and Watertight Integrity</w:t>
            </w:r>
          </w:p>
        </w:tc>
        <w:tc>
          <w:tcPr>
            <w:tcW w:w="708" w:type="dxa"/>
            <w:shd w:val="clear" w:color="auto" w:fill="FFFFFF" w:themeFill="background1"/>
          </w:tcPr>
          <w:p w14:paraId="36E43DAD" w14:textId="3C279594" w:rsidR="0012027F" w:rsidRPr="00C50723" w:rsidRDefault="004D19BC" w:rsidP="00A0544E">
            <w:pPr>
              <w:spacing w:line="360" w:lineRule="auto"/>
              <w:jc w:val="center"/>
              <w:rPr>
                <w:b/>
              </w:rPr>
            </w:pPr>
            <w:r w:rsidRPr="00C50723">
              <w:rPr>
                <w:b/>
              </w:rPr>
              <w:t>S</w:t>
            </w:r>
          </w:p>
        </w:tc>
        <w:tc>
          <w:tcPr>
            <w:tcW w:w="709" w:type="dxa"/>
            <w:shd w:val="clear" w:color="auto" w:fill="FFFFFF" w:themeFill="background1"/>
          </w:tcPr>
          <w:p w14:paraId="6D1EF0F5" w14:textId="45BAF97C" w:rsidR="0012027F" w:rsidRPr="00C50723" w:rsidRDefault="004D19BC" w:rsidP="00A0544E">
            <w:pPr>
              <w:spacing w:line="360" w:lineRule="auto"/>
              <w:jc w:val="center"/>
              <w:rPr>
                <w:b/>
              </w:rPr>
            </w:pPr>
            <w:r w:rsidRPr="00C50723">
              <w:rPr>
                <w:b/>
              </w:rPr>
              <w:t>NS</w:t>
            </w:r>
          </w:p>
        </w:tc>
      </w:tr>
      <w:tr w:rsidR="0012027F" w:rsidRPr="00C72A90" w14:paraId="59A1284C" w14:textId="77777777" w:rsidTr="00A0544E">
        <w:trPr>
          <w:trHeight w:val="274"/>
        </w:trPr>
        <w:tc>
          <w:tcPr>
            <w:tcW w:w="8648" w:type="dxa"/>
          </w:tcPr>
          <w:p w14:paraId="1BFA76F6" w14:textId="576A49D7" w:rsidR="007E14BF" w:rsidRDefault="009F1DE2" w:rsidP="00A0544E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If travelling in shallow water, list two</w:t>
            </w:r>
            <w:r w:rsidR="00D02BD7">
              <w:t xml:space="preserve"> (2)</w:t>
            </w:r>
            <w:r>
              <w:t xml:space="preserve"> ways to minimise the risk of your vessel squatting. </w:t>
            </w:r>
          </w:p>
          <w:p w14:paraId="343BE450" w14:textId="589A2EF3" w:rsidR="0012027F" w:rsidRPr="000F442C" w:rsidRDefault="00D02BD7" w:rsidP="00A0544E">
            <w:pPr>
              <w:spacing w:line="360" w:lineRule="auto"/>
              <w:ind w:left="360"/>
            </w:pPr>
            <w:r>
              <w:t>1.</w:t>
            </w:r>
            <w:r w:rsidR="0012027F">
              <w:t>__________________________________________________________________</w:t>
            </w:r>
            <w:r w:rsidR="0012027F" w:rsidRPr="000F442C">
              <w:t>______</w:t>
            </w:r>
            <w:proofErr w:type="gramStart"/>
            <w:r>
              <w:t>2.</w:t>
            </w:r>
            <w:r w:rsidR="0012027F" w:rsidRPr="000F442C">
              <w:t>_</w:t>
            </w:r>
            <w:proofErr w:type="gramEnd"/>
            <w:r w:rsidR="0012027F" w:rsidRPr="000F442C">
              <w:t>_________________________________________________________________</w:t>
            </w:r>
          </w:p>
          <w:p w14:paraId="30ECC5FA" w14:textId="1C339A69" w:rsidR="0012027F" w:rsidRPr="000F442C" w:rsidRDefault="0012027F" w:rsidP="00A0544E">
            <w:pPr>
              <w:spacing w:line="360" w:lineRule="auto"/>
              <w:rPr>
                <w:b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K007-PC1.1, 1.3, 1.6, K6, K14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 xml:space="preserve"> / N008:K8</w:t>
            </w:r>
          </w:p>
        </w:tc>
        <w:tc>
          <w:tcPr>
            <w:tcW w:w="708" w:type="dxa"/>
            <w:shd w:val="clear" w:color="auto" w:fill="FFFFFF" w:themeFill="background1"/>
          </w:tcPr>
          <w:p w14:paraId="0673DFCA" w14:textId="77777777" w:rsidR="0012027F" w:rsidRPr="009938C4" w:rsidRDefault="0012027F" w:rsidP="00A0544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5D054D" w14:textId="77777777" w:rsidR="0012027F" w:rsidRPr="009938C4" w:rsidRDefault="0012027F" w:rsidP="00A0544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12027F" w:rsidRPr="00C72A90" w14:paraId="20E419B9" w14:textId="77777777" w:rsidTr="00A0544E">
        <w:trPr>
          <w:trHeight w:val="2404"/>
        </w:trPr>
        <w:tc>
          <w:tcPr>
            <w:tcW w:w="8648" w:type="dxa"/>
          </w:tcPr>
          <w:p w14:paraId="47933540" w14:textId="34DBC502" w:rsidR="0012027F" w:rsidRDefault="0012027F" w:rsidP="00984321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 xml:space="preserve">List </w:t>
            </w:r>
            <w:r w:rsidR="00B02630">
              <w:t>two</w:t>
            </w:r>
            <w:r w:rsidR="00060C6C">
              <w:t xml:space="preserve"> (</w:t>
            </w:r>
            <w:r w:rsidR="00B02630">
              <w:t>2</w:t>
            </w:r>
            <w:r>
              <w:t xml:space="preserve">) </w:t>
            </w:r>
            <w:r w:rsidR="00B02630">
              <w:t>manoeuvring</w:t>
            </w:r>
            <w:r>
              <w:t xml:space="preserve"> characteristic</w:t>
            </w:r>
            <w:r w:rsidR="00B02630">
              <w:t>s</w:t>
            </w:r>
            <w:r>
              <w:t xml:space="preserve"> </w:t>
            </w:r>
            <w:r w:rsidR="00B02630">
              <w:t xml:space="preserve">of the </w:t>
            </w:r>
            <w:r>
              <w:t xml:space="preserve">following </w:t>
            </w:r>
            <w:r w:rsidR="0079691B">
              <w:t xml:space="preserve">single engine </w:t>
            </w:r>
            <w:r>
              <w:t>propulsion systems:</w:t>
            </w:r>
          </w:p>
          <w:p w14:paraId="43D4497B" w14:textId="77777777" w:rsidR="00D02BD7" w:rsidRDefault="00D02BD7" w:rsidP="00984321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</w:p>
          <w:p w14:paraId="34E374CF" w14:textId="1AF150DD" w:rsidR="0012027F" w:rsidRDefault="009F1DE2" w:rsidP="00984321">
            <w:pPr>
              <w:spacing w:line="360" w:lineRule="auto"/>
            </w:pPr>
            <w:r>
              <w:t xml:space="preserve">Fixed propeller, </w:t>
            </w:r>
            <w:r w:rsidR="0012027F">
              <w:t>Inboard</w:t>
            </w:r>
            <w:r w:rsidR="00E005E8">
              <w:t xml:space="preserve"> </w:t>
            </w:r>
            <w:r w:rsidR="0079691B">
              <w:t>shaft drive</w:t>
            </w:r>
            <w:r w:rsidR="0012027F">
              <w:t>:</w:t>
            </w:r>
          </w:p>
          <w:p w14:paraId="0DE87209" w14:textId="77777777" w:rsidR="00D02BD7" w:rsidRDefault="00D02BD7" w:rsidP="00984321">
            <w:pPr>
              <w:spacing w:line="360" w:lineRule="auto"/>
            </w:pPr>
          </w:p>
          <w:p w14:paraId="6D4C2D72" w14:textId="7FBD8F2E" w:rsidR="0012027F" w:rsidRDefault="00D02BD7" w:rsidP="00D02BD7">
            <w:pPr>
              <w:pStyle w:val="ListParagraph"/>
              <w:numPr>
                <w:ilvl w:val="3"/>
                <w:numId w:val="37"/>
              </w:numPr>
              <w:spacing w:line="480" w:lineRule="auto"/>
              <w:ind w:left="317" w:firstLine="0"/>
            </w:pPr>
            <w:r>
              <w:t>___________________________________________________________________</w:t>
            </w:r>
          </w:p>
          <w:p w14:paraId="55FD456C" w14:textId="4C69F0AD" w:rsidR="00D02BD7" w:rsidRDefault="00D02BD7" w:rsidP="00D02BD7">
            <w:pPr>
              <w:pStyle w:val="ListParagraph"/>
              <w:numPr>
                <w:ilvl w:val="3"/>
                <w:numId w:val="37"/>
              </w:numPr>
              <w:spacing w:line="360" w:lineRule="auto"/>
              <w:ind w:left="317" w:firstLine="0"/>
            </w:pPr>
            <w:r>
              <w:t>___________________________________________________________________</w:t>
            </w:r>
          </w:p>
          <w:p w14:paraId="46537C36" w14:textId="77777777" w:rsidR="0012027F" w:rsidRDefault="0012027F" w:rsidP="00984321">
            <w:pPr>
              <w:pStyle w:val="ListParagraph"/>
              <w:spacing w:line="360" w:lineRule="auto"/>
            </w:pPr>
          </w:p>
          <w:p w14:paraId="1A47341B" w14:textId="77777777" w:rsidR="00D02BD7" w:rsidRDefault="00D02BD7" w:rsidP="00984321">
            <w:pPr>
              <w:pStyle w:val="ListParagraph"/>
              <w:spacing w:line="360" w:lineRule="auto"/>
            </w:pPr>
          </w:p>
          <w:p w14:paraId="6CD88D6C" w14:textId="77777777" w:rsidR="00D02BD7" w:rsidRDefault="00D02BD7" w:rsidP="00984321">
            <w:pPr>
              <w:pStyle w:val="ListParagraph"/>
              <w:spacing w:line="360" w:lineRule="auto"/>
            </w:pPr>
          </w:p>
          <w:p w14:paraId="4E4AF67A" w14:textId="77777777" w:rsidR="00D02BD7" w:rsidRDefault="00D02BD7" w:rsidP="00984321">
            <w:pPr>
              <w:pStyle w:val="ListParagraph"/>
              <w:spacing w:line="360" w:lineRule="auto"/>
            </w:pPr>
          </w:p>
          <w:p w14:paraId="2E0A66C6" w14:textId="36B7F3E5" w:rsidR="0012027F" w:rsidRDefault="0012027F" w:rsidP="00984321">
            <w:pPr>
              <w:spacing w:line="360" w:lineRule="auto"/>
            </w:pPr>
            <w:r>
              <w:lastRenderedPageBreak/>
              <w:t>Outboard</w:t>
            </w:r>
            <w:r w:rsidR="00E005E8">
              <w:t xml:space="preserve"> with tiller</w:t>
            </w:r>
            <w:r w:rsidR="009251FA">
              <w:t xml:space="preserve"> steering</w:t>
            </w:r>
            <w:r>
              <w:t>:</w:t>
            </w:r>
          </w:p>
          <w:p w14:paraId="075D1D23" w14:textId="77777777" w:rsidR="00D02BD7" w:rsidRDefault="00D02BD7" w:rsidP="00D02BD7">
            <w:pPr>
              <w:pStyle w:val="ListParagraph"/>
              <w:numPr>
                <w:ilvl w:val="0"/>
                <w:numId w:val="42"/>
              </w:numPr>
              <w:spacing w:line="480" w:lineRule="auto"/>
            </w:pPr>
            <w:r>
              <w:t>___________________________________________________________________</w:t>
            </w:r>
          </w:p>
          <w:p w14:paraId="13183660" w14:textId="108B6BD5" w:rsidR="0012027F" w:rsidRDefault="00D02BD7" w:rsidP="00D02BD7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___________________________________________________________________</w:t>
            </w:r>
          </w:p>
          <w:p w14:paraId="5DFEC1AE" w14:textId="77777777" w:rsidR="00D02BD7" w:rsidRPr="000F442C" w:rsidRDefault="00D02BD7" w:rsidP="00D02BD7">
            <w:pPr>
              <w:pStyle w:val="ListParagraph"/>
              <w:spacing w:line="360" w:lineRule="auto"/>
              <w:ind w:left="862"/>
            </w:pPr>
          </w:p>
          <w:p w14:paraId="7BC3F9B4" w14:textId="4A146837" w:rsidR="0012027F" w:rsidRDefault="0012027F" w:rsidP="00984321">
            <w:pPr>
              <w:tabs>
                <w:tab w:val="right" w:leader="underscore" w:pos="9923"/>
              </w:tabs>
              <w:spacing w:line="360" w:lineRule="auto"/>
            </w:pPr>
            <w:r>
              <w:t>Jet Unit:</w:t>
            </w:r>
          </w:p>
          <w:p w14:paraId="6A27140D" w14:textId="77777777" w:rsidR="00D02BD7" w:rsidRDefault="00D02BD7" w:rsidP="00D02BD7">
            <w:pPr>
              <w:pStyle w:val="ListParagraph"/>
              <w:numPr>
                <w:ilvl w:val="0"/>
                <w:numId w:val="43"/>
              </w:numPr>
              <w:spacing w:after="200" w:line="480" w:lineRule="auto"/>
              <w:ind w:left="1026" w:hanging="425"/>
            </w:pPr>
            <w:r>
              <w:t>___________________________________________________________________</w:t>
            </w:r>
          </w:p>
          <w:p w14:paraId="01002024" w14:textId="3F133641" w:rsidR="0012027F" w:rsidRDefault="00D02BD7" w:rsidP="00D02BD7">
            <w:pPr>
              <w:pStyle w:val="ListParagraph"/>
              <w:numPr>
                <w:ilvl w:val="0"/>
                <w:numId w:val="43"/>
              </w:numPr>
              <w:spacing w:after="200" w:line="360" w:lineRule="auto"/>
              <w:ind w:left="884" w:hanging="283"/>
            </w:pPr>
            <w:r>
              <w:t>___________________________________________________________________</w:t>
            </w:r>
          </w:p>
          <w:p w14:paraId="01D63B33" w14:textId="36F1F800" w:rsidR="0012027F" w:rsidRPr="00C72A90" w:rsidRDefault="0012027F" w:rsidP="00984321">
            <w:pPr>
              <w:tabs>
                <w:tab w:val="right" w:leader="underscore" w:pos="9923"/>
              </w:tabs>
              <w:spacing w:line="360" w:lineRule="auto"/>
              <w:rPr>
                <w:b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K007-K4, K6, K9</w:t>
            </w:r>
          </w:p>
        </w:tc>
        <w:tc>
          <w:tcPr>
            <w:tcW w:w="708" w:type="dxa"/>
          </w:tcPr>
          <w:p w14:paraId="12A9BB51" w14:textId="553E8EFD" w:rsidR="0012027F" w:rsidRPr="000F442C" w:rsidRDefault="0012027F" w:rsidP="00984321">
            <w:pPr>
              <w:spacing w:line="360" w:lineRule="auto"/>
              <w:jc w:val="right"/>
            </w:pPr>
          </w:p>
        </w:tc>
        <w:tc>
          <w:tcPr>
            <w:tcW w:w="709" w:type="dxa"/>
          </w:tcPr>
          <w:p w14:paraId="1483D737" w14:textId="1F031B64" w:rsidR="0012027F" w:rsidRPr="000F442C" w:rsidRDefault="0012027F" w:rsidP="00984321">
            <w:pPr>
              <w:spacing w:line="360" w:lineRule="auto"/>
              <w:jc w:val="right"/>
            </w:pPr>
          </w:p>
        </w:tc>
      </w:tr>
      <w:tr w:rsidR="0012027F" w:rsidRPr="00C72A90" w14:paraId="230F51BD" w14:textId="77777777" w:rsidTr="00A0544E">
        <w:trPr>
          <w:trHeight w:val="2404"/>
        </w:trPr>
        <w:tc>
          <w:tcPr>
            <w:tcW w:w="8648" w:type="dxa"/>
          </w:tcPr>
          <w:p w14:paraId="1DBF9215" w14:textId="52AFD257" w:rsidR="0012027F" w:rsidRDefault="0012027F" w:rsidP="00984321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How can the risk of capsizing or swamping be reduced in large seas?</w:t>
            </w:r>
          </w:p>
          <w:p w14:paraId="595401F9" w14:textId="77777777" w:rsidR="0012027F" w:rsidRPr="000E4331" w:rsidRDefault="0012027F" w:rsidP="00984321">
            <w:pPr>
              <w:spacing w:line="360" w:lineRule="auto"/>
              <w:rPr>
                <w:b/>
              </w:rPr>
            </w:pPr>
            <w:r w:rsidRPr="000F442C">
              <w:t>__________________________________________________________________</w:t>
            </w:r>
            <w:r>
              <w:t>________</w:t>
            </w:r>
          </w:p>
          <w:p w14:paraId="06DC9F34" w14:textId="77777777" w:rsidR="0012027F" w:rsidRDefault="0012027F" w:rsidP="00984321">
            <w:pPr>
              <w:spacing w:line="360" w:lineRule="auto"/>
            </w:pPr>
            <w:r w:rsidRPr="000F442C">
              <w:t>___________________________________</w:t>
            </w:r>
            <w:r>
              <w:t>_______________________________________</w:t>
            </w:r>
          </w:p>
          <w:p w14:paraId="58D43706" w14:textId="77777777" w:rsidR="0012027F" w:rsidRPr="000F442C" w:rsidRDefault="0012027F" w:rsidP="00984321">
            <w:pPr>
              <w:spacing w:line="360" w:lineRule="auto"/>
            </w:pPr>
            <w:r w:rsidRPr="000F442C">
              <w:t>__________________________________________________________________</w:t>
            </w:r>
            <w:r>
              <w:t>________</w:t>
            </w:r>
          </w:p>
          <w:p w14:paraId="604FD6AA" w14:textId="77777777" w:rsidR="0012027F" w:rsidRDefault="0012027F" w:rsidP="00984321">
            <w:pPr>
              <w:spacing w:line="360" w:lineRule="auto"/>
            </w:pPr>
            <w:r w:rsidRPr="000F442C">
              <w:t>__________________________________________________________________</w:t>
            </w:r>
            <w:r>
              <w:t>________</w:t>
            </w:r>
          </w:p>
          <w:p w14:paraId="24AAF4BD" w14:textId="05232103" w:rsidR="0012027F" w:rsidRPr="000F442C" w:rsidRDefault="0012027F" w:rsidP="00984321">
            <w:pPr>
              <w:spacing w:line="360" w:lineRule="auto"/>
              <w:rPr>
                <w:b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K007-PC1.1, 2.1 2.2, P5, K4, K14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 xml:space="preserve"> / J006:K5</w:t>
            </w:r>
          </w:p>
        </w:tc>
        <w:tc>
          <w:tcPr>
            <w:tcW w:w="708" w:type="dxa"/>
          </w:tcPr>
          <w:p w14:paraId="4D7BBA52" w14:textId="77777777" w:rsidR="0012027F" w:rsidRPr="000F442C" w:rsidRDefault="0012027F" w:rsidP="00984321">
            <w:pPr>
              <w:spacing w:line="360" w:lineRule="auto"/>
              <w:jc w:val="right"/>
            </w:pPr>
          </w:p>
        </w:tc>
        <w:tc>
          <w:tcPr>
            <w:tcW w:w="709" w:type="dxa"/>
          </w:tcPr>
          <w:p w14:paraId="1EA7B674" w14:textId="77777777" w:rsidR="0012027F" w:rsidRPr="000F442C" w:rsidRDefault="0012027F" w:rsidP="00984321">
            <w:pPr>
              <w:spacing w:line="360" w:lineRule="auto"/>
              <w:jc w:val="right"/>
            </w:pPr>
          </w:p>
        </w:tc>
      </w:tr>
      <w:tr w:rsidR="003B1813" w:rsidRPr="00C72A90" w14:paraId="20291E2C" w14:textId="77777777" w:rsidTr="00A0544E">
        <w:trPr>
          <w:trHeight w:val="2404"/>
        </w:trPr>
        <w:tc>
          <w:tcPr>
            <w:tcW w:w="8648" w:type="dxa"/>
          </w:tcPr>
          <w:p w14:paraId="118A2D2D" w14:textId="1998C344" w:rsidR="003E3971" w:rsidRDefault="003E3971" w:rsidP="00E1487F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 w:rsidRPr="003E3971">
              <w:t xml:space="preserve">When your vessel is passing </w:t>
            </w:r>
            <w:r>
              <w:t>near</w:t>
            </w:r>
            <w:r w:rsidRPr="003E3971">
              <w:t xml:space="preserve"> a large vessel or structure, </w:t>
            </w:r>
            <w:r w:rsidR="00D02BD7" w:rsidRPr="003E3971">
              <w:t>List two (2) ways</w:t>
            </w:r>
            <w:r w:rsidR="00D02BD7">
              <w:t xml:space="preserve"> </w:t>
            </w:r>
            <w:r w:rsidRPr="003E3971">
              <w:t xml:space="preserve">you </w:t>
            </w:r>
            <w:r w:rsidR="00D02BD7">
              <w:t xml:space="preserve">can </w:t>
            </w:r>
            <w:r>
              <w:t>reduce</w:t>
            </w:r>
            <w:r w:rsidRPr="003E3971">
              <w:t xml:space="preserve"> interaction between them. </w:t>
            </w:r>
          </w:p>
          <w:p w14:paraId="1F302D4E" w14:textId="77777777" w:rsidR="00D02BD7" w:rsidRDefault="00D02BD7" w:rsidP="00D02BD7">
            <w:pPr>
              <w:pStyle w:val="ListParagraph"/>
              <w:spacing w:line="360" w:lineRule="auto"/>
            </w:pPr>
          </w:p>
          <w:p w14:paraId="06BF4CA6" w14:textId="651927E9" w:rsidR="003E3971" w:rsidRPr="00D02BD7" w:rsidRDefault="003B1813" w:rsidP="00D02BD7">
            <w:pPr>
              <w:pStyle w:val="ListParagraph"/>
              <w:numPr>
                <w:ilvl w:val="0"/>
                <w:numId w:val="35"/>
              </w:numPr>
              <w:spacing w:line="480" w:lineRule="auto"/>
              <w:rPr>
                <w:lang w:val="en-GB"/>
              </w:rPr>
            </w:pPr>
            <w:r w:rsidRPr="0058580B">
              <w:rPr>
                <w:lang w:val="en-GB"/>
              </w:rPr>
              <w:t>___________________________________________________________________</w:t>
            </w:r>
          </w:p>
          <w:p w14:paraId="7267593E" w14:textId="1D5D9D07" w:rsidR="003B1813" w:rsidRDefault="003B1813" w:rsidP="00984321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58580B">
              <w:rPr>
                <w:lang w:val="en-GB"/>
              </w:rPr>
              <w:t>__________________________________________________________</w:t>
            </w:r>
            <w:r w:rsidR="00984321">
              <w:rPr>
                <w:lang w:val="en-GB"/>
              </w:rPr>
              <w:t>_</w:t>
            </w:r>
            <w:r w:rsidRPr="0058580B">
              <w:rPr>
                <w:lang w:val="en-GB"/>
              </w:rPr>
              <w:t>________</w:t>
            </w:r>
          </w:p>
          <w:p w14:paraId="68F34FED" w14:textId="4A3FDA65" w:rsidR="003B1813" w:rsidRDefault="003B1813" w:rsidP="00984321">
            <w:pPr>
              <w:pStyle w:val="ListParagraph"/>
              <w:spacing w:line="360" w:lineRule="auto"/>
              <w:ind w:left="0"/>
            </w:pPr>
            <w:r>
              <w:rPr>
                <w:color w:val="BFBFBF" w:themeColor="background1" w:themeShade="BF"/>
                <w:sz w:val="18"/>
                <w:szCs w:val="18"/>
              </w:rPr>
              <w:t>K007-K</w:t>
            </w:r>
            <w:r w:rsidR="00400A35">
              <w:rPr>
                <w:color w:val="BFBFBF" w:themeColor="background1" w:themeShade="BF"/>
                <w:sz w:val="18"/>
                <w:szCs w:val="18"/>
              </w:rPr>
              <w:t>5</w:t>
            </w:r>
            <w:r w:rsidR="00B700F2">
              <w:rPr>
                <w:color w:val="BFBFBF" w:themeColor="background1" w:themeShade="BF"/>
                <w:sz w:val="18"/>
                <w:szCs w:val="18"/>
              </w:rPr>
              <w:t xml:space="preserve">, 6, </w:t>
            </w:r>
            <w:r>
              <w:rPr>
                <w:color w:val="BFBFBF" w:themeColor="background1" w:themeShade="BF"/>
                <w:sz w:val="18"/>
                <w:szCs w:val="18"/>
              </w:rPr>
              <w:t>7</w:t>
            </w:r>
          </w:p>
        </w:tc>
        <w:tc>
          <w:tcPr>
            <w:tcW w:w="708" w:type="dxa"/>
          </w:tcPr>
          <w:p w14:paraId="594E2BC3" w14:textId="77777777" w:rsidR="003B1813" w:rsidRPr="000F442C" w:rsidRDefault="003B1813" w:rsidP="00984321">
            <w:pPr>
              <w:spacing w:line="360" w:lineRule="auto"/>
              <w:jc w:val="right"/>
            </w:pPr>
          </w:p>
        </w:tc>
        <w:tc>
          <w:tcPr>
            <w:tcW w:w="709" w:type="dxa"/>
          </w:tcPr>
          <w:p w14:paraId="26F1AA90" w14:textId="77777777" w:rsidR="003B1813" w:rsidRPr="000F442C" w:rsidRDefault="003B1813" w:rsidP="00984321">
            <w:pPr>
              <w:spacing w:line="360" w:lineRule="auto"/>
              <w:jc w:val="right"/>
            </w:pPr>
          </w:p>
        </w:tc>
      </w:tr>
      <w:tr w:rsidR="0012027F" w:rsidRPr="000F442C" w14:paraId="33D769E0" w14:textId="77777777" w:rsidTr="00A0544E">
        <w:trPr>
          <w:trHeight w:val="5093"/>
        </w:trPr>
        <w:tc>
          <w:tcPr>
            <w:tcW w:w="8648" w:type="dxa"/>
          </w:tcPr>
          <w:p w14:paraId="2C8F55C7" w14:textId="1F3E1B95" w:rsidR="0012027F" w:rsidRPr="00B00637" w:rsidRDefault="0012027F" w:rsidP="00FB639E">
            <w:pPr>
              <w:pStyle w:val="ListParagraph"/>
              <w:numPr>
                <w:ilvl w:val="0"/>
                <w:numId w:val="36"/>
              </w:numPr>
              <w:rPr>
                <w:b/>
                <w:color w:val="BFBFBF" w:themeColor="background1" w:themeShade="BF"/>
                <w:sz w:val="18"/>
                <w:szCs w:val="18"/>
              </w:rPr>
            </w:pPr>
            <w:r w:rsidRPr="000F442C">
              <w:t>Fill in the names of each of the mooring lines below:</w:t>
            </w:r>
            <w:r w:rsidRPr="00B00637">
              <w:rPr>
                <w:color w:val="D9D9D9" w:themeColor="background1" w:themeShade="D9"/>
                <w:sz w:val="20"/>
                <w:szCs w:val="20"/>
              </w:rPr>
              <w:t xml:space="preserve"> </w:t>
            </w:r>
          </w:p>
          <w:p w14:paraId="11DA7588" w14:textId="77777777" w:rsidR="0012027F" w:rsidRPr="000F442C" w:rsidRDefault="0012027F" w:rsidP="0012027F">
            <w:pPr>
              <w:rPr>
                <w:sz w:val="20"/>
                <w:szCs w:val="20"/>
              </w:rPr>
            </w:pPr>
          </w:p>
          <w:p w14:paraId="04DBABC4" w14:textId="77777777" w:rsidR="0012027F" w:rsidRPr="000F442C" w:rsidRDefault="0012027F" w:rsidP="0012027F">
            <w:pPr>
              <w:rPr>
                <w:sz w:val="20"/>
                <w:szCs w:val="20"/>
              </w:rPr>
            </w:pPr>
          </w:p>
          <w:p w14:paraId="7A592B02" w14:textId="6D84F5EA" w:rsidR="0012027F" w:rsidRDefault="0012027F" w:rsidP="0012027F">
            <w:pPr>
              <w:rPr>
                <w:sz w:val="20"/>
                <w:szCs w:val="20"/>
              </w:rPr>
            </w:pPr>
            <w:r w:rsidRPr="000F442C">
              <w:rPr>
                <w:sz w:val="20"/>
                <w:szCs w:val="20"/>
              </w:rPr>
              <w:t>1_____________</w:t>
            </w:r>
            <w:r w:rsidRPr="000F442C">
              <w:rPr>
                <w:sz w:val="20"/>
                <w:szCs w:val="20"/>
              </w:rPr>
              <w:tab/>
            </w:r>
            <w:proofErr w:type="gramStart"/>
            <w:r w:rsidRPr="000F442C">
              <w:rPr>
                <w:sz w:val="20"/>
                <w:szCs w:val="20"/>
              </w:rPr>
              <w:tab/>
              <w:t xml:space="preserve">  </w:t>
            </w:r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>____________</w:t>
            </w:r>
            <w:r>
              <w:rPr>
                <w:sz w:val="20"/>
                <w:szCs w:val="20"/>
              </w:rPr>
              <w:tab/>
            </w:r>
            <w:r w:rsidRPr="000F442C">
              <w:rPr>
                <w:sz w:val="20"/>
                <w:szCs w:val="20"/>
              </w:rPr>
              <w:tab/>
              <w:t>3</w:t>
            </w:r>
            <w:r>
              <w:rPr>
                <w:sz w:val="20"/>
                <w:szCs w:val="20"/>
              </w:rPr>
              <w:t>_____________</w:t>
            </w:r>
            <w:r>
              <w:rPr>
                <w:sz w:val="20"/>
                <w:szCs w:val="20"/>
              </w:rPr>
              <w:tab/>
              <w:t xml:space="preserve">        4_______________</w:t>
            </w:r>
          </w:p>
          <w:p w14:paraId="49D3DD64" w14:textId="77777777" w:rsidR="0012027F" w:rsidRPr="000F442C" w:rsidRDefault="0012027F" w:rsidP="0012027F">
            <w:pPr>
              <w:rPr>
                <w:sz w:val="20"/>
                <w:szCs w:val="20"/>
              </w:rPr>
            </w:pPr>
          </w:p>
          <w:p w14:paraId="5FE1344C" w14:textId="48392165" w:rsidR="0012027F" w:rsidRPr="000F442C" w:rsidRDefault="002E0D72" w:rsidP="0012027F">
            <w:pPr>
              <w:rPr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355136F3" wp14:editId="56D9E091">
                      <wp:simplePos x="0" y="0"/>
                      <wp:positionH relativeFrom="column">
                        <wp:posOffset>1606919</wp:posOffset>
                      </wp:positionH>
                      <wp:positionV relativeFrom="paragraph">
                        <wp:posOffset>157035</wp:posOffset>
                      </wp:positionV>
                      <wp:extent cx="1937764" cy="919290"/>
                      <wp:effectExtent l="0" t="0" r="24765" b="33655"/>
                      <wp:wrapNone/>
                      <wp:docPr id="1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937764" cy="9192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6F5A90" id="Line 34" o:spid="_x0000_s1026" style="position:absolute;flip:x 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55pt,12.35pt" to="279.15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"/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2F327F8" wp14:editId="580E04D8">
                      <wp:simplePos x="0" y="0"/>
                      <wp:positionH relativeFrom="column">
                        <wp:posOffset>1743397</wp:posOffset>
                      </wp:positionH>
                      <wp:positionV relativeFrom="paragraph">
                        <wp:posOffset>157035</wp:posOffset>
                      </wp:positionV>
                      <wp:extent cx="1933395" cy="888810"/>
                      <wp:effectExtent l="0" t="0" r="29210" b="26035"/>
                      <wp:wrapNone/>
                      <wp:docPr id="24" name="Lin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33395" cy="888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B0EA6A" id="Line 35" o:spid="_x0000_s1026" style="position:absolute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3pt,12.35pt" to="289.55pt,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"/>
                  </w:pict>
                </mc:Fallback>
              </mc:AlternateContent>
            </w:r>
            <w:r w:rsidR="0012027F">
              <w:rPr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3A3F8C39" wp14:editId="405A75C3">
                      <wp:simplePos x="0" y="0"/>
                      <wp:positionH relativeFrom="column">
                        <wp:posOffset>4595779</wp:posOffset>
                      </wp:positionH>
                      <wp:positionV relativeFrom="paragraph">
                        <wp:posOffset>157034</wp:posOffset>
                      </wp:positionV>
                      <wp:extent cx="237102" cy="1400743"/>
                      <wp:effectExtent l="0" t="0" r="29845" b="28575"/>
                      <wp:wrapNone/>
                      <wp:docPr id="23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37102" cy="14007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6B46C9" id="Line 33" o:spid="_x0000_s1026" style="position:absolute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1.85pt,12.35pt" to="380.5pt,1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"/>
                  </w:pict>
                </mc:Fallback>
              </mc:AlternateContent>
            </w:r>
            <w:r w:rsidR="0012027F" w:rsidRPr="000F442C">
              <w:rPr>
                <w:sz w:val="20"/>
                <w:szCs w:val="20"/>
              </w:rPr>
              <w:t>(1)</w:t>
            </w:r>
            <w:r w:rsidR="0012027F" w:rsidRPr="000F442C">
              <w:rPr>
                <w:sz w:val="20"/>
                <w:szCs w:val="20"/>
              </w:rPr>
              <w:tab/>
              <w:t xml:space="preserve">          </w:t>
            </w:r>
            <w:r w:rsidR="0012027F" w:rsidRPr="000F442C">
              <w:rPr>
                <w:sz w:val="20"/>
                <w:szCs w:val="20"/>
              </w:rPr>
              <w:tab/>
            </w:r>
            <w:proofErr w:type="gramStart"/>
            <w:r w:rsidR="0012027F" w:rsidRPr="000F442C">
              <w:rPr>
                <w:sz w:val="20"/>
                <w:szCs w:val="20"/>
              </w:rPr>
              <w:tab/>
              <w:t xml:space="preserve">  (</w:t>
            </w:r>
            <w:proofErr w:type="gramEnd"/>
            <w:r w:rsidR="0012027F" w:rsidRPr="000F442C">
              <w:rPr>
                <w:sz w:val="20"/>
                <w:szCs w:val="20"/>
              </w:rPr>
              <w:t>2)</w:t>
            </w:r>
            <w:r w:rsidR="0012027F" w:rsidRPr="000F442C">
              <w:rPr>
                <w:sz w:val="20"/>
                <w:szCs w:val="20"/>
              </w:rPr>
              <w:tab/>
            </w:r>
            <w:r w:rsidR="0012027F" w:rsidRPr="000F442C">
              <w:rPr>
                <w:sz w:val="20"/>
                <w:szCs w:val="20"/>
              </w:rPr>
              <w:tab/>
            </w:r>
            <w:r w:rsidR="0012027F" w:rsidRPr="000F442C">
              <w:rPr>
                <w:sz w:val="20"/>
                <w:szCs w:val="20"/>
              </w:rPr>
              <w:tab/>
            </w:r>
            <w:r w:rsidR="0012027F" w:rsidRPr="000F442C">
              <w:rPr>
                <w:sz w:val="20"/>
                <w:szCs w:val="20"/>
              </w:rPr>
              <w:tab/>
            </w:r>
            <w:r w:rsidR="0012027F" w:rsidRPr="000F442C">
              <w:rPr>
                <w:sz w:val="20"/>
                <w:szCs w:val="20"/>
              </w:rPr>
              <w:tab/>
              <w:t>(3)</w:t>
            </w:r>
            <w:r w:rsidR="0012027F" w:rsidRPr="000F442C">
              <w:rPr>
                <w:sz w:val="20"/>
                <w:szCs w:val="20"/>
              </w:rPr>
              <w:tab/>
            </w:r>
            <w:r w:rsidR="0012027F" w:rsidRPr="000F442C">
              <w:rPr>
                <w:sz w:val="20"/>
                <w:szCs w:val="20"/>
              </w:rPr>
              <w:tab/>
            </w:r>
            <w:r w:rsidR="0012027F">
              <w:rPr>
                <w:sz w:val="20"/>
                <w:szCs w:val="20"/>
              </w:rPr>
              <w:t xml:space="preserve">       </w:t>
            </w:r>
            <w:r w:rsidR="0012027F" w:rsidRPr="000F442C">
              <w:rPr>
                <w:sz w:val="20"/>
                <w:szCs w:val="20"/>
              </w:rPr>
              <w:t>(4)</w:t>
            </w:r>
          </w:p>
          <w:p w14:paraId="5DA021D2" w14:textId="414C076D" w:rsidR="0012027F" w:rsidRPr="000F442C" w:rsidRDefault="002E0D72" w:rsidP="0012027F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7B5EAA9" wp14:editId="3FE08FD6">
                      <wp:simplePos x="0" y="0"/>
                      <wp:positionH relativeFrom="column">
                        <wp:posOffset>201200</wp:posOffset>
                      </wp:positionH>
                      <wp:positionV relativeFrom="paragraph">
                        <wp:posOffset>49862</wp:posOffset>
                      </wp:positionV>
                      <wp:extent cx="791210" cy="1125314"/>
                      <wp:effectExtent l="0" t="0" r="27940" b="17780"/>
                      <wp:wrapNone/>
                      <wp:docPr id="4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791210" cy="11253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50902C" id="Line 32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85pt,3.95pt" to="78.15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"/>
                  </w:pict>
                </mc:Fallback>
              </mc:AlternateContent>
            </w:r>
          </w:p>
          <w:p w14:paraId="633E69CD" w14:textId="3198784E" w:rsidR="0012027F" w:rsidRPr="000F442C" w:rsidRDefault="0012027F" w:rsidP="0012027F">
            <w:pPr>
              <w:rPr>
                <w:b/>
                <w:sz w:val="20"/>
                <w:szCs w:val="20"/>
              </w:rPr>
            </w:pPr>
            <w:r w:rsidRPr="000F442C">
              <w:rPr>
                <w:sz w:val="20"/>
                <w:szCs w:val="20"/>
              </w:rPr>
              <w:tab/>
            </w:r>
          </w:p>
          <w:p w14:paraId="6C6DC89E" w14:textId="77777777" w:rsidR="0012027F" w:rsidRPr="000F442C" w:rsidRDefault="0012027F" w:rsidP="0012027F">
            <w:pPr>
              <w:rPr>
                <w:b/>
                <w:sz w:val="20"/>
                <w:szCs w:val="20"/>
              </w:rPr>
            </w:pPr>
          </w:p>
          <w:p w14:paraId="4AB64BDC" w14:textId="59A3CC75" w:rsidR="0012027F" w:rsidRPr="000F442C" w:rsidRDefault="0012027F" w:rsidP="0012027F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4294967295" distB="4294967295" distL="114300" distR="114300" simplePos="0" relativeHeight="251862016" behindDoc="0" locked="0" layoutInCell="1" allowOverlap="1" wp14:anchorId="68F81BD3" wp14:editId="0AC8EFCA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57784</wp:posOffset>
                      </wp:positionV>
                      <wp:extent cx="4572000" cy="0"/>
                      <wp:effectExtent l="0" t="38100" r="19050" b="19050"/>
                      <wp:wrapNone/>
                      <wp:docPr id="25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BB8995" id="Line 28" o:spid="_x0000_s1026" style="position:absolute;z-index:251862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.4pt,4.55pt" to="399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" strokeweight="6pt"/>
                  </w:pict>
                </mc:Fallback>
              </mc:AlternateContent>
            </w:r>
          </w:p>
          <w:p w14:paraId="4E891781" w14:textId="4142DB44" w:rsidR="0012027F" w:rsidRPr="000F442C" w:rsidRDefault="002E0D72" w:rsidP="0012027F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15063F8" wp14:editId="71DF9323">
                      <wp:simplePos x="0" y="0"/>
                      <wp:positionH relativeFrom="column">
                        <wp:posOffset>873827</wp:posOffset>
                      </wp:positionH>
                      <wp:positionV relativeFrom="paragraph">
                        <wp:posOffset>30859</wp:posOffset>
                      </wp:positionV>
                      <wp:extent cx="3958590" cy="752541"/>
                      <wp:effectExtent l="19050" t="0" r="22860" b="28575"/>
                      <wp:wrapNone/>
                      <wp:docPr id="5" name="Freeform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958590" cy="752541"/>
                              </a:xfrm>
                              <a:custGeom>
                                <a:avLst/>
                                <a:gdLst>
                                  <a:gd name="T0" fmla="*/ 0 w 6234"/>
                                  <a:gd name="T1" fmla="*/ 706 h 1486"/>
                                  <a:gd name="T2" fmla="*/ 3456 w 6234"/>
                                  <a:gd name="T3" fmla="*/ 130 h 1486"/>
                                  <a:gd name="T4" fmla="*/ 6234 w 6234"/>
                                  <a:gd name="T5" fmla="*/ 1486 h 14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6234" h="1486">
                                    <a:moveTo>
                                      <a:pt x="0" y="706"/>
                                    </a:moveTo>
                                    <a:cubicBezTo>
                                      <a:pt x="1164" y="358"/>
                                      <a:pt x="2417" y="0"/>
                                      <a:pt x="3456" y="130"/>
                                    </a:cubicBezTo>
                                    <a:cubicBezTo>
                                      <a:pt x="4495" y="260"/>
                                      <a:pt x="5655" y="1204"/>
                                      <a:pt x="6234" y="1486"/>
                                    </a:cubicBezTo>
                                  </a:path>
                                </a:pathLst>
                              </a:custGeom>
                              <a:noFill/>
                              <a:ln w="285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7015D" id="Freeform 29" o:spid="_x0000_s1026" style="position:absolute;margin-left:68.8pt;margin-top:2.45pt;width:311.7pt;height:59.2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34,1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" path="m,706c1164,358,2417,,3456,130,4495,260,5655,1204,6234,1486e" filled="f" strokeweight="2.25pt">
                      <v:path arrowok="t" o:connecttype="custom" o:connectlocs="0,357533;2194560,65835;3958590,752541" o:connectangles="0,0,0"/>
                    </v:shape>
                  </w:pict>
                </mc:Fallback>
              </mc:AlternateContent>
            </w:r>
          </w:p>
          <w:p w14:paraId="7C578EDE" w14:textId="7158BBC3" w:rsidR="0012027F" w:rsidRPr="000F442C" w:rsidRDefault="002E0D72" w:rsidP="0012027F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299" distR="114299" simplePos="0" relativeHeight="251865088" behindDoc="0" locked="0" layoutInCell="1" allowOverlap="1" wp14:anchorId="5417CD4D" wp14:editId="79322E6C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144780</wp:posOffset>
                      </wp:positionV>
                      <wp:extent cx="0" cy="640080"/>
                      <wp:effectExtent l="19050" t="19050" r="0" b="0"/>
                      <wp:wrapNone/>
                      <wp:docPr id="26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4008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B5151E" id="Line 31" o:spid="_x0000_s1026" style="position:absolute;flip:y;z-index:251865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45pt,11.4pt" to="69.4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" strokeweight="2.25pt"/>
                  </w:pict>
                </mc:Fallback>
              </mc:AlternateContent>
            </w:r>
          </w:p>
          <w:p w14:paraId="4610E724" w14:textId="4FCAECA0" w:rsidR="0012027F" w:rsidRPr="000F442C" w:rsidRDefault="0012027F" w:rsidP="0012027F">
            <w:pPr>
              <w:rPr>
                <w:b/>
                <w:sz w:val="20"/>
                <w:szCs w:val="20"/>
              </w:rPr>
            </w:pPr>
          </w:p>
          <w:p w14:paraId="118019BC" w14:textId="09468493" w:rsidR="0012027F" w:rsidRPr="000F442C" w:rsidRDefault="0012027F" w:rsidP="0012027F">
            <w:pPr>
              <w:rPr>
                <w:b/>
                <w:sz w:val="20"/>
                <w:szCs w:val="20"/>
              </w:rPr>
            </w:pPr>
          </w:p>
          <w:p w14:paraId="7A6809F9" w14:textId="7B1E7868" w:rsidR="0012027F" w:rsidRPr="000F442C" w:rsidRDefault="0012027F" w:rsidP="0012027F">
            <w:pPr>
              <w:rPr>
                <w:b/>
                <w:sz w:val="20"/>
                <w:szCs w:val="20"/>
              </w:rPr>
            </w:pPr>
          </w:p>
          <w:p w14:paraId="04539D02" w14:textId="5AFE32A1" w:rsidR="0012027F" w:rsidRPr="000F442C" w:rsidRDefault="002E0D72" w:rsidP="0012027F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302BE342" wp14:editId="716DC8E0">
                      <wp:simplePos x="0" y="0"/>
                      <wp:positionH relativeFrom="column">
                        <wp:posOffset>898734</wp:posOffset>
                      </wp:positionH>
                      <wp:positionV relativeFrom="paragraph">
                        <wp:posOffset>8975</wp:posOffset>
                      </wp:positionV>
                      <wp:extent cx="3931920" cy="595100"/>
                      <wp:effectExtent l="19050" t="19050" r="11430" b="0"/>
                      <wp:wrapNone/>
                      <wp:docPr id="27" name="Freeform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931920" cy="595100"/>
                              </a:xfrm>
                              <a:custGeom>
                                <a:avLst/>
                                <a:gdLst>
                                  <a:gd name="T0" fmla="*/ 6192 w 6192"/>
                                  <a:gd name="T1" fmla="*/ 0 h 1200"/>
                                  <a:gd name="T2" fmla="*/ 3168 w 6192"/>
                                  <a:gd name="T3" fmla="*/ 1152 h 1200"/>
                                  <a:gd name="T4" fmla="*/ 0 w 6192"/>
                                  <a:gd name="T5" fmla="*/ 288 h 1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6192" h="1200">
                                    <a:moveTo>
                                      <a:pt x="6192" y="0"/>
                                    </a:moveTo>
                                    <a:cubicBezTo>
                                      <a:pt x="5196" y="552"/>
                                      <a:pt x="4200" y="1104"/>
                                      <a:pt x="3168" y="1152"/>
                                    </a:cubicBezTo>
                                    <a:cubicBezTo>
                                      <a:pt x="2136" y="1200"/>
                                      <a:pt x="528" y="432"/>
                                      <a:pt x="0" y="288"/>
                                    </a:cubicBezTo>
                                  </a:path>
                                </a:pathLst>
                              </a:custGeom>
                              <a:noFill/>
                              <a:ln w="285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C70DD" id="Freeform 30" o:spid="_x0000_s1026" style="position:absolute;margin-left:70.75pt;margin-top:.7pt;width:309.6pt;height:46.8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192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" path="m6192,c5196,552,4200,1104,3168,1152,2136,1200,528,432,,288e" filled="f" strokeweight="2.25pt">
                      <v:path arrowok="t" o:connecttype="custom" o:connectlocs="3931920,0;2011680,571296;0,142824" o:connectangles="0,0,0"/>
                    </v:shape>
                  </w:pict>
                </mc:Fallback>
              </mc:AlternateContent>
            </w:r>
          </w:p>
          <w:p w14:paraId="4910FE67" w14:textId="005CE235" w:rsidR="0012027F" w:rsidRDefault="0012027F" w:rsidP="0012027F">
            <w:pPr>
              <w:tabs>
                <w:tab w:val="left" w:pos="968"/>
              </w:tabs>
            </w:pPr>
          </w:p>
          <w:p w14:paraId="41C4DC8B" w14:textId="77777777" w:rsidR="007E14BF" w:rsidRDefault="007E14BF" w:rsidP="0012027F">
            <w:pPr>
              <w:tabs>
                <w:tab w:val="left" w:pos="968"/>
              </w:tabs>
              <w:rPr>
                <w:color w:val="BFBFBF" w:themeColor="background1" w:themeShade="BF"/>
                <w:sz w:val="18"/>
                <w:szCs w:val="18"/>
              </w:rPr>
            </w:pPr>
          </w:p>
          <w:p w14:paraId="130CF397" w14:textId="77777777" w:rsidR="007E14BF" w:rsidRDefault="007E14BF" w:rsidP="0012027F">
            <w:pPr>
              <w:tabs>
                <w:tab w:val="left" w:pos="968"/>
              </w:tabs>
              <w:rPr>
                <w:color w:val="BFBFBF" w:themeColor="background1" w:themeShade="BF"/>
                <w:sz w:val="18"/>
                <w:szCs w:val="18"/>
              </w:rPr>
            </w:pPr>
          </w:p>
          <w:p w14:paraId="09EFBB6A" w14:textId="77777777" w:rsidR="007E14BF" w:rsidRDefault="007E14BF" w:rsidP="0012027F">
            <w:pPr>
              <w:tabs>
                <w:tab w:val="left" w:pos="968"/>
              </w:tabs>
              <w:rPr>
                <w:color w:val="BFBFBF" w:themeColor="background1" w:themeShade="BF"/>
                <w:sz w:val="18"/>
                <w:szCs w:val="18"/>
              </w:rPr>
            </w:pPr>
          </w:p>
          <w:p w14:paraId="7FDF2187" w14:textId="77777777" w:rsidR="007E14BF" w:rsidRDefault="007E14BF" w:rsidP="0012027F">
            <w:pPr>
              <w:tabs>
                <w:tab w:val="left" w:pos="968"/>
              </w:tabs>
              <w:rPr>
                <w:color w:val="BFBFBF" w:themeColor="background1" w:themeShade="BF"/>
                <w:sz w:val="18"/>
                <w:szCs w:val="18"/>
              </w:rPr>
            </w:pPr>
          </w:p>
          <w:p w14:paraId="55B47A07" w14:textId="4CF576E6" w:rsidR="0012027F" w:rsidRDefault="0012027F" w:rsidP="0012027F">
            <w:pPr>
              <w:tabs>
                <w:tab w:val="left" w:pos="968"/>
              </w:tabs>
              <w:rPr>
                <w:color w:val="BFBFBF" w:themeColor="background1" w:themeShade="BF"/>
                <w:sz w:val="18"/>
                <w:szCs w:val="18"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N008</w:t>
            </w:r>
            <w:r w:rsidRPr="009F074E">
              <w:rPr>
                <w:color w:val="BFBFBF" w:themeColor="background1" w:themeShade="BF"/>
                <w:sz w:val="18"/>
                <w:szCs w:val="18"/>
              </w:rPr>
              <w:t>-</w:t>
            </w:r>
            <w:r>
              <w:rPr>
                <w:color w:val="BFBFBF" w:themeColor="background1" w:themeShade="BF"/>
                <w:sz w:val="18"/>
                <w:szCs w:val="18"/>
              </w:rPr>
              <w:t>P10, K13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 xml:space="preserve"> / C037:PC2.3</w:t>
            </w:r>
          </w:p>
          <w:p w14:paraId="4A4320D2" w14:textId="70E67F74" w:rsidR="0012027F" w:rsidRPr="000F442C" w:rsidRDefault="0012027F" w:rsidP="0012027F">
            <w:pPr>
              <w:tabs>
                <w:tab w:val="left" w:pos="968"/>
              </w:tabs>
            </w:pPr>
          </w:p>
        </w:tc>
        <w:tc>
          <w:tcPr>
            <w:tcW w:w="708" w:type="dxa"/>
            <w:shd w:val="clear" w:color="auto" w:fill="FFFFFF" w:themeFill="background1"/>
          </w:tcPr>
          <w:p w14:paraId="0C4EEC96" w14:textId="0F6FF611" w:rsidR="0012027F" w:rsidRPr="000F442C" w:rsidRDefault="0012027F" w:rsidP="0012027F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6F73B" w14:textId="553F9E06" w:rsidR="0012027F" w:rsidRPr="000F442C" w:rsidRDefault="0012027F" w:rsidP="0012027F">
            <w:pPr>
              <w:rPr>
                <w:b/>
              </w:rPr>
            </w:pPr>
          </w:p>
        </w:tc>
      </w:tr>
      <w:tr w:rsidR="00584BAC" w:rsidRPr="000F442C" w14:paraId="46BD9C52" w14:textId="77777777" w:rsidTr="00A0544E">
        <w:trPr>
          <w:trHeight w:val="5093"/>
        </w:trPr>
        <w:tc>
          <w:tcPr>
            <w:tcW w:w="8648" w:type="dxa"/>
          </w:tcPr>
          <w:p w14:paraId="47CAC24A" w14:textId="6C71B7B9" w:rsidR="00584BAC" w:rsidRPr="00B00637" w:rsidRDefault="00584BAC" w:rsidP="00A0544E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bCs/>
              </w:rPr>
            </w:pPr>
            <w:r w:rsidRPr="00B00637">
              <w:rPr>
                <w:bCs/>
              </w:rPr>
              <w:lastRenderedPageBreak/>
              <w:t xml:space="preserve"> In your own words describe the following stability terms</w:t>
            </w:r>
          </w:p>
          <w:p w14:paraId="4E17EAAE" w14:textId="77777777" w:rsidR="00584BAC" w:rsidRDefault="00584BAC" w:rsidP="00A0544E">
            <w:pPr>
              <w:spacing w:line="360" w:lineRule="auto"/>
              <w:rPr>
                <w:b/>
              </w:rPr>
            </w:pPr>
          </w:p>
          <w:p w14:paraId="27E7FD14" w14:textId="3428BCEB" w:rsidR="00584BAC" w:rsidRDefault="00584BAC" w:rsidP="00A0544E">
            <w:pPr>
              <w:spacing w:line="360" w:lineRule="auto"/>
              <w:rPr>
                <w:bCs/>
              </w:rPr>
            </w:pPr>
            <w:r w:rsidRPr="00584BAC">
              <w:rPr>
                <w:bCs/>
              </w:rPr>
              <w:t>Heel:</w:t>
            </w:r>
            <w:r>
              <w:rPr>
                <w:bCs/>
              </w:rPr>
              <w:t xml:space="preserve">  ____________________________________________________________________________________________________________________________________________________</w:t>
            </w:r>
          </w:p>
          <w:p w14:paraId="2B9C7F03" w14:textId="2309DFDE" w:rsidR="009A0A4A" w:rsidRPr="00584BAC" w:rsidRDefault="009A0A4A" w:rsidP="00A0544E">
            <w:pPr>
              <w:spacing w:line="360" w:lineRule="auto"/>
              <w:rPr>
                <w:bCs/>
              </w:rPr>
            </w:pPr>
            <w:r>
              <w:rPr>
                <w:bCs/>
              </w:rPr>
              <w:t>__________________________________________________________________________</w:t>
            </w:r>
          </w:p>
          <w:p w14:paraId="2562353A" w14:textId="77777777" w:rsidR="00584BAC" w:rsidRPr="00584BAC" w:rsidRDefault="00584BAC" w:rsidP="00A0544E">
            <w:pPr>
              <w:spacing w:line="360" w:lineRule="auto"/>
              <w:rPr>
                <w:bCs/>
              </w:rPr>
            </w:pPr>
          </w:p>
          <w:p w14:paraId="2F197989" w14:textId="77777777" w:rsidR="00584BAC" w:rsidRPr="00584BAC" w:rsidRDefault="00584BAC" w:rsidP="00A0544E">
            <w:pPr>
              <w:spacing w:line="360" w:lineRule="auto"/>
              <w:rPr>
                <w:bCs/>
              </w:rPr>
            </w:pPr>
            <w:r w:rsidRPr="00584BAC">
              <w:rPr>
                <w:bCs/>
              </w:rPr>
              <w:t>List:</w:t>
            </w:r>
          </w:p>
          <w:p w14:paraId="77399BCB" w14:textId="6788616B" w:rsidR="00584BAC" w:rsidRDefault="00584BAC" w:rsidP="00A0544E">
            <w:pPr>
              <w:spacing w:line="360" w:lineRule="auto"/>
              <w:rPr>
                <w:bCs/>
              </w:rPr>
            </w:pPr>
            <w:r>
              <w:rPr>
                <w:bCs/>
              </w:rPr>
              <w:t>___________________________________________________________________________________________________________________________________________________</w:t>
            </w:r>
            <w:r w:rsidR="009A0A4A">
              <w:rPr>
                <w:bCs/>
              </w:rPr>
              <w:t>__________________________________________________________________________</w:t>
            </w:r>
            <w:r>
              <w:rPr>
                <w:bCs/>
              </w:rPr>
              <w:t>_</w:t>
            </w:r>
          </w:p>
          <w:p w14:paraId="7A51E29B" w14:textId="77777777" w:rsidR="00584BAC" w:rsidRPr="00584BAC" w:rsidRDefault="00584BAC" w:rsidP="00A0544E">
            <w:pPr>
              <w:spacing w:line="360" w:lineRule="auto"/>
              <w:rPr>
                <w:bCs/>
              </w:rPr>
            </w:pPr>
          </w:p>
          <w:p w14:paraId="76E7FB77" w14:textId="77777777" w:rsidR="00584BAC" w:rsidRDefault="00584BAC" w:rsidP="00A0544E">
            <w:pPr>
              <w:spacing w:line="360" w:lineRule="auto"/>
              <w:rPr>
                <w:bCs/>
              </w:rPr>
            </w:pPr>
            <w:r w:rsidRPr="00584BAC">
              <w:rPr>
                <w:bCs/>
              </w:rPr>
              <w:t>Trim:</w:t>
            </w:r>
          </w:p>
          <w:p w14:paraId="29AD46F5" w14:textId="760E3510" w:rsidR="00584BAC" w:rsidRDefault="00584BAC" w:rsidP="00A0544E">
            <w:pPr>
              <w:spacing w:line="360" w:lineRule="auto"/>
              <w:rPr>
                <w:bCs/>
              </w:rPr>
            </w:pPr>
            <w:r>
              <w:rPr>
                <w:bCs/>
              </w:rPr>
              <w:t>___________________________________________________________________________________________________________________________________________________</w:t>
            </w:r>
            <w:r w:rsidR="009A0A4A">
              <w:rPr>
                <w:bCs/>
              </w:rPr>
              <w:t>__________________________________________________________________________</w:t>
            </w:r>
            <w:r>
              <w:rPr>
                <w:bCs/>
              </w:rPr>
              <w:t>_</w:t>
            </w:r>
          </w:p>
          <w:p w14:paraId="3431F9B5" w14:textId="39C43EED" w:rsidR="00584BAC" w:rsidRDefault="00584BAC" w:rsidP="00584BAC">
            <w:pPr>
              <w:rPr>
                <w:bCs/>
              </w:rPr>
            </w:pPr>
          </w:p>
          <w:p w14:paraId="50E2A243" w14:textId="77777777" w:rsidR="009A0A4A" w:rsidRDefault="009A0A4A" w:rsidP="00584BAC">
            <w:pPr>
              <w:rPr>
                <w:bCs/>
              </w:rPr>
            </w:pPr>
          </w:p>
          <w:p w14:paraId="58771BF9" w14:textId="4EDD9024" w:rsidR="00584BAC" w:rsidRPr="00584BAC" w:rsidRDefault="00584BAC" w:rsidP="00584BAC">
            <w:r>
              <w:rPr>
                <w:color w:val="BFBFBF" w:themeColor="background1" w:themeShade="BF"/>
                <w:sz w:val="18"/>
                <w:szCs w:val="18"/>
              </w:rPr>
              <w:t>K007-K11,14</w:t>
            </w:r>
          </w:p>
        </w:tc>
        <w:tc>
          <w:tcPr>
            <w:tcW w:w="708" w:type="dxa"/>
            <w:shd w:val="clear" w:color="auto" w:fill="FFFFFF" w:themeFill="background1"/>
          </w:tcPr>
          <w:p w14:paraId="6C78F612" w14:textId="77777777" w:rsidR="00584BAC" w:rsidRPr="000F442C" w:rsidRDefault="00584BAC" w:rsidP="0012027F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850FD7" w14:textId="77777777" w:rsidR="00584BAC" w:rsidRPr="000F442C" w:rsidRDefault="00584BAC" w:rsidP="0012027F">
            <w:pPr>
              <w:rPr>
                <w:b/>
              </w:rPr>
            </w:pPr>
          </w:p>
        </w:tc>
      </w:tr>
    </w:tbl>
    <w:p w14:paraId="33CAA259" w14:textId="77777777" w:rsidR="00E1487F" w:rsidRDefault="00E1487F"/>
    <w:tbl>
      <w:tblPr>
        <w:tblStyle w:val="TableGrid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648"/>
        <w:gridCol w:w="708"/>
        <w:gridCol w:w="709"/>
      </w:tblGrid>
      <w:tr w:rsidR="00C50723" w:rsidRPr="000F442C" w14:paraId="0561B7DE" w14:textId="77777777" w:rsidTr="00D02BD7">
        <w:trPr>
          <w:trHeight w:val="690"/>
        </w:trPr>
        <w:tc>
          <w:tcPr>
            <w:tcW w:w="8648" w:type="dxa"/>
            <w:shd w:val="clear" w:color="auto" w:fill="FFFFFF" w:themeFill="background1"/>
          </w:tcPr>
          <w:p w14:paraId="0CF3AD5A" w14:textId="61D5D076" w:rsidR="00C50723" w:rsidRPr="00C50723" w:rsidRDefault="00C50723" w:rsidP="0012027F">
            <w:pPr>
              <w:jc w:val="center"/>
              <w:rPr>
                <w:b/>
                <w:sz w:val="28"/>
                <w:szCs w:val="28"/>
              </w:rPr>
            </w:pPr>
            <w:r w:rsidRPr="00C50723">
              <w:rPr>
                <w:b/>
                <w:sz w:val="28"/>
                <w:szCs w:val="28"/>
              </w:rPr>
              <w:t>Vessel systems</w:t>
            </w:r>
          </w:p>
        </w:tc>
        <w:tc>
          <w:tcPr>
            <w:tcW w:w="708" w:type="dxa"/>
            <w:shd w:val="clear" w:color="auto" w:fill="FFFFFF" w:themeFill="background1"/>
          </w:tcPr>
          <w:p w14:paraId="504F4AC1" w14:textId="6F408A6F" w:rsidR="00C50723" w:rsidRPr="00C50723" w:rsidRDefault="00C50723" w:rsidP="0012027F">
            <w:pPr>
              <w:jc w:val="center"/>
              <w:rPr>
                <w:b/>
              </w:rPr>
            </w:pPr>
            <w:r w:rsidRPr="00C50723">
              <w:rPr>
                <w:b/>
              </w:rPr>
              <w:t>S</w:t>
            </w:r>
          </w:p>
        </w:tc>
        <w:tc>
          <w:tcPr>
            <w:tcW w:w="709" w:type="dxa"/>
            <w:shd w:val="clear" w:color="auto" w:fill="FFFFFF" w:themeFill="background1"/>
          </w:tcPr>
          <w:p w14:paraId="5B707C69" w14:textId="4BB0F824" w:rsidR="00C50723" w:rsidRPr="00C50723" w:rsidRDefault="00C50723" w:rsidP="0012027F">
            <w:pPr>
              <w:jc w:val="center"/>
              <w:rPr>
                <w:b/>
              </w:rPr>
            </w:pPr>
            <w:r w:rsidRPr="00C50723">
              <w:rPr>
                <w:b/>
              </w:rPr>
              <w:t>NS</w:t>
            </w:r>
          </w:p>
        </w:tc>
      </w:tr>
      <w:tr w:rsidR="0012027F" w:rsidRPr="000F442C" w14:paraId="70BC9E84" w14:textId="77777777" w:rsidTr="00D02BD7">
        <w:trPr>
          <w:trHeight w:val="3686"/>
        </w:trPr>
        <w:tc>
          <w:tcPr>
            <w:tcW w:w="8648" w:type="dxa"/>
          </w:tcPr>
          <w:p w14:paraId="10D76C75" w14:textId="79E7AE0B" w:rsidR="0012027F" w:rsidRDefault="0012027F" w:rsidP="00A0544E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0F442C">
              <w:t xml:space="preserve">List </w:t>
            </w:r>
            <w:r>
              <w:t>three (3</w:t>
            </w:r>
            <w:r w:rsidRPr="000F442C">
              <w:t xml:space="preserve">) </w:t>
            </w:r>
            <w:r w:rsidRPr="00FB639E">
              <w:rPr>
                <w:b/>
                <w:bCs/>
                <w:u w:val="single"/>
              </w:rPr>
              <w:t>safety</w:t>
            </w:r>
            <w:r w:rsidRPr="000F442C">
              <w:t xml:space="preserve"> precautions you must consider when refuelling a vessel</w:t>
            </w:r>
            <w:r w:rsidR="00B5438F">
              <w:t>.</w:t>
            </w:r>
            <w:r w:rsidR="009A0A4A">
              <w:t xml:space="preserve">    </w:t>
            </w:r>
          </w:p>
          <w:p w14:paraId="42BB88F5" w14:textId="77777777" w:rsidR="004D19BC" w:rsidRPr="00C43BBD" w:rsidRDefault="004D19BC" w:rsidP="00A0544E">
            <w:pPr>
              <w:spacing w:line="360" w:lineRule="auto"/>
              <w:rPr>
                <w:i/>
              </w:rPr>
            </w:pPr>
          </w:p>
          <w:p w14:paraId="33688FCF" w14:textId="3438DF1C" w:rsidR="0012027F" w:rsidRPr="000F442C" w:rsidRDefault="0012027F" w:rsidP="00323F55">
            <w:pPr>
              <w:pStyle w:val="BodyText"/>
              <w:jc w:val="left"/>
              <w:rPr>
                <w:rFonts w:asciiTheme="minorHAnsi" w:hAnsiTheme="minorHAnsi"/>
                <w:b w:val="0"/>
                <w:sz w:val="24"/>
              </w:rPr>
            </w:pPr>
            <w:r w:rsidRPr="000F442C">
              <w:rPr>
                <w:rFonts w:asciiTheme="minorHAnsi" w:hAnsiTheme="minorHAnsi"/>
                <w:b w:val="0"/>
                <w:sz w:val="24"/>
              </w:rPr>
              <w:t>1._________________________________________________________________</w:t>
            </w:r>
            <w:r>
              <w:rPr>
                <w:rFonts w:asciiTheme="minorHAnsi" w:hAnsiTheme="minorHAnsi"/>
                <w:b w:val="0"/>
                <w:sz w:val="24"/>
              </w:rPr>
              <w:t>_</w:t>
            </w:r>
          </w:p>
          <w:p w14:paraId="4D61C0BB" w14:textId="77777777" w:rsidR="0012027F" w:rsidRPr="000F442C" w:rsidRDefault="0012027F" w:rsidP="00323F55">
            <w:pPr>
              <w:pStyle w:val="BodyText"/>
              <w:jc w:val="left"/>
              <w:rPr>
                <w:rFonts w:asciiTheme="minorHAnsi" w:hAnsiTheme="minorHAnsi"/>
                <w:b w:val="0"/>
                <w:sz w:val="24"/>
              </w:rPr>
            </w:pPr>
            <w:r w:rsidRPr="000F442C">
              <w:rPr>
                <w:rFonts w:asciiTheme="minorHAnsi" w:hAnsiTheme="minorHAnsi"/>
                <w:b w:val="0"/>
                <w:sz w:val="24"/>
              </w:rPr>
              <w:t>__________________________________________________________________</w:t>
            </w:r>
            <w:r>
              <w:rPr>
                <w:rFonts w:asciiTheme="minorHAnsi" w:hAnsiTheme="minorHAnsi"/>
                <w:b w:val="0"/>
                <w:sz w:val="24"/>
              </w:rPr>
              <w:t>__</w:t>
            </w:r>
          </w:p>
          <w:p w14:paraId="3A2B992E" w14:textId="7B0C0E86" w:rsidR="0012027F" w:rsidRPr="000F442C" w:rsidRDefault="0012027F" w:rsidP="00323F55">
            <w:pPr>
              <w:pStyle w:val="BodyText"/>
              <w:jc w:val="left"/>
              <w:rPr>
                <w:rFonts w:asciiTheme="minorHAnsi" w:hAnsiTheme="minorHAnsi"/>
                <w:b w:val="0"/>
                <w:sz w:val="24"/>
              </w:rPr>
            </w:pPr>
            <w:r w:rsidRPr="000F442C">
              <w:rPr>
                <w:rFonts w:asciiTheme="minorHAnsi" w:hAnsiTheme="minorHAnsi"/>
                <w:b w:val="0"/>
                <w:sz w:val="24"/>
              </w:rPr>
              <w:t>2.___________________________________</w:t>
            </w:r>
            <w:r>
              <w:rPr>
                <w:rFonts w:asciiTheme="minorHAnsi" w:hAnsiTheme="minorHAnsi"/>
                <w:b w:val="0"/>
                <w:sz w:val="24"/>
              </w:rPr>
              <w:t>______________________________</w:t>
            </w:r>
            <w:r w:rsidRPr="000F442C">
              <w:rPr>
                <w:rFonts w:asciiTheme="minorHAnsi" w:hAnsiTheme="minorHAnsi"/>
                <w:b w:val="0"/>
                <w:sz w:val="24"/>
              </w:rPr>
              <w:t>________________________________________________________________</w:t>
            </w:r>
            <w:r>
              <w:rPr>
                <w:rFonts w:asciiTheme="minorHAnsi" w:hAnsiTheme="minorHAnsi"/>
                <w:b w:val="0"/>
                <w:sz w:val="24"/>
              </w:rPr>
              <w:t>_____</w:t>
            </w:r>
          </w:p>
          <w:p w14:paraId="35A04BFC" w14:textId="765EB50D" w:rsidR="0012027F" w:rsidRPr="000F442C" w:rsidRDefault="0012027F" w:rsidP="00323F55">
            <w:pPr>
              <w:pStyle w:val="BodyText"/>
              <w:jc w:val="left"/>
              <w:rPr>
                <w:rFonts w:asciiTheme="minorHAnsi" w:hAnsiTheme="minorHAnsi"/>
                <w:b w:val="0"/>
                <w:sz w:val="24"/>
              </w:rPr>
            </w:pPr>
            <w:r w:rsidRPr="000F442C">
              <w:rPr>
                <w:rFonts w:asciiTheme="minorHAnsi" w:hAnsiTheme="minorHAnsi"/>
                <w:b w:val="0"/>
                <w:sz w:val="24"/>
              </w:rPr>
              <w:t>3.___________________________________________________________________________________________________________________________________</w:t>
            </w:r>
            <w:r>
              <w:rPr>
                <w:rFonts w:asciiTheme="minorHAnsi" w:hAnsiTheme="minorHAnsi"/>
                <w:b w:val="0"/>
                <w:sz w:val="24"/>
              </w:rPr>
              <w:t>___</w:t>
            </w:r>
          </w:p>
          <w:p w14:paraId="46A274FD" w14:textId="4212868A" w:rsidR="0012027F" w:rsidRPr="00054CCD" w:rsidRDefault="0012027F" w:rsidP="00A0544E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C037-PC2.2, P4, K7</w:t>
            </w:r>
            <w:r w:rsidRPr="009F074E">
              <w:rPr>
                <w:color w:val="BFBFBF" w:themeColor="background1" w:themeShade="BF"/>
                <w:sz w:val="18"/>
                <w:szCs w:val="18"/>
              </w:rPr>
              <w:t xml:space="preserve"> </w:t>
            </w:r>
            <w:proofErr w:type="gramStart"/>
            <w:r w:rsidRPr="009F074E">
              <w:rPr>
                <w:color w:val="BFBFBF" w:themeColor="background1" w:themeShade="BF"/>
                <w:sz w:val="18"/>
                <w:szCs w:val="18"/>
              </w:rPr>
              <w:t xml:space="preserve">/  </w:t>
            </w:r>
            <w:r>
              <w:rPr>
                <w:color w:val="BFBFBF" w:themeColor="background1" w:themeShade="BF"/>
                <w:sz w:val="18"/>
                <w:szCs w:val="18"/>
              </w:rPr>
              <w:t>N</w:t>
            </w:r>
            <w:proofErr w:type="gramEnd"/>
            <w:r>
              <w:rPr>
                <w:color w:val="BFBFBF" w:themeColor="background1" w:themeShade="BF"/>
                <w:sz w:val="18"/>
                <w:szCs w:val="18"/>
              </w:rPr>
              <w:t>008-PC5.2, 5.3, K18, K20 / J006</w:t>
            </w:r>
            <w:r w:rsidRPr="009F074E">
              <w:rPr>
                <w:color w:val="BFBFBF" w:themeColor="background1" w:themeShade="BF"/>
                <w:sz w:val="18"/>
                <w:szCs w:val="18"/>
              </w:rPr>
              <w:t>-PC1.3, 1.4</w:t>
            </w:r>
            <w:r>
              <w:rPr>
                <w:color w:val="BFBFBF" w:themeColor="background1" w:themeShade="BF"/>
                <w:sz w:val="18"/>
                <w:szCs w:val="18"/>
              </w:rPr>
              <w:t>, K</w:t>
            </w:r>
            <w:r w:rsidR="00E15DA0">
              <w:rPr>
                <w:color w:val="BFBFBF" w:themeColor="background1" w:themeShade="BF"/>
                <w:sz w:val="18"/>
                <w:szCs w:val="18"/>
              </w:rPr>
              <w:t xml:space="preserve">5, </w:t>
            </w:r>
            <w:r>
              <w:rPr>
                <w:color w:val="BFBFBF" w:themeColor="background1" w:themeShade="BF"/>
                <w:sz w:val="18"/>
                <w:szCs w:val="18"/>
              </w:rPr>
              <w:t>8, 11</w:t>
            </w:r>
          </w:p>
        </w:tc>
        <w:tc>
          <w:tcPr>
            <w:tcW w:w="708" w:type="dxa"/>
          </w:tcPr>
          <w:p w14:paraId="616EF16A" w14:textId="1CCC7056" w:rsidR="0012027F" w:rsidRPr="004C736F" w:rsidRDefault="0012027F" w:rsidP="00A0544E">
            <w:pPr>
              <w:spacing w:line="360" w:lineRule="auto"/>
              <w:rPr>
                <w:b/>
              </w:rPr>
            </w:pPr>
          </w:p>
        </w:tc>
        <w:tc>
          <w:tcPr>
            <w:tcW w:w="709" w:type="dxa"/>
          </w:tcPr>
          <w:p w14:paraId="783051BC" w14:textId="4D06E6AE" w:rsidR="0012027F" w:rsidRPr="004C736F" w:rsidRDefault="0012027F" w:rsidP="00A0544E">
            <w:pPr>
              <w:spacing w:line="360" w:lineRule="auto"/>
              <w:rPr>
                <w:b/>
              </w:rPr>
            </w:pPr>
          </w:p>
        </w:tc>
      </w:tr>
      <w:tr w:rsidR="0012027F" w:rsidRPr="000F442C" w14:paraId="48E9AC41" w14:textId="77777777" w:rsidTr="00D02BD7">
        <w:trPr>
          <w:trHeight w:val="3251"/>
        </w:trPr>
        <w:tc>
          <w:tcPr>
            <w:tcW w:w="8648" w:type="dxa"/>
          </w:tcPr>
          <w:p w14:paraId="39409F26" w14:textId="053150C4" w:rsidR="0012027F" w:rsidRDefault="0012027F" w:rsidP="00A0544E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0F442C">
              <w:lastRenderedPageBreak/>
              <w:t xml:space="preserve">List </w:t>
            </w:r>
            <w:r>
              <w:t>three (3</w:t>
            </w:r>
            <w:r w:rsidRPr="000F442C">
              <w:t xml:space="preserve">) reasons for </w:t>
            </w:r>
            <w:r>
              <w:t>a</w:t>
            </w:r>
            <w:r w:rsidR="00D02BD7">
              <w:t>n</w:t>
            </w:r>
            <w:r w:rsidRPr="000F442C">
              <w:t xml:space="preserve"> </w:t>
            </w:r>
            <w:r w:rsidR="00B5438F">
              <w:t>engine</w:t>
            </w:r>
            <w:r w:rsidRPr="000F442C">
              <w:t xml:space="preserve"> to overheat?</w:t>
            </w:r>
          </w:p>
          <w:p w14:paraId="7F2651F0" w14:textId="77777777" w:rsidR="0012027F" w:rsidRPr="000F442C" w:rsidRDefault="0012027F" w:rsidP="00A0544E">
            <w:pPr>
              <w:spacing w:line="360" w:lineRule="auto"/>
            </w:pPr>
          </w:p>
          <w:p w14:paraId="7C225BEB" w14:textId="2D5D653F" w:rsidR="0012027F" w:rsidRPr="000F442C" w:rsidRDefault="0012027F" w:rsidP="00323F55">
            <w:pPr>
              <w:spacing w:line="360" w:lineRule="auto"/>
            </w:pPr>
            <w:r w:rsidRPr="000F442C">
              <w:t>1.___________________________________________________________________________________________________________________________________</w:t>
            </w:r>
            <w:r>
              <w:t>______________</w:t>
            </w:r>
          </w:p>
          <w:p w14:paraId="4D2D50C3" w14:textId="7301FF8B" w:rsidR="0012027F" w:rsidRPr="000F442C" w:rsidRDefault="0012027F" w:rsidP="00323F55">
            <w:pPr>
              <w:spacing w:line="360" w:lineRule="auto"/>
            </w:pPr>
            <w:r w:rsidRPr="000F442C">
              <w:t>2.___________________________________________________________________________________________________________________________________</w:t>
            </w:r>
            <w:r>
              <w:t>______________</w:t>
            </w:r>
          </w:p>
          <w:p w14:paraId="5E80358F" w14:textId="2EB579A6" w:rsidR="0012027F" w:rsidRPr="000F442C" w:rsidRDefault="0012027F" w:rsidP="00323F55">
            <w:pPr>
              <w:spacing w:line="360" w:lineRule="auto"/>
            </w:pPr>
            <w:r w:rsidRPr="000F442C">
              <w:t>3.____________________________________________________________________</w:t>
            </w:r>
            <w:r w:rsidR="00323F55">
              <w:t>__</w:t>
            </w:r>
            <w:r w:rsidRPr="000F442C">
              <w:t>____________________________________________________________</w:t>
            </w:r>
            <w:r>
              <w:t>_______________</w:t>
            </w:r>
          </w:p>
          <w:p w14:paraId="464ECC2C" w14:textId="36C82BC7" w:rsidR="0012027F" w:rsidRPr="009F074E" w:rsidRDefault="0012027F" w:rsidP="00A0544E">
            <w:pPr>
              <w:spacing w:line="360" w:lineRule="auto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  <w:sz w:val="18"/>
                <w:szCs w:val="18"/>
              </w:rPr>
              <w:t>C037-PC</w:t>
            </w:r>
            <w:r w:rsidRPr="009F074E">
              <w:rPr>
                <w:color w:val="BFBFBF" w:themeColor="background1" w:themeShade="BF"/>
                <w:sz w:val="18"/>
                <w:szCs w:val="18"/>
              </w:rPr>
              <w:t>3.3</w:t>
            </w:r>
            <w:r>
              <w:rPr>
                <w:color w:val="BFBFBF" w:themeColor="background1" w:themeShade="BF"/>
                <w:sz w:val="18"/>
                <w:szCs w:val="18"/>
              </w:rPr>
              <w:t xml:space="preserve">, K3, K6 </w:t>
            </w:r>
          </w:p>
        </w:tc>
        <w:tc>
          <w:tcPr>
            <w:tcW w:w="708" w:type="dxa"/>
          </w:tcPr>
          <w:p w14:paraId="57FB81AF" w14:textId="3A6D04D5" w:rsidR="0012027F" w:rsidRPr="000F442C" w:rsidRDefault="0012027F" w:rsidP="00A0544E">
            <w:pPr>
              <w:spacing w:line="360" w:lineRule="auto"/>
              <w:rPr>
                <w:b/>
              </w:rPr>
            </w:pPr>
          </w:p>
        </w:tc>
        <w:tc>
          <w:tcPr>
            <w:tcW w:w="709" w:type="dxa"/>
          </w:tcPr>
          <w:p w14:paraId="66AAFE46" w14:textId="1E944D7A" w:rsidR="0012027F" w:rsidRPr="000F442C" w:rsidRDefault="0012027F" w:rsidP="00A0544E">
            <w:pPr>
              <w:spacing w:line="360" w:lineRule="auto"/>
              <w:rPr>
                <w:b/>
              </w:rPr>
            </w:pPr>
          </w:p>
        </w:tc>
      </w:tr>
      <w:tr w:rsidR="0012027F" w:rsidRPr="000F442C" w14:paraId="426C901F" w14:textId="77777777" w:rsidTr="00D02BD7">
        <w:trPr>
          <w:trHeight w:val="3393"/>
        </w:trPr>
        <w:tc>
          <w:tcPr>
            <w:tcW w:w="8648" w:type="dxa"/>
          </w:tcPr>
          <w:p w14:paraId="64DAB32E" w14:textId="043433D1" w:rsidR="0012027F" w:rsidRDefault="0012027F" w:rsidP="00323F55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0F442C">
              <w:t xml:space="preserve">List </w:t>
            </w:r>
            <w:r>
              <w:t>four (4</w:t>
            </w:r>
            <w:r w:rsidRPr="000F442C">
              <w:t>) reasons an outboard engine may fail to start:</w:t>
            </w:r>
          </w:p>
          <w:p w14:paraId="30D88C7A" w14:textId="02B0E09F" w:rsidR="0012027F" w:rsidRPr="000F442C" w:rsidRDefault="0012027F" w:rsidP="00323F55">
            <w:pPr>
              <w:spacing w:line="360" w:lineRule="auto"/>
            </w:pPr>
            <w:r>
              <w:t>Fuel System:</w:t>
            </w:r>
          </w:p>
          <w:p w14:paraId="3518DE81" w14:textId="77777777" w:rsidR="0012027F" w:rsidRPr="000F442C" w:rsidRDefault="0012027F" w:rsidP="00323F55">
            <w:pPr>
              <w:spacing w:line="360" w:lineRule="auto"/>
            </w:pPr>
            <w:r w:rsidRPr="000F442C">
              <w:t>1._________________________________________________________________</w:t>
            </w:r>
            <w:r>
              <w:t>_______</w:t>
            </w:r>
          </w:p>
          <w:p w14:paraId="161CB8D5" w14:textId="77777777" w:rsidR="0012027F" w:rsidRPr="000F442C" w:rsidRDefault="0012027F" w:rsidP="00323F55">
            <w:pPr>
              <w:spacing w:line="360" w:lineRule="auto"/>
            </w:pPr>
            <w:r w:rsidRPr="000F442C">
              <w:t>2._________________________________________________________________</w:t>
            </w:r>
            <w:r>
              <w:t>_______</w:t>
            </w:r>
          </w:p>
          <w:p w14:paraId="66EB7F2B" w14:textId="21DC7926" w:rsidR="0012027F" w:rsidRPr="000F442C" w:rsidRDefault="0012027F" w:rsidP="00323F55">
            <w:pPr>
              <w:spacing w:line="360" w:lineRule="auto"/>
            </w:pPr>
            <w:r>
              <w:t>Electrical System:</w:t>
            </w:r>
          </w:p>
          <w:p w14:paraId="737A92DF" w14:textId="61D8166B" w:rsidR="0012027F" w:rsidRDefault="00D02BD7" w:rsidP="00323F55">
            <w:pPr>
              <w:spacing w:line="360" w:lineRule="auto"/>
            </w:pPr>
            <w:r>
              <w:t>3</w:t>
            </w:r>
            <w:r w:rsidR="0012027F" w:rsidRPr="000F442C">
              <w:t>.__________________________________</w:t>
            </w:r>
            <w:r w:rsidR="0012027F">
              <w:t>______________________________________</w:t>
            </w:r>
          </w:p>
          <w:p w14:paraId="406177B0" w14:textId="063E2F98" w:rsidR="0012027F" w:rsidRDefault="00D02BD7" w:rsidP="00323F55">
            <w:pPr>
              <w:spacing w:line="360" w:lineRule="auto"/>
            </w:pPr>
            <w:r>
              <w:t>4</w:t>
            </w:r>
            <w:r w:rsidR="0012027F" w:rsidRPr="000F442C">
              <w:t>.__________________________________</w:t>
            </w:r>
            <w:r w:rsidR="0012027F">
              <w:t>______________________________________</w:t>
            </w:r>
          </w:p>
          <w:p w14:paraId="45E7D683" w14:textId="4EE859F1" w:rsidR="0012027F" w:rsidRDefault="0012027F" w:rsidP="00323F55">
            <w:pPr>
              <w:spacing w:line="360" w:lineRule="auto"/>
            </w:pPr>
          </w:p>
          <w:p w14:paraId="42CF51B6" w14:textId="7BBDDEF0" w:rsidR="0012027F" w:rsidRDefault="0012027F" w:rsidP="00323F5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What action do you take if the equipment is unsafe?</w:t>
            </w:r>
          </w:p>
          <w:p w14:paraId="62A15A45" w14:textId="6310FC4E" w:rsidR="0012027F" w:rsidRDefault="0012027F" w:rsidP="00323F55">
            <w:pPr>
              <w:spacing w:line="360" w:lineRule="auto"/>
            </w:pPr>
          </w:p>
          <w:p w14:paraId="1DAC241D" w14:textId="45FA831A" w:rsidR="0012027F" w:rsidRDefault="0012027F" w:rsidP="00323F55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36844594" w14:textId="77777777" w:rsidR="00BF1EF4" w:rsidRDefault="00BF1EF4" w:rsidP="00323F55">
            <w:pPr>
              <w:spacing w:line="360" w:lineRule="auto"/>
              <w:rPr>
                <w:color w:val="BFBFBF" w:themeColor="background1" w:themeShade="BF"/>
                <w:sz w:val="18"/>
                <w:szCs w:val="18"/>
              </w:rPr>
            </w:pPr>
          </w:p>
          <w:p w14:paraId="58D2D484" w14:textId="232AC3A5" w:rsidR="0012027F" w:rsidRPr="00E15DA0" w:rsidRDefault="0012027F" w:rsidP="00323F55">
            <w:pPr>
              <w:spacing w:line="360" w:lineRule="auto"/>
              <w:rPr>
                <w:color w:val="BFBFBF" w:themeColor="background1" w:themeShade="BF"/>
                <w:sz w:val="16"/>
                <w:szCs w:val="16"/>
              </w:rPr>
            </w:pPr>
            <w:r w:rsidRPr="00E15DA0">
              <w:rPr>
                <w:color w:val="BFBFBF" w:themeColor="background1" w:themeShade="BF"/>
                <w:sz w:val="16"/>
                <w:szCs w:val="16"/>
              </w:rPr>
              <w:t>C037-PC4.1, 4.3, K3,</w:t>
            </w:r>
            <w:r w:rsidR="00E15DA0" w:rsidRPr="00E15DA0">
              <w:rPr>
                <w:color w:val="BFBFBF" w:themeColor="background1" w:themeShade="BF"/>
                <w:sz w:val="16"/>
                <w:szCs w:val="16"/>
              </w:rPr>
              <w:t xml:space="preserve"> 5, </w:t>
            </w:r>
            <w:r w:rsidRPr="00E15DA0">
              <w:rPr>
                <w:color w:val="BFBFBF" w:themeColor="background1" w:themeShade="BF"/>
                <w:sz w:val="16"/>
                <w:szCs w:val="16"/>
              </w:rPr>
              <w:t>6</w:t>
            </w:r>
          </w:p>
        </w:tc>
        <w:tc>
          <w:tcPr>
            <w:tcW w:w="708" w:type="dxa"/>
          </w:tcPr>
          <w:p w14:paraId="2B2FA485" w14:textId="2C2A1396" w:rsidR="0012027F" w:rsidRPr="000F442C" w:rsidRDefault="0012027F" w:rsidP="00323F55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5DC7509D" w14:textId="53BA465C" w:rsidR="0012027F" w:rsidRPr="000F442C" w:rsidRDefault="0012027F" w:rsidP="00323F55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6FED59EA" w14:textId="7443A8E9" w:rsidR="00806878" w:rsidRPr="001B2B7C" w:rsidRDefault="007A1F4C" w:rsidP="00A0544E">
      <w:pPr>
        <w:spacing w:after="0" w:line="360" w:lineRule="auto"/>
        <w:ind w:left="426" w:hanging="426"/>
        <w:rPr>
          <w:rFonts w:eastAsia="Times New Roman" w:cs="Times New Roman"/>
          <w:color w:val="083465"/>
          <w:sz w:val="20"/>
          <w:szCs w:val="24"/>
        </w:rPr>
      </w:pPr>
      <w:r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B2097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352F2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AE41BB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C06D0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E01E3C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904A43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C82E68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08516B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FB01F1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536E4F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4D6C3A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D013C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C45723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620307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9F074E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BF1845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A24872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A357F2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EC7854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31649C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85270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2D07CA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ED676A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054CC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D0602D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FC75CC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610151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6B6066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D9758C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94764C">
        <w:rPr>
          <w:rFonts w:eastAsia="Times New Roman" w:cs="Times New Roman"/>
          <w:color w:val="083465"/>
          <w:sz w:val="20"/>
          <w:szCs w:val="24"/>
        </w:rPr>
        <w:t xml:space="preserve"> </w:t>
      </w:r>
      <w:r w:rsidR="001359BC">
        <w:rPr>
          <w:rFonts w:eastAsia="Times New Roman" w:cs="Times New Roman"/>
          <w:color w:val="083465"/>
          <w:sz w:val="20"/>
          <w:szCs w:val="24"/>
        </w:rPr>
        <w:t xml:space="preserve"> </w:t>
      </w:r>
    </w:p>
    <w:sectPr w:rsidR="00806878" w:rsidRPr="001B2B7C" w:rsidSect="00E1487F">
      <w:headerReference w:type="default" r:id="rId9"/>
      <w:footerReference w:type="default" r:id="rId10"/>
      <w:pgSz w:w="11906" w:h="16838"/>
      <w:pgMar w:top="510" w:right="1440" w:bottom="1440" w:left="1440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53F1" w14:textId="77777777" w:rsidR="004F51DD" w:rsidRDefault="004F51DD" w:rsidP="000027DA">
      <w:pPr>
        <w:spacing w:after="0" w:line="240" w:lineRule="auto"/>
      </w:pPr>
      <w:r>
        <w:separator/>
      </w:r>
    </w:p>
  </w:endnote>
  <w:endnote w:type="continuationSeparator" w:id="0">
    <w:p w14:paraId="6510B1DF" w14:textId="77777777" w:rsidR="004F51DD" w:rsidRDefault="004F51DD" w:rsidP="00002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77B4" w14:textId="77777777" w:rsidR="009F1DE2" w:rsidRDefault="009F1DE2" w:rsidP="00F54FD4">
    <w:pPr>
      <w:pStyle w:val="Footer"/>
      <w:jc w:val="right"/>
    </w:pPr>
  </w:p>
  <w:sdt>
    <w:sdtPr>
      <w:id w:val="1887606259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16"/>
        <w:szCs w:val="16"/>
      </w:rPr>
    </w:sdtEndPr>
    <w:sdtContent>
      <w:p w14:paraId="716739D6" w14:textId="0A829A77" w:rsidR="009F1DE2" w:rsidRPr="00AE2737" w:rsidRDefault="009F1DE2" w:rsidP="00F54FD4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cmsDocName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97EBD">
          <w:rPr>
            <w:rFonts w:ascii="Calibri" w:hAnsi="Calibri" w:cs="Calibri"/>
            <w:sz w:val="16"/>
            <w:szCs w:val="16"/>
          </w:rPr>
          <w:t>Knowledge Seamanship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cmsDocLocation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proofErr w:type="spellStart"/>
        <w:r w:rsidR="00597EBD">
          <w:rPr>
            <w:rFonts w:ascii="Calibri" w:hAnsi="Calibri" w:cs="Calibri"/>
            <w:sz w:val="16"/>
            <w:szCs w:val="16"/>
          </w:rPr>
          <w:t>NovaCore</w:t>
        </w:r>
        <w:proofErr w:type="spellEnd"/>
        <w:r w:rsidR="00597EBD">
          <w:rPr>
            <w:rFonts w:ascii="Calibri" w:hAnsi="Calibri" w:cs="Calibri"/>
            <w:sz w:val="16"/>
            <w:szCs w:val="16"/>
          </w:rPr>
          <w:t xml:space="preserve"> CMS\DMS\Courses\Coxswain Deck\Assessments\\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2022B3EA" w14:textId="1EB0CED1" w:rsidR="009F1DE2" w:rsidRPr="00AE2737" w:rsidRDefault="009F1DE2" w:rsidP="00F54FD4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Date: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97EBD">
          <w:rPr>
            <w:rFonts w:ascii="Calibri" w:hAnsi="Calibri" w:cs="Calibri"/>
            <w:sz w:val="16"/>
            <w:szCs w:val="16"/>
          </w:rPr>
          <w:t>29 Sep 2025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  <w:t xml:space="preserve">Next Review: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cmsNextReviewDate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97EBD">
          <w:rPr>
            <w:rFonts w:ascii="Calibri" w:hAnsi="Calibri" w:cs="Calibri"/>
            <w:sz w:val="16"/>
            <w:szCs w:val="16"/>
          </w:rPr>
          <w:t>29 Sep 2026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6E5CE482" w14:textId="64F0C2D7" w:rsidR="009F1DE2" w:rsidRPr="00AE2737" w:rsidRDefault="009F1DE2" w:rsidP="00F54FD4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97EBD">
          <w:rPr>
            <w:rFonts w:ascii="Calibri" w:hAnsi="Calibri" w:cs="Calibri"/>
            <w:sz w:val="16"/>
            <w:szCs w:val="16"/>
          </w:rPr>
          <w:t>4.0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RTOCode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97EBD">
          <w:rPr>
            <w:rFonts w:ascii="Calibri" w:hAnsi="Calibri" w:cs="Calibri"/>
            <w:sz w:val="16"/>
            <w:szCs w:val="16"/>
          </w:rPr>
          <w:t>RTO Code 7074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7CB73A85" w14:textId="350B0ED3" w:rsidR="009F1DE2" w:rsidRPr="00AE2737" w:rsidRDefault="009F1DE2" w:rsidP="00F54FD4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251FA">
          <w:rPr>
            <w:rFonts w:ascii="Calibri" w:hAnsi="Calibri" w:cs="Calibri"/>
            <w:noProof/>
            <w:sz w:val="16"/>
            <w:szCs w:val="16"/>
          </w:rPr>
          <w:t>6</w:t>
        </w:r>
        <w:r w:rsidRPr="00AE2737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1C4D04B8" w14:textId="77777777" w:rsidR="009F1DE2" w:rsidRDefault="009F1DE2" w:rsidP="00F54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5292" w14:textId="77777777" w:rsidR="004F51DD" w:rsidRDefault="004F51DD" w:rsidP="000027DA">
      <w:pPr>
        <w:spacing w:after="0" w:line="240" w:lineRule="auto"/>
      </w:pPr>
      <w:r>
        <w:separator/>
      </w:r>
    </w:p>
  </w:footnote>
  <w:footnote w:type="continuationSeparator" w:id="0">
    <w:p w14:paraId="3421C3EF" w14:textId="77777777" w:rsidR="004F51DD" w:rsidRDefault="004F51DD" w:rsidP="00002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8C30" w14:textId="7D3F3488" w:rsidR="009F1DE2" w:rsidRDefault="009F1DE2" w:rsidP="00F54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2D3"/>
    <w:multiLevelType w:val="hybridMultilevel"/>
    <w:tmpl w:val="72FEFBF6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119E"/>
    <w:multiLevelType w:val="hybridMultilevel"/>
    <w:tmpl w:val="22F8E3A0"/>
    <w:lvl w:ilvl="0" w:tplc="4F166D6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516B8"/>
    <w:multiLevelType w:val="hybridMultilevel"/>
    <w:tmpl w:val="8EC6D8DE"/>
    <w:lvl w:ilvl="0" w:tplc="51D6E5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43791"/>
    <w:multiLevelType w:val="hybridMultilevel"/>
    <w:tmpl w:val="9572D88C"/>
    <w:lvl w:ilvl="0" w:tplc="B5D4F4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524AA"/>
    <w:multiLevelType w:val="hybridMultilevel"/>
    <w:tmpl w:val="381ABF00"/>
    <w:lvl w:ilvl="0" w:tplc="4AA4DDBA">
      <w:start w:val="19"/>
      <w:numFmt w:val="decimal"/>
      <w:lvlText w:val="%1."/>
      <w:lvlJc w:val="left"/>
      <w:pPr>
        <w:ind w:left="1778" w:hanging="360"/>
      </w:pPr>
      <w:rPr>
        <w:rFonts w:asciiTheme="minorHAnsi" w:hAnsiTheme="minorHAnsi" w:hint="default"/>
        <w:b w:val="0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E6A2B"/>
    <w:multiLevelType w:val="hybridMultilevel"/>
    <w:tmpl w:val="9CCA76B0"/>
    <w:lvl w:ilvl="0" w:tplc="84A8A9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B40B1"/>
    <w:multiLevelType w:val="hybridMultilevel"/>
    <w:tmpl w:val="DF34911C"/>
    <w:lvl w:ilvl="0" w:tplc="553C766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F76BD"/>
    <w:multiLevelType w:val="hybridMultilevel"/>
    <w:tmpl w:val="110A155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DE2FE6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F2E26"/>
    <w:multiLevelType w:val="multilevel"/>
    <w:tmpl w:val="29D65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A4715"/>
    <w:multiLevelType w:val="hybridMultilevel"/>
    <w:tmpl w:val="219A52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10566"/>
    <w:multiLevelType w:val="hybridMultilevel"/>
    <w:tmpl w:val="F91AFA10"/>
    <w:lvl w:ilvl="0" w:tplc="FA94CB8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color w:val="auto"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502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47304A"/>
    <w:multiLevelType w:val="hybridMultilevel"/>
    <w:tmpl w:val="A492E6AE"/>
    <w:lvl w:ilvl="0" w:tplc="0C09000F">
      <w:start w:val="1"/>
      <w:numFmt w:val="decimal"/>
      <w:lvlText w:val="%1."/>
      <w:lvlJc w:val="left"/>
      <w:pPr>
        <w:ind w:left="3022" w:hanging="360"/>
      </w:pPr>
    </w:lvl>
    <w:lvl w:ilvl="1" w:tplc="0C090019" w:tentative="1">
      <w:start w:val="1"/>
      <w:numFmt w:val="lowerLetter"/>
      <w:lvlText w:val="%2."/>
      <w:lvlJc w:val="left"/>
      <w:pPr>
        <w:ind w:left="3742" w:hanging="360"/>
      </w:pPr>
    </w:lvl>
    <w:lvl w:ilvl="2" w:tplc="0C09001B" w:tentative="1">
      <w:start w:val="1"/>
      <w:numFmt w:val="lowerRoman"/>
      <w:lvlText w:val="%3."/>
      <w:lvlJc w:val="right"/>
      <w:pPr>
        <w:ind w:left="4462" w:hanging="180"/>
      </w:pPr>
    </w:lvl>
    <w:lvl w:ilvl="3" w:tplc="0C09000F" w:tentative="1">
      <w:start w:val="1"/>
      <w:numFmt w:val="decimal"/>
      <w:lvlText w:val="%4."/>
      <w:lvlJc w:val="left"/>
      <w:pPr>
        <w:ind w:left="5182" w:hanging="360"/>
      </w:pPr>
    </w:lvl>
    <w:lvl w:ilvl="4" w:tplc="0C090019" w:tentative="1">
      <w:start w:val="1"/>
      <w:numFmt w:val="lowerLetter"/>
      <w:lvlText w:val="%5."/>
      <w:lvlJc w:val="left"/>
      <w:pPr>
        <w:ind w:left="5902" w:hanging="360"/>
      </w:pPr>
    </w:lvl>
    <w:lvl w:ilvl="5" w:tplc="0C09001B" w:tentative="1">
      <w:start w:val="1"/>
      <w:numFmt w:val="lowerRoman"/>
      <w:lvlText w:val="%6."/>
      <w:lvlJc w:val="right"/>
      <w:pPr>
        <w:ind w:left="6622" w:hanging="180"/>
      </w:pPr>
    </w:lvl>
    <w:lvl w:ilvl="6" w:tplc="0C09000F" w:tentative="1">
      <w:start w:val="1"/>
      <w:numFmt w:val="decimal"/>
      <w:lvlText w:val="%7."/>
      <w:lvlJc w:val="left"/>
      <w:pPr>
        <w:ind w:left="7342" w:hanging="360"/>
      </w:pPr>
    </w:lvl>
    <w:lvl w:ilvl="7" w:tplc="0C090019" w:tentative="1">
      <w:start w:val="1"/>
      <w:numFmt w:val="lowerLetter"/>
      <w:lvlText w:val="%8."/>
      <w:lvlJc w:val="left"/>
      <w:pPr>
        <w:ind w:left="8062" w:hanging="360"/>
      </w:pPr>
    </w:lvl>
    <w:lvl w:ilvl="8" w:tplc="0C09001B" w:tentative="1">
      <w:start w:val="1"/>
      <w:numFmt w:val="lowerRoman"/>
      <w:lvlText w:val="%9."/>
      <w:lvlJc w:val="right"/>
      <w:pPr>
        <w:ind w:left="8782" w:hanging="180"/>
      </w:pPr>
    </w:lvl>
  </w:abstractNum>
  <w:abstractNum w:abstractNumId="12" w15:restartNumberingAfterBreak="0">
    <w:nsid w:val="32FA5AF8"/>
    <w:multiLevelType w:val="hybridMultilevel"/>
    <w:tmpl w:val="5B9CE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65E73"/>
    <w:multiLevelType w:val="hybridMultilevel"/>
    <w:tmpl w:val="B3EE63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972F9"/>
    <w:multiLevelType w:val="hybridMultilevel"/>
    <w:tmpl w:val="4E48A732"/>
    <w:lvl w:ilvl="0" w:tplc="BF6049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052BC"/>
    <w:multiLevelType w:val="hybridMultilevel"/>
    <w:tmpl w:val="97701E46"/>
    <w:lvl w:ilvl="0" w:tplc="84A8A9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E3566"/>
    <w:multiLevelType w:val="hybridMultilevel"/>
    <w:tmpl w:val="FE2207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B5B19"/>
    <w:multiLevelType w:val="hybridMultilevel"/>
    <w:tmpl w:val="0944E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B79B7"/>
    <w:multiLevelType w:val="hybridMultilevel"/>
    <w:tmpl w:val="D826CA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E4D62"/>
    <w:multiLevelType w:val="multilevel"/>
    <w:tmpl w:val="EB1C4DD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53592B"/>
    <w:multiLevelType w:val="hybridMultilevel"/>
    <w:tmpl w:val="0C8462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F5F6F"/>
    <w:multiLevelType w:val="hybridMultilevel"/>
    <w:tmpl w:val="8D4045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210CF"/>
    <w:multiLevelType w:val="hybridMultilevel"/>
    <w:tmpl w:val="838280FA"/>
    <w:lvl w:ilvl="0" w:tplc="7904082E">
      <w:start w:val="20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67293"/>
    <w:multiLevelType w:val="hybridMultilevel"/>
    <w:tmpl w:val="A746C1E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2036B"/>
    <w:multiLevelType w:val="hybridMultilevel"/>
    <w:tmpl w:val="D1AEA286"/>
    <w:lvl w:ilvl="0" w:tplc="3BF0C4BE">
      <w:start w:val="1"/>
      <w:numFmt w:val="lowerLetter"/>
      <w:lvlText w:val="%1)"/>
      <w:lvlJc w:val="left"/>
      <w:pPr>
        <w:ind w:left="1800" w:hanging="360"/>
      </w:pPr>
      <w:rPr>
        <w:rFonts w:cstheme="majorBid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1360F53"/>
    <w:multiLevelType w:val="hybridMultilevel"/>
    <w:tmpl w:val="39B8B2AA"/>
    <w:lvl w:ilvl="0" w:tplc="0C09000F">
      <w:start w:val="1"/>
      <w:numFmt w:val="decimal"/>
      <w:lvlText w:val="%1."/>
      <w:lvlJc w:val="left"/>
      <w:pPr>
        <w:ind w:left="862" w:hanging="360"/>
      </w:pPr>
    </w:lvl>
    <w:lvl w:ilvl="1" w:tplc="0C090019" w:tentative="1">
      <w:start w:val="1"/>
      <w:numFmt w:val="lowerLetter"/>
      <w:lvlText w:val="%2."/>
      <w:lvlJc w:val="left"/>
      <w:pPr>
        <w:ind w:left="1582" w:hanging="360"/>
      </w:pPr>
    </w:lvl>
    <w:lvl w:ilvl="2" w:tplc="0C09001B" w:tentative="1">
      <w:start w:val="1"/>
      <w:numFmt w:val="lowerRoman"/>
      <w:lvlText w:val="%3."/>
      <w:lvlJc w:val="right"/>
      <w:pPr>
        <w:ind w:left="2302" w:hanging="180"/>
      </w:pPr>
    </w:lvl>
    <w:lvl w:ilvl="3" w:tplc="0C09000F" w:tentative="1">
      <w:start w:val="1"/>
      <w:numFmt w:val="decimal"/>
      <w:lvlText w:val="%4."/>
      <w:lvlJc w:val="left"/>
      <w:pPr>
        <w:ind w:left="3022" w:hanging="360"/>
      </w:pPr>
    </w:lvl>
    <w:lvl w:ilvl="4" w:tplc="0C090019" w:tentative="1">
      <w:start w:val="1"/>
      <w:numFmt w:val="lowerLetter"/>
      <w:lvlText w:val="%5."/>
      <w:lvlJc w:val="left"/>
      <w:pPr>
        <w:ind w:left="3742" w:hanging="360"/>
      </w:pPr>
    </w:lvl>
    <w:lvl w:ilvl="5" w:tplc="0C09001B" w:tentative="1">
      <w:start w:val="1"/>
      <w:numFmt w:val="lowerRoman"/>
      <w:lvlText w:val="%6."/>
      <w:lvlJc w:val="right"/>
      <w:pPr>
        <w:ind w:left="4462" w:hanging="180"/>
      </w:pPr>
    </w:lvl>
    <w:lvl w:ilvl="6" w:tplc="0C09000F" w:tentative="1">
      <w:start w:val="1"/>
      <w:numFmt w:val="decimal"/>
      <w:lvlText w:val="%7."/>
      <w:lvlJc w:val="left"/>
      <w:pPr>
        <w:ind w:left="5182" w:hanging="360"/>
      </w:pPr>
    </w:lvl>
    <w:lvl w:ilvl="7" w:tplc="0C090019" w:tentative="1">
      <w:start w:val="1"/>
      <w:numFmt w:val="lowerLetter"/>
      <w:lvlText w:val="%8."/>
      <w:lvlJc w:val="left"/>
      <w:pPr>
        <w:ind w:left="5902" w:hanging="360"/>
      </w:pPr>
    </w:lvl>
    <w:lvl w:ilvl="8" w:tplc="0C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 w15:restartNumberingAfterBreak="0">
    <w:nsid w:val="620E0695"/>
    <w:multiLevelType w:val="multilevel"/>
    <w:tmpl w:val="7CCC076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647C2813"/>
    <w:multiLevelType w:val="hybridMultilevel"/>
    <w:tmpl w:val="CB2A848E"/>
    <w:lvl w:ilvl="0" w:tplc="B54E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F72E40"/>
    <w:multiLevelType w:val="hybridMultilevel"/>
    <w:tmpl w:val="36CC9E90"/>
    <w:lvl w:ilvl="0" w:tplc="9F9461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454C0E"/>
    <w:multiLevelType w:val="hybridMultilevel"/>
    <w:tmpl w:val="D5C8DACC"/>
    <w:lvl w:ilvl="0" w:tplc="A35A23F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758DA"/>
    <w:multiLevelType w:val="hybridMultilevel"/>
    <w:tmpl w:val="6ACA483A"/>
    <w:lvl w:ilvl="0" w:tplc="27A0921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A7747D"/>
    <w:multiLevelType w:val="hybridMultilevel"/>
    <w:tmpl w:val="FA8A4C30"/>
    <w:lvl w:ilvl="0" w:tplc="84A8A9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B7925"/>
    <w:multiLevelType w:val="hybridMultilevel"/>
    <w:tmpl w:val="828A82AC"/>
    <w:lvl w:ilvl="0" w:tplc="8BB29DA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905C0"/>
    <w:multiLevelType w:val="hybridMultilevel"/>
    <w:tmpl w:val="999EF0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D221C"/>
    <w:multiLevelType w:val="hybridMultilevel"/>
    <w:tmpl w:val="A5BA8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1714A5"/>
    <w:multiLevelType w:val="hybridMultilevel"/>
    <w:tmpl w:val="2B62DD2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871BC"/>
    <w:multiLevelType w:val="hybridMultilevel"/>
    <w:tmpl w:val="952096E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F4F24"/>
    <w:multiLevelType w:val="hybridMultilevel"/>
    <w:tmpl w:val="B528653C"/>
    <w:lvl w:ilvl="0" w:tplc="A78E95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76CD9"/>
    <w:multiLevelType w:val="hybridMultilevel"/>
    <w:tmpl w:val="294CB472"/>
    <w:lvl w:ilvl="0" w:tplc="258846D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590023">
    <w:abstractNumId w:val="35"/>
  </w:num>
  <w:num w:numId="2" w16cid:durableId="352196724">
    <w:abstractNumId w:val="14"/>
  </w:num>
  <w:num w:numId="3" w16cid:durableId="1159495581">
    <w:abstractNumId w:val="26"/>
  </w:num>
  <w:num w:numId="4" w16cid:durableId="2060932259">
    <w:abstractNumId w:val="8"/>
  </w:num>
  <w:num w:numId="5" w16cid:durableId="175967556">
    <w:abstractNumId w:val="20"/>
  </w:num>
  <w:num w:numId="6" w16cid:durableId="194926349">
    <w:abstractNumId w:val="0"/>
  </w:num>
  <w:num w:numId="7" w16cid:durableId="648942540">
    <w:abstractNumId w:val="38"/>
  </w:num>
  <w:num w:numId="8" w16cid:durableId="1768303102">
    <w:abstractNumId w:val="1"/>
  </w:num>
  <w:num w:numId="9" w16cid:durableId="461994662">
    <w:abstractNumId w:val="7"/>
  </w:num>
  <w:num w:numId="10" w16cid:durableId="992565179">
    <w:abstractNumId w:val="28"/>
  </w:num>
  <w:num w:numId="11" w16cid:durableId="1079668597">
    <w:abstractNumId w:val="37"/>
  </w:num>
  <w:num w:numId="12" w16cid:durableId="1071579753">
    <w:abstractNumId w:val="39"/>
  </w:num>
  <w:num w:numId="13" w16cid:durableId="266012954">
    <w:abstractNumId w:val="4"/>
  </w:num>
  <w:num w:numId="14" w16cid:durableId="1000693527">
    <w:abstractNumId w:val="25"/>
  </w:num>
  <w:num w:numId="15" w16cid:durableId="1153716007">
    <w:abstractNumId w:val="32"/>
  </w:num>
  <w:num w:numId="16" w16cid:durableId="1605188097">
    <w:abstractNumId w:val="24"/>
  </w:num>
  <w:num w:numId="17" w16cid:durableId="1490748010">
    <w:abstractNumId w:val="6"/>
  </w:num>
  <w:num w:numId="18" w16cid:durableId="266041188">
    <w:abstractNumId w:val="23"/>
  </w:num>
  <w:num w:numId="19" w16cid:durableId="685253196">
    <w:abstractNumId w:val="16"/>
  </w:num>
  <w:num w:numId="20" w16cid:durableId="977757012">
    <w:abstractNumId w:val="23"/>
  </w:num>
  <w:num w:numId="21" w16cid:durableId="546722846">
    <w:abstractNumId w:val="22"/>
  </w:num>
  <w:num w:numId="22" w16cid:durableId="564417522">
    <w:abstractNumId w:val="21"/>
  </w:num>
  <w:num w:numId="23" w16cid:durableId="2092656994">
    <w:abstractNumId w:val="13"/>
  </w:num>
  <w:num w:numId="24" w16cid:durableId="2087222928">
    <w:abstractNumId w:val="36"/>
  </w:num>
  <w:num w:numId="25" w16cid:durableId="2097943653">
    <w:abstractNumId w:val="30"/>
  </w:num>
  <w:num w:numId="26" w16cid:durableId="239100417">
    <w:abstractNumId w:val="19"/>
  </w:num>
  <w:num w:numId="27" w16cid:durableId="236474009">
    <w:abstractNumId w:val="9"/>
  </w:num>
  <w:num w:numId="28" w16cid:durableId="1531650181">
    <w:abstractNumId w:val="3"/>
  </w:num>
  <w:num w:numId="29" w16cid:durableId="1229615027">
    <w:abstractNumId w:val="17"/>
  </w:num>
  <w:num w:numId="30" w16cid:durableId="2033604186">
    <w:abstractNumId w:val="15"/>
  </w:num>
  <w:num w:numId="31" w16cid:durableId="242841791">
    <w:abstractNumId w:val="5"/>
  </w:num>
  <w:num w:numId="32" w16cid:durableId="2066904816">
    <w:abstractNumId w:val="33"/>
  </w:num>
  <w:num w:numId="33" w16cid:durableId="308556862">
    <w:abstractNumId w:val="29"/>
  </w:num>
  <w:num w:numId="34" w16cid:durableId="1728338261">
    <w:abstractNumId w:val="34"/>
  </w:num>
  <w:num w:numId="35" w16cid:durableId="2081365516">
    <w:abstractNumId w:val="2"/>
  </w:num>
  <w:num w:numId="36" w16cid:durableId="935213937">
    <w:abstractNumId w:val="40"/>
  </w:num>
  <w:num w:numId="37" w16cid:durableId="445778737">
    <w:abstractNumId w:val="10"/>
  </w:num>
  <w:num w:numId="38" w16cid:durableId="19953325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75269236">
    <w:abstractNumId w:val="31"/>
  </w:num>
  <w:num w:numId="40" w16cid:durableId="1263876721">
    <w:abstractNumId w:val="12"/>
  </w:num>
  <w:num w:numId="41" w16cid:durableId="725491645">
    <w:abstractNumId w:val="18"/>
  </w:num>
  <w:num w:numId="42" w16cid:durableId="86507852">
    <w:abstractNumId w:val="27"/>
  </w:num>
  <w:num w:numId="43" w16cid:durableId="203688522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D56"/>
    <w:rsid w:val="000027DA"/>
    <w:rsid w:val="000253D7"/>
    <w:rsid w:val="00025F1E"/>
    <w:rsid w:val="000416DA"/>
    <w:rsid w:val="000470DB"/>
    <w:rsid w:val="00047E3D"/>
    <w:rsid w:val="00054CCD"/>
    <w:rsid w:val="00060C6C"/>
    <w:rsid w:val="00074481"/>
    <w:rsid w:val="000761A9"/>
    <w:rsid w:val="0008516B"/>
    <w:rsid w:val="000863D0"/>
    <w:rsid w:val="00092022"/>
    <w:rsid w:val="00092BDE"/>
    <w:rsid w:val="00094617"/>
    <w:rsid w:val="000960D8"/>
    <w:rsid w:val="000B317B"/>
    <w:rsid w:val="000C7297"/>
    <w:rsid w:val="000D3C7F"/>
    <w:rsid w:val="000D5348"/>
    <w:rsid w:val="000D771F"/>
    <w:rsid w:val="000E4331"/>
    <w:rsid w:val="000F55C5"/>
    <w:rsid w:val="0010474A"/>
    <w:rsid w:val="00106373"/>
    <w:rsid w:val="0011354E"/>
    <w:rsid w:val="00113CE0"/>
    <w:rsid w:val="0012027F"/>
    <w:rsid w:val="0012653F"/>
    <w:rsid w:val="00127ED8"/>
    <w:rsid w:val="001359BC"/>
    <w:rsid w:val="00135E58"/>
    <w:rsid w:val="00152DAB"/>
    <w:rsid w:val="00161FBA"/>
    <w:rsid w:val="00194343"/>
    <w:rsid w:val="001A4384"/>
    <w:rsid w:val="001A7899"/>
    <w:rsid w:val="001B2B7C"/>
    <w:rsid w:val="001B653B"/>
    <w:rsid w:val="001E653C"/>
    <w:rsid w:val="00201C4D"/>
    <w:rsid w:val="0020670E"/>
    <w:rsid w:val="002205CF"/>
    <w:rsid w:val="00223AEE"/>
    <w:rsid w:val="00241DE9"/>
    <w:rsid w:val="00251773"/>
    <w:rsid w:val="002519EF"/>
    <w:rsid w:val="00253EE0"/>
    <w:rsid w:val="002639E9"/>
    <w:rsid w:val="002677FC"/>
    <w:rsid w:val="0029170A"/>
    <w:rsid w:val="002A6E1D"/>
    <w:rsid w:val="002C6F64"/>
    <w:rsid w:val="002C77C9"/>
    <w:rsid w:val="002D07CA"/>
    <w:rsid w:val="002D0F87"/>
    <w:rsid w:val="002D57E6"/>
    <w:rsid w:val="002E0D72"/>
    <w:rsid w:val="002E0FB5"/>
    <w:rsid w:val="002E5C54"/>
    <w:rsid w:val="002F1BDB"/>
    <w:rsid w:val="002F78CB"/>
    <w:rsid w:val="003066F7"/>
    <w:rsid w:val="0031649C"/>
    <w:rsid w:val="0031745D"/>
    <w:rsid w:val="00322426"/>
    <w:rsid w:val="00323F55"/>
    <w:rsid w:val="00324459"/>
    <w:rsid w:val="003365C1"/>
    <w:rsid w:val="00340625"/>
    <w:rsid w:val="00342634"/>
    <w:rsid w:val="00350B99"/>
    <w:rsid w:val="00350F87"/>
    <w:rsid w:val="00352F2D"/>
    <w:rsid w:val="003608D4"/>
    <w:rsid w:val="00361E3E"/>
    <w:rsid w:val="003867E2"/>
    <w:rsid w:val="003B1813"/>
    <w:rsid w:val="003C7BEB"/>
    <w:rsid w:val="003E3971"/>
    <w:rsid w:val="003F1949"/>
    <w:rsid w:val="003F1A74"/>
    <w:rsid w:val="003F507E"/>
    <w:rsid w:val="003F582F"/>
    <w:rsid w:val="00400A35"/>
    <w:rsid w:val="00406167"/>
    <w:rsid w:val="00406CA8"/>
    <w:rsid w:val="0042519A"/>
    <w:rsid w:val="00430F7D"/>
    <w:rsid w:val="00437936"/>
    <w:rsid w:val="0046098F"/>
    <w:rsid w:val="0046665E"/>
    <w:rsid w:val="004769F4"/>
    <w:rsid w:val="00490429"/>
    <w:rsid w:val="00494CF5"/>
    <w:rsid w:val="004A3065"/>
    <w:rsid w:val="004A43A7"/>
    <w:rsid w:val="004C64B4"/>
    <w:rsid w:val="004C74E9"/>
    <w:rsid w:val="004D19BC"/>
    <w:rsid w:val="004D4DAC"/>
    <w:rsid w:val="004D6C3A"/>
    <w:rsid w:val="004F51DD"/>
    <w:rsid w:val="004F7C8D"/>
    <w:rsid w:val="00502C6C"/>
    <w:rsid w:val="0050388D"/>
    <w:rsid w:val="0051524E"/>
    <w:rsid w:val="005204D5"/>
    <w:rsid w:val="00536E4F"/>
    <w:rsid w:val="00543016"/>
    <w:rsid w:val="00557033"/>
    <w:rsid w:val="005673BD"/>
    <w:rsid w:val="00584BAC"/>
    <w:rsid w:val="0058580B"/>
    <w:rsid w:val="00597EBD"/>
    <w:rsid w:val="005E745B"/>
    <w:rsid w:val="00610151"/>
    <w:rsid w:val="00613A3B"/>
    <w:rsid w:val="00620307"/>
    <w:rsid w:val="006272F2"/>
    <w:rsid w:val="00641462"/>
    <w:rsid w:val="0064391C"/>
    <w:rsid w:val="0065079C"/>
    <w:rsid w:val="00653AE0"/>
    <w:rsid w:val="00661E75"/>
    <w:rsid w:val="00662056"/>
    <w:rsid w:val="00667468"/>
    <w:rsid w:val="00667730"/>
    <w:rsid w:val="00673CDA"/>
    <w:rsid w:val="00681C36"/>
    <w:rsid w:val="00687F4B"/>
    <w:rsid w:val="00691D75"/>
    <w:rsid w:val="00695A23"/>
    <w:rsid w:val="006A4BD2"/>
    <w:rsid w:val="006A70AF"/>
    <w:rsid w:val="006B2364"/>
    <w:rsid w:val="006B543C"/>
    <w:rsid w:val="006B6066"/>
    <w:rsid w:val="006C04B9"/>
    <w:rsid w:val="006D145E"/>
    <w:rsid w:val="006D1963"/>
    <w:rsid w:val="006D1C10"/>
    <w:rsid w:val="006D7C65"/>
    <w:rsid w:val="006E120D"/>
    <w:rsid w:val="006F60D3"/>
    <w:rsid w:val="00713F03"/>
    <w:rsid w:val="00726ED7"/>
    <w:rsid w:val="007313CF"/>
    <w:rsid w:val="00736654"/>
    <w:rsid w:val="0074002F"/>
    <w:rsid w:val="00760185"/>
    <w:rsid w:val="00770C9E"/>
    <w:rsid w:val="00771D80"/>
    <w:rsid w:val="0079691B"/>
    <w:rsid w:val="007A08BD"/>
    <w:rsid w:val="007A145A"/>
    <w:rsid w:val="007A1F4C"/>
    <w:rsid w:val="007B40D8"/>
    <w:rsid w:val="007C4D2A"/>
    <w:rsid w:val="007D0C60"/>
    <w:rsid w:val="007D5D87"/>
    <w:rsid w:val="007E14BF"/>
    <w:rsid w:val="007E17B9"/>
    <w:rsid w:val="007E2EB3"/>
    <w:rsid w:val="007F0B26"/>
    <w:rsid w:val="007F3A24"/>
    <w:rsid w:val="00806878"/>
    <w:rsid w:val="0081135C"/>
    <w:rsid w:val="008249A8"/>
    <w:rsid w:val="0083060B"/>
    <w:rsid w:val="00835872"/>
    <w:rsid w:val="0085270D"/>
    <w:rsid w:val="00871A7B"/>
    <w:rsid w:val="00895A6F"/>
    <w:rsid w:val="00895AB9"/>
    <w:rsid w:val="008A3A18"/>
    <w:rsid w:val="008B56DE"/>
    <w:rsid w:val="008D2D00"/>
    <w:rsid w:val="008F7215"/>
    <w:rsid w:val="00902CA4"/>
    <w:rsid w:val="00904443"/>
    <w:rsid w:val="00904A43"/>
    <w:rsid w:val="00920612"/>
    <w:rsid w:val="009251FA"/>
    <w:rsid w:val="009265E2"/>
    <w:rsid w:val="0094764C"/>
    <w:rsid w:val="009542D1"/>
    <w:rsid w:val="00974E37"/>
    <w:rsid w:val="00984321"/>
    <w:rsid w:val="009938C4"/>
    <w:rsid w:val="009A0A4A"/>
    <w:rsid w:val="009A3752"/>
    <w:rsid w:val="009A3DC7"/>
    <w:rsid w:val="009A65FA"/>
    <w:rsid w:val="009D0A92"/>
    <w:rsid w:val="009D3D0B"/>
    <w:rsid w:val="009F074E"/>
    <w:rsid w:val="009F1DE2"/>
    <w:rsid w:val="009F77C1"/>
    <w:rsid w:val="00A01931"/>
    <w:rsid w:val="00A0544E"/>
    <w:rsid w:val="00A1501E"/>
    <w:rsid w:val="00A24872"/>
    <w:rsid w:val="00A357F2"/>
    <w:rsid w:val="00A43DFE"/>
    <w:rsid w:val="00A67983"/>
    <w:rsid w:val="00A77780"/>
    <w:rsid w:val="00A832E2"/>
    <w:rsid w:val="00A86E0D"/>
    <w:rsid w:val="00AA1A6E"/>
    <w:rsid w:val="00AA4D98"/>
    <w:rsid w:val="00AB4A4C"/>
    <w:rsid w:val="00AD1823"/>
    <w:rsid w:val="00AD24CD"/>
    <w:rsid w:val="00AE41BB"/>
    <w:rsid w:val="00B00637"/>
    <w:rsid w:val="00B02630"/>
    <w:rsid w:val="00B05E84"/>
    <w:rsid w:val="00B10BA5"/>
    <w:rsid w:val="00B20921"/>
    <w:rsid w:val="00B2097D"/>
    <w:rsid w:val="00B355B6"/>
    <w:rsid w:val="00B4039C"/>
    <w:rsid w:val="00B43C08"/>
    <w:rsid w:val="00B5438F"/>
    <w:rsid w:val="00B63D1B"/>
    <w:rsid w:val="00B700F2"/>
    <w:rsid w:val="00B77098"/>
    <w:rsid w:val="00B80D36"/>
    <w:rsid w:val="00BA7434"/>
    <w:rsid w:val="00BB0199"/>
    <w:rsid w:val="00BB21C0"/>
    <w:rsid w:val="00BB2EEA"/>
    <w:rsid w:val="00BD463A"/>
    <w:rsid w:val="00BD78B1"/>
    <w:rsid w:val="00BE7752"/>
    <w:rsid w:val="00BF1845"/>
    <w:rsid w:val="00BF1EF4"/>
    <w:rsid w:val="00C06D0D"/>
    <w:rsid w:val="00C24D37"/>
    <w:rsid w:val="00C41BD8"/>
    <w:rsid w:val="00C43BBD"/>
    <w:rsid w:val="00C45723"/>
    <w:rsid w:val="00C50723"/>
    <w:rsid w:val="00C53567"/>
    <w:rsid w:val="00C55B0B"/>
    <w:rsid w:val="00C63836"/>
    <w:rsid w:val="00C823B8"/>
    <w:rsid w:val="00C82E68"/>
    <w:rsid w:val="00C84B77"/>
    <w:rsid w:val="00C95C40"/>
    <w:rsid w:val="00CA6554"/>
    <w:rsid w:val="00CB50BA"/>
    <w:rsid w:val="00CC3411"/>
    <w:rsid w:val="00CC485F"/>
    <w:rsid w:val="00CE6B09"/>
    <w:rsid w:val="00D013CD"/>
    <w:rsid w:val="00D02BD7"/>
    <w:rsid w:val="00D0602D"/>
    <w:rsid w:val="00D34184"/>
    <w:rsid w:val="00D44486"/>
    <w:rsid w:val="00D44E5A"/>
    <w:rsid w:val="00D617AE"/>
    <w:rsid w:val="00D71F16"/>
    <w:rsid w:val="00D72620"/>
    <w:rsid w:val="00D946E7"/>
    <w:rsid w:val="00D9758C"/>
    <w:rsid w:val="00DB3D15"/>
    <w:rsid w:val="00DF5A89"/>
    <w:rsid w:val="00E005E8"/>
    <w:rsid w:val="00E01E3C"/>
    <w:rsid w:val="00E1487F"/>
    <w:rsid w:val="00E15DA0"/>
    <w:rsid w:val="00E3154D"/>
    <w:rsid w:val="00E36AAE"/>
    <w:rsid w:val="00E4186F"/>
    <w:rsid w:val="00E64D71"/>
    <w:rsid w:val="00E70EBC"/>
    <w:rsid w:val="00EA3CF8"/>
    <w:rsid w:val="00EC5C4B"/>
    <w:rsid w:val="00EC6EB7"/>
    <w:rsid w:val="00EC7854"/>
    <w:rsid w:val="00ED676A"/>
    <w:rsid w:val="00EE123F"/>
    <w:rsid w:val="00EE7A3B"/>
    <w:rsid w:val="00EF0531"/>
    <w:rsid w:val="00F130C6"/>
    <w:rsid w:val="00F14AFA"/>
    <w:rsid w:val="00F238C8"/>
    <w:rsid w:val="00F51C8D"/>
    <w:rsid w:val="00F54FD4"/>
    <w:rsid w:val="00F56A31"/>
    <w:rsid w:val="00F87469"/>
    <w:rsid w:val="00FA5935"/>
    <w:rsid w:val="00FA5D56"/>
    <w:rsid w:val="00FA6ED0"/>
    <w:rsid w:val="00FB01F1"/>
    <w:rsid w:val="00FB639E"/>
    <w:rsid w:val="00FC75CC"/>
    <w:rsid w:val="00FD6023"/>
    <w:rsid w:val="00FE701F"/>
    <w:rsid w:val="00FE721C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689E1E"/>
  <w15:docId w15:val="{D1A5F158-1EA7-4CC8-AB29-F243F54E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1"/>
  </w:style>
  <w:style w:type="paragraph" w:styleId="Heading1">
    <w:name w:val="heading 1"/>
    <w:basedOn w:val="Normal"/>
    <w:next w:val="Normal"/>
    <w:link w:val="Heading1Char"/>
    <w:uiPriority w:val="9"/>
    <w:qFormat/>
    <w:rsid w:val="00FF7A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A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A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7A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F7A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AD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A3A18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Grid-Accent1">
    <w:name w:val="Light Grid Accent 1"/>
    <w:basedOn w:val="TableNormal"/>
    <w:uiPriority w:val="62"/>
    <w:rsid w:val="000960D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0960D8"/>
    <w:pPr>
      <w:ind w:left="720"/>
      <w:contextualSpacing/>
    </w:pPr>
  </w:style>
  <w:style w:type="table" w:styleId="TableGrid">
    <w:name w:val="Table Grid"/>
    <w:basedOn w:val="TableNormal"/>
    <w:uiPriority w:val="39"/>
    <w:rsid w:val="00096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2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7DA"/>
  </w:style>
  <w:style w:type="paragraph" w:styleId="Footer">
    <w:name w:val="footer"/>
    <w:basedOn w:val="Normal"/>
    <w:link w:val="FooterChar"/>
    <w:uiPriority w:val="99"/>
    <w:unhideWhenUsed/>
    <w:rsid w:val="00002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7DA"/>
  </w:style>
  <w:style w:type="paragraph" w:styleId="NoSpacing">
    <w:name w:val="No Spacing"/>
    <w:uiPriority w:val="1"/>
    <w:qFormat/>
    <w:rsid w:val="00494CF5"/>
    <w:pPr>
      <w:spacing w:after="0" w:line="240" w:lineRule="auto"/>
    </w:pPr>
  </w:style>
  <w:style w:type="paragraph" w:styleId="BodyText">
    <w:name w:val="Body Text"/>
    <w:basedOn w:val="Normal"/>
    <w:link w:val="BodyTextChar"/>
    <w:rsid w:val="004A3065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4A3065"/>
    <w:rPr>
      <w:rFonts w:ascii="Times New Roman" w:eastAsia="Times New Roman" w:hAnsi="Times New Roman" w:cs="Times New Roman"/>
      <w:b/>
      <w:bCs/>
      <w:sz w:val="32"/>
      <w:szCs w:val="24"/>
    </w:rPr>
  </w:style>
  <w:style w:type="paragraph" w:customStyle="1" w:styleId="MajorTableText">
    <w:name w:val="Major Table Text"/>
    <w:basedOn w:val="Normal"/>
    <w:rsid w:val="00C82E68"/>
    <w:pPr>
      <w:spacing w:before="60" w:after="60" w:line="240" w:lineRule="auto"/>
    </w:pPr>
    <w:rPr>
      <w:rFonts w:ascii="Palatino" w:eastAsia="Times New Roman" w:hAnsi="Palatino" w:cs="Times New Roman"/>
      <w:sz w:val="18"/>
      <w:szCs w:val="20"/>
    </w:rPr>
  </w:style>
  <w:style w:type="paragraph" w:customStyle="1" w:styleId="MajorTableHeading">
    <w:name w:val="Major Table Heading"/>
    <w:basedOn w:val="MajorTableText"/>
    <w:rsid w:val="00C82E68"/>
    <w:rPr>
      <w:b/>
      <w:sz w:val="20"/>
    </w:rPr>
  </w:style>
  <w:style w:type="paragraph" w:styleId="Revision">
    <w:name w:val="Revision"/>
    <w:hidden/>
    <w:uiPriority w:val="99"/>
    <w:semiHidden/>
    <w:rsid w:val="002C6F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3A1DD0-498F-4D04-9DA8-38FAE6515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Sandesh Kumar</cp:lastModifiedBy>
  <cp:revision>4</cp:revision>
  <cp:lastPrinted>2021-11-30T03:13:00Z</cp:lastPrinted>
  <dcterms:created xsi:type="dcterms:W3CDTF">2025-10-07T22:29:00Z</dcterms:created>
  <dcterms:modified xsi:type="dcterms:W3CDTF">2025-10-15T22:53:00Z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2">
    <vt:lpwstr>&lt;Position 2&gt;</vt:lpwstr>
  </property>
  <property fmtid="{D5CDD505-2E9C-101B-9397-08002B2CF9AE}" pid="7" name="Position3">
    <vt:lpwstr>&lt;Position 3&gt;</vt:lpwstr>
  </property>
  <property fmtid="{D5CDD505-2E9C-101B-9397-08002B2CF9AE}" pid="8" name="Position4">
    <vt:lpwstr>&lt;Position 4&gt;</vt:lpwstr>
  </property>
  <property fmtid="{D5CDD505-2E9C-101B-9397-08002B2CF9AE}" pid="9" name="Position5">
    <vt:lpwstr>&lt;Position 5&gt;</vt:lpwstr>
  </property>
  <property fmtid="{D5CDD505-2E9C-101B-9397-08002B2CF9AE}" pid="10" name="PostCode">
    <vt:lpwstr>7004</vt:lpwstr>
  </property>
  <property fmtid="{D5CDD505-2E9C-101B-9397-08002B2CF9AE}" pid="11" name="RTOCode">
    <vt:lpwstr>RTO Code 7074</vt:lpwstr>
  </property>
  <property fmtid="{D5CDD505-2E9C-101B-9397-08002B2CF9AE}" pid="12" name="State">
    <vt:lpwstr>Tasmania</vt:lpwstr>
  </property>
  <property fmtid="{D5CDD505-2E9C-101B-9397-08002B2CF9AE}" pid="13" name="StreetAddress">
    <vt:lpwstr>2a Gladstone Street</vt:lpwstr>
  </property>
  <property fmtid="{D5CDD505-2E9C-101B-9397-08002B2CF9AE}" pid="14" name="Suburb">
    <vt:lpwstr>Battery Point</vt:lpwstr>
  </property>
  <property fmtid="{D5CDD505-2E9C-101B-9397-08002B2CF9AE}" pid="15" name="cmsApprovedBy">
    <vt:lpwstr>Shane Gillie</vt:lpwstr>
  </property>
  <property fmtid="{D5CDD505-2E9C-101B-9397-08002B2CF9AE}" pid="16" name="cmsApprovedDate">
    <vt:lpwstr>29 Sep 2025</vt:lpwstr>
  </property>
  <property fmtid="{D5CDD505-2E9C-101B-9397-08002B2CF9AE}" pid="17" name="cmsDocCreatedBy">
    <vt:lpwstr>Elli Frediani</vt:lpwstr>
  </property>
  <property fmtid="{D5CDD505-2E9C-101B-9397-08002B2CF9AE}" pid="18" name="cmsDocName">
    <vt:lpwstr>Knowledge Seamanship</vt:lpwstr>
  </property>
  <property fmtid="{D5CDD505-2E9C-101B-9397-08002B2CF9AE}" pid="19" name="cmsDocLocation">
    <vt:lpwstr>NovaCore CMS\DMS\Courses\Coxswain Deck\Assessments\\</vt:lpwstr>
  </property>
  <property fmtid="{D5CDD505-2E9C-101B-9397-08002B2CF9AE}" pid="20" name="cmsDocNumber">
    <vt:lpwstr>DOC0013</vt:lpwstr>
  </property>
  <property fmtid="{D5CDD505-2E9C-101B-9397-08002B2CF9AE}" pid="21" name="cmsNextReviewDate">
    <vt:lpwstr>29 Sep 2026</vt:lpwstr>
  </property>
  <property fmtid="{D5CDD505-2E9C-101B-9397-08002B2CF9AE}" pid="22" name="cmsRevision">
    <vt:lpwstr>4.0</vt:lpwstr>
  </property>
  <property fmtid="{D5CDD505-2E9C-101B-9397-08002B2CF9AE}" pid="23" name="cmsRevisionDate">
    <vt:lpwstr>29 Sep 2025</vt:lpwstr>
  </property>
  <property fmtid="{D5CDD505-2E9C-101B-9397-08002B2CF9AE}" pid="24" name="Position1">
    <vt:lpwstr>&lt;Position 1&gt;</vt:lpwstr>
  </property>
</Properties>
</file>