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31C94" w14:textId="013AFE8C" w:rsidR="00256BE1" w:rsidRDefault="00256BE1" w:rsidP="00A8140E">
      <w:pPr>
        <w:pStyle w:val="Heading1"/>
        <w:spacing w:before="0" w:line="240" w:lineRule="auto"/>
        <w:jc w:val="center"/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467C38" wp14:editId="2ECA7FFA">
                <wp:simplePos x="0" y="0"/>
                <wp:positionH relativeFrom="margin">
                  <wp:posOffset>632156</wp:posOffset>
                </wp:positionH>
                <wp:positionV relativeFrom="paragraph">
                  <wp:posOffset>165</wp:posOffset>
                </wp:positionV>
                <wp:extent cx="5010150" cy="4476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1831D" w14:textId="6BC83E78" w:rsidR="00256BE1" w:rsidRPr="00EC59AA" w:rsidRDefault="00256BE1" w:rsidP="00256BE1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52"/>
                                <w:szCs w:val="52"/>
                                <w:lang w:val="en-US"/>
                              </w:rPr>
                              <w:t>Performance Coxswain Deck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467C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9.8pt;margin-top:0;width:394.5pt;height:35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" strokecolor="window">
                <v:textbox>
                  <w:txbxContent>
                    <w:p w14:paraId="3521831D" w14:textId="6BC83E78" w:rsidR="00256BE1" w:rsidRPr="00EC59AA" w:rsidRDefault="00256BE1" w:rsidP="00256BE1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52"/>
                          <w:szCs w:val="52"/>
                          <w:lang w:val="en-US"/>
                        </w:rPr>
                        <w:t>Performance Coxswain Deck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94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6"/>
        <w:gridCol w:w="1305"/>
        <w:gridCol w:w="1275"/>
        <w:gridCol w:w="851"/>
        <w:gridCol w:w="2126"/>
        <w:gridCol w:w="851"/>
        <w:gridCol w:w="1105"/>
      </w:tblGrid>
      <w:tr w:rsidR="00256BE1" w:rsidRPr="00394A29" w14:paraId="464BF8EA" w14:textId="77777777" w:rsidTr="00102A43">
        <w:trPr>
          <w:cantSplit/>
        </w:trPr>
        <w:tc>
          <w:tcPr>
            <w:tcW w:w="1956" w:type="dxa"/>
          </w:tcPr>
          <w:p w14:paraId="5680F06A" w14:textId="77777777" w:rsidR="00256BE1" w:rsidRPr="00394A29" w:rsidRDefault="00256BE1" w:rsidP="00102A43">
            <w:pPr>
              <w:spacing w:after="0" w:line="360" w:lineRule="auto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Participant</w:t>
            </w:r>
            <w:r w:rsidRPr="00394A29">
              <w:rPr>
                <w:rFonts w:ascii="Calibri" w:eastAsia="Times New Roman" w:hAnsi="Calibri" w:cs="Calibri"/>
                <w:b/>
              </w:rPr>
              <w:t xml:space="preserve"> name</w:t>
            </w:r>
          </w:p>
        </w:tc>
        <w:tc>
          <w:tcPr>
            <w:tcW w:w="3431" w:type="dxa"/>
            <w:gridSpan w:val="3"/>
          </w:tcPr>
          <w:p w14:paraId="2B9406CC" w14:textId="77777777" w:rsidR="00256BE1" w:rsidRPr="00394A29" w:rsidRDefault="00256BE1" w:rsidP="00102A43">
            <w:pPr>
              <w:spacing w:after="0" w:line="360" w:lineRule="auto"/>
              <w:rPr>
                <w:rFonts w:ascii="Calibri" w:eastAsia="Times New Roman" w:hAnsi="Calibri" w:cs="Calibri"/>
                <w:b/>
              </w:rPr>
            </w:pPr>
          </w:p>
        </w:tc>
        <w:tc>
          <w:tcPr>
            <w:tcW w:w="2126" w:type="dxa"/>
          </w:tcPr>
          <w:p w14:paraId="68D5965A" w14:textId="77777777" w:rsidR="00256BE1" w:rsidRPr="00394A29" w:rsidRDefault="00256BE1" w:rsidP="00102A43">
            <w:pPr>
              <w:spacing w:after="0" w:line="360" w:lineRule="auto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Date of assessment</w:t>
            </w:r>
          </w:p>
        </w:tc>
        <w:tc>
          <w:tcPr>
            <w:tcW w:w="1956" w:type="dxa"/>
            <w:gridSpan w:val="2"/>
          </w:tcPr>
          <w:p w14:paraId="64F5D728" w14:textId="77777777" w:rsidR="00256BE1" w:rsidRPr="00394A29" w:rsidRDefault="00256BE1" w:rsidP="00102A43">
            <w:pPr>
              <w:spacing w:after="0" w:line="360" w:lineRule="auto"/>
              <w:rPr>
                <w:rFonts w:ascii="Calibri" w:eastAsia="Times New Roman" w:hAnsi="Calibri" w:cs="Calibri"/>
                <w:b/>
              </w:rPr>
            </w:pPr>
          </w:p>
        </w:tc>
      </w:tr>
      <w:tr w:rsidR="00256BE1" w:rsidRPr="00394A29" w14:paraId="0B27638A" w14:textId="77777777" w:rsidTr="00102A43">
        <w:tc>
          <w:tcPr>
            <w:tcW w:w="1956" w:type="dxa"/>
          </w:tcPr>
          <w:p w14:paraId="6B990B9C" w14:textId="77777777" w:rsidR="00256BE1" w:rsidRPr="00394A29" w:rsidRDefault="00256BE1" w:rsidP="00102A43">
            <w:pPr>
              <w:spacing w:after="0" w:line="360" w:lineRule="auto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RTO Name/Code</w:t>
            </w:r>
          </w:p>
        </w:tc>
        <w:tc>
          <w:tcPr>
            <w:tcW w:w="7513" w:type="dxa"/>
            <w:gridSpan w:val="6"/>
          </w:tcPr>
          <w:p w14:paraId="695F615F" w14:textId="77777777" w:rsidR="00256BE1" w:rsidRPr="00EC59AA" w:rsidRDefault="00256BE1" w:rsidP="00102A43">
            <w:pPr>
              <w:spacing w:after="0" w:line="360" w:lineRule="auto"/>
              <w:rPr>
                <w:rFonts w:ascii="Calibri" w:eastAsia="Times New Roman" w:hAnsi="Calibri" w:cs="Calibri"/>
              </w:rPr>
            </w:pPr>
            <w:r w:rsidRPr="00EC59AA">
              <w:rPr>
                <w:rFonts w:ascii="Calibri" w:eastAsia="Times New Roman" w:hAnsi="Calibri" w:cs="Calibri"/>
              </w:rPr>
              <w:t>Seafood &amp; Maritime Training 7074</w:t>
            </w:r>
          </w:p>
        </w:tc>
      </w:tr>
      <w:tr w:rsidR="00256BE1" w:rsidRPr="00394A29" w14:paraId="7AA1D827" w14:textId="77777777" w:rsidTr="00102A43">
        <w:tc>
          <w:tcPr>
            <w:tcW w:w="1956" w:type="dxa"/>
          </w:tcPr>
          <w:p w14:paraId="01225970" w14:textId="77777777" w:rsidR="00256BE1" w:rsidRDefault="00256BE1" w:rsidP="00102A43">
            <w:pPr>
              <w:spacing w:after="0" w:line="360" w:lineRule="auto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 xml:space="preserve">Course Name </w:t>
            </w:r>
          </w:p>
        </w:tc>
        <w:tc>
          <w:tcPr>
            <w:tcW w:w="7513" w:type="dxa"/>
            <w:gridSpan w:val="6"/>
          </w:tcPr>
          <w:p w14:paraId="1DCDC8EC" w14:textId="1498329E" w:rsidR="00256BE1" w:rsidRPr="00970C05" w:rsidRDefault="00256BE1" w:rsidP="00102A43">
            <w:pPr>
              <w:spacing w:after="0" w:line="360" w:lineRule="auto"/>
              <w:rPr>
                <w:rFonts w:ascii="Calibri" w:eastAsia="Times New Roman" w:hAnsi="Calibri" w:cs="Calibri"/>
                <w:highlight w:val="yellow"/>
              </w:rPr>
            </w:pPr>
            <w:r w:rsidRPr="00256BE1">
              <w:rPr>
                <w:rFonts w:ascii="Calibri" w:eastAsia="Times New Roman" w:hAnsi="Calibri" w:cs="Calibri"/>
              </w:rPr>
              <w:t xml:space="preserve">Coxswain Deck </w:t>
            </w:r>
          </w:p>
        </w:tc>
      </w:tr>
      <w:tr w:rsidR="00256BE1" w:rsidRPr="00394A29" w14:paraId="32C86724" w14:textId="77777777" w:rsidTr="00102A43">
        <w:tc>
          <w:tcPr>
            <w:tcW w:w="1956" w:type="dxa"/>
          </w:tcPr>
          <w:p w14:paraId="2DEE5461" w14:textId="77777777" w:rsidR="00256BE1" w:rsidRPr="00394A29" w:rsidRDefault="00256BE1" w:rsidP="00102A43">
            <w:pPr>
              <w:spacing w:after="0" w:line="360" w:lineRule="auto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UoC’s</w:t>
            </w:r>
            <w:r w:rsidRPr="00394A29">
              <w:rPr>
                <w:rFonts w:ascii="Calibri" w:eastAsia="Times New Roman" w:hAnsi="Calibri" w:cs="Calibri"/>
                <w:b/>
              </w:rPr>
              <w:t xml:space="preserve"> partially mapped </w:t>
            </w:r>
          </w:p>
        </w:tc>
        <w:tc>
          <w:tcPr>
            <w:tcW w:w="7513" w:type="dxa"/>
            <w:gridSpan w:val="6"/>
            <w:shd w:val="clear" w:color="auto" w:fill="FFFFFF" w:themeFill="background1"/>
          </w:tcPr>
          <w:p w14:paraId="44C030DA" w14:textId="77777777" w:rsidR="00256BE1" w:rsidRPr="00256BE1" w:rsidRDefault="00256BE1" w:rsidP="00256BE1">
            <w:pPr>
              <w:shd w:val="clear" w:color="auto" w:fill="FFFFFF" w:themeFill="background1"/>
              <w:spacing w:after="0" w:line="360" w:lineRule="auto"/>
              <w:rPr>
                <w:rFonts w:ascii="Calibri" w:hAnsi="Calibri" w:cs="Calibri"/>
              </w:rPr>
            </w:pPr>
            <w:r w:rsidRPr="00256BE1">
              <w:rPr>
                <w:rFonts w:ascii="Calibri" w:hAnsi="Calibri" w:cs="Calibri"/>
              </w:rPr>
              <w:t>MARN008 Apply seamanship skills aboard a vessel up to 12 metres</w:t>
            </w:r>
          </w:p>
          <w:p w14:paraId="1C1EF1BD" w14:textId="77777777" w:rsidR="00256BE1" w:rsidRPr="00256BE1" w:rsidRDefault="00256BE1" w:rsidP="00256BE1">
            <w:pPr>
              <w:shd w:val="clear" w:color="auto" w:fill="FFFFFF" w:themeFill="background1"/>
              <w:spacing w:after="0" w:line="360" w:lineRule="auto"/>
              <w:rPr>
                <w:rFonts w:ascii="Calibri" w:hAnsi="Calibri" w:cs="Calibri"/>
              </w:rPr>
            </w:pPr>
            <w:r w:rsidRPr="00256BE1">
              <w:rPr>
                <w:rFonts w:ascii="Calibri" w:hAnsi="Calibri" w:cs="Calibri"/>
              </w:rPr>
              <w:t>MARJ006 Follow environmental work practices</w:t>
            </w:r>
          </w:p>
          <w:p w14:paraId="34E43B6C" w14:textId="6A2CB1A1" w:rsidR="00256BE1" w:rsidRPr="00394A29" w:rsidRDefault="00256BE1" w:rsidP="00256BE1">
            <w:pPr>
              <w:shd w:val="clear" w:color="auto" w:fill="FFFFFF" w:themeFill="background1"/>
              <w:spacing w:after="0" w:line="360" w:lineRule="auto"/>
              <w:rPr>
                <w:rFonts w:ascii="Calibri" w:hAnsi="Calibri" w:cs="Calibri"/>
              </w:rPr>
            </w:pPr>
            <w:r w:rsidRPr="00256BE1">
              <w:rPr>
                <w:rFonts w:ascii="Calibri" w:hAnsi="Calibri" w:cs="Calibri"/>
              </w:rPr>
              <w:t>MARC037 Operate inboard and outboard motors</w:t>
            </w:r>
          </w:p>
        </w:tc>
      </w:tr>
      <w:tr w:rsidR="00256BE1" w:rsidRPr="00394A29" w14:paraId="4B52BA83" w14:textId="77777777" w:rsidTr="00102A43">
        <w:tc>
          <w:tcPr>
            <w:tcW w:w="1956" w:type="dxa"/>
          </w:tcPr>
          <w:p w14:paraId="4D299FCD" w14:textId="77777777" w:rsidR="00256BE1" w:rsidRPr="00394A29" w:rsidRDefault="00256BE1" w:rsidP="00102A43">
            <w:pPr>
              <w:spacing w:after="0" w:line="360" w:lineRule="auto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Trainer/</w:t>
            </w:r>
            <w:r w:rsidRPr="00394A29">
              <w:rPr>
                <w:rFonts w:ascii="Calibri" w:eastAsia="Times New Roman" w:hAnsi="Calibri" w:cs="Calibri"/>
                <w:b/>
              </w:rPr>
              <w:t>Assessor Instructions</w:t>
            </w:r>
            <w:r>
              <w:rPr>
                <w:rFonts w:ascii="Calibri" w:eastAsia="Times New Roman" w:hAnsi="Calibri" w:cs="Calibri"/>
                <w:b/>
              </w:rPr>
              <w:t xml:space="preserve"> on Assessment</w:t>
            </w:r>
          </w:p>
        </w:tc>
        <w:tc>
          <w:tcPr>
            <w:tcW w:w="7513" w:type="dxa"/>
            <w:gridSpan w:val="6"/>
          </w:tcPr>
          <w:p w14:paraId="50E45F80" w14:textId="77777777" w:rsidR="00256BE1" w:rsidRPr="00394A29" w:rsidRDefault="00256BE1" w:rsidP="00102A43">
            <w:pPr>
              <w:spacing w:after="0" w:line="360" w:lineRule="auto"/>
              <w:rPr>
                <w:rFonts w:ascii="Calibri" w:eastAsia="Times New Roman" w:hAnsi="Calibri" w:cs="Calibri"/>
                <w:b/>
              </w:rPr>
            </w:pPr>
            <w:r w:rsidRPr="00394A29">
              <w:rPr>
                <w:rFonts w:ascii="Calibri" w:eastAsia="Times New Roman" w:hAnsi="Calibri" w:cs="Calibri"/>
                <w:b/>
              </w:rPr>
              <w:t xml:space="preserve">This assessment is to be conducted on participants and used as evidence of the participant achieving competency. </w:t>
            </w:r>
          </w:p>
          <w:p w14:paraId="64309E25" w14:textId="77777777" w:rsidR="00256BE1" w:rsidRPr="00394A29" w:rsidRDefault="00256BE1" w:rsidP="00256BE1">
            <w:pPr>
              <w:numPr>
                <w:ilvl w:val="0"/>
                <w:numId w:val="32"/>
              </w:numPr>
              <w:spacing w:after="0" w:line="360" w:lineRule="auto"/>
              <w:ind w:left="227" w:hanging="227"/>
              <w:contextualSpacing/>
              <w:rPr>
                <w:rFonts w:ascii="Calibri" w:eastAsia="Calibri" w:hAnsi="Calibri" w:cs="Calibri"/>
              </w:rPr>
            </w:pPr>
            <w:r w:rsidRPr="00394A29">
              <w:rPr>
                <w:rFonts w:ascii="Calibri" w:eastAsia="Calibri" w:hAnsi="Calibri" w:cs="Calibri"/>
              </w:rPr>
              <w:t xml:space="preserve">Write the participants name and assessment date at the top of this assessment </w:t>
            </w:r>
          </w:p>
          <w:p w14:paraId="382FD9D1" w14:textId="77777777" w:rsidR="00256BE1" w:rsidRPr="00394A29" w:rsidRDefault="00256BE1" w:rsidP="00256BE1">
            <w:pPr>
              <w:numPr>
                <w:ilvl w:val="0"/>
                <w:numId w:val="32"/>
              </w:numPr>
              <w:spacing w:after="0" w:line="360" w:lineRule="auto"/>
              <w:ind w:left="227" w:hanging="227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394A29">
              <w:rPr>
                <w:rFonts w:ascii="Calibri" w:eastAsia="Calibri" w:hAnsi="Calibri" w:cs="Calibri"/>
              </w:rPr>
              <w:t>As acceptable performance, the participant is to complete all activities to a satisfactory level, informed of the requirements of assessment and given appro</w:t>
            </w:r>
            <w:r>
              <w:rPr>
                <w:rFonts w:ascii="Calibri" w:eastAsia="Calibri" w:hAnsi="Calibri" w:cs="Calibri"/>
              </w:rPr>
              <w:t xml:space="preserve">priate feedback throughout the assessment on performance </w:t>
            </w:r>
          </w:p>
          <w:p w14:paraId="1EC401BE" w14:textId="77777777" w:rsidR="00256BE1" w:rsidRPr="00394A29" w:rsidRDefault="00256BE1" w:rsidP="00256BE1">
            <w:pPr>
              <w:numPr>
                <w:ilvl w:val="0"/>
                <w:numId w:val="32"/>
              </w:numPr>
              <w:spacing w:after="0" w:line="360" w:lineRule="auto"/>
              <w:ind w:left="227" w:hanging="227"/>
              <w:contextualSpacing/>
              <w:rPr>
                <w:rFonts w:ascii="Calibri" w:eastAsia="Calibri" w:hAnsi="Calibri" w:cs="Calibri"/>
              </w:rPr>
            </w:pPr>
            <w:r w:rsidRPr="00394A29">
              <w:rPr>
                <w:rFonts w:ascii="Calibri" w:eastAsia="Calibri" w:hAnsi="Calibri" w:cs="Calibri"/>
              </w:rPr>
              <w:t>If the participant completes all requirement</w:t>
            </w:r>
            <w:r>
              <w:rPr>
                <w:rFonts w:ascii="Calibri" w:eastAsia="Calibri" w:hAnsi="Calibri" w:cs="Calibri"/>
              </w:rPr>
              <w:t xml:space="preserve">s in each activity, an overall </w:t>
            </w:r>
            <w:r w:rsidRPr="00394A29">
              <w:rPr>
                <w:rFonts w:ascii="Calibri" w:eastAsia="Calibri" w:hAnsi="Calibri" w:cs="Calibri"/>
              </w:rPr>
              <w:t>‘tick’ is to be marked in the ‘</w:t>
            </w:r>
            <w:r>
              <w:rPr>
                <w:rFonts w:ascii="Calibri" w:eastAsia="Calibri" w:hAnsi="Calibri" w:cs="Calibri"/>
              </w:rPr>
              <w:t>S’ column</w:t>
            </w:r>
          </w:p>
          <w:p w14:paraId="60838F31" w14:textId="77777777" w:rsidR="00256BE1" w:rsidRPr="00394A29" w:rsidRDefault="00256BE1" w:rsidP="00256BE1">
            <w:pPr>
              <w:numPr>
                <w:ilvl w:val="0"/>
                <w:numId w:val="32"/>
              </w:numPr>
              <w:spacing w:after="0" w:line="360" w:lineRule="auto"/>
              <w:ind w:left="227" w:hanging="227"/>
              <w:contextualSpacing/>
              <w:rPr>
                <w:rFonts w:ascii="Calibri" w:eastAsia="Calibri" w:hAnsi="Calibri" w:cs="Calibri"/>
              </w:rPr>
            </w:pPr>
            <w:r w:rsidRPr="00394A29">
              <w:rPr>
                <w:rFonts w:ascii="Calibri" w:eastAsia="Calibri" w:hAnsi="Calibri" w:cs="Calibri"/>
              </w:rPr>
              <w:t xml:space="preserve">If the participant does not complete all </w:t>
            </w:r>
            <w:r>
              <w:rPr>
                <w:rFonts w:ascii="Calibri" w:eastAsia="Calibri" w:hAnsi="Calibri" w:cs="Calibri"/>
              </w:rPr>
              <w:t>requirements, an overall ‘cross’</w:t>
            </w:r>
            <w:r w:rsidRPr="00394A29">
              <w:rPr>
                <w:rFonts w:ascii="Calibri" w:eastAsia="Calibri" w:hAnsi="Calibri" w:cs="Calibri"/>
              </w:rPr>
              <w:t xml:space="preserve"> is to be marked in the ‘NS’ column. Indicate which requirement has not been fulfilled by marking the box next to the performance requirement. </w:t>
            </w:r>
          </w:p>
          <w:p w14:paraId="32193B58" w14:textId="77777777" w:rsidR="00256BE1" w:rsidRPr="00394A29" w:rsidRDefault="00256BE1" w:rsidP="00256BE1">
            <w:pPr>
              <w:numPr>
                <w:ilvl w:val="0"/>
                <w:numId w:val="32"/>
              </w:numPr>
              <w:spacing w:after="0" w:line="360" w:lineRule="auto"/>
              <w:ind w:left="227" w:hanging="227"/>
              <w:contextualSpacing/>
              <w:rPr>
                <w:rFonts w:ascii="Calibri" w:eastAsia="Calibri" w:hAnsi="Calibri" w:cs="Calibri"/>
              </w:rPr>
            </w:pPr>
            <w:r w:rsidRPr="00394A29">
              <w:rPr>
                <w:rFonts w:ascii="Calibri" w:eastAsia="Times New Roman" w:hAnsi="Calibri" w:cs="Calibri"/>
              </w:rPr>
              <w:t>This assessment tool has been developed in accordance with the training package, unit requirements, principles of assessment and rules of evidence</w:t>
            </w:r>
          </w:p>
          <w:p w14:paraId="0D067211" w14:textId="77777777" w:rsidR="00256BE1" w:rsidRPr="00ED2EFD" w:rsidRDefault="00256BE1" w:rsidP="00256BE1">
            <w:pPr>
              <w:numPr>
                <w:ilvl w:val="0"/>
                <w:numId w:val="32"/>
              </w:numPr>
              <w:spacing w:after="0" w:line="360" w:lineRule="auto"/>
              <w:ind w:left="227" w:hanging="227"/>
              <w:contextualSpacing/>
              <w:rPr>
                <w:rFonts w:ascii="Calibri" w:eastAsia="Calibri" w:hAnsi="Calibri" w:cs="Calibri"/>
              </w:rPr>
            </w:pPr>
            <w:r w:rsidRPr="00394A29">
              <w:rPr>
                <w:rFonts w:ascii="Calibri" w:eastAsia="Times New Roman" w:hAnsi="Calibri" w:cs="Calibri"/>
              </w:rPr>
              <w:t>Refer to the ‘Handbook for Trainers and Assessors’ for information on Training and Assessment requirements</w:t>
            </w:r>
          </w:p>
        </w:tc>
      </w:tr>
      <w:tr w:rsidR="00256BE1" w:rsidRPr="00394A29" w14:paraId="64D04B0F" w14:textId="77777777" w:rsidTr="00102A43">
        <w:tc>
          <w:tcPr>
            <w:tcW w:w="1956" w:type="dxa"/>
          </w:tcPr>
          <w:p w14:paraId="3FCA003E" w14:textId="77777777" w:rsidR="00256BE1" w:rsidRDefault="00256BE1" w:rsidP="00102A43">
            <w:pPr>
              <w:spacing w:after="0" w:line="360" w:lineRule="auto"/>
              <w:rPr>
                <w:rFonts w:ascii="Calibri" w:eastAsia="Times New Roman" w:hAnsi="Calibri" w:cs="Calibri"/>
                <w:b/>
              </w:rPr>
            </w:pPr>
            <w:r>
              <w:rPr>
                <w:rFonts w:cstheme="minorHAnsi"/>
                <w:b/>
              </w:rPr>
              <w:t xml:space="preserve">Assessment Outcomes: </w:t>
            </w:r>
          </w:p>
        </w:tc>
        <w:tc>
          <w:tcPr>
            <w:tcW w:w="7513" w:type="dxa"/>
            <w:gridSpan w:val="6"/>
          </w:tcPr>
          <w:p w14:paraId="43781D65" w14:textId="77777777" w:rsidR="00256BE1" w:rsidRPr="00A331FD" w:rsidRDefault="00256BE1" w:rsidP="00102A43">
            <w:pPr>
              <w:spacing w:after="0" w:line="360" w:lineRule="auto"/>
              <w:rPr>
                <w:rFonts w:ascii="Calibri" w:eastAsia="Times New Roman" w:hAnsi="Calibri" w:cs="Calibri"/>
                <w:bCs/>
              </w:rPr>
            </w:pPr>
            <w:r w:rsidRPr="00A331FD">
              <w:rPr>
                <w:rFonts w:ascii="Calibri" w:eastAsia="Times New Roman" w:hAnsi="Calibri" w:cs="Calibri"/>
                <w:bCs/>
              </w:rPr>
              <w:t>S – Satisfactory</w:t>
            </w:r>
          </w:p>
          <w:p w14:paraId="720C817B" w14:textId="77777777" w:rsidR="00256BE1" w:rsidRPr="00394A29" w:rsidRDefault="00256BE1" w:rsidP="00102A43">
            <w:pPr>
              <w:spacing w:after="0" w:line="360" w:lineRule="auto"/>
              <w:rPr>
                <w:rFonts w:ascii="Calibri" w:eastAsia="Times New Roman" w:hAnsi="Calibri" w:cs="Calibri"/>
                <w:b/>
              </w:rPr>
            </w:pPr>
            <w:r w:rsidRPr="00A331FD">
              <w:rPr>
                <w:rFonts w:ascii="Calibri" w:eastAsia="Times New Roman" w:hAnsi="Calibri" w:cs="Calibri"/>
                <w:bCs/>
              </w:rPr>
              <w:t>NS – Not yet Satisfactory</w:t>
            </w:r>
            <w:r>
              <w:rPr>
                <w:rFonts w:ascii="Calibri" w:eastAsia="Times New Roman" w:hAnsi="Calibri" w:cs="Calibri"/>
                <w:b/>
              </w:rPr>
              <w:t xml:space="preserve">  </w:t>
            </w:r>
          </w:p>
        </w:tc>
      </w:tr>
      <w:tr w:rsidR="00256BE1" w:rsidRPr="00394A29" w14:paraId="15599CCE" w14:textId="77777777" w:rsidTr="00256BE1">
        <w:tc>
          <w:tcPr>
            <w:tcW w:w="3261" w:type="dxa"/>
            <w:gridSpan w:val="2"/>
          </w:tcPr>
          <w:p w14:paraId="6F017D58" w14:textId="08596486" w:rsidR="00256BE1" w:rsidRPr="00970C05" w:rsidRDefault="00C14F62" w:rsidP="00102A43">
            <w:pPr>
              <w:spacing w:after="0" w:line="360" w:lineRule="auto"/>
              <w:contextualSpacing/>
              <w:rPr>
                <w:rFonts w:ascii="Calibri" w:eastAsia="Times New Roman" w:hAnsi="Calibri" w:cs="Calibri"/>
                <w:highlight w:val="yellow"/>
              </w:rPr>
            </w:pPr>
            <w:r>
              <w:rPr>
                <w:rFonts w:ascii="Calibri" w:eastAsia="Times New Roman" w:hAnsi="Calibri" w:cs="Calibri"/>
              </w:rPr>
              <w:t xml:space="preserve">Activity 1: </w:t>
            </w:r>
            <w:r w:rsidR="00256BE1" w:rsidRPr="00256BE1">
              <w:rPr>
                <w:rFonts w:ascii="Calibri" w:eastAsia="Times New Roman" w:hAnsi="Calibri" w:cs="Calibri"/>
              </w:rPr>
              <w:t>Ropework</w:t>
            </w:r>
          </w:p>
        </w:tc>
        <w:tc>
          <w:tcPr>
            <w:tcW w:w="1275" w:type="dxa"/>
          </w:tcPr>
          <w:p w14:paraId="27329760" w14:textId="2DF0D918" w:rsidR="00256BE1" w:rsidRPr="00970C05" w:rsidRDefault="00256BE1" w:rsidP="00102A43">
            <w:pPr>
              <w:spacing w:after="0" w:line="360" w:lineRule="auto"/>
              <w:contextualSpacing/>
              <w:rPr>
                <w:rFonts w:ascii="Calibri" w:eastAsia="Times New Roman" w:hAnsi="Calibri" w:cs="Calibri"/>
                <w:highlight w:val="yellow"/>
              </w:rPr>
            </w:pPr>
            <w:r w:rsidRPr="00256BE1">
              <w:rPr>
                <w:rFonts w:ascii="Calibri" w:eastAsia="Times New Roman" w:hAnsi="Calibri" w:cs="Calibri"/>
              </w:rPr>
              <w:t>S / NS</w:t>
            </w:r>
          </w:p>
        </w:tc>
        <w:tc>
          <w:tcPr>
            <w:tcW w:w="3828" w:type="dxa"/>
            <w:gridSpan w:val="3"/>
          </w:tcPr>
          <w:p w14:paraId="25DC7690" w14:textId="64785892" w:rsidR="00256BE1" w:rsidRPr="00970C05" w:rsidRDefault="00C14F62" w:rsidP="00102A43">
            <w:pPr>
              <w:spacing w:after="0" w:line="360" w:lineRule="auto"/>
              <w:contextualSpacing/>
              <w:rPr>
                <w:rFonts w:ascii="Calibri" w:eastAsia="Times New Roman" w:hAnsi="Calibri" w:cs="Calibri"/>
                <w:highlight w:val="yellow"/>
              </w:rPr>
            </w:pPr>
            <w:r>
              <w:rPr>
                <w:rFonts w:ascii="Calibri" w:eastAsia="Times New Roman" w:hAnsi="Calibri" w:cs="Calibri"/>
              </w:rPr>
              <w:t xml:space="preserve">Activity 2: </w:t>
            </w:r>
            <w:r w:rsidR="00256BE1" w:rsidRPr="00256BE1">
              <w:rPr>
                <w:rFonts w:ascii="Calibri" w:eastAsia="Times New Roman" w:hAnsi="Calibri" w:cs="Calibri"/>
              </w:rPr>
              <w:t>Refuelling</w:t>
            </w:r>
          </w:p>
        </w:tc>
        <w:tc>
          <w:tcPr>
            <w:tcW w:w="1105" w:type="dxa"/>
          </w:tcPr>
          <w:p w14:paraId="15BD2C4F" w14:textId="7C0E364D" w:rsidR="00256BE1" w:rsidRPr="00394A29" w:rsidRDefault="00256BE1" w:rsidP="00102A43">
            <w:pPr>
              <w:spacing w:after="0" w:line="360" w:lineRule="auto"/>
              <w:contextualSpacing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S / NS </w:t>
            </w:r>
          </w:p>
        </w:tc>
      </w:tr>
      <w:tr w:rsidR="00256BE1" w:rsidRPr="00394A29" w14:paraId="38DA782A" w14:textId="77777777" w:rsidTr="00256BE1">
        <w:tc>
          <w:tcPr>
            <w:tcW w:w="8364" w:type="dxa"/>
            <w:gridSpan w:val="6"/>
          </w:tcPr>
          <w:p w14:paraId="520E0A06" w14:textId="749A20B8" w:rsidR="00256BE1" w:rsidRPr="00970C05" w:rsidRDefault="00C14F62" w:rsidP="00102A43">
            <w:pPr>
              <w:spacing w:after="0" w:line="360" w:lineRule="auto"/>
              <w:contextualSpacing/>
              <w:rPr>
                <w:rFonts w:ascii="Calibri" w:eastAsia="Times New Roman" w:hAnsi="Calibri" w:cs="Calibri"/>
                <w:highlight w:val="yellow"/>
              </w:rPr>
            </w:pPr>
            <w:r>
              <w:rPr>
                <w:rFonts w:ascii="Calibri" w:eastAsia="Times New Roman" w:hAnsi="Calibri" w:cs="Calibri"/>
              </w:rPr>
              <w:t xml:space="preserve">Activity 3: </w:t>
            </w:r>
            <w:r w:rsidR="00256BE1" w:rsidRPr="00256BE1">
              <w:rPr>
                <w:rFonts w:ascii="Calibri" w:eastAsia="Times New Roman" w:hAnsi="Calibri" w:cs="Calibri"/>
              </w:rPr>
              <w:t>Outboards</w:t>
            </w:r>
          </w:p>
        </w:tc>
        <w:tc>
          <w:tcPr>
            <w:tcW w:w="1105" w:type="dxa"/>
          </w:tcPr>
          <w:p w14:paraId="7FA35AAC" w14:textId="44DA0C14" w:rsidR="00256BE1" w:rsidRDefault="00256BE1" w:rsidP="00256BE1">
            <w:pPr>
              <w:spacing w:after="0" w:line="360" w:lineRule="auto"/>
              <w:contextualSpacing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 / NS</w:t>
            </w:r>
          </w:p>
        </w:tc>
      </w:tr>
    </w:tbl>
    <w:p w14:paraId="465F3335" w14:textId="77777777" w:rsidR="00A8140E" w:rsidRDefault="00A8140E"/>
    <w:p w14:paraId="1C8B26E3" w14:textId="77777777" w:rsidR="00A8140E" w:rsidRDefault="00A8140E"/>
    <w:p w14:paraId="6AA4C912" w14:textId="77777777" w:rsidR="00A8140E" w:rsidRDefault="00A8140E"/>
    <w:p w14:paraId="1DAE359B" w14:textId="77777777" w:rsidR="00A8140E" w:rsidRDefault="00A8140E"/>
    <w:p w14:paraId="4376B95F" w14:textId="77777777" w:rsidR="00A8140E" w:rsidRDefault="00A8140E"/>
    <w:tbl>
      <w:tblPr>
        <w:tblW w:w="94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69"/>
      </w:tblGrid>
      <w:tr w:rsidR="00256BE1" w:rsidRPr="00394A29" w14:paraId="44D20A30" w14:textId="77777777" w:rsidTr="00102A43">
        <w:tc>
          <w:tcPr>
            <w:tcW w:w="9469" w:type="dxa"/>
          </w:tcPr>
          <w:p w14:paraId="29E156F7" w14:textId="77777777" w:rsidR="00256BE1" w:rsidRPr="00394A29" w:rsidRDefault="00256BE1" w:rsidP="00102A43">
            <w:pPr>
              <w:spacing w:after="0" w:line="360" w:lineRule="auto"/>
              <w:contextualSpacing/>
              <w:rPr>
                <w:rFonts w:ascii="Calibri" w:eastAsia="Times New Roman" w:hAnsi="Calibri" w:cs="Calibri"/>
              </w:rPr>
            </w:pPr>
            <w:r>
              <w:rPr>
                <w:rFonts w:eastAsia="Calibri" w:cstheme="minorHAnsi"/>
                <w:bCs/>
                <w:lang w:eastAsia="en-AU"/>
              </w:rPr>
              <w:lastRenderedPageBreak/>
              <w:t>Within the scheduled duration of the training and assessment if the participant is</w:t>
            </w:r>
            <w:r>
              <w:rPr>
                <w:rFonts w:eastAsia="Calibri" w:cstheme="minorHAnsi"/>
                <w:b/>
                <w:i/>
                <w:iCs/>
                <w:lang w:eastAsia="en-AU"/>
              </w:rPr>
              <w:t xml:space="preserve"> found not satisfactory, </w:t>
            </w:r>
            <w:r>
              <w:rPr>
                <w:rFonts w:eastAsia="Calibri" w:cstheme="minorHAnsi"/>
                <w:bCs/>
                <w:lang w:eastAsia="en-AU"/>
              </w:rPr>
              <w:t xml:space="preserve">please fill in a Participant Development Report.  </w:t>
            </w:r>
          </w:p>
        </w:tc>
      </w:tr>
      <w:tr w:rsidR="00256BE1" w:rsidRPr="00394A29" w14:paraId="12AE10E1" w14:textId="77777777" w:rsidTr="00102A43">
        <w:tc>
          <w:tcPr>
            <w:tcW w:w="9469" w:type="dxa"/>
          </w:tcPr>
          <w:p w14:paraId="48DD9FB7" w14:textId="77777777" w:rsidR="00256BE1" w:rsidRPr="00A331FD" w:rsidRDefault="00256BE1" w:rsidP="00102A43">
            <w:pPr>
              <w:keepNext/>
              <w:keepLines/>
              <w:spacing w:before="200" w:line="360" w:lineRule="auto"/>
              <w:outlineLvl w:val="2"/>
              <w:rPr>
                <w:rFonts w:eastAsia="Calibri" w:cstheme="minorHAnsi"/>
                <w:bCs/>
                <w:lang w:val="en-US"/>
              </w:rPr>
            </w:pPr>
            <w:r>
              <w:rPr>
                <w:rFonts w:eastAsia="Calibri" w:cstheme="minorHAnsi"/>
                <w:bCs/>
                <w:lang w:val="en-US"/>
              </w:rPr>
              <w:t xml:space="preserve">In finding the participant satisfactory they have met the requirements of this assessment:  </w:t>
            </w:r>
          </w:p>
          <w:p w14:paraId="794505DF" w14:textId="152D0A53" w:rsidR="00256BE1" w:rsidRPr="00A331FD" w:rsidRDefault="00256BE1" w:rsidP="00102A43">
            <w:pPr>
              <w:keepNext/>
              <w:keepLines/>
              <w:spacing w:before="200" w:line="360" w:lineRule="auto"/>
              <w:outlineLvl w:val="2"/>
              <w:rPr>
                <w:rFonts w:eastAsia="Times New Roman" w:cstheme="minorHAnsi"/>
                <w:bCs/>
              </w:rPr>
            </w:pPr>
            <w:r w:rsidRPr="00A331FD">
              <w:rPr>
                <w:rFonts w:eastAsia="Calibri" w:cstheme="minorHAnsi"/>
                <w:bCs/>
                <w:lang w:val="en-US"/>
              </w:rPr>
              <w:t xml:space="preserve">Trainer/Assessor </w:t>
            </w:r>
            <w:r w:rsidR="00C14F62" w:rsidRPr="00A331FD">
              <w:rPr>
                <w:rFonts w:eastAsia="Calibri" w:cstheme="minorHAnsi"/>
                <w:bCs/>
                <w:lang w:val="en-US"/>
              </w:rPr>
              <w:t xml:space="preserve">Name: </w:t>
            </w:r>
            <w:r w:rsidRPr="00A331FD">
              <w:rPr>
                <w:rFonts w:eastAsia="Calibri" w:cstheme="minorHAnsi"/>
                <w:bCs/>
                <w:lang w:val="en-US"/>
              </w:rPr>
              <w:t>______________________   Signature: __________________________</w:t>
            </w:r>
          </w:p>
          <w:p w14:paraId="67FF2668" w14:textId="77777777" w:rsidR="00256BE1" w:rsidRPr="00A331FD" w:rsidRDefault="00256BE1" w:rsidP="00102A43">
            <w:pPr>
              <w:spacing w:before="120" w:after="0" w:line="360" w:lineRule="auto"/>
              <w:rPr>
                <w:rFonts w:eastAsia="Calibri" w:cstheme="minorHAnsi"/>
                <w:bCs/>
                <w:lang w:val="en-US"/>
              </w:rPr>
            </w:pPr>
            <w:r w:rsidRPr="00A331FD">
              <w:rPr>
                <w:rFonts w:eastAsia="Calibri" w:cstheme="minorHAnsi"/>
                <w:bCs/>
                <w:lang w:val="en-US"/>
              </w:rPr>
              <w:t xml:space="preserve">Date: _________________          </w:t>
            </w:r>
          </w:p>
          <w:p w14:paraId="42716149" w14:textId="77777777" w:rsidR="00256BE1" w:rsidRPr="00394A29" w:rsidRDefault="00256BE1" w:rsidP="00102A43">
            <w:pPr>
              <w:spacing w:after="0" w:line="360" w:lineRule="auto"/>
              <w:contextualSpacing/>
              <w:rPr>
                <w:rFonts w:ascii="Calibri" w:eastAsia="Times New Roman" w:hAnsi="Calibri" w:cs="Calibri"/>
              </w:rPr>
            </w:pPr>
          </w:p>
        </w:tc>
      </w:tr>
    </w:tbl>
    <w:p w14:paraId="3EC8B69C" w14:textId="77777777" w:rsidR="00256BE1" w:rsidRDefault="00256BE1" w:rsidP="00256BE1"/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7938"/>
      </w:tblGrid>
      <w:tr w:rsidR="00256BE1" w:rsidRPr="00A208C4" w14:paraId="4A93E77F" w14:textId="77777777" w:rsidTr="00102A43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F5E5F" w14:textId="77777777" w:rsidR="00256BE1" w:rsidRDefault="00256BE1" w:rsidP="00102A43">
            <w:pPr>
              <w:spacing w:before="60" w:after="60" w:line="360" w:lineRule="auto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 xml:space="preserve">Assessor Notes: </w:t>
            </w:r>
          </w:p>
          <w:p w14:paraId="5264676F" w14:textId="77777777" w:rsidR="00256BE1" w:rsidRPr="005772CD" w:rsidRDefault="00256BE1" w:rsidP="00102A43">
            <w:pPr>
              <w:spacing w:before="60" w:after="60" w:line="360" w:lineRule="auto"/>
              <w:rPr>
                <w:rFonts w:ascii="Calibri" w:eastAsia="Times New Roman" w:hAnsi="Calibri" w:cs="Calibri"/>
                <w:bCs/>
              </w:rPr>
            </w:pPr>
            <w:r w:rsidRPr="005772CD">
              <w:rPr>
                <w:rFonts w:ascii="Calibri" w:eastAsia="Times New Roman" w:hAnsi="Calibri" w:cs="Calibri"/>
                <w:bCs/>
              </w:rPr>
              <w:t xml:space="preserve">While undertaking the scheduled training  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0F027" w14:textId="77777777" w:rsidR="00256BE1" w:rsidRPr="005772CD" w:rsidRDefault="00256BE1" w:rsidP="00102A43">
            <w:pPr>
              <w:spacing w:after="0" w:line="360" w:lineRule="auto"/>
              <w:contextualSpacing/>
              <w:rPr>
                <w:rFonts w:ascii="Calibri" w:eastAsia="Times New Roman" w:hAnsi="Calibri" w:cs="Calibri"/>
                <w:i/>
                <w:iCs/>
                <w:color w:val="A6A6A6" w:themeColor="background1" w:themeShade="A6"/>
              </w:rPr>
            </w:pPr>
            <w:r w:rsidRPr="005772CD">
              <w:rPr>
                <w:rFonts w:ascii="Calibri" w:eastAsia="Times New Roman" w:hAnsi="Calibri" w:cs="Calibri"/>
                <w:i/>
                <w:iCs/>
                <w:color w:val="A6A6A6" w:themeColor="background1" w:themeShade="A6"/>
              </w:rPr>
              <w:t xml:space="preserve">E.g. Q1 – needs a more detailed answer. </w:t>
            </w:r>
          </w:p>
          <w:p w14:paraId="7C6BB1E0" w14:textId="2314CC74" w:rsidR="00256BE1" w:rsidRPr="00A208C4" w:rsidRDefault="00256BE1" w:rsidP="00A8140E">
            <w:pPr>
              <w:spacing w:after="0" w:line="360" w:lineRule="auto"/>
              <w:contextualSpacing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 w14:paraId="567EE27D" w14:textId="77777777" w:rsidR="00256BE1" w:rsidRDefault="00256BE1" w:rsidP="00256BE1"/>
    <w:p w14:paraId="571C61C2" w14:textId="77777777" w:rsidR="00256BE1" w:rsidRPr="00256BE1" w:rsidRDefault="00256BE1" w:rsidP="00256BE1"/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8330"/>
        <w:gridCol w:w="567"/>
        <w:gridCol w:w="567"/>
      </w:tblGrid>
      <w:tr w:rsidR="004519EE" w:rsidRPr="0083631E" w14:paraId="768CF2DF" w14:textId="77777777" w:rsidTr="001C6E40">
        <w:tc>
          <w:tcPr>
            <w:tcW w:w="8330" w:type="dxa"/>
            <w:shd w:val="clear" w:color="auto" w:fill="FFFFFF" w:themeFill="background1"/>
          </w:tcPr>
          <w:p w14:paraId="623EADC1" w14:textId="31E8E5A8" w:rsidR="004519EE" w:rsidRPr="0083631E" w:rsidRDefault="004519EE" w:rsidP="001C6E40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-Bold"/>
                <w:b/>
                <w:bCs/>
                <w:color w:val="000000" w:themeColor="text1"/>
                <w:sz w:val="24"/>
                <w:szCs w:val="24"/>
              </w:rPr>
            </w:pPr>
            <w:r w:rsidRPr="00C14F62">
              <w:rPr>
                <w:rFonts w:ascii="Calibri" w:hAnsi="Calibri"/>
                <w:b/>
                <w:color w:val="000000" w:themeColor="text1"/>
                <w:sz w:val="24"/>
                <w:szCs w:val="24"/>
              </w:rPr>
              <w:lastRenderedPageBreak/>
              <w:t xml:space="preserve">Activity </w:t>
            </w:r>
            <w:r w:rsidR="00C14F62" w:rsidRPr="00C14F62">
              <w:rPr>
                <w:rFonts w:ascii="Calibri" w:hAnsi="Calibri"/>
                <w:b/>
                <w:color w:val="000000" w:themeColor="text1"/>
                <w:sz w:val="24"/>
                <w:szCs w:val="24"/>
              </w:rPr>
              <w:t>1</w:t>
            </w:r>
            <w:r w:rsidR="00C14F62" w:rsidRPr="0083631E">
              <w:rPr>
                <w:rFonts w:ascii="Calibri" w:hAnsi="Calibri"/>
                <w:b/>
                <w:color w:val="000000" w:themeColor="text1"/>
                <w:sz w:val="24"/>
                <w:szCs w:val="24"/>
              </w:rPr>
              <w:t xml:space="preserve"> -</w:t>
            </w:r>
            <w:r w:rsidRPr="0083631E">
              <w:rPr>
                <w:rFonts w:ascii="Calibri" w:hAnsi="Calibri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3631E">
              <w:rPr>
                <w:rFonts w:ascii="Calibri" w:hAnsi="Calibri" w:cs="Calibri-Bold"/>
                <w:b/>
                <w:bCs/>
                <w:color w:val="000000" w:themeColor="text1"/>
                <w:sz w:val="24"/>
                <w:szCs w:val="24"/>
              </w:rPr>
              <w:t xml:space="preserve">ROPEWORK </w:t>
            </w:r>
          </w:p>
          <w:p w14:paraId="290F025D" w14:textId="3CC28E1A" w:rsidR="009E50DE" w:rsidRPr="00C14F62" w:rsidRDefault="00C40C68" w:rsidP="001C6E40">
            <w:pPr>
              <w:spacing w:line="360" w:lineRule="auto"/>
              <w:rPr>
                <w:color w:val="BFBFBF" w:themeColor="background1" w:themeShade="BF"/>
                <w:sz w:val="16"/>
                <w:szCs w:val="16"/>
              </w:rPr>
            </w:pPr>
            <w:r w:rsidRPr="00C14F62">
              <w:rPr>
                <w:color w:val="BFBFBF" w:themeColor="background1" w:themeShade="BF"/>
                <w:sz w:val="16"/>
                <w:szCs w:val="16"/>
              </w:rPr>
              <w:t>N008</w:t>
            </w:r>
            <w:r w:rsidR="004519EE" w:rsidRPr="00C14F62">
              <w:rPr>
                <w:color w:val="BFBFBF" w:themeColor="background1" w:themeShade="BF"/>
                <w:sz w:val="16"/>
                <w:szCs w:val="16"/>
              </w:rPr>
              <w:t>-PC1.1, 1.2, 1.3, 1.4, 1.</w:t>
            </w:r>
            <w:r w:rsidR="00BD1488" w:rsidRPr="00C14F62">
              <w:rPr>
                <w:color w:val="BFBFBF" w:themeColor="background1" w:themeShade="BF"/>
                <w:sz w:val="16"/>
                <w:szCs w:val="16"/>
              </w:rPr>
              <w:t>5</w:t>
            </w:r>
            <w:r w:rsidR="004519EE" w:rsidRPr="00C14F62">
              <w:rPr>
                <w:color w:val="BFBFBF" w:themeColor="background1" w:themeShade="BF"/>
                <w:sz w:val="16"/>
                <w:szCs w:val="16"/>
              </w:rPr>
              <w:t>,</w:t>
            </w:r>
            <w:r w:rsidR="001C31B4" w:rsidRPr="00C14F62">
              <w:rPr>
                <w:color w:val="BFBFBF" w:themeColor="background1" w:themeShade="BF"/>
                <w:sz w:val="16"/>
                <w:szCs w:val="16"/>
              </w:rPr>
              <w:t xml:space="preserve"> 1.6,</w:t>
            </w:r>
            <w:r w:rsidR="004519EE" w:rsidRPr="00C14F62">
              <w:rPr>
                <w:color w:val="BFBFBF" w:themeColor="background1" w:themeShade="BF"/>
                <w:sz w:val="16"/>
                <w:szCs w:val="16"/>
              </w:rPr>
              <w:t xml:space="preserve"> P</w:t>
            </w:r>
            <w:r w:rsidR="00BD1488" w:rsidRPr="00C14F62">
              <w:rPr>
                <w:color w:val="BFBFBF" w:themeColor="background1" w:themeShade="BF"/>
                <w:sz w:val="16"/>
                <w:szCs w:val="16"/>
              </w:rPr>
              <w:t>3</w:t>
            </w:r>
            <w:r w:rsidR="001C31B4" w:rsidRPr="00C14F62">
              <w:rPr>
                <w:color w:val="BFBFBF" w:themeColor="background1" w:themeShade="BF"/>
                <w:sz w:val="16"/>
                <w:szCs w:val="16"/>
              </w:rPr>
              <w:t>, P6, P9, P12</w:t>
            </w:r>
            <w:r w:rsidR="004519EE" w:rsidRPr="00C14F62">
              <w:rPr>
                <w:color w:val="BFBFBF" w:themeColor="background1" w:themeShade="BF"/>
                <w:sz w:val="16"/>
                <w:szCs w:val="16"/>
              </w:rPr>
              <w:t>: K</w:t>
            </w:r>
            <w:r w:rsidR="001C31B4" w:rsidRPr="00C14F62">
              <w:rPr>
                <w:color w:val="BFBFBF" w:themeColor="background1" w:themeShade="BF"/>
                <w:sz w:val="16"/>
                <w:szCs w:val="16"/>
              </w:rPr>
              <w:t>4,</w:t>
            </w:r>
            <w:r w:rsidR="00BD1488" w:rsidRPr="00C14F62">
              <w:rPr>
                <w:color w:val="BFBFBF" w:themeColor="background1" w:themeShade="BF"/>
                <w:sz w:val="16"/>
                <w:szCs w:val="16"/>
              </w:rPr>
              <w:t xml:space="preserve"> </w:t>
            </w:r>
            <w:r w:rsidR="001D1E51" w:rsidRPr="00C14F62">
              <w:rPr>
                <w:color w:val="BFBFBF" w:themeColor="background1" w:themeShade="BF"/>
                <w:sz w:val="16"/>
                <w:szCs w:val="16"/>
              </w:rPr>
              <w:t>K</w:t>
            </w:r>
            <w:r w:rsidR="00BD1488" w:rsidRPr="00C14F62">
              <w:rPr>
                <w:color w:val="BFBFBF" w:themeColor="background1" w:themeShade="BF"/>
                <w:sz w:val="16"/>
                <w:szCs w:val="16"/>
              </w:rPr>
              <w:t>1</w:t>
            </w:r>
            <w:r w:rsidR="001C31B4" w:rsidRPr="00C14F62">
              <w:rPr>
                <w:color w:val="BFBFBF" w:themeColor="background1" w:themeShade="BF"/>
                <w:sz w:val="16"/>
                <w:szCs w:val="16"/>
              </w:rPr>
              <w:t>1</w:t>
            </w:r>
            <w:r w:rsidR="001D1E51" w:rsidRPr="00C14F62">
              <w:rPr>
                <w:color w:val="BFBFBF" w:themeColor="background1" w:themeShade="BF"/>
                <w:sz w:val="16"/>
                <w:szCs w:val="16"/>
              </w:rPr>
              <w:t>, K19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FDA856C" w14:textId="77777777" w:rsidR="004519EE" w:rsidRPr="0083631E" w:rsidRDefault="004519EE" w:rsidP="001C6E40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83631E">
              <w:rPr>
                <w:b/>
                <w:color w:val="000000" w:themeColor="text1"/>
              </w:rPr>
              <w:t>S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D3D5FB2" w14:textId="77777777" w:rsidR="004519EE" w:rsidRPr="0083631E" w:rsidRDefault="004519EE" w:rsidP="001C6E40">
            <w:pPr>
              <w:spacing w:line="360" w:lineRule="auto"/>
              <w:jc w:val="center"/>
              <w:rPr>
                <w:b/>
              </w:rPr>
            </w:pPr>
            <w:r w:rsidRPr="0083631E">
              <w:rPr>
                <w:b/>
              </w:rPr>
              <w:t>NS</w:t>
            </w:r>
          </w:p>
        </w:tc>
      </w:tr>
      <w:tr w:rsidR="004519EE" w:rsidRPr="0083631E" w14:paraId="2C075F7B" w14:textId="77777777" w:rsidTr="002757A7">
        <w:trPr>
          <w:trHeight w:val="1105"/>
        </w:trPr>
        <w:tc>
          <w:tcPr>
            <w:tcW w:w="8330" w:type="dxa"/>
          </w:tcPr>
          <w:p w14:paraId="184E5298" w14:textId="411156B1" w:rsidR="004519EE" w:rsidRPr="0083631E" w:rsidRDefault="00A8140E" w:rsidP="001C6E4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The candidate was able to describe and i</w:t>
            </w:r>
            <w:r w:rsidR="004519EE" w:rsidRPr="0083631E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dentif</w:t>
            </w:r>
            <w:r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y</w:t>
            </w:r>
            <w:r w:rsidR="004519EE" w:rsidRPr="0083631E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different types of rope and their </w:t>
            </w:r>
            <w:r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characteristics</w:t>
            </w:r>
          </w:p>
          <w:p w14:paraId="0FC3552F" w14:textId="77777777" w:rsidR="004519EE" w:rsidRPr="0083631E" w:rsidRDefault="00611C13" w:rsidP="001C6E40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sz w:val="24"/>
                <w:szCs w:val="24"/>
              </w:rPr>
              <w:t>Synthetic</w:t>
            </w:r>
          </w:p>
          <w:p w14:paraId="53A795E2" w14:textId="77777777" w:rsidR="004519EE" w:rsidRPr="0083631E" w:rsidRDefault="004519EE" w:rsidP="001C6E40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sz w:val="24"/>
                <w:szCs w:val="24"/>
              </w:rPr>
              <w:t>Natural fibre</w:t>
            </w:r>
          </w:p>
          <w:p w14:paraId="7EF38FAF" w14:textId="7E62DCA6" w:rsidR="009E50DE" w:rsidRPr="00C14F62" w:rsidRDefault="004519EE" w:rsidP="00C14F62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sz w:val="24"/>
                <w:szCs w:val="24"/>
              </w:rPr>
              <w:t>Wire rope</w:t>
            </w:r>
          </w:p>
        </w:tc>
        <w:tc>
          <w:tcPr>
            <w:tcW w:w="567" w:type="dxa"/>
          </w:tcPr>
          <w:p w14:paraId="60DC1732" w14:textId="77777777" w:rsidR="004519EE" w:rsidRPr="0083631E" w:rsidRDefault="004519EE" w:rsidP="001C6E40">
            <w:pPr>
              <w:spacing w:line="360" w:lineRule="auto"/>
            </w:pPr>
          </w:p>
        </w:tc>
        <w:tc>
          <w:tcPr>
            <w:tcW w:w="567" w:type="dxa"/>
          </w:tcPr>
          <w:p w14:paraId="7672C548" w14:textId="77777777" w:rsidR="004519EE" w:rsidRPr="0083631E" w:rsidRDefault="004519EE" w:rsidP="001C6E40">
            <w:pPr>
              <w:spacing w:line="360" w:lineRule="auto"/>
            </w:pPr>
          </w:p>
        </w:tc>
      </w:tr>
      <w:tr w:rsidR="004519EE" w:rsidRPr="0083631E" w14:paraId="18D49004" w14:textId="77777777" w:rsidTr="002757A7">
        <w:trPr>
          <w:trHeight w:val="1670"/>
        </w:trPr>
        <w:tc>
          <w:tcPr>
            <w:tcW w:w="8330" w:type="dxa"/>
          </w:tcPr>
          <w:p w14:paraId="31E6C322" w14:textId="77777777" w:rsidR="004519EE" w:rsidRPr="0083631E" w:rsidRDefault="004519EE" w:rsidP="001C6E4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Tied and explained the use of the following knots and hitches</w:t>
            </w:r>
          </w:p>
          <w:p w14:paraId="7CD8B3D5" w14:textId="77777777" w:rsidR="004519EE" w:rsidRPr="0083631E" w:rsidRDefault="004519EE" w:rsidP="001C6E40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>Reef knot</w:t>
            </w:r>
          </w:p>
          <w:p w14:paraId="2077F355" w14:textId="77777777" w:rsidR="004519EE" w:rsidRPr="0083631E" w:rsidRDefault="004519EE" w:rsidP="001C6E40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>Bowline</w:t>
            </w:r>
          </w:p>
          <w:p w14:paraId="170807A4" w14:textId="77777777" w:rsidR="004519EE" w:rsidRPr="0083631E" w:rsidRDefault="004519EE" w:rsidP="001C6E40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>Clove hitch</w:t>
            </w:r>
          </w:p>
          <w:p w14:paraId="76BC2FE5" w14:textId="77777777" w:rsidR="00622E97" w:rsidRPr="0083631E" w:rsidRDefault="00622E97" w:rsidP="00622E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>Round turn and two half hitches</w:t>
            </w:r>
          </w:p>
          <w:p w14:paraId="2A19EC6E" w14:textId="5A01F1AD" w:rsidR="004519EE" w:rsidRPr="001C6E40" w:rsidRDefault="004519EE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sz w:val="24"/>
                <w:szCs w:val="24"/>
              </w:rPr>
              <w:t>Rolling hitch</w:t>
            </w:r>
          </w:p>
          <w:p w14:paraId="3F90073C" w14:textId="79B26B2A" w:rsidR="009E50DE" w:rsidRPr="00C14F62" w:rsidRDefault="00622E97" w:rsidP="00C14F62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22E97">
              <w:rPr>
                <w:rFonts w:ascii="Calibri" w:hAnsi="Calibri" w:cs="Calibri"/>
                <w:color w:val="000000"/>
                <w:sz w:val="24"/>
                <w:szCs w:val="24"/>
              </w:rPr>
              <w:t>Sheet Bend – Single and Double</w:t>
            </w:r>
          </w:p>
        </w:tc>
        <w:tc>
          <w:tcPr>
            <w:tcW w:w="567" w:type="dxa"/>
          </w:tcPr>
          <w:p w14:paraId="13726962" w14:textId="77777777" w:rsidR="004519EE" w:rsidRPr="0083631E" w:rsidRDefault="004519EE" w:rsidP="001C6E40">
            <w:pPr>
              <w:spacing w:line="360" w:lineRule="auto"/>
            </w:pPr>
          </w:p>
        </w:tc>
        <w:tc>
          <w:tcPr>
            <w:tcW w:w="567" w:type="dxa"/>
          </w:tcPr>
          <w:p w14:paraId="27418D40" w14:textId="77777777" w:rsidR="004519EE" w:rsidRPr="0083631E" w:rsidRDefault="004519EE" w:rsidP="001C6E40">
            <w:pPr>
              <w:spacing w:line="360" w:lineRule="auto"/>
            </w:pPr>
          </w:p>
        </w:tc>
      </w:tr>
      <w:tr w:rsidR="004519EE" w:rsidRPr="0083631E" w14:paraId="3510290E" w14:textId="77777777" w:rsidTr="002757A7">
        <w:trPr>
          <w:trHeight w:val="829"/>
        </w:trPr>
        <w:tc>
          <w:tcPr>
            <w:tcW w:w="8330" w:type="dxa"/>
          </w:tcPr>
          <w:p w14:paraId="2DA5B309" w14:textId="585F6713" w:rsidR="004519EE" w:rsidRPr="0083631E" w:rsidRDefault="004519EE" w:rsidP="001C6E4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Demonstrated splic</w:t>
            </w:r>
            <w:r w:rsidR="005D26C4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ing</w:t>
            </w:r>
          </w:p>
          <w:p w14:paraId="6A1DA810" w14:textId="6428DAFF" w:rsidR="009E50DE" w:rsidRPr="00C14F62" w:rsidRDefault="004519EE" w:rsidP="00C14F62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>Eye splice</w:t>
            </w:r>
          </w:p>
        </w:tc>
        <w:tc>
          <w:tcPr>
            <w:tcW w:w="567" w:type="dxa"/>
          </w:tcPr>
          <w:p w14:paraId="0EC55CDC" w14:textId="77777777" w:rsidR="004519EE" w:rsidRPr="0083631E" w:rsidRDefault="004519EE" w:rsidP="001C6E40">
            <w:pPr>
              <w:spacing w:line="360" w:lineRule="auto"/>
            </w:pPr>
          </w:p>
        </w:tc>
        <w:tc>
          <w:tcPr>
            <w:tcW w:w="567" w:type="dxa"/>
          </w:tcPr>
          <w:p w14:paraId="44881EBE" w14:textId="77777777" w:rsidR="004519EE" w:rsidRPr="0083631E" w:rsidRDefault="004519EE" w:rsidP="001C6E40">
            <w:pPr>
              <w:spacing w:line="360" w:lineRule="auto"/>
            </w:pPr>
          </w:p>
        </w:tc>
      </w:tr>
      <w:tr w:rsidR="004519EE" w:rsidRPr="0083631E" w14:paraId="536F9C0E" w14:textId="77777777" w:rsidTr="002757A7">
        <w:trPr>
          <w:trHeight w:val="1196"/>
        </w:trPr>
        <w:tc>
          <w:tcPr>
            <w:tcW w:w="8330" w:type="dxa"/>
          </w:tcPr>
          <w:p w14:paraId="4803C33F" w14:textId="77777777" w:rsidR="004519EE" w:rsidRPr="0083631E" w:rsidRDefault="004519EE" w:rsidP="001C6E4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Checked and maintained ropes</w:t>
            </w:r>
            <w:r w:rsidR="002F5C91" w:rsidRPr="0083631E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</w:p>
          <w:p w14:paraId="53661476" w14:textId="77777777" w:rsidR="004519EE" w:rsidRPr="0083631E" w:rsidRDefault="004519EE" w:rsidP="001C6E40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83631E">
              <w:rPr>
                <w:rFonts w:ascii="Calibri" w:hAnsi="Calibri" w:cs="Calibri"/>
                <w:sz w:val="24"/>
                <w:szCs w:val="24"/>
              </w:rPr>
              <w:t>Identified damage to different types of rope</w:t>
            </w:r>
          </w:p>
          <w:p w14:paraId="0E2BE523" w14:textId="77777777" w:rsidR="004519EE" w:rsidRPr="0083631E" w:rsidRDefault="004519EE" w:rsidP="001C6E40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83631E">
              <w:rPr>
                <w:rFonts w:ascii="Calibri" w:hAnsi="Calibri" w:cs="Calibri"/>
                <w:sz w:val="24"/>
                <w:szCs w:val="24"/>
              </w:rPr>
              <w:t>Whipped a rope end</w:t>
            </w:r>
          </w:p>
          <w:p w14:paraId="3D52C53D" w14:textId="62C065F8" w:rsidR="009E50DE" w:rsidRPr="00C14F62" w:rsidRDefault="00C40C68" w:rsidP="00C14F62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83631E">
              <w:rPr>
                <w:rFonts w:eastAsia="SymbolMT" w:cs="SymbolMT"/>
                <w:sz w:val="24"/>
                <w:szCs w:val="24"/>
              </w:rPr>
              <w:t>On completion of activities-</w:t>
            </w:r>
            <w:r w:rsidR="004519EE" w:rsidRPr="0083631E">
              <w:rPr>
                <w:rFonts w:eastAsia="SymbolMT" w:cs="SymbolMT"/>
                <w:sz w:val="24"/>
                <w:szCs w:val="24"/>
              </w:rPr>
              <w:t xml:space="preserve"> </w:t>
            </w:r>
            <w:r w:rsidR="004519EE" w:rsidRPr="0083631E">
              <w:rPr>
                <w:rFonts w:eastAsia="SymbolMT" w:cs="SymbolMT"/>
                <w:color w:val="000000" w:themeColor="text1"/>
                <w:sz w:val="24"/>
                <w:szCs w:val="24"/>
              </w:rPr>
              <w:t>coiled and stowed ropes correctly</w:t>
            </w:r>
          </w:p>
        </w:tc>
        <w:tc>
          <w:tcPr>
            <w:tcW w:w="567" w:type="dxa"/>
          </w:tcPr>
          <w:p w14:paraId="2B6583E9" w14:textId="77777777" w:rsidR="004519EE" w:rsidRPr="0083631E" w:rsidRDefault="004519EE" w:rsidP="001C6E40">
            <w:pPr>
              <w:spacing w:line="360" w:lineRule="auto"/>
            </w:pPr>
          </w:p>
        </w:tc>
        <w:tc>
          <w:tcPr>
            <w:tcW w:w="567" w:type="dxa"/>
          </w:tcPr>
          <w:p w14:paraId="708257CF" w14:textId="77777777" w:rsidR="004519EE" w:rsidRPr="0083631E" w:rsidRDefault="004519EE" w:rsidP="001C6E40">
            <w:pPr>
              <w:spacing w:line="360" w:lineRule="auto"/>
            </w:pPr>
          </w:p>
        </w:tc>
      </w:tr>
      <w:tr w:rsidR="004519EE" w:rsidRPr="0083631E" w14:paraId="648D13BD" w14:textId="77777777" w:rsidTr="001C6E40">
        <w:tc>
          <w:tcPr>
            <w:tcW w:w="9464" w:type="dxa"/>
            <w:gridSpan w:val="3"/>
            <w:shd w:val="clear" w:color="auto" w:fill="FFFFFF" w:themeFill="background1"/>
          </w:tcPr>
          <w:p w14:paraId="75CD6AF4" w14:textId="18CD733F" w:rsidR="004519EE" w:rsidRPr="0083631E" w:rsidRDefault="004519EE" w:rsidP="001C6E40">
            <w:pPr>
              <w:spacing w:line="360" w:lineRule="auto"/>
              <w:rPr>
                <w:b/>
                <w:sz w:val="24"/>
                <w:szCs w:val="24"/>
              </w:rPr>
            </w:pPr>
            <w:r w:rsidRPr="0083631E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Whilst completing the above activities the participant correctly answered the following questions:</w:t>
            </w:r>
            <w:r w:rsidR="008C25F5" w:rsidRPr="0083631E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  <w:r w:rsidR="008C25F5" w:rsidRPr="001C6E40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(please tick off a minimum of 1 acceptable response from the list)</w:t>
            </w:r>
            <w:r w:rsidR="008C25F5" w:rsidRPr="0083631E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4519EE" w:rsidRPr="0083631E" w14:paraId="5A2343A5" w14:textId="77777777" w:rsidTr="00A8140E">
        <w:trPr>
          <w:trHeight w:val="1277"/>
        </w:trPr>
        <w:tc>
          <w:tcPr>
            <w:tcW w:w="8330" w:type="dxa"/>
          </w:tcPr>
          <w:p w14:paraId="61F9A706" w14:textId="7965F781" w:rsidR="00F5522B" w:rsidRPr="00C14F62" w:rsidRDefault="004519EE" w:rsidP="001C6E40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14F62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When splicing synthetic rope what should you do to prevent slippage? </w:t>
            </w:r>
          </w:p>
          <w:p w14:paraId="41898625" w14:textId="77777777" w:rsidR="004519EE" w:rsidRPr="001C6E40" w:rsidRDefault="008C25F5" w:rsidP="001C6E40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60" w:lineRule="auto"/>
              <w:rPr>
                <w:rFonts w:cs="Calibri-Italic"/>
                <w:color w:val="000000"/>
                <w:sz w:val="24"/>
                <w:szCs w:val="24"/>
              </w:rPr>
            </w:pPr>
            <w:r w:rsidRPr="001C6E40">
              <w:rPr>
                <w:rFonts w:cs="Calibri-Italic"/>
                <w:color w:val="000000"/>
                <w:sz w:val="24"/>
                <w:szCs w:val="24"/>
              </w:rPr>
              <w:t>extra tucks</w:t>
            </w:r>
          </w:p>
          <w:p w14:paraId="1480A41A" w14:textId="7D83062B" w:rsidR="00675A63" w:rsidRPr="00C14F62" w:rsidRDefault="008C25F5" w:rsidP="00A8140E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cs="Calibri-Italic"/>
                <w:color w:val="000000"/>
                <w:sz w:val="24"/>
                <w:szCs w:val="24"/>
              </w:rPr>
            </w:pPr>
            <w:r w:rsidRPr="001C6E40">
              <w:rPr>
                <w:rFonts w:cs="Calibri-Italic"/>
                <w:color w:val="000000"/>
                <w:sz w:val="24"/>
                <w:szCs w:val="24"/>
              </w:rPr>
              <w:t>other __________________</w:t>
            </w:r>
          </w:p>
        </w:tc>
        <w:tc>
          <w:tcPr>
            <w:tcW w:w="567" w:type="dxa"/>
          </w:tcPr>
          <w:p w14:paraId="26243C5C" w14:textId="77777777" w:rsidR="004519EE" w:rsidRPr="0083631E" w:rsidRDefault="004519EE" w:rsidP="001C6E40">
            <w:pPr>
              <w:spacing w:line="360" w:lineRule="auto"/>
            </w:pPr>
          </w:p>
        </w:tc>
        <w:tc>
          <w:tcPr>
            <w:tcW w:w="567" w:type="dxa"/>
          </w:tcPr>
          <w:p w14:paraId="572C50C4" w14:textId="77777777" w:rsidR="004519EE" w:rsidRPr="0083631E" w:rsidRDefault="004519EE" w:rsidP="001C6E40">
            <w:pPr>
              <w:spacing w:line="360" w:lineRule="auto"/>
            </w:pPr>
          </w:p>
        </w:tc>
      </w:tr>
      <w:tr w:rsidR="004519EE" w:rsidRPr="0083631E" w14:paraId="743FDC2F" w14:textId="77777777" w:rsidTr="002757A7">
        <w:tc>
          <w:tcPr>
            <w:tcW w:w="8330" w:type="dxa"/>
          </w:tcPr>
          <w:p w14:paraId="5ADD3D62" w14:textId="0CFEA95A" w:rsidR="00F5522B" w:rsidRPr="00C14F62" w:rsidRDefault="004519EE" w:rsidP="001C6E40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C14F62">
              <w:rPr>
                <w:rFonts w:ascii="Calibri" w:hAnsi="Calibri" w:cs="Calibri"/>
                <w:color w:val="000000"/>
                <w:sz w:val="24"/>
                <w:szCs w:val="24"/>
              </w:rPr>
              <w:t>What’s the difference in strength between a knot and splice</w:t>
            </w:r>
            <w:r w:rsidR="0083631E" w:rsidRPr="00C14F62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as a general rule</w:t>
            </w:r>
            <w:r w:rsidR="008C25F5" w:rsidRPr="00C14F62">
              <w:rPr>
                <w:rFonts w:cs="Calibri"/>
                <w:color w:val="000000"/>
                <w:sz w:val="24"/>
                <w:szCs w:val="24"/>
              </w:rPr>
              <w:t xml:space="preserve">? </w:t>
            </w:r>
          </w:p>
          <w:p w14:paraId="7488B237" w14:textId="77777777" w:rsidR="008C25F5" w:rsidRPr="001C6E40" w:rsidRDefault="008C25F5" w:rsidP="001C6E40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60" w:lineRule="auto"/>
              <w:rPr>
                <w:rFonts w:cs="Calibri-Italic"/>
                <w:color w:val="000000"/>
                <w:sz w:val="24"/>
                <w:szCs w:val="24"/>
              </w:rPr>
            </w:pPr>
            <w:r w:rsidRPr="001C6E40">
              <w:rPr>
                <w:rFonts w:cs="Calibri-Italic"/>
                <w:color w:val="000000"/>
                <w:sz w:val="24"/>
                <w:szCs w:val="24"/>
              </w:rPr>
              <w:t>knot reduces by 50%</w:t>
            </w:r>
          </w:p>
          <w:p w14:paraId="3B29CB1C" w14:textId="77777777" w:rsidR="004519EE" w:rsidRPr="001C6E40" w:rsidRDefault="004519EE" w:rsidP="001C6E40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60" w:lineRule="auto"/>
              <w:rPr>
                <w:rFonts w:cs="Calibri-Italic"/>
                <w:color w:val="000000"/>
                <w:sz w:val="24"/>
                <w:szCs w:val="24"/>
              </w:rPr>
            </w:pPr>
            <w:r w:rsidRPr="001C6E40">
              <w:rPr>
                <w:rFonts w:cs="Calibri-Italic"/>
                <w:color w:val="000000"/>
                <w:sz w:val="24"/>
                <w:szCs w:val="24"/>
              </w:rPr>
              <w:t xml:space="preserve">splice by </w:t>
            </w:r>
            <w:r w:rsidR="008C25F5" w:rsidRPr="001C6E40">
              <w:rPr>
                <w:rFonts w:cs="Calibri-Italic"/>
                <w:color w:val="000000"/>
                <w:sz w:val="24"/>
                <w:szCs w:val="24"/>
              </w:rPr>
              <w:t>10%</w:t>
            </w:r>
          </w:p>
          <w:p w14:paraId="3D81EF12" w14:textId="10C308F8" w:rsidR="00C14F62" w:rsidRPr="00A8140E" w:rsidRDefault="008C25F5" w:rsidP="00C14F6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60" w:lineRule="auto"/>
              <w:rPr>
                <w:rFonts w:ascii="Calibri-Italic" w:hAnsi="Calibri-Italic" w:cs="Calibri-Italic"/>
                <w:color w:val="000000"/>
                <w:sz w:val="24"/>
                <w:szCs w:val="24"/>
              </w:rPr>
            </w:pPr>
            <w:r w:rsidRPr="001C6E40">
              <w:rPr>
                <w:rFonts w:cs="Calibri-Italic"/>
                <w:color w:val="000000"/>
                <w:sz w:val="24"/>
                <w:szCs w:val="24"/>
              </w:rPr>
              <w:t>other __________________</w:t>
            </w:r>
          </w:p>
        </w:tc>
        <w:tc>
          <w:tcPr>
            <w:tcW w:w="567" w:type="dxa"/>
          </w:tcPr>
          <w:p w14:paraId="3CBD57BC" w14:textId="77777777" w:rsidR="004519EE" w:rsidRPr="0083631E" w:rsidRDefault="004519EE" w:rsidP="001C6E40">
            <w:pPr>
              <w:spacing w:line="360" w:lineRule="auto"/>
            </w:pPr>
          </w:p>
        </w:tc>
        <w:tc>
          <w:tcPr>
            <w:tcW w:w="567" w:type="dxa"/>
          </w:tcPr>
          <w:p w14:paraId="46DBAB1A" w14:textId="77777777" w:rsidR="004519EE" w:rsidRPr="0083631E" w:rsidRDefault="004519EE" w:rsidP="001C6E40">
            <w:pPr>
              <w:spacing w:line="360" w:lineRule="auto"/>
            </w:pPr>
          </w:p>
        </w:tc>
      </w:tr>
    </w:tbl>
    <w:p w14:paraId="08DFF4BA" w14:textId="199AD588" w:rsidR="00C14F62" w:rsidRDefault="00E46455">
      <w:r w:rsidRPr="0083631E">
        <w:t xml:space="preserve"> </w:t>
      </w:r>
    </w:p>
    <w:p w14:paraId="34CC2777" w14:textId="77777777" w:rsidR="00C14F62" w:rsidRDefault="00C14F62"/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3735"/>
        <w:gridCol w:w="342"/>
        <w:gridCol w:w="4253"/>
        <w:gridCol w:w="567"/>
        <w:gridCol w:w="567"/>
      </w:tblGrid>
      <w:tr w:rsidR="00C14F62" w:rsidRPr="0083631E" w14:paraId="5C26CFC9" w14:textId="77777777" w:rsidTr="00917C6D">
        <w:tc>
          <w:tcPr>
            <w:tcW w:w="8330" w:type="dxa"/>
            <w:gridSpan w:val="3"/>
            <w:shd w:val="clear" w:color="auto" w:fill="FFFFFF" w:themeFill="background1"/>
          </w:tcPr>
          <w:p w14:paraId="6924DB66" w14:textId="25162DE1" w:rsidR="00C14F62" w:rsidRPr="0083631E" w:rsidRDefault="00C14F62" w:rsidP="00917C6D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-Bold"/>
                <w:b/>
                <w:bCs/>
                <w:color w:val="000000" w:themeColor="text1"/>
                <w:sz w:val="24"/>
                <w:szCs w:val="24"/>
              </w:rPr>
            </w:pPr>
            <w:r w:rsidRPr="00C14F62">
              <w:rPr>
                <w:rFonts w:ascii="Calibri" w:hAnsi="Calibri"/>
                <w:b/>
                <w:color w:val="000000" w:themeColor="text1"/>
                <w:sz w:val="24"/>
                <w:szCs w:val="24"/>
              </w:rPr>
              <w:t>Activity 2</w:t>
            </w:r>
            <w:r w:rsidRPr="0083631E">
              <w:rPr>
                <w:rFonts w:ascii="Calibri" w:hAnsi="Calibri"/>
                <w:b/>
                <w:color w:val="000000" w:themeColor="text1"/>
                <w:sz w:val="24"/>
                <w:szCs w:val="24"/>
              </w:rPr>
              <w:t xml:space="preserve">- </w:t>
            </w:r>
            <w:r w:rsidRPr="0083631E">
              <w:rPr>
                <w:rFonts w:ascii="Calibri" w:hAnsi="Calibri" w:cs="Calibri-Bold"/>
                <w:b/>
                <w:bCs/>
                <w:color w:val="000000" w:themeColor="text1"/>
                <w:sz w:val="24"/>
                <w:szCs w:val="24"/>
              </w:rPr>
              <w:t xml:space="preserve">REFUELLING </w:t>
            </w:r>
            <w:r w:rsidRPr="00C14F62">
              <w:rPr>
                <w:rFonts w:ascii="Calibri" w:hAnsi="Calibri" w:cs="Calibri-Bold"/>
                <w:color w:val="000000" w:themeColor="text1"/>
                <w:sz w:val="24"/>
                <w:szCs w:val="24"/>
              </w:rPr>
              <w:t>(adopting WHS practices applicable to the area)</w:t>
            </w:r>
          </w:p>
          <w:p w14:paraId="4EBB5A31" w14:textId="1712BD73" w:rsidR="00C14F62" w:rsidRPr="00C14F62" w:rsidRDefault="00C14F62" w:rsidP="00917C6D">
            <w:pPr>
              <w:autoSpaceDE w:val="0"/>
              <w:autoSpaceDN w:val="0"/>
              <w:adjustRightInd w:val="0"/>
              <w:spacing w:line="360" w:lineRule="auto"/>
              <w:rPr>
                <w:color w:val="BFBFBF" w:themeColor="background1" w:themeShade="BF"/>
                <w:sz w:val="16"/>
                <w:szCs w:val="16"/>
              </w:rPr>
            </w:pPr>
            <w:r w:rsidRPr="00C14F62">
              <w:rPr>
                <w:color w:val="BFBFBF" w:themeColor="background1" w:themeShade="BF"/>
                <w:sz w:val="16"/>
                <w:szCs w:val="16"/>
              </w:rPr>
              <w:t>J006-PC1.1, 1.2, 1.3, 1.4, 1.5, 1.6, 3.1, P2, P3, P4, P5, K1, K3, K5, K10 / C037-P4, K2, K4, K7 / N008-PC5.1, 5.2, 5.3, 5.4, P1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47FF34E" w14:textId="77777777" w:rsidR="00C14F62" w:rsidRPr="0083631E" w:rsidRDefault="00C14F62" w:rsidP="00917C6D">
            <w:pPr>
              <w:spacing w:line="360" w:lineRule="auto"/>
              <w:jc w:val="center"/>
              <w:rPr>
                <w:b/>
              </w:rPr>
            </w:pPr>
            <w:r w:rsidRPr="0083631E">
              <w:rPr>
                <w:b/>
              </w:rPr>
              <w:t>S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BA5A139" w14:textId="77777777" w:rsidR="00C14F62" w:rsidRPr="0083631E" w:rsidRDefault="00C14F62" w:rsidP="00917C6D">
            <w:pPr>
              <w:spacing w:line="360" w:lineRule="auto"/>
              <w:jc w:val="center"/>
              <w:rPr>
                <w:b/>
              </w:rPr>
            </w:pPr>
            <w:r w:rsidRPr="0083631E">
              <w:rPr>
                <w:b/>
              </w:rPr>
              <w:t>NS</w:t>
            </w:r>
          </w:p>
        </w:tc>
      </w:tr>
      <w:tr w:rsidR="00C14F62" w:rsidRPr="0083631E" w14:paraId="5CB487EE" w14:textId="77777777" w:rsidTr="00917C6D">
        <w:tc>
          <w:tcPr>
            <w:tcW w:w="8330" w:type="dxa"/>
            <w:gridSpan w:val="3"/>
          </w:tcPr>
          <w:p w14:paraId="57FE482E" w14:textId="77777777" w:rsidR="00C14F62" w:rsidRPr="0083631E" w:rsidRDefault="00C14F62" w:rsidP="00917C6D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Whilst</w:t>
            </w: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r w:rsidRPr="0083631E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planning and </w:t>
            </w:r>
            <w:r w:rsidRPr="0083631E">
              <w:rPr>
                <w:rFonts w:ascii="Calibri" w:hAnsi="Calibri" w:cs="Calibri,Bold"/>
                <w:b/>
                <w:bCs/>
                <w:color w:val="000000"/>
                <w:sz w:val="24"/>
                <w:szCs w:val="24"/>
              </w:rPr>
              <w:t xml:space="preserve">preparing for simulated refuelling </w:t>
            </w:r>
            <w:r w:rsidRPr="0083631E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the participant:</w:t>
            </w:r>
          </w:p>
          <w:p w14:paraId="5123F7B5" w14:textId="77777777" w:rsidR="00C14F62" w:rsidRPr="0083631E" w:rsidRDefault="00C14F62" w:rsidP="00917C6D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>Calculated fuel requirements</w:t>
            </w:r>
          </w:p>
          <w:p w14:paraId="6BE2C347" w14:textId="77777777" w:rsidR="00C14F62" w:rsidRPr="0083631E" w:rsidRDefault="00C14F62" w:rsidP="00917C6D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Allocated tasks and briefed personnel on their role during </w:t>
            </w:r>
            <w:r w:rsidRPr="0083631E">
              <w:rPr>
                <w:rFonts w:ascii="Calibri" w:hAnsi="Calibri" w:cs="Calibri"/>
                <w:sz w:val="24"/>
                <w:szCs w:val="24"/>
              </w:rPr>
              <w:t>refuelling in accordance with SMP</w:t>
            </w:r>
          </w:p>
          <w:p w14:paraId="756A638A" w14:textId="77777777" w:rsidR="00C14F62" w:rsidRPr="0083631E" w:rsidRDefault="00C14F62" w:rsidP="00917C6D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cs="Symbol"/>
                <w:sz w:val="24"/>
                <w:szCs w:val="24"/>
              </w:rPr>
              <w:t>Selected and used appropriate PPE</w:t>
            </w: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ab/>
            </w:r>
          </w:p>
          <w:p w14:paraId="79C77EC3" w14:textId="1741221C" w:rsidR="00C14F62" w:rsidRPr="00C14F62" w:rsidRDefault="00C14F62" w:rsidP="00C14F6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Established and maintained a safety boundary </w:t>
            </w:r>
          </w:p>
        </w:tc>
        <w:tc>
          <w:tcPr>
            <w:tcW w:w="567" w:type="dxa"/>
          </w:tcPr>
          <w:p w14:paraId="755709AE" w14:textId="77777777" w:rsidR="00C14F62" w:rsidRPr="0083631E" w:rsidRDefault="00C14F62" w:rsidP="00917C6D">
            <w:pPr>
              <w:spacing w:line="360" w:lineRule="auto"/>
            </w:pPr>
          </w:p>
        </w:tc>
        <w:tc>
          <w:tcPr>
            <w:tcW w:w="567" w:type="dxa"/>
          </w:tcPr>
          <w:p w14:paraId="271B4861" w14:textId="77777777" w:rsidR="00C14F62" w:rsidRPr="0083631E" w:rsidRDefault="00C14F62" w:rsidP="00917C6D">
            <w:pPr>
              <w:spacing w:line="360" w:lineRule="auto"/>
            </w:pPr>
          </w:p>
        </w:tc>
      </w:tr>
      <w:tr w:rsidR="00C14F62" w:rsidRPr="0083631E" w14:paraId="1FB103AF" w14:textId="77777777" w:rsidTr="00917C6D">
        <w:tc>
          <w:tcPr>
            <w:tcW w:w="8330" w:type="dxa"/>
            <w:gridSpan w:val="3"/>
          </w:tcPr>
          <w:p w14:paraId="14CF955F" w14:textId="06A7325C" w:rsidR="00C14F62" w:rsidRPr="00C14F62" w:rsidRDefault="00C14F62" w:rsidP="00C14F62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C14F62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During refuelling the participant demonstrated how to:</w:t>
            </w:r>
          </w:p>
          <w:p w14:paraId="7AA2242A" w14:textId="77777777" w:rsidR="00C14F62" w:rsidRPr="0083631E" w:rsidRDefault="00C14F62" w:rsidP="00917C6D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>Maintain communication with refuelling personnel</w:t>
            </w:r>
          </w:p>
          <w:p w14:paraId="29CB90AE" w14:textId="4C52428F" w:rsidR="00C14F62" w:rsidRPr="00C14F62" w:rsidRDefault="00C14F62" w:rsidP="00C14F62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Complete required records </w:t>
            </w:r>
          </w:p>
        </w:tc>
        <w:tc>
          <w:tcPr>
            <w:tcW w:w="567" w:type="dxa"/>
          </w:tcPr>
          <w:p w14:paraId="017A2C32" w14:textId="77777777" w:rsidR="00C14F62" w:rsidRPr="0083631E" w:rsidRDefault="00C14F62" w:rsidP="00917C6D">
            <w:pPr>
              <w:spacing w:line="360" w:lineRule="auto"/>
            </w:pPr>
          </w:p>
        </w:tc>
        <w:tc>
          <w:tcPr>
            <w:tcW w:w="567" w:type="dxa"/>
          </w:tcPr>
          <w:p w14:paraId="46FE2A7E" w14:textId="77777777" w:rsidR="00C14F62" w:rsidRPr="0083631E" w:rsidRDefault="00C14F62" w:rsidP="00917C6D">
            <w:pPr>
              <w:spacing w:line="360" w:lineRule="auto"/>
            </w:pPr>
          </w:p>
        </w:tc>
      </w:tr>
      <w:tr w:rsidR="00C14F62" w:rsidRPr="0083631E" w14:paraId="122AE381" w14:textId="77777777" w:rsidTr="00917C6D">
        <w:tc>
          <w:tcPr>
            <w:tcW w:w="9464" w:type="dxa"/>
            <w:gridSpan w:val="5"/>
            <w:shd w:val="clear" w:color="auto" w:fill="FFFFFF" w:themeFill="background1"/>
          </w:tcPr>
          <w:p w14:paraId="64E722B2" w14:textId="77777777" w:rsidR="00C14F62" w:rsidRPr="0083631E" w:rsidRDefault="00C14F62" w:rsidP="00917C6D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Whilst completing the above activities the participant correctly answered the following questions: </w:t>
            </w:r>
            <w:r w:rsidRPr="001C6E40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(please tick off a minimum of 1 acceptable response from the list)</w:t>
            </w:r>
          </w:p>
        </w:tc>
      </w:tr>
      <w:tr w:rsidR="00C14F62" w:rsidRPr="0083631E" w14:paraId="276B25C7" w14:textId="77777777" w:rsidTr="00917C6D">
        <w:trPr>
          <w:trHeight w:val="435"/>
        </w:trPr>
        <w:tc>
          <w:tcPr>
            <w:tcW w:w="8330" w:type="dxa"/>
            <w:gridSpan w:val="3"/>
            <w:tcBorders>
              <w:bottom w:val="single" w:sz="4" w:space="0" w:color="FFFFFF" w:themeColor="background1"/>
            </w:tcBorders>
          </w:tcPr>
          <w:p w14:paraId="1266815D" w14:textId="54FEFF13" w:rsidR="00C14F62" w:rsidRPr="00C14F62" w:rsidRDefault="00C14F62" w:rsidP="00C14F62">
            <w:pPr>
              <w:pStyle w:val="ListParagraph"/>
              <w:numPr>
                <w:ilvl w:val="0"/>
                <w:numId w:val="38"/>
              </w:numPr>
              <w:tabs>
                <w:tab w:val="left" w:pos="4469"/>
              </w:tabs>
              <w:autoSpaceDE w:val="0"/>
              <w:autoSpaceDN w:val="0"/>
              <w:adjustRightInd w:val="0"/>
              <w:spacing w:line="360" w:lineRule="auto"/>
              <w:rPr>
                <w:rFonts w:cs="Calibri,Italic"/>
                <w:color w:val="000000"/>
                <w:sz w:val="24"/>
                <w:szCs w:val="24"/>
              </w:rPr>
            </w:pPr>
            <w:r w:rsidRPr="00C14F62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What </w:t>
            </w:r>
            <w:r w:rsidR="00A8140E">
              <w:rPr>
                <w:rFonts w:ascii="Calibri" w:hAnsi="Calibri" w:cs="Calibri"/>
                <w:color w:val="000000"/>
                <w:sz w:val="24"/>
                <w:szCs w:val="24"/>
              </w:rPr>
              <w:t>would you do</w:t>
            </w:r>
            <w:r w:rsidRPr="00C14F62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if we have a major spillage</w:t>
            </w:r>
            <w:r w:rsidRPr="00C14F62">
              <w:rPr>
                <w:rFonts w:cs="Calibri"/>
                <w:color w:val="000000"/>
                <w:sz w:val="24"/>
                <w:szCs w:val="24"/>
              </w:rPr>
              <w:t xml:space="preserve">? </w:t>
            </w:r>
          </w:p>
        </w:tc>
        <w:tc>
          <w:tcPr>
            <w:tcW w:w="567" w:type="dxa"/>
            <w:vMerge w:val="restart"/>
          </w:tcPr>
          <w:p w14:paraId="017D9ACA" w14:textId="77777777" w:rsidR="00C14F62" w:rsidRPr="0083631E" w:rsidRDefault="00C14F62" w:rsidP="00917C6D">
            <w:pPr>
              <w:spacing w:line="360" w:lineRule="auto"/>
            </w:pPr>
          </w:p>
        </w:tc>
        <w:tc>
          <w:tcPr>
            <w:tcW w:w="567" w:type="dxa"/>
            <w:vMerge w:val="restart"/>
          </w:tcPr>
          <w:p w14:paraId="4AA7EE3B" w14:textId="77777777" w:rsidR="00C14F62" w:rsidRPr="0083631E" w:rsidRDefault="00C14F62" w:rsidP="00917C6D">
            <w:pPr>
              <w:spacing w:line="360" w:lineRule="auto"/>
            </w:pPr>
          </w:p>
        </w:tc>
      </w:tr>
      <w:tr w:rsidR="00C14F62" w:rsidRPr="0083631E" w14:paraId="3EA4C418" w14:textId="77777777" w:rsidTr="00917C6D">
        <w:trPr>
          <w:trHeight w:val="678"/>
        </w:trPr>
        <w:tc>
          <w:tcPr>
            <w:tcW w:w="3735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54950827" w14:textId="77777777" w:rsidR="00C14F62" w:rsidRPr="0083631E" w:rsidRDefault="00C14F62" w:rsidP="00917C6D">
            <w:pPr>
              <w:pStyle w:val="ListParagraph"/>
              <w:numPr>
                <w:ilvl w:val="0"/>
                <w:numId w:val="25"/>
              </w:numPr>
              <w:tabs>
                <w:tab w:val="left" w:pos="4469"/>
              </w:tabs>
              <w:autoSpaceDE w:val="0"/>
              <w:autoSpaceDN w:val="0"/>
              <w:adjustRightInd w:val="0"/>
              <w:spacing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1C6E40">
              <w:rPr>
                <w:rFonts w:cs="Calibri,Italic"/>
                <w:color w:val="000000"/>
                <w:sz w:val="24"/>
                <w:szCs w:val="24"/>
              </w:rPr>
              <w:t>shut down fuelling system</w:t>
            </w:r>
          </w:p>
          <w:p w14:paraId="1EC4B530" w14:textId="4A7A73B2" w:rsidR="00C14F62" w:rsidRPr="00C14F62" w:rsidRDefault="00C14F62" w:rsidP="00C14F62">
            <w:pPr>
              <w:pStyle w:val="ListParagraph"/>
              <w:numPr>
                <w:ilvl w:val="0"/>
                <w:numId w:val="25"/>
              </w:numPr>
              <w:tabs>
                <w:tab w:val="left" w:pos="4469"/>
              </w:tabs>
              <w:autoSpaceDE w:val="0"/>
              <w:autoSpaceDN w:val="0"/>
              <w:adjustRightInd w:val="0"/>
              <w:spacing w:line="360" w:lineRule="auto"/>
              <w:rPr>
                <w:rFonts w:cs="Calibri,Italic"/>
                <w:color w:val="000000"/>
                <w:sz w:val="24"/>
                <w:szCs w:val="24"/>
              </w:rPr>
            </w:pPr>
            <w:r w:rsidRPr="001C6E40">
              <w:rPr>
                <w:rFonts w:cs="Calibri,Italic"/>
                <w:color w:val="000000"/>
                <w:sz w:val="24"/>
                <w:szCs w:val="24"/>
              </w:rPr>
              <w:t>try to contain fuel</w:t>
            </w:r>
          </w:p>
        </w:tc>
        <w:tc>
          <w:tcPr>
            <w:tcW w:w="459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7B67A490" w14:textId="77777777" w:rsidR="00C14F62" w:rsidRPr="001C6E40" w:rsidRDefault="00C14F62" w:rsidP="00917C6D">
            <w:pPr>
              <w:pStyle w:val="ListParagraph"/>
              <w:numPr>
                <w:ilvl w:val="0"/>
                <w:numId w:val="25"/>
              </w:numPr>
              <w:tabs>
                <w:tab w:val="left" w:pos="4469"/>
              </w:tabs>
              <w:autoSpaceDE w:val="0"/>
              <w:autoSpaceDN w:val="0"/>
              <w:adjustRightInd w:val="0"/>
              <w:spacing w:line="360" w:lineRule="auto"/>
              <w:rPr>
                <w:rFonts w:cs="Calibri,Italic"/>
                <w:color w:val="000000"/>
                <w:sz w:val="24"/>
                <w:szCs w:val="24"/>
              </w:rPr>
            </w:pPr>
            <w:r w:rsidRPr="001C6E40">
              <w:rPr>
                <w:rFonts w:cs="Calibri,Italic"/>
                <w:color w:val="000000"/>
                <w:sz w:val="24"/>
                <w:szCs w:val="24"/>
              </w:rPr>
              <w:t>control access and activities</w:t>
            </w:r>
          </w:p>
          <w:p w14:paraId="52211602" w14:textId="77777777" w:rsidR="00C14F62" w:rsidRPr="001C6E40" w:rsidRDefault="00C14F62" w:rsidP="00917C6D">
            <w:pPr>
              <w:pStyle w:val="ListParagraph"/>
              <w:numPr>
                <w:ilvl w:val="0"/>
                <w:numId w:val="25"/>
              </w:numPr>
              <w:tabs>
                <w:tab w:val="left" w:pos="4469"/>
              </w:tabs>
              <w:autoSpaceDE w:val="0"/>
              <w:autoSpaceDN w:val="0"/>
              <w:adjustRightInd w:val="0"/>
              <w:spacing w:line="360" w:lineRule="auto"/>
              <w:rPr>
                <w:rFonts w:cs="Calibri,Italic"/>
                <w:color w:val="000000"/>
                <w:sz w:val="24"/>
                <w:szCs w:val="24"/>
              </w:rPr>
            </w:pPr>
            <w:r w:rsidRPr="001C6E40">
              <w:rPr>
                <w:rFonts w:cs="Calibri,Italic"/>
                <w:color w:val="000000"/>
                <w:sz w:val="24"/>
                <w:szCs w:val="24"/>
              </w:rPr>
              <w:t>report to authorities</w:t>
            </w:r>
          </w:p>
        </w:tc>
        <w:tc>
          <w:tcPr>
            <w:tcW w:w="567" w:type="dxa"/>
            <w:vMerge/>
          </w:tcPr>
          <w:p w14:paraId="5A562191" w14:textId="77777777" w:rsidR="00C14F62" w:rsidRPr="0083631E" w:rsidRDefault="00C14F62" w:rsidP="00917C6D">
            <w:pPr>
              <w:pStyle w:val="ListParagraph"/>
              <w:spacing w:line="360" w:lineRule="auto"/>
              <w:rPr>
                <w:noProof/>
                <w:lang w:eastAsia="en-AU"/>
              </w:rPr>
            </w:pPr>
          </w:p>
        </w:tc>
        <w:tc>
          <w:tcPr>
            <w:tcW w:w="567" w:type="dxa"/>
            <w:vMerge/>
          </w:tcPr>
          <w:p w14:paraId="3552A586" w14:textId="77777777" w:rsidR="00C14F62" w:rsidRPr="0083631E" w:rsidRDefault="00C14F62" w:rsidP="00917C6D">
            <w:pPr>
              <w:spacing w:line="360" w:lineRule="auto"/>
              <w:rPr>
                <w:noProof/>
                <w:lang w:eastAsia="en-AU"/>
              </w:rPr>
            </w:pPr>
          </w:p>
        </w:tc>
      </w:tr>
      <w:tr w:rsidR="00C14F62" w:rsidRPr="0083631E" w14:paraId="35143579" w14:textId="77777777" w:rsidTr="00917C6D">
        <w:tc>
          <w:tcPr>
            <w:tcW w:w="8330" w:type="dxa"/>
            <w:gridSpan w:val="3"/>
          </w:tcPr>
          <w:p w14:paraId="7901B3CC" w14:textId="1B2F9B12" w:rsidR="00C14F62" w:rsidRPr="00C14F62" w:rsidRDefault="00C14F62" w:rsidP="00C14F62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14F62">
              <w:rPr>
                <w:rFonts w:ascii="Calibri" w:hAnsi="Calibri" w:cs="Calibri"/>
                <w:color w:val="000000"/>
                <w:sz w:val="24"/>
                <w:szCs w:val="24"/>
              </w:rPr>
              <w:t>Wh</w:t>
            </w:r>
            <w:r w:rsidR="007E6510">
              <w:rPr>
                <w:rFonts w:ascii="Calibri" w:hAnsi="Calibri" w:cs="Calibri"/>
                <w:color w:val="000000"/>
                <w:sz w:val="24"/>
                <w:szCs w:val="24"/>
              </w:rPr>
              <w:t>ere do you find</w:t>
            </w:r>
            <w:r w:rsidRPr="00C14F62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procedures </w:t>
            </w:r>
            <w:r w:rsidR="007E6510">
              <w:rPr>
                <w:rFonts w:ascii="Calibri" w:hAnsi="Calibri" w:cs="Calibri"/>
                <w:color w:val="000000"/>
                <w:sz w:val="24"/>
                <w:szCs w:val="24"/>
              </w:rPr>
              <w:t>for s</w:t>
            </w:r>
            <w:r w:rsidRPr="00C14F62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afely </w:t>
            </w:r>
            <w:r w:rsidR="007E6510" w:rsidRPr="00C14F62">
              <w:rPr>
                <w:rFonts w:ascii="Calibri" w:hAnsi="Calibri" w:cs="Calibri"/>
                <w:color w:val="000000"/>
                <w:sz w:val="24"/>
                <w:szCs w:val="24"/>
              </w:rPr>
              <w:t>refuel</w:t>
            </w:r>
            <w:r w:rsidR="007E6510">
              <w:rPr>
                <w:rFonts w:ascii="Calibri" w:hAnsi="Calibri" w:cs="Calibri"/>
                <w:color w:val="000000"/>
                <w:sz w:val="24"/>
                <w:szCs w:val="24"/>
              </w:rPr>
              <w:t>ling</w:t>
            </w:r>
            <w:r w:rsidRPr="00C14F62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r w:rsidR="007E6510">
              <w:rPr>
                <w:rFonts w:ascii="Calibri" w:hAnsi="Calibri" w:cs="Calibri"/>
                <w:color w:val="000000"/>
                <w:sz w:val="24"/>
                <w:szCs w:val="24"/>
              </w:rPr>
              <w:t>a</w:t>
            </w:r>
            <w:r w:rsidRPr="00C14F62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vessel?</w:t>
            </w:r>
          </w:p>
          <w:p w14:paraId="43267799" w14:textId="526AE318" w:rsidR="00C14F62" w:rsidRPr="00C14F62" w:rsidRDefault="00C14F62" w:rsidP="00917C6D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1C6E40">
              <w:rPr>
                <w:rFonts w:ascii="Calibri" w:hAnsi="Calibri" w:cs="Calibri"/>
                <w:color w:val="000000"/>
                <w:sz w:val="24"/>
                <w:szCs w:val="24"/>
              </w:rPr>
              <w:t>SM</w:t>
            </w:r>
            <w:r w:rsidR="007E6510">
              <w:rPr>
                <w:rFonts w:ascii="Calibri" w:hAnsi="Calibri" w:cs="Calibri"/>
                <w:color w:val="000000"/>
                <w:sz w:val="24"/>
                <w:szCs w:val="24"/>
              </w:rPr>
              <w:t>S</w:t>
            </w:r>
          </w:p>
        </w:tc>
        <w:tc>
          <w:tcPr>
            <w:tcW w:w="567" w:type="dxa"/>
          </w:tcPr>
          <w:p w14:paraId="35C7080B" w14:textId="77777777" w:rsidR="00C14F62" w:rsidRPr="0083631E" w:rsidRDefault="00C14F62" w:rsidP="00917C6D">
            <w:pPr>
              <w:spacing w:line="360" w:lineRule="auto"/>
            </w:pPr>
          </w:p>
        </w:tc>
        <w:tc>
          <w:tcPr>
            <w:tcW w:w="567" w:type="dxa"/>
          </w:tcPr>
          <w:p w14:paraId="2F8C5135" w14:textId="77777777" w:rsidR="00C14F62" w:rsidRPr="0083631E" w:rsidRDefault="00C14F62" w:rsidP="00917C6D">
            <w:pPr>
              <w:spacing w:line="360" w:lineRule="auto"/>
            </w:pPr>
          </w:p>
        </w:tc>
      </w:tr>
      <w:tr w:rsidR="00C14F62" w:rsidRPr="0083631E" w14:paraId="2C9A5D80" w14:textId="77777777" w:rsidTr="00917C6D">
        <w:trPr>
          <w:trHeight w:val="495"/>
        </w:trPr>
        <w:tc>
          <w:tcPr>
            <w:tcW w:w="8330" w:type="dxa"/>
            <w:gridSpan w:val="3"/>
            <w:tcBorders>
              <w:bottom w:val="single" w:sz="4" w:space="0" w:color="FFFFFF" w:themeColor="background1"/>
            </w:tcBorders>
          </w:tcPr>
          <w:p w14:paraId="2E65D58C" w14:textId="169D2160" w:rsidR="00C14F62" w:rsidRPr="00C14F62" w:rsidRDefault="00C14F62" w:rsidP="00917C6D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60" w:lineRule="auto"/>
              <w:rPr>
                <w:rFonts w:cs="Symbol"/>
                <w:color w:val="000000"/>
                <w:sz w:val="24"/>
                <w:szCs w:val="24"/>
              </w:rPr>
            </w:pPr>
            <w:r w:rsidRPr="00C14F62">
              <w:rPr>
                <w:rFonts w:cs="Symbol"/>
                <w:color w:val="000000"/>
                <w:sz w:val="24"/>
                <w:szCs w:val="24"/>
              </w:rPr>
              <w:t>What</w:t>
            </w:r>
            <w:r w:rsidR="00A8140E">
              <w:rPr>
                <w:rFonts w:cs="Symbol"/>
                <w:color w:val="000000"/>
                <w:sz w:val="24"/>
                <w:szCs w:val="24"/>
              </w:rPr>
              <w:t xml:space="preserve"> dangers</w:t>
            </w:r>
            <w:r w:rsidRPr="00C14F62">
              <w:rPr>
                <w:rFonts w:cs="Symbol"/>
                <w:color w:val="000000"/>
                <w:sz w:val="24"/>
                <w:szCs w:val="24"/>
              </w:rPr>
              <w:t xml:space="preserve"> are associated with transporting fuel by road in trailer boats? </w:t>
            </w:r>
          </w:p>
        </w:tc>
        <w:tc>
          <w:tcPr>
            <w:tcW w:w="567" w:type="dxa"/>
            <w:vMerge w:val="restart"/>
          </w:tcPr>
          <w:p w14:paraId="13BE1CFA" w14:textId="77777777" w:rsidR="00C14F62" w:rsidRPr="0083631E" w:rsidRDefault="00C14F62" w:rsidP="00917C6D">
            <w:pPr>
              <w:spacing w:line="360" w:lineRule="auto"/>
            </w:pPr>
          </w:p>
        </w:tc>
        <w:tc>
          <w:tcPr>
            <w:tcW w:w="567" w:type="dxa"/>
            <w:vMerge w:val="restart"/>
          </w:tcPr>
          <w:p w14:paraId="7F6A5060" w14:textId="77777777" w:rsidR="00C14F62" w:rsidRPr="0083631E" w:rsidRDefault="00C14F62" w:rsidP="00917C6D">
            <w:pPr>
              <w:spacing w:line="360" w:lineRule="auto"/>
            </w:pPr>
          </w:p>
        </w:tc>
      </w:tr>
      <w:tr w:rsidR="00C14F62" w:rsidRPr="0083631E" w14:paraId="54CD118B" w14:textId="77777777" w:rsidTr="00917C6D">
        <w:trPr>
          <w:trHeight w:val="1066"/>
        </w:trPr>
        <w:tc>
          <w:tcPr>
            <w:tcW w:w="4077" w:type="dxa"/>
            <w:gridSpan w:val="2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3901BD42" w14:textId="77777777" w:rsidR="00C14F62" w:rsidRPr="001C6E40" w:rsidRDefault="00C14F62" w:rsidP="00917C6D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60" w:lineRule="auto"/>
              <w:rPr>
                <w:rFonts w:cs="Symbol"/>
                <w:color w:val="000000"/>
                <w:sz w:val="24"/>
                <w:szCs w:val="24"/>
              </w:rPr>
            </w:pPr>
            <w:r w:rsidRPr="001C6E40">
              <w:rPr>
                <w:rFonts w:cs="Symbol"/>
                <w:color w:val="000000"/>
                <w:sz w:val="24"/>
                <w:szCs w:val="24"/>
              </w:rPr>
              <w:t>fuel spill</w:t>
            </w:r>
          </w:p>
          <w:p w14:paraId="5CC1ADAC" w14:textId="77777777" w:rsidR="00C14F62" w:rsidRDefault="00C14F62" w:rsidP="00917C6D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60" w:lineRule="auto"/>
              <w:rPr>
                <w:rFonts w:cs="Symbol"/>
                <w:color w:val="000000"/>
                <w:sz w:val="24"/>
                <w:szCs w:val="24"/>
              </w:rPr>
            </w:pPr>
            <w:r w:rsidRPr="001C6E40">
              <w:rPr>
                <w:rFonts w:cs="Symbol"/>
                <w:color w:val="000000"/>
                <w:sz w:val="24"/>
                <w:szCs w:val="24"/>
              </w:rPr>
              <w:t>fuel in bilge</w:t>
            </w:r>
          </w:p>
          <w:p w14:paraId="099353F6" w14:textId="06968B1C" w:rsidR="007E6510" w:rsidRPr="00C14F62" w:rsidRDefault="007E6510" w:rsidP="00A8140E">
            <w:pPr>
              <w:pStyle w:val="ListParagraph"/>
              <w:autoSpaceDE w:val="0"/>
              <w:autoSpaceDN w:val="0"/>
              <w:adjustRightInd w:val="0"/>
              <w:spacing w:line="360" w:lineRule="auto"/>
              <w:rPr>
                <w:rFonts w:cs="Symbol"/>
                <w:color w:val="000000"/>
                <w:sz w:val="24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7408C0D5" w14:textId="77777777" w:rsidR="00C14F62" w:rsidRPr="001C6E40" w:rsidRDefault="00C14F62" w:rsidP="00917C6D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60" w:lineRule="auto"/>
              <w:rPr>
                <w:rFonts w:cs="Symbol"/>
                <w:color w:val="000000"/>
                <w:sz w:val="24"/>
                <w:szCs w:val="24"/>
              </w:rPr>
            </w:pPr>
            <w:r w:rsidRPr="001C6E40">
              <w:rPr>
                <w:rFonts w:cs="Symbol"/>
                <w:color w:val="000000"/>
                <w:sz w:val="24"/>
                <w:szCs w:val="24"/>
              </w:rPr>
              <w:t>fire</w:t>
            </w:r>
          </w:p>
          <w:p w14:paraId="0EDA9BA0" w14:textId="77777777" w:rsidR="00C14F62" w:rsidRPr="001C6E40" w:rsidRDefault="00C14F62" w:rsidP="00917C6D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60" w:lineRule="auto"/>
              <w:rPr>
                <w:rFonts w:cs="Symbol"/>
                <w:color w:val="000000"/>
                <w:sz w:val="24"/>
                <w:szCs w:val="24"/>
              </w:rPr>
            </w:pPr>
            <w:r w:rsidRPr="001C6E40">
              <w:rPr>
                <w:rFonts w:cs="Symbol"/>
                <w:color w:val="000000"/>
                <w:sz w:val="24"/>
                <w:szCs w:val="24"/>
              </w:rPr>
              <w:t>explosion</w:t>
            </w:r>
          </w:p>
          <w:p w14:paraId="1CCCEAE5" w14:textId="2270CB40" w:rsidR="00C14F62" w:rsidRPr="00C14F62" w:rsidRDefault="00C14F62" w:rsidP="00917C6D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60" w:lineRule="auto"/>
              <w:rPr>
                <w:rFonts w:cs="Symbol"/>
                <w:color w:val="000000"/>
                <w:sz w:val="24"/>
                <w:szCs w:val="24"/>
              </w:rPr>
            </w:pPr>
            <w:r w:rsidRPr="001C6E40">
              <w:rPr>
                <w:rFonts w:cs="Symbol"/>
                <w:color w:val="000000"/>
                <w:sz w:val="24"/>
                <w:szCs w:val="24"/>
              </w:rPr>
              <w:t>other _______________</w:t>
            </w:r>
          </w:p>
        </w:tc>
        <w:tc>
          <w:tcPr>
            <w:tcW w:w="567" w:type="dxa"/>
            <w:vMerge/>
          </w:tcPr>
          <w:p w14:paraId="7C5C1640" w14:textId="77777777" w:rsidR="00C14F62" w:rsidRPr="0083631E" w:rsidRDefault="00C14F62" w:rsidP="00917C6D">
            <w:pPr>
              <w:spacing w:line="360" w:lineRule="auto"/>
              <w:rPr>
                <w:noProof/>
                <w:lang w:eastAsia="en-AU"/>
              </w:rPr>
            </w:pPr>
          </w:p>
        </w:tc>
        <w:tc>
          <w:tcPr>
            <w:tcW w:w="567" w:type="dxa"/>
            <w:vMerge/>
          </w:tcPr>
          <w:p w14:paraId="73CE84E4" w14:textId="77777777" w:rsidR="00C14F62" w:rsidRPr="0083631E" w:rsidRDefault="00C14F62" w:rsidP="00917C6D">
            <w:pPr>
              <w:spacing w:line="360" w:lineRule="auto"/>
              <w:rPr>
                <w:noProof/>
                <w:lang w:eastAsia="en-AU"/>
              </w:rPr>
            </w:pPr>
          </w:p>
        </w:tc>
      </w:tr>
    </w:tbl>
    <w:p w14:paraId="5AE60A07" w14:textId="77777777" w:rsidR="00C14F62" w:rsidRDefault="00C14F62"/>
    <w:p w14:paraId="22DF9D27" w14:textId="77777777" w:rsidR="007E6510" w:rsidRDefault="007E6510"/>
    <w:p w14:paraId="4E4CC09C" w14:textId="77777777" w:rsidR="007E6510" w:rsidRDefault="007E6510"/>
    <w:p w14:paraId="42B8A0C1" w14:textId="77777777" w:rsidR="00C14F62" w:rsidRDefault="00C14F62"/>
    <w:p w14:paraId="15435D5F" w14:textId="77777777" w:rsidR="00C14F62" w:rsidRDefault="00C14F62"/>
    <w:p w14:paraId="43841946" w14:textId="77777777" w:rsidR="00C14F62" w:rsidRDefault="00C14F62"/>
    <w:p w14:paraId="1804B79F" w14:textId="77777777" w:rsidR="00C14F62" w:rsidRDefault="00C14F62"/>
    <w:p w14:paraId="6FF79DD4" w14:textId="77777777" w:rsidR="00A8140E" w:rsidRDefault="00A8140E"/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8330"/>
        <w:gridCol w:w="567"/>
        <w:gridCol w:w="567"/>
      </w:tblGrid>
      <w:tr w:rsidR="00C14F62" w:rsidRPr="0083631E" w14:paraId="0BB35ADE" w14:textId="77777777" w:rsidTr="00917C6D">
        <w:tc>
          <w:tcPr>
            <w:tcW w:w="8330" w:type="dxa"/>
            <w:shd w:val="clear" w:color="auto" w:fill="FFFFFF" w:themeFill="background1"/>
          </w:tcPr>
          <w:p w14:paraId="54495F0E" w14:textId="77777777" w:rsidR="00C14F62" w:rsidRPr="0083631E" w:rsidRDefault="00C14F62" w:rsidP="00917C6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C14F62">
              <w:rPr>
                <w:rFonts w:ascii="Calibri" w:hAnsi="Calibri"/>
                <w:b/>
                <w:color w:val="000000" w:themeColor="text1"/>
                <w:sz w:val="24"/>
                <w:szCs w:val="24"/>
              </w:rPr>
              <w:t>Activity 3-</w:t>
            </w:r>
            <w:r w:rsidRPr="0083631E">
              <w:rPr>
                <w:rFonts w:ascii="Calibri" w:hAnsi="Calibri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3631E">
              <w:rPr>
                <w:rFonts w:ascii="Calibri" w:hAnsi="Calibri" w:cs="Calibri-Bold"/>
                <w:b/>
                <w:bCs/>
                <w:color w:val="000000" w:themeColor="text1"/>
                <w:sz w:val="24"/>
                <w:szCs w:val="24"/>
              </w:rPr>
              <w:t xml:space="preserve">OUTBOARDS </w:t>
            </w:r>
          </w:p>
          <w:p w14:paraId="6439F4E2" w14:textId="558B09D2" w:rsidR="00C14F62" w:rsidRPr="00C14F62" w:rsidRDefault="00C14F62" w:rsidP="00917C6D">
            <w:pPr>
              <w:autoSpaceDE w:val="0"/>
              <w:autoSpaceDN w:val="0"/>
              <w:adjustRightInd w:val="0"/>
              <w:rPr>
                <w:color w:val="BFBFBF" w:themeColor="background1" w:themeShade="BF"/>
                <w:sz w:val="16"/>
                <w:szCs w:val="16"/>
              </w:rPr>
            </w:pPr>
            <w:r w:rsidRPr="00C14F62">
              <w:rPr>
                <w:color w:val="BFBFBF" w:themeColor="background1" w:themeShade="BF"/>
                <w:sz w:val="16"/>
                <w:szCs w:val="16"/>
              </w:rPr>
              <w:t>C037 1.1, 1.2, 1.3, 1.4, 3.1, 3.2, 3.3, 3.4, 4.1, 4.2, P2, P3, P6, P7, K3, K6 / N008: K12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E747C50" w14:textId="77777777" w:rsidR="00C14F62" w:rsidRPr="0083631E" w:rsidRDefault="00C14F62" w:rsidP="00917C6D">
            <w:pPr>
              <w:jc w:val="center"/>
              <w:rPr>
                <w:b/>
              </w:rPr>
            </w:pPr>
            <w:r w:rsidRPr="0083631E">
              <w:rPr>
                <w:b/>
              </w:rPr>
              <w:t>S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5D1C65A" w14:textId="77777777" w:rsidR="00C14F62" w:rsidRPr="0083631E" w:rsidRDefault="00C14F62" w:rsidP="00917C6D">
            <w:pPr>
              <w:jc w:val="center"/>
              <w:rPr>
                <w:b/>
              </w:rPr>
            </w:pPr>
            <w:r w:rsidRPr="0083631E">
              <w:rPr>
                <w:b/>
              </w:rPr>
              <w:t>NS</w:t>
            </w:r>
          </w:p>
        </w:tc>
      </w:tr>
      <w:tr w:rsidR="00C14F62" w:rsidRPr="0083631E" w14:paraId="67C376B7" w14:textId="77777777" w:rsidTr="00917C6D">
        <w:trPr>
          <w:trHeight w:val="854"/>
        </w:trPr>
        <w:tc>
          <w:tcPr>
            <w:tcW w:w="8330" w:type="dxa"/>
          </w:tcPr>
          <w:p w14:paraId="7AB1A6F9" w14:textId="77777777" w:rsidR="00C14F62" w:rsidRPr="001C6E40" w:rsidRDefault="00C14F62" w:rsidP="00C14F62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1C6E4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When demonstrating the operation of an outboard motor, the participant:</w:t>
            </w:r>
          </w:p>
          <w:p w14:paraId="0C5FA4BB" w14:textId="77777777" w:rsidR="00C14F62" w:rsidRPr="0083631E" w:rsidRDefault="00C14F62" w:rsidP="00C14F62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>Conducted a pre-start check of the fuel system and condition of the outboard engine including:</w:t>
            </w:r>
          </w:p>
          <w:p w14:paraId="4C3F6097" w14:textId="77777777" w:rsidR="00C14F62" w:rsidRPr="0083631E" w:rsidRDefault="00C14F62" w:rsidP="00C14F62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60" w:lineRule="auto"/>
              <w:ind w:left="1208" w:hanging="357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>fuel</w:t>
            </w:r>
          </w:p>
          <w:p w14:paraId="366965B6" w14:textId="77777777" w:rsidR="00C14F62" w:rsidRPr="0083631E" w:rsidRDefault="00C14F62" w:rsidP="00C14F62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60" w:lineRule="auto"/>
              <w:ind w:left="1208" w:hanging="357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>lubricating oil</w:t>
            </w:r>
          </w:p>
          <w:p w14:paraId="046FBD54" w14:textId="77777777" w:rsidR="00C14F62" w:rsidRPr="0083631E" w:rsidRDefault="00C14F62" w:rsidP="00C14F62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60" w:lineRule="auto"/>
              <w:ind w:left="1208" w:hanging="357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>cooling system</w:t>
            </w:r>
          </w:p>
          <w:p w14:paraId="4DBEFA8F" w14:textId="77777777" w:rsidR="00C14F62" w:rsidRPr="0083631E" w:rsidRDefault="00C14F62" w:rsidP="00C14F62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60" w:lineRule="auto"/>
              <w:ind w:left="1208" w:hanging="357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>motor attachment points</w:t>
            </w:r>
          </w:p>
          <w:p w14:paraId="329F1EE2" w14:textId="77777777" w:rsidR="00C14F62" w:rsidRPr="0083631E" w:rsidRDefault="00C14F62" w:rsidP="00C14F62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60" w:lineRule="auto"/>
              <w:ind w:left="1208" w:hanging="357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>water depth (simulation)</w:t>
            </w:r>
          </w:p>
          <w:p w14:paraId="1E0CF2A7" w14:textId="3360EEB8" w:rsidR="00C14F62" w:rsidRPr="00C14F62" w:rsidRDefault="00C14F62" w:rsidP="00917C6D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>Demonstrated use of controls to start and stop the outboard, alter course including forward and reverse, and adjust trim and tilt</w:t>
            </w:r>
          </w:p>
        </w:tc>
        <w:tc>
          <w:tcPr>
            <w:tcW w:w="567" w:type="dxa"/>
          </w:tcPr>
          <w:p w14:paraId="71C5B779" w14:textId="77777777" w:rsidR="00C14F62" w:rsidRPr="0083631E" w:rsidRDefault="00C14F62" w:rsidP="00917C6D">
            <w:pPr>
              <w:spacing w:line="360" w:lineRule="auto"/>
            </w:pPr>
          </w:p>
        </w:tc>
        <w:tc>
          <w:tcPr>
            <w:tcW w:w="567" w:type="dxa"/>
          </w:tcPr>
          <w:p w14:paraId="491C8FBF" w14:textId="77777777" w:rsidR="00C14F62" w:rsidRPr="0083631E" w:rsidRDefault="00C14F62" w:rsidP="00917C6D">
            <w:pPr>
              <w:spacing w:line="360" w:lineRule="auto"/>
            </w:pPr>
          </w:p>
        </w:tc>
      </w:tr>
      <w:tr w:rsidR="00C14F62" w:rsidRPr="0083631E" w14:paraId="64290B6B" w14:textId="77777777" w:rsidTr="00917C6D">
        <w:trPr>
          <w:trHeight w:val="2387"/>
        </w:trPr>
        <w:tc>
          <w:tcPr>
            <w:tcW w:w="8330" w:type="dxa"/>
          </w:tcPr>
          <w:p w14:paraId="50AE2CA3" w14:textId="77777777" w:rsidR="00C14F62" w:rsidRPr="0083631E" w:rsidRDefault="00C14F62" w:rsidP="00917C6D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2. To maintain the function of an outboard motor, the participant:</w:t>
            </w:r>
          </w:p>
          <w:p w14:paraId="44F3411B" w14:textId="77777777" w:rsidR="00C14F62" w:rsidRPr="0083631E" w:rsidRDefault="00C14F62" w:rsidP="00C14F62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83631E">
              <w:rPr>
                <w:rFonts w:ascii="Calibri" w:hAnsi="Calibri" w:cs="Calibri"/>
                <w:sz w:val="24"/>
                <w:szCs w:val="24"/>
              </w:rPr>
              <w:t>Demonstrated how to check, drain excess water and replace a fuel filter</w:t>
            </w:r>
          </w:p>
          <w:p w14:paraId="4315851F" w14:textId="77777777" w:rsidR="00C14F62" w:rsidRPr="0083631E" w:rsidRDefault="00C14F62" w:rsidP="00C14F62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83631E">
              <w:rPr>
                <w:rFonts w:ascii="Calibri" w:hAnsi="Calibri" w:cs="Calibri"/>
                <w:sz w:val="24"/>
                <w:szCs w:val="24"/>
              </w:rPr>
              <w:t>Identified gearbox oil filling and draining points</w:t>
            </w:r>
          </w:p>
          <w:p w14:paraId="2BA0C7B6" w14:textId="77777777" w:rsidR="00C14F62" w:rsidRPr="0083631E" w:rsidRDefault="00C14F62" w:rsidP="00C14F62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83631E">
              <w:rPr>
                <w:rFonts w:ascii="Calibri" w:hAnsi="Calibri" w:cs="Calibri"/>
                <w:sz w:val="24"/>
                <w:szCs w:val="24"/>
              </w:rPr>
              <w:t>Identified lubrication points</w:t>
            </w:r>
          </w:p>
          <w:p w14:paraId="521A559A" w14:textId="77777777" w:rsidR="00C14F62" w:rsidRPr="0083631E" w:rsidRDefault="00C14F62" w:rsidP="00C14F62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83631E">
              <w:rPr>
                <w:rFonts w:ascii="Calibri" w:hAnsi="Calibri" w:cs="Calibri"/>
                <w:sz w:val="24"/>
                <w:szCs w:val="24"/>
              </w:rPr>
              <w:t xml:space="preserve">Checked and maintained the condition of the electrical system (including batteries, cables, fuses, spark plugs as appropriate) </w:t>
            </w:r>
          </w:p>
          <w:p w14:paraId="5752CF88" w14:textId="77777777" w:rsidR="00C14F62" w:rsidRPr="0083631E" w:rsidRDefault="00C14F62" w:rsidP="00C14F62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83631E">
              <w:rPr>
                <w:rFonts w:ascii="Calibri" w:hAnsi="Calibri" w:cs="Calibri"/>
                <w:sz w:val="24"/>
                <w:szCs w:val="24"/>
              </w:rPr>
              <w:t>Checked a propeller for damage</w:t>
            </w:r>
          </w:p>
          <w:p w14:paraId="38FE6F8E" w14:textId="29586BAE" w:rsidR="00C14F62" w:rsidRPr="007E6510" w:rsidRDefault="00C14F62" w:rsidP="007E651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83631E">
              <w:rPr>
                <w:rFonts w:ascii="Calibri" w:hAnsi="Calibri" w:cs="Calibri"/>
                <w:sz w:val="24"/>
                <w:szCs w:val="24"/>
              </w:rPr>
              <w:t>Demonstrated techniques (suitable for the outboard system used) to flush the engine cooling system in preparation for storage</w:t>
            </w:r>
          </w:p>
        </w:tc>
        <w:tc>
          <w:tcPr>
            <w:tcW w:w="567" w:type="dxa"/>
          </w:tcPr>
          <w:p w14:paraId="140A697D" w14:textId="77777777" w:rsidR="00C14F62" w:rsidRPr="0083631E" w:rsidRDefault="00C14F62" w:rsidP="00917C6D">
            <w:pPr>
              <w:spacing w:line="360" w:lineRule="auto"/>
            </w:pPr>
          </w:p>
        </w:tc>
        <w:tc>
          <w:tcPr>
            <w:tcW w:w="567" w:type="dxa"/>
          </w:tcPr>
          <w:p w14:paraId="6E7D9E26" w14:textId="77777777" w:rsidR="00C14F62" w:rsidRPr="0083631E" w:rsidRDefault="00C14F62" w:rsidP="00917C6D">
            <w:pPr>
              <w:spacing w:line="360" w:lineRule="auto"/>
            </w:pPr>
          </w:p>
        </w:tc>
      </w:tr>
    </w:tbl>
    <w:p w14:paraId="67566BC9" w14:textId="77777777" w:rsidR="007E6510" w:rsidRDefault="007E6510">
      <w:r>
        <w:br w:type="page"/>
      </w:r>
    </w:p>
    <w:p w14:paraId="3EF62216" w14:textId="77777777" w:rsidR="007E6510" w:rsidRDefault="007E6510"/>
    <w:tbl>
      <w:tblPr>
        <w:tblStyle w:val="TableGrid"/>
        <w:tblW w:w="946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935"/>
        <w:gridCol w:w="6"/>
        <w:gridCol w:w="129"/>
        <w:gridCol w:w="4265"/>
        <w:gridCol w:w="567"/>
        <w:gridCol w:w="567"/>
      </w:tblGrid>
      <w:tr w:rsidR="00C14F62" w:rsidRPr="0083631E" w14:paraId="661D42AE" w14:textId="77777777" w:rsidTr="00A8140E">
        <w:tc>
          <w:tcPr>
            <w:tcW w:w="9469" w:type="dxa"/>
            <w:gridSpan w:val="6"/>
            <w:shd w:val="clear" w:color="auto" w:fill="FFFFFF" w:themeFill="background1"/>
          </w:tcPr>
          <w:p w14:paraId="15A7EC34" w14:textId="1EEC3914" w:rsidR="00C14F62" w:rsidRPr="0083631E" w:rsidRDefault="00C14F62" w:rsidP="00917C6D">
            <w:pPr>
              <w:spacing w:line="360" w:lineRule="auto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83631E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Whilst completing the above activities the participant correctly answered the following questions: </w:t>
            </w:r>
            <w:r w:rsidRPr="001C6E40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(please tick off a minimum of 1 acceptable response from the list)</w:t>
            </w:r>
          </w:p>
        </w:tc>
      </w:tr>
      <w:tr w:rsidR="00C14F62" w:rsidRPr="0083631E" w14:paraId="6B2A2965" w14:textId="77777777" w:rsidTr="00A8140E">
        <w:trPr>
          <w:trHeight w:val="480"/>
        </w:trPr>
        <w:tc>
          <w:tcPr>
            <w:tcW w:w="8335" w:type="dxa"/>
            <w:gridSpan w:val="4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0B940B78" w14:textId="38DF3220" w:rsidR="00C14F62" w:rsidRPr="0083631E" w:rsidRDefault="00C14F62" w:rsidP="00917C6D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cs="Symbol"/>
                <w:color w:val="000000"/>
                <w:sz w:val="24"/>
                <w:szCs w:val="24"/>
              </w:rPr>
              <w:t xml:space="preserve">1. </w:t>
            </w:r>
            <w:r w:rsidRPr="0083631E">
              <w:rPr>
                <w:rFonts w:cs="Calibri"/>
                <w:color w:val="000000"/>
                <w:sz w:val="24"/>
                <w:szCs w:val="24"/>
              </w:rPr>
              <w:t>What</w:t>
            </w: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are t</w:t>
            </w:r>
            <w:r w:rsidR="007E6510">
              <w:rPr>
                <w:rFonts w:ascii="Calibri" w:hAnsi="Calibri" w:cs="Calibri"/>
                <w:color w:val="000000"/>
                <w:sz w:val="24"/>
                <w:szCs w:val="24"/>
              </w:rPr>
              <w:t>wo</w:t>
            </w: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warnings that an outboard is overheating?</w:t>
            </w:r>
          </w:p>
        </w:tc>
        <w:tc>
          <w:tcPr>
            <w:tcW w:w="567" w:type="dxa"/>
            <w:vMerge w:val="restart"/>
          </w:tcPr>
          <w:p w14:paraId="4988B08B" w14:textId="77777777" w:rsidR="00C14F62" w:rsidRPr="0083631E" w:rsidRDefault="00C14F62" w:rsidP="00917C6D">
            <w:pPr>
              <w:spacing w:line="360" w:lineRule="auto"/>
            </w:pPr>
          </w:p>
        </w:tc>
        <w:tc>
          <w:tcPr>
            <w:tcW w:w="567" w:type="dxa"/>
            <w:vMerge w:val="restart"/>
          </w:tcPr>
          <w:p w14:paraId="1BE995F2" w14:textId="77777777" w:rsidR="00C14F62" w:rsidRPr="0083631E" w:rsidRDefault="00C14F62" w:rsidP="00917C6D">
            <w:pPr>
              <w:spacing w:line="360" w:lineRule="auto"/>
            </w:pPr>
          </w:p>
        </w:tc>
      </w:tr>
      <w:tr w:rsidR="00C14F62" w:rsidRPr="0083631E" w14:paraId="5581B31C" w14:textId="77777777" w:rsidTr="00A8140E">
        <w:trPr>
          <w:trHeight w:val="1000"/>
        </w:trPr>
        <w:tc>
          <w:tcPr>
            <w:tcW w:w="3941" w:type="dxa"/>
            <w:gridSpan w:val="2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4B8308A5" w14:textId="77777777" w:rsidR="00C14F62" w:rsidRPr="001C6E40" w:rsidRDefault="00C14F62" w:rsidP="00C14F62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,Italic"/>
                <w:color w:val="000000"/>
                <w:sz w:val="24"/>
                <w:szCs w:val="24"/>
              </w:rPr>
            </w:pPr>
            <w:r w:rsidRPr="001C6E40">
              <w:rPr>
                <w:rFonts w:ascii="Calibri" w:hAnsi="Calibri" w:cs="Calibri,Italic"/>
                <w:color w:val="000000"/>
                <w:sz w:val="24"/>
                <w:szCs w:val="24"/>
              </w:rPr>
              <w:t>alarm</w:t>
            </w:r>
          </w:p>
          <w:p w14:paraId="7CEF6CA4" w14:textId="77777777" w:rsidR="00C14F62" w:rsidRPr="001C6E40" w:rsidRDefault="00C14F62" w:rsidP="00C14F62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,Italic"/>
                <w:color w:val="000000"/>
                <w:sz w:val="24"/>
                <w:szCs w:val="24"/>
              </w:rPr>
            </w:pPr>
            <w:r w:rsidRPr="001C6E40">
              <w:rPr>
                <w:rFonts w:ascii="Calibri" w:hAnsi="Calibri" w:cs="Calibri,Italic"/>
                <w:color w:val="000000"/>
                <w:sz w:val="24"/>
                <w:szCs w:val="24"/>
              </w:rPr>
              <w:t>no tell-tale</w:t>
            </w:r>
          </w:p>
          <w:p w14:paraId="2B2F9D8D" w14:textId="42740312" w:rsidR="00C14F62" w:rsidRPr="00C14F62" w:rsidRDefault="00C14F62" w:rsidP="00917C6D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,Italic"/>
                <w:color w:val="000000"/>
                <w:sz w:val="24"/>
                <w:szCs w:val="24"/>
              </w:rPr>
            </w:pPr>
            <w:r w:rsidRPr="001C6E40">
              <w:rPr>
                <w:rFonts w:ascii="Calibri" w:hAnsi="Calibri" w:cs="Calibri,Italic"/>
                <w:color w:val="000000"/>
                <w:sz w:val="24"/>
                <w:szCs w:val="24"/>
              </w:rPr>
              <w:t>steam from tell-tale</w:t>
            </w:r>
          </w:p>
        </w:tc>
        <w:tc>
          <w:tcPr>
            <w:tcW w:w="4394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5CBBE497" w14:textId="77777777" w:rsidR="00C14F62" w:rsidRPr="001C6E40" w:rsidRDefault="00C14F62" w:rsidP="00C14F62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,Italic"/>
                <w:color w:val="000000"/>
                <w:sz w:val="24"/>
                <w:szCs w:val="24"/>
              </w:rPr>
            </w:pPr>
            <w:r w:rsidRPr="001C6E40">
              <w:rPr>
                <w:rFonts w:ascii="Calibri" w:hAnsi="Calibri" w:cs="Calibri,Italic"/>
                <w:color w:val="000000"/>
                <w:sz w:val="24"/>
                <w:szCs w:val="24"/>
              </w:rPr>
              <w:t>gauge</w:t>
            </w:r>
          </w:p>
          <w:p w14:paraId="2F3D61CD" w14:textId="77777777" w:rsidR="00C14F62" w:rsidRPr="001C6E40" w:rsidRDefault="00C14F62" w:rsidP="00C14F62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,Italic"/>
                <w:color w:val="000000"/>
                <w:sz w:val="24"/>
                <w:szCs w:val="24"/>
              </w:rPr>
            </w:pPr>
            <w:r w:rsidRPr="001C6E40">
              <w:rPr>
                <w:rFonts w:ascii="Calibri" w:hAnsi="Calibri" w:cs="Calibri,Italic"/>
                <w:color w:val="000000"/>
                <w:sz w:val="24"/>
                <w:szCs w:val="24"/>
              </w:rPr>
              <w:t>smell</w:t>
            </w:r>
          </w:p>
          <w:p w14:paraId="60DDD35B" w14:textId="77777777" w:rsidR="00C14F62" w:rsidRPr="001C6E40" w:rsidRDefault="00C14F62" w:rsidP="00C14F62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rPr>
                <w:rFonts w:ascii="Calibri,Italic" w:hAnsi="Calibri,Italic" w:cs="Calibri,Italic"/>
                <w:color w:val="000000"/>
                <w:sz w:val="24"/>
                <w:szCs w:val="24"/>
              </w:rPr>
            </w:pPr>
            <w:r w:rsidRPr="001C6E40">
              <w:rPr>
                <w:rFonts w:ascii="Calibri" w:hAnsi="Calibri" w:cs="Calibri,Italic"/>
                <w:color w:val="000000"/>
                <w:sz w:val="24"/>
                <w:szCs w:val="24"/>
              </w:rPr>
              <w:t>other _______________</w:t>
            </w:r>
          </w:p>
        </w:tc>
        <w:tc>
          <w:tcPr>
            <w:tcW w:w="567" w:type="dxa"/>
            <w:vMerge/>
          </w:tcPr>
          <w:p w14:paraId="39023AC0" w14:textId="77777777" w:rsidR="00C14F62" w:rsidRPr="0083631E" w:rsidRDefault="00C14F62" w:rsidP="00917C6D">
            <w:pPr>
              <w:rPr>
                <w:noProof/>
                <w:lang w:eastAsia="en-AU"/>
              </w:rPr>
            </w:pPr>
          </w:p>
        </w:tc>
        <w:tc>
          <w:tcPr>
            <w:tcW w:w="567" w:type="dxa"/>
            <w:vMerge/>
          </w:tcPr>
          <w:p w14:paraId="2594B8C9" w14:textId="77777777" w:rsidR="00C14F62" w:rsidRPr="0083631E" w:rsidRDefault="00C14F62" w:rsidP="00917C6D">
            <w:pPr>
              <w:rPr>
                <w:noProof/>
                <w:lang w:eastAsia="en-AU"/>
              </w:rPr>
            </w:pPr>
          </w:p>
        </w:tc>
      </w:tr>
      <w:tr w:rsidR="00C14F62" w:rsidRPr="0083631E" w14:paraId="0C6A58E5" w14:textId="77777777" w:rsidTr="00A8140E">
        <w:trPr>
          <w:trHeight w:val="420"/>
        </w:trPr>
        <w:tc>
          <w:tcPr>
            <w:tcW w:w="8335" w:type="dxa"/>
            <w:gridSpan w:val="4"/>
            <w:tcBorders>
              <w:bottom w:val="single" w:sz="4" w:space="0" w:color="FFFFFF" w:themeColor="background1"/>
            </w:tcBorders>
          </w:tcPr>
          <w:p w14:paraId="6BC12CEF" w14:textId="77777777" w:rsidR="00C14F62" w:rsidRPr="0083631E" w:rsidRDefault="00C14F62" w:rsidP="00917C6D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cs="Symbol"/>
                <w:color w:val="000000"/>
                <w:sz w:val="24"/>
                <w:szCs w:val="24"/>
              </w:rPr>
              <w:t xml:space="preserve">2. </w:t>
            </w:r>
            <w:r w:rsidRPr="0083631E">
              <w:rPr>
                <w:rFonts w:cs="Calibri"/>
                <w:color w:val="000000"/>
                <w:sz w:val="24"/>
                <w:szCs w:val="24"/>
              </w:rPr>
              <w:t>What</w:t>
            </w: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might cause overheating? </w:t>
            </w:r>
          </w:p>
        </w:tc>
        <w:tc>
          <w:tcPr>
            <w:tcW w:w="567" w:type="dxa"/>
            <w:vMerge w:val="restart"/>
          </w:tcPr>
          <w:p w14:paraId="6CE5BF03" w14:textId="77777777" w:rsidR="00C14F62" w:rsidRPr="0083631E" w:rsidRDefault="00C14F62" w:rsidP="00917C6D"/>
        </w:tc>
        <w:tc>
          <w:tcPr>
            <w:tcW w:w="567" w:type="dxa"/>
            <w:vMerge w:val="restart"/>
          </w:tcPr>
          <w:p w14:paraId="44DDCF66" w14:textId="77777777" w:rsidR="00C14F62" w:rsidRPr="0083631E" w:rsidRDefault="00C14F62" w:rsidP="00917C6D"/>
        </w:tc>
      </w:tr>
      <w:tr w:rsidR="00C14F62" w:rsidRPr="0083631E" w14:paraId="14F93083" w14:textId="77777777" w:rsidTr="00A8140E">
        <w:trPr>
          <w:trHeight w:val="674"/>
        </w:trPr>
        <w:tc>
          <w:tcPr>
            <w:tcW w:w="4070" w:type="dxa"/>
            <w:gridSpan w:val="3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66E0FEB0" w14:textId="77777777" w:rsidR="00C14F62" w:rsidRPr="0083631E" w:rsidRDefault="00C14F62" w:rsidP="00C14F62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1C6E40">
              <w:rPr>
                <w:rFonts w:ascii="Calibri" w:hAnsi="Calibri" w:cs="Calibri,Italic"/>
                <w:color w:val="000000"/>
                <w:sz w:val="24"/>
                <w:szCs w:val="24"/>
              </w:rPr>
              <w:t>blocked intake</w:t>
            </w:r>
          </w:p>
          <w:p w14:paraId="60979A4D" w14:textId="77777777" w:rsidR="00C14F62" w:rsidRPr="001C6E40" w:rsidRDefault="00C14F62" w:rsidP="00C14F62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,Italic"/>
                <w:color w:val="000000"/>
                <w:sz w:val="24"/>
                <w:szCs w:val="24"/>
              </w:rPr>
            </w:pPr>
            <w:r w:rsidRPr="001C6E40">
              <w:rPr>
                <w:rFonts w:ascii="Calibri" w:hAnsi="Calibri" w:cs="Calibri,Italic"/>
                <w:color w:val="000000"/>
                <w:sz w:val="24"/>
                <w:szCs w:val="24"/>
              </w:rPr>
              <w:t>damaged impeller</w:t>
            </w:r>
          </w:p>
          <w:p w14:paraId="3307592F" w14:textId="77777777" w:rsidR="00C14F62" w:rsidRPr="001C6E40" w:rsidRDefault="00C14F62" w:rsidP="00C14F62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,Italic"/>
                <w:color w:val="000000"/>
                <w:sz w:val="24"/>
                <w:szCs w:val="24"/>
              </w:rPr>
            </w:pPr>
            <w:r w:rsidRPr="001C6E40">
              <w:rPr>
                <w:rFonts w:ascii="Calibri" w:hAnsi="Calibri" w:cs="Calibri,Italic"/>
                <w:color w:val="000000"/>
                <w:sz w:val="24"/>
                <w:szCs w:val="24"/>
              </w:rPr>
              <w:t>overloading</w:t>
            </w:r>
          </w:p>
        </w:tc>
        <w:tc>
          <w:tcPr>
            <w:tcW w:w="4265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3BF5386A" w14:textId="77777777" w:rsidR="00C14F62" w:rsidRPr="001C6E40" w:rsidRDefault="00C14F62" w:rsidP="00C14F62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,Italic"/>
                <w:color w:val="000000"/>
                <w:sz w:val="24"/>
                <w:szCs w:val="24"/>
              </w:rPr>
            </w:pPr>
            <w:r w:rsidRPr="001C6E40">
              <w:rPr>
                <w:rFonts w:ascii="Calibri" w:hAnsi="Calibri" w:cs="Calibri,Italic"/>
                <w:color w:val="000000"/>
                <w:sz w:val="24"/>
                <w:szCs w:val="24"/>
              </w:rPr>
              <w:t>incorrect oil/fuel mix</w:t>
            </w:r>
          </w:p>
          <w:p w14:paraId="49821A44" w14:textId="77777777" w:rsidR="00C14F62" w:rsidRPr="001C6E40" w:rsidRDefault="00C14F62" w:rsidP="00C14F62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,Italic"/>
                <w:color w:val="000000"/>
                <w:sz w:val="24"/>
                <w:szCs w:val="24"/>
              </w:rPr>
            </w:pPr>
            <w:r w:rsidRPr="001C6E40">
              <w:rPr>
                <w:rFonts w:ascii="Calibri" w:hAnsi="Calibri" w:cs="Calibri,Italic"/>
                <w:color w:val="000000"/>
                <w:sz w:val="24"/>
                <w:szCs w:val="24"/>
              </w:rPr>
              <w:t>other_______________</w:t>
            </w:r>
          </w:p>
          <w:p w14:paraId="1F3681CA" w14:textId="77777777" w:rsidR="00C14F62" w:rsidRPr="0083631E" w:rsidRDefault="00C14F62" w:rsidP="00917C6D">
            <w:pPr>
              <w:autoSpaceDE w:val="0"/>
              <w:autoSpaceDN w:val="0"/>
              <w:adjustRightInd w:val="0"/>
              <w:spacing w:line="360" w:lineRule="auto"/>
              <w:rPr>
                <w:rFonts w:cs="Symbol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vMerge/>
          </w:tcPr>
          <w:p w14:paraId="091DE91E" w14:textId="77777777" w:rsidR="00C14F62" w:rsidRPr="0083631E" w:rsidRDefault="00C14F62" w:rsidP="00917C6D">
            <w:pPr>
              <w:rPr>
                <w:noProof/>
                <w:lang w:eastAsia="en-AU"/>
              </w:rPr>
            </w:pPr>
          </w:p>
        </w:tc>
        <w:tc>
          <w:tcPr>
            <w:tcW w:w="567" w:type="dxa"/>
            <w:vMerge/>
          </w:tcPr>
          <w:p w14:paraId="5B84E95B" w14:textId="77777777" w:rsidR="00C14F62" w:rsidRPr="0083631E" w:rsidRDefault="00C14F62" w:rsidP="00917C6D">
            <w:pPr>
              <w:rPr>
                <w:noProof/>
                <w:lang w:eastAsia="en-AU"/>
              </w:rPr>
            </w:pPr>
          </w:p>
        </w:tc>
      </w:tr>
      <w:tr w:rsidR="00C14F62" w:rsidRPr="0083631E" w14:paraId="48A0926D" w14:textId="77777777" w:rsidTr="00A8140E">
        <w:trPr>
          <w:trHeight w:val="392"/>
        </w:trPr>
        <w:tc>
          <w:tcPr>
            <w:tcW w:w="8335" w:type="dxa"/>
            <w:gridSpan w:val="4"/>
            <w:tcBorders>
              <w:bottom w:val="single" w:sz="4" w:space="0" w:color="FFFFFF" w:themeColor="background1"/>
            </w:tcBorders>
          </w:tcPr>
          <w:p w14:paraId="36C6CD02" w14:textId="77777777" w:rsidR="00C14F62" w:rsidRPr="0083631E" w:rsidRDefault="00C14F62" w:rsidP="00917C6D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3631E">
              <w:rPr>
                <w:rFonts w:cs="Calibri"/>
                <w:color w:val="000000"/>
                <w:sz w:val="24"/>
                <w:szCs w:val="24"/>
              </w:rPr>
              <w:t>3. When</w:t>
            </w:r>
            <w:r w:rsidRPr="0083631E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checking the propeller, what signs of damage are you looking for?</w:t>
            </w:r>
          </w:p>
        </w:tc>
        <w:tc>
          <w:tcPr>
            <w:tcW w:w="567" w:type="dxa"/>
            <w:vMerge w:val="restart"/>
          </w:tcPr>
          <w:p w14:paraId="03B3A125" w14:textId="77777777" w:rsidR="00C14F62" w:rsidRPr="0083631E" w:rsidRDefault="00C14F62" w:rsidP="00917C6D">
            <w:pPr>
              <w:rPr>
                <w:noProof/>
                <w:lang w:eastAsia="en-AU"/>
              </w:rPr>
            </w:pPr>
          </w:p>
        </w:tc>
        <w:tc>
          <w:tcPr>
            <w:tcW w:w="567" w:type="dxa"/>
            <w:vMerge w:val="restart"/>
          </w:tcPr>
          <w:p w14:paraId="1D39ACA2" w14:textId="77777777" w:rsidR="00C14F62" w:rsidRPr="0083631E" w:rsidRDefault="00C14F62" w:rsidP="00917C6D">
            <w:pPr>
              <w:rPr>
                <w:noProof/>
                <w:lang w:eastAsia="en-AU"/>
              </w:rPr>
            </w:pPr>
          </w:p>
        </w:tc>
      </w:tr>
      <w:tr w:rsidR="00C14F62" w:rsidRPr="0083631E" w14:paraId="65941C75" w14:textId="77777777" w:rsidTr="00A8140E">
        <w:trPr>
          <w:trHeight w:val="820"/>
        </w:trPr>
        <w:tc>
          <w:tcPr>
            <w:tcW w:w="3935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531E35B0" w14:textId="77777777" w:rsidR="00C14F62" w:rsidRPr="001C6E40" w:rsidRDefault="00C14F62" w:rsidP="00C14F62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,Italic"/>
                <w:color w:val="000000"/>
                <w:sz w:val="24"/>
                <w:szCs w:val="24"/>
              </w:rPr>
            </w:pPr>
            <w:r w:rsidRPr="001C6E40">
              <w:rPr>
                <w:rFonts w:ascii="Calibri" w:hAnsi="Calibri" w:cs="Calibri,Italic"/>
                <w:color w:val="000000"/>
                <w:sz w:val="24"/>
                <w:szCs w:val="24"/>
              </w:rPr>
              <w:t>cracks</w:t>
            </w:r>
          </w:p>
          <w:p w14:paraId="48FE95D3" w14:textId="77777777" w:rsidR="00C14F62" w:rsidRPr="001C6E40" w:rsidRDefault="00C14F62" w:rsidP="00C14F62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,Italic"/>
                <w:color w:val="000000"/>
                <w:sz w:val="24"/>
                <w:szCs w:val="24"/>
              </w:rPr>
            </w:pPr>
            <w:r w:rsidRPr="001C6E40">
              <w:rPr>
                <w:rFonts w:ascii="Calibri" w:hAnsi="Calibri" w:cs="Calibri,Italic"/>
                <w:color w:val="000000"/>
                <w:sz w:val="24"/>
                <w:szCs w:val="24"/>
              </w:rPr>
              <w:t>bent blade</w:t>
            </w:r>
          </w:p>
        </w:tc>
        <w:tc>
          <w:tcPr>
            <w:tcW w:w="4400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69C6A747" w14:textId="77777777" w:rsidR="00C14F62" w:rsidRPr="001C6E40" w:rsidRDefault="00C14F62" w:rsidP="00C14F62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,Italic"/>
                <w:color w:val="000000"/>
                <w:sz w:val="24"/>
                <w:szCs w:val="24"/>
              </w:rPr>
            </w:pPr>
            <w:r w:rsidRPr="001C6E40">
              <w:rPr>
                <w:rFonts w:ascii="Calibri" w:hAnsi="Calibri" w:cs="Calibri,Italic"/>
                <w:color w:val="000000"/>
                <w:sz w:val="24"/>
                <w:szCs w:val="24"/>
              </w:rPr>
              <w:t>gouges</w:t>
            </w:r>
          </w:p>
          <w:p w14:paraId="050C30A7" w14:textId="77777777" w:rsidR="00C14F62" w:rsidRPr="0083631E" w:rsidRDefault="00C14F62" w:rsidP="00C14F62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/>
                <w:sz w:val="24"/>
                <w:szCs w:val="24"/>
              </w:rPr>
            </w:pPr>
            <w:r w:rsidRPr="001C6E40">
              <w:rPr>
                <w:rFonts w:ascii="Calibri" w:hAnsi="Calibri" w:cs="Calibri,Italic"/>
                <w:color w:val="000000"/>
                <w:sz w:val="24"/>
                <w:szCs w:val="24"/>
              </w:rPr>
              <w:t>other ______________</w:t>
            </w:r>
          </w:p>
        </w:tc>
        <w:tc>
          <w:tcPr>
            <w:tcW w:w="567" w:type="dxa"/>
            <w:vMerge/>
          </w:tcPr>
          <w:p w14:paraId="3FB332B0" w14:textId="77777777" w:rsidR="00C14F62" w:rsidRPr="0083631E" w:rsidRDefault="00C14F62" w:rsidP="00917C6D">
            <w:pPr>
              <w:rPr>
                <w:noProof/>
                <w:lang w:eastAsia="en-AU"/>
              </w:rPr>
            </w:pPr>
          </w:p>
        </w:tc>
        <w:tc>
          <w:tcPr>
            <w:tcW w:w="567" w:type="dxa"/>
            <w:vMerge/>
          </w:tcPr>
          <w:p w14:paraId="58AC505E" w14:textId="77777777" w:rsidR="00C14F62" w:rsidRPr="0083631E" w:rsidRDefault="00C14F62" w:rsidP="00917C6D">
            <w:pPr>
              <w:rPr>
                <w:noProof/>
                <w:lang w:eastAsia="en-AU"/>
              </w:rPr>
            </w:pPr>
          </w:p>
        </w:tc>
      </w:tr>
    </w:tbl>
    <w:p w14:paraId="7E14AD6F" w14:textId="7CA55612" w:rsidR="00C14F62" w:rsidRPr="0083631E" w:rsidRDefault="00C14F62" w:rsidP="00C14F62">
      <w:r w:rsidRPr="0083631E">
        <w:t xml:space="preserve">     </w:t>
      </w:r>
    </w:p>
    <w:sectPr w:rsidR="00C14F62" w:rsidRPr="0083631E" w:rsidSect="003A29A3">
      <w:headerReference w:type="default" r:id="rId8"/>
      <w:footerReference w:type="default" r:id="rId9"/>
      <w:pgSz w:w="11906" w:h="16838"/>
      <w:pgMar w:top="1440" w:right="1440" w:bottom="1440" w:left="1440" w:header="34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FE7A6" w14:textId="77777777" w:rsidR="00BA134B" w:rsidRDefault="00BA134B" w:rsidP="00827B10">
      <w:pPr>
        <w:spacing w:after="0" w:line="240" w:lineRule="auto"/>
      </w:pPr>
      <w:r>
        <w:separator/>
      </w:r>
    </w:p>
  </w:endnote>
  <w:endnote w:type="continuationSeparator" w:id="0">
    <w:p w14:paraId="13122F22" w14:textId="77777777" w:rsidR="00BA134B" w:rsidRDefault="00BA134B" w:rsidP="00827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MT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,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8A55A" w14:textId="77777777" w:rsidR="003A29A3" w:rsidRPr="00E72E20" w:rsidRDefault="003A29A3" w:rsidP="003A29A3">
    <w:pPr>
      <w:pStyle w:val="Footer"/>
      <w:jc w:val="right"/>
      <w:rPr>
        <w:sz w:val="16"/>
        <w:szCs w:val="16"/>
      </w:rPr>
    </w:pPr>
  </w:p>
  <w:sdt>
    <w:sdtPr>
      <w:rPr>
        <w:sz w:val="16"/>
        <w:szCs w:val="16"/>
      </w:rPr>
      <w:id w:val="-317805802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</w:rPr>
    </w:sdtEndPr>
    <w:sdtContent>
      <w:p w14:paraId="064C3136" w14:textId="5B81D0FD" w:rsidR="003A29A3" w:rsidRPr="00AE2737" w:rsidRDefault="003A29A3" w:rsidP="003A29A3">
        <w:pPr>
          <w:pStyle w:val="Footer"/>
          <w:rPr>
            <w:rFonts w:ascii="Calibri" w:hAnsi="Calibri" w:cs="Calibri"/>
            <w:sz w:val="16"/>
            <w:szCs w:val="16"/>
          </w:rPr>
        </w:pPr>
        <w:r w:rsidRPr="008505F7">
          <w:rPr>
            <w:rFonts w:ascii="Calibri" w:hAnsi="Calibri" w:cs="Calibri"/>
            <w:sz w:val="16"/>
            <w:szCs w:val="16"/>
          </w:rPr>
          <w:fldChar w:fldCharType="begin"/>
        </w:r>
        <w:r w:rsidRPr="008505F7">
          <w:rPr>
            <w:rFonts w:ascii="Calibri" w:hAnsi="Calibri" w:cs="Calibri"/>
            <w:sz w:val="16"/>
            <w:szCs w:val="16"/>
          </w:rPr>
          <w:instrText xml:space="preserve"> DOCPROPERTY cmsDocName </w:instrText>
        </w:r>
        <w:r w:rsidRPr="008505F7">
          <w:rPr>
            <w:rFonts w:ascii="Calibri" w:hAnsi="Calibri" w:cs="Calibri"/>
            <w:sz w:val="16"/>
            <w:szCs w:val="16"/>
          </w:rPr>
          <w:fldChar w:fldCharType="separate"/>
        </w:r>
        <w:r w:rsidR="005470E8">
          <w:rPr>
            <w:rFonts w:ascii="Calibri" w:hAnsi="Calibri" w:cs="Calibri"/>
            <w:sz w:val="16"/>
            <w:szCs w:val="16"/>
          </w:rPr>
          <w:t>Performance Coxswain Deck</w:t>
        </w:r>
        <w:r w:rsidRPr="008505F7">
          <w:rPr>
            <w:rFonts w:ascii="Calibri" w:hAnsi="Calibri" w:cs="Calibri"/>
            <w:sz w:val="16"/>
            <w:szCs w:val="16"/>
          </w:rPr>
          <w:fldChar w:fldCharType="end"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cmsDocLocation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5470E8">
          <w:rPr>
            <w:rFonts w:ascii="Calibri" w:hAnsi="Calibri" w:cs="Calibri"/>
            <w:sz w:val="16"/>
            <w:szCs w:val="16"/>
          </w:rPr>
          <w:t>NovaCore CMS\DMS\Courses\Coxswain Deck\Assessments\\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</w:p>
      <w:p w14:paraId="34088AFB" w14:textId="4DAD6D06" w:rsidR="003A29A3" w:rsidRPr="00AE2737" w:rsidRDefault="003A29A3" w:rsidP="003A29A3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t xml:space="preserve">Revision Date: </w:t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cmsRevisionDate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5470E8">
          <w:rPr>
            <w:rFonts w:ascii="Calibri" w:hAnsi="Calibri" w:cs="Calibri"/>
            <w:sz w:val="16"/>
            <w:szCs w:val="16"/>
          </w:rPr>
          <w:t>29 Sep 2025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  <w:t xml:space="preserve">Next Review: </w:t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cmsNextReviewDate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5470E8">
          <w:rPr>
            <w:rFonts w:ascii="Calibri" w:hAnsi="Calibri" w:cs="Calibri"/>
            <w:sz w:val="16"/>
            <w:szCs w:val="16"/>
          </w:rPr>
          <w:t>29 Sep 2026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</w:p>
      <w:p w14:paraId="46C89906" w14:textId="07686253" w:rsidR="003A29A3" w:rsidRPr="00AE2737" w:rsidRDefault="003A29A3" w:rsidP="003A29A3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t xml:space="preserve">Revision </w:t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cmsRevision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5470E8">
          <w:rPr>
            <w:rFonts w:ascii="Calibri" w:hAnsi="Calibri" w:cs="Calibri"/>
            <w:sz w:val="16"/>
            <w:szCs w:val="16"/>
          </w:rPr>
          <w:t>3.0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RTOCode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5470E8">
          <w:rPr>
            <w:rFonts w:ascii="Calibri" w:hAnsi="Calibri" w:cs="Calibri"/>
            <w:sz w:val="16"/>
            <w:szCs w:val="16"/>
          </w:rPr>
          <w:t>RTO Code 7074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</w:p>
      <w:p w14:paraId="18A34CDB" w14:textId="77777777" w:rsidR="003A29A3" w:rsidRPr="00AE2737" w:rsidRDefault="003A29A3" w:rsidP="003A29A3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PAGE   \* MERGEFORMAT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>
          <w:rPr>
            <w:rFonts w:ascii="Calibri" w:hAnsi="Calibri" w:cs="Calibri"/>
            <w:noProof/>
            <w:sz w:val="16"/>
            <w:szCs w:val="16"/>
          </w:rPr>
          <w:t>1</w:t>
        </w:r>
        <w:r w:rsidRPr="00AE2737">
          <w:rPr>
            <w:rFonts w:ascii="Calibri" w:hAnsi="Calibri" w:cs="Calibri"/>
            <w:noProof/>
            <w:sz w:val="16"/>
            <w:szCs w:val="16"/>
          </w:rPr>
          <w:fldChar w:fldCharType="end"/>
        </w:r>
      </w:p>
    </w:sdtContent>
  </w:sdt>
  <w:p w14:paraId="4BC82096" w14:textId="77777777" w:rsidR="003A29A3" w:rsidRDefault="003A29A3" w:rsidP="003A29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E424E" w14:textId="77777777" w:rsidR="00BA134B" w:rsidRDefault="00BA134B" w:rsidP="00827B10">
      <w:pPr>
        <w:spacing w:after="0" w:line="240" w:lineRule="auto"/>
      </w:pPr>
      <w:r>
        <w:separator/>
      </w:r>
    </w:p>
  </w:footnote>
  <w:footnote w:type="continuationSeparator" w:id="0">
    <w:p w14:paraId="755D503B" w14:textId="77777777" w:rsidR="00BA134B" w:rsidRDefault="00BA134B" w:rsidP="00827B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646AE" w14:textId="38BBFC52" w:rsidR="003A29A3" w:rsidRDefault="003A29A3" w:rsidP="003A29A3">
    <w:pPr>
      <w:pStyle w:val="Header"/>
    </w:pPr>
    <w:r>
      <w:rPr>
        <w:noProof/>
        <w:lang w:eastAsia="en-AU"/>
      </w:rPr>
      <w:drawing>
        <wp:inline distT="0" distB="0" distL="0" distR="0" wp14:anchorId="1452337E" wp14:editId="308E17AE">
          <wp:extent cx="809626" cy="812166"/>
          <wp:effectExtent l="0" t="0" r="9525" b="6985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636" cy="812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1FCB"/>
    <w:multiLevelType w:val="hybridMultilevel"/>
    <w:tmpl w:val="2C1C83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16BB9"/>
    <w:multiLevelType w:val="hybridMultilevel"/>
    <w:tmpl w:val="DBD64F1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42912"/>
    <w:multiLevelType w:val="hybridMultilevel"/>
    <w:tmpl w:val="7F265844"/>
    <w:lvl w:ilvl="0" w:tplc="8EC80A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93D46"/>
    <w:multiLevelType w:val="hybridMultilevel"/>
    <w:tmpl w:val="DD94063C"/>
    <w:lvl w:ilvl="0" w:tplc="A1FEF42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B474A"/>
    <w:multiLevelType w:val="hybridMultilevel"/>
    <w:tmpl w:val="5FB294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62B98"/>
    <w:multiLevelType w:val="hybridMultilevel"/>
    <w:tmpl w:val="70D62A7C"/>
    <w:lvl w:ilvl="0" w:tplc="8EC80A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66C80"/>
    <w:multiLevelType w:val="hybridMultilevel"/>
    <w:tmpl w:val="95D6B6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C94BAB"/>
    <w:multiLevelType w:val="hybridMultilevel"/>
    <w:tmpl w:val="44642A08"/>
    <w:lvl w:ilvl="0" w:tplc="8EC80A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D55577"/>
    <w:multiLevelType w:val="hybridMultilevel"/>
    <w:tmpl w:val="8D824A88"/>
    <w:lvl w:ilvl="0" w:tplc="E5129DFE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375959"/>
    <w:multiLevelType w:val="hybridMultilevel"/>
    <w:tmpl w:val="549E85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2E6886"/>
    <w:multiLevelType w:val="hybridMultilevel"/>
    <w:tmpl w:val="32286F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644DF"/>
    <w:multiLevelType w:val="hybridMultilevel"/>
    <w:tmpl w:val="54C67FB6"/>
    <w:lvl w:ilvl="0" w:tplc="06E26D1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B23B9E"/>
    <w:multiLevelType w:val="hybridMultilevel"/>
    <w:tmpl w:val="0A7C9DBA"/>
    <w:lvl w:ilvl="0" w:tplc="78E2D348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2F23E0"/>
    <w:multiLevelType w:val="hybridMultilevel"/>
    <w:tmpl w:val="FBF8DD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B65FC3"/>
    <w:multiLevelType w:val="hybridMultilevel"/>
    <w:tmpl w:val="2C401A04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E4217"/>
    <w:multiLevelType w:val="hybridMultilevel"/>
    <w:tmpl w:val="63E6EBB4"/>
    <w:lvl w:ilvl="0" w:tplc="8EC80A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A05FCA"/>
    <w:multiLevelType w:val="hybridMultilevel"/>
    <w:tmpl w:val="F67E0C10"/>
    <w:lvl w:ilvl="0" w:tplc="8EC80A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B1FED"/>
    <w:multiLevelType w:val="hybridMultilevel"/>
    <w:tmpl w:val="E576A098"/>
    <w:lvl w:ilvl="0" w:tplc="8EC80A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C30008"/>
    <w:multiLevelType w:val="hybridMultilevel"/>
    <w:tmpl w:val="74403A16"/>
    <w:lvl w:ilvl="0" w:tplc="468CC162">
      <w:numFmt w:val="bullet"/>
      <w:lvlText w:val="-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B80D8A"/>
    <w:multiLevelType w:val="hybridMultilevel"/>
    <w:tmpl w:val="D4323C24"/>
    <w:lvl w:ilvl="0" w:tplc="6A0CD25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5D45F8"/>
    <w:multiLevelType w:val="hybridMultilevel"/>
    <w:tmpl w:val="DB668854"/>
    <w:lvl w:ilvl="0" w:tplc="8EC80A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2135BA"/>
    <w:multiLevelType w:val="hybridMultilevel"/>
    <w:tmpl w:val="A3D0E5E0"/>
    <w:lvl w:ilvl="0" w:tplc="8EC80A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BE345E"/>
    <w:multiLevelType w:val="hybridMultilevel"/>
    <w:tmpl w:val="703C3F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11A2F"/>
    <w:multiLevelType w:val="hybridMultilevel"/>
    <w:tmpl w:val="79589B9E"/>
    <w:lvl w:ilvl="0" w:tplc="8EC80A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020CAF"/>
    <w:multiLevelType w:val="hybridMultilevel"/>
    <w:tmpl w:val="B4BC341A"/>
    <w:lvl w:ilvl="0" w:tplc="8EC80A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A91390"/>
    <w:multiLevelType w:val="hybridMultilevel"/>
    <w:tmpl w:val="57CCC3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447045"/>
    <w:multiLevelType w:val="hybridMultilevel"/>
    <w:tmpl w:val="937459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9273D5"/>
    <w:multiLevelType w:val="hybridMultilevel"/>
    <w:tmpl w:val="0436D174"/>
    <w:lvl w:ilvl="0" w:tplc="8EC80A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86102C"/>
    <w:multiLevelType w:val="hybridMultilevel"/>
    <w:tmpl w:val="553A12E2"/>
    <w:lvl w:ilvl="0" w:tplc="8EC80A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A078FB"/>
    <w:multiLevelType w:val="hybridMultilevel"/>
    <w:tmpl w:val="2DBA8C02"/>
    <w:lvl w:ilvl="0" w:tplc="8EC80A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CA1D9E"/>
    <w:multiLevelType w:val="hybridMultilevel"/>
    <w:tmpl w:val="61661D2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E75A6C"/>
    <w:multiLevelType w:val="hybridMultilevel"/>
    <w:tmpl w:val="3302239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B6DE7"/>
    <w:multiLevelType w:val="hybridMultilevel"/>
    <w:tmpl w:val="BEB6C8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7C4F0D"/>
    <w:multiLevelType w:val="hybridMultilevel"/>
    <w:tmpl w:val="DA86F1E4"/>
    <w:lvl w:ilvl="0" w:tplc="8EC80A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5B03"/>
    <w:multiLevelType w:val="hybridMultilevel"/>
    <w:tmpl w:val="D4323C24"/>
    <w:lvl w:ilvl="0" w:tplc="6A0CD25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A83991"/>
    <w:multiLevelType w:val="hybridMultilevel"/>
    <w:tmpl w:val="3D0A06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603F77"/>
    <w:multiLevelType w:val="hybridMultilevel"/>
    <w:tmpl w:val="D15670A2"/>
    <w:lvl w:ilvl="0" w:tplc="8EC80A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1B0FDE"/>
    <w:multiLevelType w:val="hybridMultilevel"/>
    <w:tmpl w:val="7C2656F8"/>
    <w:lvl w:ilvl="0" w:tplc="3036001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584318">
    <w:abstractNumId w:val="31"/>
  </w:num>
  <w:num w:numId="2" w16cid:durableId="1236626706">
    <w:abstractNumId w:val="0"/>
  </w:num>
  <w:num w:numId="3" w16cid:durableId="1241988909">
    <w:abstractNumId w:val="22"/>
  </w:num>
  <w:num w:numId="4" w16cid:durableId="2046829323">
    <w:abstractNumId w:val="32"/>
  </w:num>
  <w:num w:numId="5" w16cid:durableId="2054185999">
    <w:abstractNumId w:val="9"/>
  </w:num>
  <w:num w:numId="6" w16cid:durableId="1363550294">
    <w:abstractNumId w:val="6"/>
  </w:num>
  <w:num w:numId="7" w16cid:durableId="981077526">
    <w:abstractNumId w:val="35"/>
  </w:num>
  <w:num w:numId="8" w16cid:durableId="1969236912">
    <w:abstractNumId w:val="25"/>
  </w:num>
  <w:num w:numId="9" w16cid:durableId="1015838905">
    <w:abstractNumId w:val="4"/>
  </w:num>
  <w:num w:numId="10" w16cid:durableId="1629778744">
    <w:abstractNumId w:val="12"/>
  </w:num>
  <w:num w:numId="11" w16cid:durableId="1355618188">
    <w:abstractNumId w:val="19"/>
  </w:num>
  <w:num w:numId="12" w16cid:durableId="487866251">
    <w:abstractNumId w:val="10"/>
  </w:num>
  <w:num w:numId="13" w16cid:durableId="407268295">
    <w:abstractNumId w:val="11"/>
  </w:num>
  <w:num w:numId="14" w16cid:durableId="1747728137">
    <w:abstractNumId w:val="3"/>
  </w:num>
  <w:num w:numId="15" w16cid:durableId="1647315354">
    <w:abstractNumId w:val="7"/>
  </w:num>
  <w:num w:numId="16" w16cid:durableId="1892688997">
    <w:abstractNumId w:val="28"/>
  </w:num>
  <w:num w:numId="17" w16cid:durableId="1699619386">
    <w:abstractNumId w:val="2"/>
  </w:num>
  <w:num w:numId="18" w16cid:durableId="90517936">
    <w:abstractNumId w:val="34"/>
  </w:num>
  <w:num w:numId="19" w16cid:durableId="1053575728">
    <w:abstractNumId w:val="21"/>
  </w:num>
  <w:num w:numId="20" w16cid:durableId="1038971277">
    <w:abstractNumId w:val="24"/>
  </w:num>
  <w:num w:numId="21" w16cid:durableId="1039890682">
    <w:abstractNumId w:val="15"/>
  </w:num>
  <w:num w:numId="22" w16cid:durableId="1598513180">
    <w:abstractNumId w:val="33"/>
  </w:num>
  <w:num w:numId="23" w16cid:durableId="1070543871">
    <w:abstractNumId w:val="16"/>
  </w:num>
  <w:num w:numId="24" w16cid:durableId="942767006">
    <w:abstractNumId w:val="20"/>
  </w:num>
  <w:num w:numId="25" w16cid:durableId="2079937473">
    <w:abstractNumId w:val="27"/>
  </w:num>
  <w:num w:numId="26" w16cid:durableId="593248315">
    <w:abstractNumId w:val="29"/>
  </w:num>
  <w:num w:numId="27" w16cid:durableId="1397317367">
    <w:abstractNumId w:val="23"/>
  </w:num>
  <w:num w:numId="28" w16cid:durableId="440418227">
    <w:abstractNumId w:val="5"/>
  </w:num>
  <w:num w:numId="29" w16cid:durableId="1997101125">
    <w:abstractNumId w:val="36"/>
  </w:num>
  <w:num w:numId="30" w16cid:durableId="1648515709">
    <w:abstractNumId w:val="17"/>
  </w:num>
  <w:num w:numId="31" w16cid:durableId="397676446">
    <w:abstractNumId w:val="13"/>
  </w:num>
  <w:num w:numId="32" w16cid:durableId="1072897831">
    <w:abstractNumId w:val="26"/>
  </w:num>
  <w:num w:numId="33" w16cid:durableId="830682718">
    <w:abstractNumId w:val="1"/>
  </w:num>
  <w:num w:numId="34" w16cid:durableId="1315646001">
    <w:abstractNumId w:val="30"/>
  </w:num>
  <w:num w:numId="35" w16cid:durableId="1113092428">
    <w:abstractNumId w:val="14"/>
  </w:num>
  <w:num w:numId="36" w16cid:durableId="537401937">
    <w:abstractNumId w:val="18"/>
  </w:num>
  <w:num w:numId="37" w16cid:durableId="1348411207">
    <w:abstractNumId w:val="37"/>
  </w:num>
  <w:num w:numId="38" w16cid:durableId="13436252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9EE"/>
    <w:rsid w:val="00064572"/>
    <w:rsid w:val="00086B82"/>
    <w:rsid w:val="000872D8"/>
    <w:rsid w:val="0009784A"/>
    <w:rsid w:val="000C56D7"/>
    <w:rsid w:val="000F1D3C"/>
    <w:rsid w:val="00137E72"/>
    <w:rsid w:val="0014725A"/>
    <w:rsid w:val="00181780"/>
    <w:rsid w:val="001A4A4B"/>
    <w:rsid w:val="001C31B4"/>
    <w:rsid w:val="001C3AF8"/>
    <w:rsid w:val="001C464F"/>
    <w:rsid w:val="001C6C17"/>
    <w:rsid w:val="001C6E40"/>
    <w:rsid w:val="001D1E51"/>
    <w:rsid w:val="001F1477"/>
    <w:rsid w:val="002234C4"/>
    <w:rsid w:val="00256BE1"/>
    <w:rsid w:val="002676AB"/>
    <w:rsid w:val="002F5C91"/>
    <w:rsid w:val="003A29A3"/>
    <w:rsid w:val="003A5702"/>
    <w:rsid w:val="0040545F"/>
    <w:rsid w:val="004519EE"/>
    <w:rsid w:val="0052514D"/>
    <w:rsid w:val="005470E8"/>
    <w:rsid w:val="00570102"/>
    <w:rsid w:val="005907FE"/>
    <w:rsid w:val="005A73BD"/>
    <w:rsid w:val="005D26C4"/>
    <w:rsid w:val="00611C13"/>
    <w:rsid w:val="00622E97"/>
    <w:rsid w:val="00630817"/>
    <w:rsid w:val="00675A63"/>
    <w:rsid w:val="006D028C"/>
    <w:rsid w:val="006F366D"/>
    <w:rsid w:val="0072574D"/>
    <w:rsid w:val="00763211"/>
    <w:rsid w:val="007A6D47"/>
    <w:rsid w:val="007C07BF"/>
    <w:rsid w:val="007D5BB8"/>
    <w:rsid w:val="007E6510"/>
    <w:rsid w:val="0081551E"/>
    <w:rsid w:val="00827B10"/>
    <w:rsid w:val="008335FC"/>
    <w:rsid w:val="0083631E"/>
    <w:rsid w:val="00883A5B"/>
    <w:rsid w:val="008B6C9A"/>
    <w:rsid w:val="008C25F5"/>
    <w:rsid w:val="008E5A7D"/>
    <w:rsid w:val="00945D27"/>
    <w:rsid w:val="00946D25"/>
    <w:rsid w:val="00995522"/>
    <w:rsid w:val="009C1AFA"/>
    <w:rsid w:val="009C55F0"/>
    <w:rsid w:val="009E50DE"/>
    <w:rsid w:val="00A04D6D"/>
    <w:rsid w:val="00A46BFC"/>
    <w:rsid w:val="00A54043"/>
    <w:rsid w:val="00A8140E"/>
    <w:rsid w:val="00AB0E31"/>
    <w:rsid w:val="00AB5955"/>
    <w:rsid w:val="00AF4E63"/>
    <w:rsid w:val="00B164B4"/>
    <w:rsid w:val="00B16ED4"/>
    <w:rsid w:val="00B2307A"/>
    <w:rsid w:val="00B25EAF"/>
    <w:rsid w:val="00B5789D"/>
    <w:rsid w:val="00B66593"/>
    <w:rsid w:val="00B674F8"/>
    <w:rsid w:val="00B74997"/>
    <w:rsid w:val="00B91AE5"/>
    <w:rsid w:val="00BA134B"/>
    <w:rsid w:val="00BD1488"/>
    <w:rsid w:val="00BE38CA"/>
    <w:rsid w:val="00BE62AF"/>
    <w:rsid w:val="00C14F62"/>
    <w:rsid w:val="00C34F7E"/>
    <w:rsid w:val="00C40C68"/>
    <w:rsid w:val="00C52C5E"/>
    <w:rsid w:val="00C8412A"/>
    <w:rsid w:val="00C84A12"/>
    <w:rsid w:val="00C93078"/>
    <w:rsid w:val="00CB72EA"/>
    <w:rsid w:val="00D12DCD"/>
    <w:rsid w:val="00D75658"/>
    <w:rsid w:val="00D84BDF"/>
    <w:rsid w:val="00DB4F91"/>
    <w:rsid w:val="00DB76AD"/>
    <w:rsid w:val="00DD1E31"/>
    <w:rsid w:val="00E46455"/>
    <w:rsid w:val="00E876E2"/>
    <w:rsid w:val="00E9242F"/>
    <w:rsid w:val="00E97C46"/>
    <w:rsid w:val="00ED2EDA"/>
    <w:rsid w:val="00ED3309"/>
    <w:rsid w:val="00EE7C04"/>
    <w:rsid w:val="00F3734F"/>
    <w:rsid w:val="00F5522B"/>
    <w:rsid w:val="00FB3383"/>
    <w:rsid w:val="00FC2672"/>
    <w:rsid w:val="00FD24A1"/>
    <w:rsid w:val="00FD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93DAC"/>
  <w15:docId w15:val="{AA755D58-BE46-4013-8235-6F5793D36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9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9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519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19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7B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B10"/>
  </w:style>
  <w:style w:type="paragraph" w:styleId="Footer">
    <w:name w:val="footer"/>
    <w:basedOn w:val="Normal"/>
    <w:link w:val="FooterChar"/>
    <w:uiPriority w:val="99"/>
    <w:unhideWhenUsed/>
    <w:rsid w:val="00827B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B10"/>
  </w:style>
  <w:style w:type="paragraph" w:styleId="BalloonText">
    <w:name w:val="Balloon Text"/>
    <w:basedOn w:val="Normal"/>
    <w:link w:val="BalloonTextChar"/>
    <w:uiPriority w:val="99"/>
    <w:semiHidden/>
    <w:unhideWhenUsed/>
    <w:rsid w:val="00137E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E72"/>
    <w:rPr>
      <w:rFonts w:ascii="Tahoma" w:hAnsi="Tahoma" w:cs="Tahoma"/>
      <w:sz w:val="16"/>
      <w:szCs w:val="16"/>
    </w:rPr>
  </w:style>
  <w:style w:type="paragraph" w:customStyle="1" w:styleId="MajorTableText">
    <w:name w:val="Major Table Text"/>
    <w:basedOn w:val="Normal"/>
    <w:rsid w:val="00F5522B"/>
    <w:pPr>
      <w:spacing w:before="60" w:after="60" w:line="240" w:lineRule="auto"/>
    </w:pPr>
    <w:rPr>
      <w:rFonts w:ascii="Palatino" w:eastAsia="Times New Roman" w:hAnsi="Palatino" w:cs="Times New Roman"/>
      <w:sz w:val="18"/>
      <w:szCs w:val="20"/>
    </w:rPr>
  </w:style>
  <w:style w:type="paragraph" w:customStyle="1" w:styleId="MajorTableHeading">
    <w:name w:val="Major Table Heading"/>
    <w:basedOn w:val="MajorTableText"/>
    <w:rsid w:val="00F5522B"/>
    <w:rPr>
      <w:b/>
      <w:sz w:val="20"/>
    </w:rPr>
  </w:style>
  <w:style w:type="paragraph" w:styleId="Revision">
    <w:name w:val="Revision"/>
    <w:hidden/>
    <w:uiPriority w:val="99"/>
    <w:semiHidden/>
    <w:rsid w:val="001C464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3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7EA61-8E0A-4026-8922-4967A44AC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864</Words>
  <Characters>5596</Characters>
  <Application>Microsoft Office Word</Application>
  <DocSecurity>0</DocSecurity>
  <Lines>243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SMT</Company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elli</dc:creator>
  <cp:lastModifiedBy>Jennifer Huryk</cp:lastModifiedBy>
  <cp:revision>2</cp:revision>
  <cp:lastPrinted>2019-03-14T03:45:00Z</cp:lastPrinted>
  <dcterms:created xsi:type="dcterms:W3CDTF">2025-10-07T22:29:00Z</dcterms:created>
  <dcterms:modified xsi:type="dcterms:W3CDTF">2025-10-07T22:29:00Z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reditationBody">
    <vt:lpwstr>&lt;State Accreditation Body&gt;</vt:lpwstr>
  </property>
  <property fmtid="{D5CDD505-2E9C-101B-9397-08002B2CF9AE}" pid="3" name="CRICOSnumber">
    <vt:lpwstr>&lt;CRICOS Number&gt;</vt:lpwstr>
  </property>
  <property fmtid="{D5CDD505-2E9C-101B-9397-08002B2CF9AE}" pid="4" name="EnquiryEmail">
    <vt:lpwstr>enquiries@smt.edu.au</vt:lpwstr>
  </property>
  <property fmtid="{D5CDD505-2E9C-101B-9397-08002B2CF9AE}" pid="5" name="PhoneNumber">
    <vt:lpwstr>03 62860400</vt:lpwstr>
  </property>
  <property fmtid="{D5CDD505-2E9C-101B-9397-08002B2CF9AE}" pid="6" name="Position2">
    <vt:lpwstr>&lt;Position 2&gt;</vt:lpwstr>
  </property>
  <property fmtid="{D5CDD505-2E9C-101B-9397-08002B2CF9AE}" pid="7" name="Position3">
    <vt:lpwstr>&lt;Position 3&gt;</vt:lpwstr>
  </property>
  <property fmtid="{D5CDD505-2E9C-101B-9397-08002B2CF9AE}" pid="8" name="Position4">
    <vt:lpwstr>&lt;Position 4&gt;</vt:lpwstr>
  </property>
  <property fmtid="{D5CDD505-2E9C-101B-9397-08002B2CF9AE}" pid="9" name="Position5">
    <vt:lpwstr>&lt;Position 5&gt;</vt:lpwstr>
  </property>
  <property fmtid="{D5CDD505-2E9C-101B-9397-08002B2CF9AE}" pid="10" name="PostCode">
    <vt:lpwstr>7004</vt:lpwstr>
  </property>
  <property fmtid="{D5CDD505-2E9C-101B-9397-08002B2CF9AE}" pid="11" name="RTOCode">
    <vt:lpwstr>RTO Code 7074</vt:lpwstr>
  </property>
  <property fmtid="{D5CDD505-2E9C-101B-9397-08002B2CF9AE}" pid="12" name="State">
    <vt:lpwstr>Tasmania</vt:lpwstr>
  </property>
  <property fmtid="{D5CDD505-2E9C-101B-9397-08002B2CF9AE}" pid="13" name="StreetAddress">
    <vt:lpwstr>2a Gladstone Street</vt:lpwstr>
  </property>
  <property fmtid="{D5CDD505-2E9C-101B-9397-08002B2CF9AE}" pid="14" name="Suburb">
    <vt:lpwstr>Battery Point</vt:lpwstr>
  </property>
  <property fmtid="{D5CDD505-2E9C-101B-9397-08002B2CF9AE}" pid="15" name="cmsApprovedBy">
    <vt:lpwstr>Shane Gillie</vt:lpwstr>
  </property>
  <property fmtid="{D5CDD505-2E9C-101B-9397-08002B2CF9AE}" pid="16" name="cmsApprovedDate">
    <vt:lpwstr>29 Sep 2025</vt:lpwstr>
  </property>
  <property fmtid="{D5CDD505-2E9C-101B-9397-08002B2CF9AE}" pid="17" name="cmsDocCreatedBy">
    <vt:lpwstr>Elli Frediani</vt:lpwstr>
  </property>
  <property fmtid="{D5CDD505-2E9C-101B-9397-08002B2CF9AE}" pid="18" name="cmsDocName">
    <vt:lpwstr>Performance Coxswain Deck</vt:lpwstr>
  </property>
  <property fmtid="{D5CDD505-2E9C-101B-9397-08002B2CF9AE}" pid="19" name="cmsDocLocation">
    <vt:lpwstr>NovaCore CMS\DMS\Courses\Coxswain Deck\Assessments\\</vt:lpwstr>
  </property>
  <property fmtid="{D5CDD505-2E9C-101B-9397-08002B2CF9AE}" pid="20" name="cmsDocNumber">
    <vt:lpwstr>DOC0014</vt:lpwstr>
  </property>
  <property fmtid="{D5CDD505-2E9C-101B-9397-08002B2CF9AE}" pid="21" name="cmsNextReviewDate">
    <vt:lpwstr>29 Sep 2026</vt:lpwstr>
  </property>
  <property fmtid="{D5CDD505-2E9C-101B-9397-08002B2CF9AE}" pid="22" name="cmsRevision">
    <vt:lpwstr>3.0</vt:lpwstr>
  </property>
  <property fmtid="{D5CDD505-2E9C-101B-9397-08002B2CF9AE}" pid="23" name="cmsRevisionDate">
    <vt:lpwstr>29 Sep 2025</vt:lpwstr>
  </property>
  <property fmtid="{D5CDD505-2E9C-101B-9397-08002B2CF9AE}" pid="24" name="Position1">
    <vt:lpwstr>&lt;Position 1&gt;</vt:lpwstr>
  </property>
</Properties>
</file>