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445" w:rsidRPr="00A4302A" w:rsidRDefault="00B954DF" w:rsidP="00E66445">
      <w:pPr>
        <w:pStyle w:val="NormalWeb"/>
        <w:shd w:val="clear" w:color="auto" w:fill="FFFFFF"/>
        <w:spacing w:before="0" w:beforeAutospacing="0"/>
        <w:jc w:val="center"/>
        <w:textAlignment w:val="baseline"/>
        <w:rPr>
          <w:rFonts w:ascii="Arial Black" w:eastAsiaTheme="minorHAnsi" w:hAnsi="Arial Black" w:cstheme="minorBidi"/>
          <w:color w:val="FF0000"/>
          <w:sz w:val="48"/>
          <w:szCs w:val="48"/>
        </w:rPr>
      </w:pPr>
      <w:r w:rsidRPr="00A4302A">
        <w:rPr>
          <w:rFonts w:ascii="Arial Black" w:eastAsiaTheme="minorHAnsi" w:hAnsi="Arial Black" w:cstheme="minorBidi"/>
          <w:color w:val="FF0000"/>
          <w:sz w:val="48"/>
          <w:szCs w:val="48"/>
        </w:rPr>
        <w:t xml:space="preserve">CONCEPTUAL ASIDE: </w:t>
      </w:r>
      <w:r w:rsidR="00BE3086" w:rsidRPr="00A4302A">
        <w:rPr>
          <w:rFonts w:ascii="Arial Black" w:eastAsiaTheme="minorHAnsi" w:hAnsi="Arial Black" w:cstheme="minorBidi"/>
          <w:color w:val="FF0000"/>
          <w:sz w:val="48"/>
          <w:szCs w:val="48"/>
        </w:rPr>
        <w:t>OPERATORS</w:t>
      </w:r>
    </w:p>
    <w:p w:rsidR="00EA4E26" w:rsidRPr="004A7490" w:rsidRDefault="004A7490" w:rsidP="00C344AF">
      <w:pPr>
        <w:rPr>
          <w:rFonts w:ascii="Arial Black" w:eastAsia="Times New Roman" w:hAnsi="Arial Black" w:cs="Segoe UI"/>
          <w:color w:val="41423B"/>
          <w:sz w:val="52"/>
          <w:szCs w:val="52"/>
        </w:rPr>
      </w:pPr>
      <w:r w:rsidRPr="004A7490">
        <w:rPr>
          <w:rFonts w:ascii="Arial Black" w:eastAsia="Times New Roman" w:hAnsi="Arial Black" w:cs="Segoe UI"/>
          <w:color w:val="41423B"/>
          <w:sz w:val="52"/>
          <w:szCs w:val="52"/>
        </w:rPr>
        <w:t>OPERATORS:</w:t>
      </w:r>
    </w:p>
    <w:p w:rsidR="004A7490" w:rsidRDefault="004A7490" w:rsidP="00C344AF">
      <w:pPr>
        <w:rPr>
          <w:rFonts w:ascii="Arial Black" w:eastAsia="Times New Roman" w:hAnsi="Arial Black" w:cs="Segoe UI"/>
          <w:color w:val="41423B"/>
          <w:sz w:val="28"/>
          <w:szCs w:val="28"/>
        </w:rPr>
      </w:pPr>
      <w:r w:rsidRPr="004A7490">
        <w:rPr>
          <w:rFonts w:ascii="Arial Black" w:eastAsia="Times New Roman" w:hAnsi="Arial Black" w:cs="Segoe UI"/>
          <w:color w:val="41423B"/>
          <w:sz w:val="28"/>
          <w:szCs w:val="28"/>
        </w:rPr>
        <w:t>A SPECIAL FUNCTION THAT IS SYNTACTICALLY (WRITTEN) DIFFEREBTLY</w:t>
      </w:r>
    </w:p>
    <w:p w:rsidR="000F6547" w:rsidRPr="000F6547" w:rsidRDefault="000F6547" w:rsidP="00C344AF">
      <w:pPr>
        <w:rPr>
          <w:rFonts w:eastAsia="Times New Roman" w:cstheme="minorHAnsi"/>
          <w:color w:val="41423B"/>
          <w:sz w:val="28"/>
          <w:szCs w:val="28"/>
        </w:rPr>
      </w:pPr>
      <w:r w:rsidRPr="000F6547">
        <w:rPr>
          <w:rFonts w:eastAsia="Times New Roman" w:cstheme="minorHAnsi"/>
          <w:color w:val="41423B"/>
          <w:sz w:val="28"/>
          <w:szCs w:val="28"/>
        </w:rPr>
        <w:t>Generally, operators take two parameters and return one result</w:t>
      </w:r>
    </w:p>
    <w:p w:rsidR="00C344AF" w:rsidRPr="00402095" w:rsidRDefault="00E44DF4" w:rsidP="00BE3086">
      <w:pPr>
        <w:rPr>
          <w:sz w:val="24"/>
          <w:szCs w:val="24"/>
        </w:rPr>
      </w:pPr>
      <w:r w:rsidRPr="00E44DF4">
        <w:rPr>
          <w:noProof/>
          <w:color w:val="92D050"/>
          <w:sz w:val="24"/>
          <w:szCs w:val="24"/>
        </w:rPr>
        <w:t xml:space="preserve"> </w:t>
      </w:r>
    </w:p>
    <w:p w:rsidR="00C200C8" w:rsidRPr="00DC4471" w:rsidRDefault="00DC4471" w:rsidP="00423485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41423B"/>
        </w:rPr>
      </w:pPr>
      <w:r w:rsidRPr="00DC4471">
        <w:rPr>
          <w:rFonts w:ascii="Segoe UI" w:hAnsi="Segoe UI" w:cs="Segoe UI"/>
          <w:color w:val="41423B"/>
        </w:rPr>
        <w:t xml:space="preserve">For example we have a </w:t>
      </w:r>
      <w:r w:rsidR="00A24E98" w:rsidRPr="00DC4471">
        <w:rPr>
          <w:rFonts w:ascii="Segoe UI" w:hAnsi="Segoe UI" w:cs="Segoe UI"/>
          <w:color w:val="41423B"/>
        </w:rPr>
        <w:t>code:</w:t>
      </w:r>
    </w:p>
    <w:p w:rsidR="00DC4471" w:rsidRPr="00DC4471" w:rsidRDefault="00DC4471" w:rsidP="00DC4471">
      <w:pPr>
        <w:pStyle w:val="NormalWeb"/>
        <w:shd w:val="clear" w:color="auto" w:fill="FFFFFF"/>
        <w:textAlignment w:val="baseline"/>
        <w:rPr>
          <w:rFonts w:ascii="Segoe UI" w:hAnsi="Segoe UI" w:cs="Segoe UI"/>
          <w:color w:val="41423B"/>
        </w:rPr>
      </w:pPr>
      <w:r w:rsidRPr="00DC4471">
        <w:rPr>
          <w:rFonts w:ascii="Segoe UI" w:hAnsi="Segoe UI" w:cs="Segoe UI"/>
          <w:color w:val="41423B"/>
        </w:rPr>
        <w:t>var a=3 + 4;</w:t>
      </w:r>
      <w:r w:rsidRPr="00DC4471">
        <w:rPr>
          <w:rFonts w:ascii="Segoe UI" w:hAnsi="Segoe UI" w:cs="Segoe UI"/>
          <w:color w:val="41423B"/>
        </w:rPr>
        <w:br/>
      </w:r>
      <w:r w:rsidRPr="00DC4471">
        <w:rPr>
          <w:rFonts w:ascii="Segoe UI" w:hAnsi="Segoe UI" w:cs="Segoe UI"/>
          <w:color w:val="41423B"/>
        </w:rPr>
        <w:t>console.log(a);</w:t>
      </w:r>
    </w:p>
    <w:p w:rsidR="00DC4471" w:rsidRPr="002A003C" w:rsidRDefault="00DC4471" w:rsidP="00DC4471">
      <w:pPr>
        <w:pStyle w:val="NormalWeb"/>
        <w:shd w:val="clear" w:color="auto" w:fill="FFFFFF"/>
        <w:textAlignment w:val="baseline"/>
        <w:rPr>
          <w:rFonts w:ascii="Segoe UI" w:hAnsi="Segoe UI" w:cs="Segoe UI"/>
          <w:b/>
          <w:color w:val="41423B"/>
        </w:rPr>
      </w:pPr>
      <w:r w:rsidRPr="00DC4471">
        <w:rPr>
          <w:rFonts w:ascii="Segoe UI" w:hAnsi="Segoe UI" w:cs="Segoe UI"/>
          <w:color w:val="41423B"/>
        </w:rPr>
        <w:t>Output of this function wi</w:t>
      </w:r>
      <w:r>
        <w:rPr>
          <w:rFonts w:ascii="Segoe UI" w:hAnsi="Segoe UI" w:cs="Segoe UI"/>
          <w:color w:val="41423B"/>
        </w:rPr>
        <w:t xml:space="preserve">ll be 7 but here is a </w:t>
      </w:r>
      <w:r w:rsidRPr="002A003C">
        <w:rPr>
          <w:rFonts w:ascii="Segoe UI" w:hAnsi="Segoe UI" w:cs="Segoe UI"/>
          <w:b/>
          <w:color w:val="41423B"/>
        </w:rPr>
        <w:t>question ‘</w:t>
      </w:r>
      <w:r w:rsidRPr="004638C6">
        <w:rPr>
          <w:rFonts w:ascii="Segoe UI" w:hAnsi="Segoe UI" w:cs="Segoe UI"/>
          <w:b/>
          <w:color w:val="41423B"/>
          <w:highlight w:val="yellow"/>
        </w:rPr>
        <w:t xml:space="preserve">How is </w:t>
      </w:r>
      <w:r w:rsidR="00AB39E4" w:rsidRPr="004638C6">
        <w:rPr>
          <w:rFonts w:ascii="Segoe UI" w:hAnsi="Segoe UI" w:cs="Segoe UI"/>
          <w:b/>
          <w:color w:val="41423B"/>
          <w:highlight w:val="yellow"/>
        </w:rPr>
        <w:t>JavaScript</w:t>
      </w:r>
      <w:r w:rsidRPr="004638C6">
        <w:rPr>
          <w:rFonts w:ascii="Segoe UI" w:hAnsi="Segoe UI" w:cs="Segoe UI"/>
          <w:b/>
          <w:color w:val="41423B"/>
          <w:highlight w:val="yellow"/>
        </w:rPr>
        <w:t xml:space="preserve"> engine do thi</w:t>
      </w:r>
      <w:r w:rsidR="005721C3" w:rsidRPr="004638C6">
        <w:rPr>
          <w:rFonts w:ascii="Segoe UI" w:hAnsi="Segoe UI" w:cs="Segoe UI"/>
          <w:b/>
          <w:color w:val="41423B"/>
          <w:highlight w:val="yellow"/>
        </w:rPr>
        <w:t xml:space="preserve">s means how JS engine will know that if there is a plus sign so I have to plus two </w:t>
      </w:r>
      <w:r w:rsidR="004638C6" w:rsidRPr="004638C6">
        <w:rPr>
          <w:rFonts w:ascii="Segoe UI" w:hAnsi="Segoe UI" w:cs="Segoe UI"/>
          <w:b/>
          <w:color w:val="41423B"/>
          <w:highlight w:val="yellow"/>
        </w:rPr>
        <w:t>numbers?’</w:t>
      </w:r>
    </w:p>
    <w:p w:rsidR="001718BB" w:rsidRDefault="000E51CB" w:rsidP="00DC4471">
      <w:pPr>
        <w:pStyle w:val="NormalWeb"/>
        <w:shd w:val="clear" w:color="auto" w:fill="FFFFFF"/>
        <w:textAlignment w:val="baseline"/>
        <w:rPr>
          <w:rFonts w:ascii="Segoe UI" w:hAnsi="Segoe UI" w:cs="Segoe UI"/>
          <w:color w:val="41423B"/>
        </w:rPr>
      </w:pPr>
      <w:r>
        <w:rPr>
          <w:rFonts w:ascii="Segoe UI" w:hAnsi="Segoe UI" w:cs="Segoe UI"/>
          <w:color w:val="41423B"/>
        </w:rPr>
        <w:t xml:space="preserve">+ Sign is an operator </w:t>
      </w:r>
      <w:r w:rsidR="00192B14">
        <w:rPr>
          <w:rFonts w:ascii="Segoe UI" w:hAnsi="Segoe UI" w:cs="Segoe UI"/>
          <w:color w:val="41423B"/>
        </w:rPr>
        <w:t>and it is actually a function</w:t>
      </w:r>
    </w:p>
    <w:p w:rsidR="009601DC" w:rsidRDefault="009601DC" w:rsidP="00DC4471">
      <w:pPr>
        <w:pStyle w:val="NormalWeb"/>
        <w:shd w:val="clear" w:color="auto" w:fill="FFFFFF"/>
        <w:textAlignment w:val="baseline"/>
        <w:rPr>
          <w:rFonts w:ascii="Segoe UI" w:hAnsi="Segoe UI" w:cs="Segoe UI"/>
          <w:color w:val="41423B"/>
        </w:rPr>
      </w:pPr>
      <w:r>
        <w:rPr>
          <w:rFonts w:ascii="Segoe UI" w:hAnsi="Segoe UI" w:cs="Segoe UI"/>
          <w:color w:val="41423B"/>
        </w:rPr>
        <w:t>It is like:</w:t>
      </w:r>
    </w:p>
    <w:p w:rsidR="009601DC" w:rsidRDefault="009601DC" w:rsidP="00DC4471">
      <w:pPr>
        <w:pStyle w:val="NormalWeb"/>
        <w:shd w:val="clear" w:color="auto" w:fill="FFFFFF"/>
        <w:textAlignment w:val="baseline"/>
        <w:rPr>
          <w:rFonts w:ascii="Segoe UI" w:hAnsi="Segoe UI" w:cs="Segoe UI"/>
          <w:color w:val="41423B"/>
        </w:rPr>
      </w:pPr>
      <w:r>
        <w:rPr>
          <w:rFonts w:ascii="Segoe UI" w:hAnsi="Segoe UI" w:cs="Segoe UI"/>
          <w:color w:val="41423B"/>
        </w:rPr>
        <w:t>Function</w:t>
      </w:r>
      <w:r w:rsidR="00DF05A4">
        <w:rPr>
          <w:rFonts w:ascii="Segoe UI" w:hAnsi="Segoe UI" w:cs="Segoe UI"/>
          <w:color w:val="41423B"/>
        </w:rPr>
        <w:t>+ (</w:t>
      </w:r>
      <w:r>
        <w:rPr>
          <w:rFonts w:ascii="Segoe UI" w:hAnsi="Segoe UI" w:cs="Segoe UI"/>
          <w:color w:val="41423B"/>
        </w:rPr>
        <w:t>a,b){</w:t>
      </w:r>
    </w:p>
    <w:p w:rsidR="009601DC" w:rsidRDefault="009601DC" w:rsidP="00DC4471">
      <w:pPr>
        <w:pStyle w:val="NormalWeb"/>
        <w:shd w:val="clear" w:color="auto" w:fill="FFFFFF"/>
        <w:textAlignment w:val="baseline"/>
        <w:rPr>
          <w:rFonts w:ascii="Segoe UI" w:hAnsi="Segoe UI" w:cs="Segoe UI"/>
          <w:color w:val="41423B"/>
        </w:rPr>
      </w:pPr>
      <w:r>
        <w:rPr>
          <w:rFonts w:ascii="Segoe UI" w:hAnsi="Segoe UI" w:cs="Segoe UI"/>
          <w:color w:val="41423B"/>
        </w:rPr>
        <w:t>}</w:t>
      </w:r>
    </w:p>
    <w:p w:rsidR="000E1638" w:rsidRDefault="000E1638" w:rsidP="00DC4471">
      <w:pPr>
        <w:pStyle w:val="NormalWeb"/>
        <w:shd w:val="clear" w:color="auto" w:fill="FFFFFF"/>
        <w:textAlignment w:val="baseline"/>
        <w:rPr>
          <w:rFonts w:ascii="Segoe UI" w:hAnsi="Segoe UI" w:cs="Segoe UI"/>
          <w:color w:val="41423B"/>
        </w:rPr>
      </w:pPr>
      <w:r>
        <w:rPr>
          <w:rFonts w:ascii="Segoe UI" w:hAnsi="Segoe UI" w:cs="Segoe UI"/>
          <w:color w:val="41423B"/>
        </w:rPr>
        <w:t xml:space="preserve">But for calling this function we are using </w:t>
      </w:r>
      <w:r w:rsidR="00C414DC">
        <w:rPr>
          <w:rFonts w:ascii="Segoe UI" w:hAnsi="Segoe UI" w:cs="Segoe UI"/>
          <w:color w:val="41423B"/>
        </w:rPr>
        <w:t>In Fix Notation</w:t>
      </w:r>
      <w:r w:rsidR="008850A7">
        <w:rPr>
          <w:rFonts w:ascii="Segoe UI" w:hAnsi="Segoe UI" w:cs="Segoe UI"/>
          <w:color w:val="41423B"/>
        </w:rPr>
        <w:t>. There</w:t>
      </w:r>
      <w:r w:rsidR="00236A66">
        <w:rPr>
          <w:rFonts w:ascii="Segoe UI" w:hAnsi="Segoe UI" w:cs="Segoe UI"/>
          <w:color w:val="41423B"/>
        </w:rPr>
        <w:t xml:space="preserve"> is three types of </w:t>
      </w:r>
      <w:r w:rsidR="008850A7">
        <w:rPr>
          <w:rFonts w:ascii="Segoe UI" w:hAnsi="Segoe UI" w:cs="Segoe UI"/>
          <w:color w:val="41423B"/>
        </w:rPr>
        <w:t>notation</w:t>
      </w:r>
      <w:r w:rsidR="000F3582">
        <w:rPr>
          <w:rFonts w:ascii="Segoe UI" w:hAnsi="Segoe UI" w:cs="Segoe UI"/>
          <w:color w:val="41423B"/>
        </w:rPr>
        <w:t>:</w:t>
      </w:r>
    </w:p>
    <w:p w:rsidR="005361A5" w:rsidRPr="00DC4471" w:rsidRDefault="00791C7C" w:rsidP="00DC4471">
      <w:pPr>
        <w:pStyle w:val="NormalWeb"/>
        <w:shd w:val="clear" w:color="auto" w:fill="FFFFFF"/>
        <w:textAlignment w:val="baseline"/>
        <w:rPr>
          <w:rFonts w:ascii="Segoe UI" w:hAnsi="Segoe UI" w:cs="Segoe UI"/>
          <w:color w:val="41423B"/>
        </w:rPr>
      </w:pPr>
      <w:r>
        <w:rPr>
          <w:rFonts w:ascii="Segoe UI" w:hAnsi="Segoe UI" w:cs="Segoe UI"/>
          <w:color w:val="41423B"/>
        </w:rPr>
        <w:t>Pre Fix</w:t>
      </w:r>
      <w:r w:rsidR="005412FE">
        <w:rPr>
          <w:rFonts w:ascii="Segoe UI" w:hAnsi="Segoe UI" w:cs="Segoe UI"/>
          <w:color w:val="41423B"/>
        </w:rPr>
        <w:t xml:space="preserve"> Notation </w:t>
      </w:r>
      <w:r w:rsidR="000F3582">
        <w:rPr>
          <w:rFonts w:ascii="Segoe UI" w:hAnsi="Segoe UI" w:cs="Segoe UI"/>
          <w:color w:val="41423B"/>
        </w:rPr>
        <w:t>+(3,4)</w:t>
      </w:r>
      <w:r w:rsidR="009270ED">
        <w:rPr>
          <w:rFonts w:ascii="Segoe UI" w:hAnsi="Segoe UI" w:cs="Segoe UI"/>
          <w:color w:val="41423B"/>
        </w:rPr>
        <w:br/>
      </w:r>
      <w:r w:rsidR="00830ECA">
        <w:rPr>
          <w:rFonts w:ascii="Segoe UI" w:hAnsi="Segoe UI" w:cs="Segoe UI"/>
          <w:color w:val="41423B"/>
        </w:rPr>
        <w:t>Post Fix Notation (3,4)</w:t>
      </w:r>
      <w:r w:rsidR="005361A5">
        <w:rPr>
          <w:rFonts w:ascii="Segoe UI" w:hAnsi="Segoe UI" w:cs="Segoe UI"/>
          <w:color w:val="41423B"/>
        </w:rPr>
        <w:t>+</w:t>
      </w:r>
      <w:r w:rsidR="009270ED">
        <w:rPr>
          <w:rFonts w:ascii="Segoe UI" w:hAnsi="Segoe UI" w:cs="Segoe UI"/>
          <w:color w:val="41423B"/>
        </w:rPr>
        <w:br/>
      </w:r>
      <w:bookmarkStart w:id="0" w:name="_GoBack"/>
      <w:bookmarkEnd w:id="0"/>
      <w:r w:rsidR="005361A5">
        <w:rPr>
          <w:rFonts w:ascii="Segoe UI" w:hAnsi="Segoe UI" w:cs="Segoe UI"/>
          <w:color w:val="41423B"/>
        </w:rPr>
        <w:t>In Fix Notation</w:t>
      </w:r>
      <w:r w:rsidR="00CD2855">
        <w:rPr>
          <w:rFonts w:ascii="Segoe UI" w:hAnsi="Segoe UI" w:cs="Segoe UI"/>
          <w:color w:val="41423B"/>
        </w:rPr>
        <w:t xml:space="preserve"> 3+4</w:t>
      </w:r>
    </w:p>
    <w:sectPr w:rsidR="005361A5" w:rsidRPr="00DC4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42F"/>
    <w:rsid w:val="00021F41"/>
    <w:rsid w:val="00044348"/>
    <w:rsid w:val="0005623D"/>
    <w:rsid w:val="000579BB"/>
    <w:rsid w:val="000609B8"/>
    <w:rsid w:val="0006213A"/>
    <w:rsid w:val="00085B59"/>
    <w:rsid w:val="000928ED"/>
    <w:rsid w:val="000A1784"/>
    <w:rsid w:val="000B01C7"/>
    <w:rsid w:val="000D26DD"/>
    <w:rsid w:val="000E0AFA"/>
    <w:rsid w:val="000E1638"/>
    <w:rsid w:val="000E51CB"/>
    <w:rsid w:val="000E55C7"/>
    <w:rsid w:val="000F3582"/>
    <w:rsid w:val="000F6547"/>
    <w:rsid w:val="0010263B"/>
    <w:rsid w:val="00117BE4"/>
    <w:rsid w:val="00122085"/>
    <w:rsid w:val="001718BB"/>
    <w:rsid w:val="00191F0D"/>
    <w:rsid w:val="00192B14"/>
    <w:rsid w:val="001A71FD"/>
    <w:rsid w:val="001A73E3"/>
    <w:rsid w:val="001C349E"/>
    <w:rsid w:val="00236A66"/>
    <w:rsid w:val="00247165"/>
    <w:rsid w:val="00250300"/>
    <w:rsid w:val="00256E73"/>
    <w:rsid w:val="00264320"/>
    <w:rsid w:val="00280699"/>
    <w:rsid w:val="00285F67"/>
    <w:rsid w:val="00292DC3"/>
    <w:rsid w:val="0029636F"/>
    <w:rsid w:val="002A003C"/>
    <w:rsid w:val="002A034A"/>
    <w:rsid w:val="002B02D1"/>
    <w:rsid w:val="002D0E61"/>
    <w:rsid w:val="002F3561"/>
    <w:rsid w:val="0035068E"/>
    <w:rsid w:val="0036351A"/>
    <w:rsid w:val="00383BD9"/>
    <w:rsid w:val="003A3464"/>
    <w:rsid w:val="003C589B"/>
    <w:rsid w:val="003E7B62"/>
    <w:rsid w:val="00402095"/>
    <w:rsid w:val="004108BA"/>
    <w:rsid w:val="00423485"/>
    <w:rsid w:val="00445913"/>
    <w:rsid w:val="004638C6"/>
    <w:rsid w:val="00475A29"/>
    <w:rsid w:val="004A50E2"/>
    <w:rsid w:val="004A7490"/>
    <w:rsid w:val="004E5348"/>
    <w:rsid w:val="004F1B23"/>
    <w:rsid w:val="004F7094"/>
    <w:rsid w:val="00534365"/>
    <w:rsid w:val="005361A5"/>
    <w:rsid w:val="005412FE"/>
    <w:rsid w:val="00551E8A"/>
    <w:rsid w:val="005701CE"/>
    <w:rsid w:val="0057052B"/>
    <w:rsid w:val="005721C3"/>
    <w:rsid w:val="005757BF"/>
    <w:rsid w:val="005960A0"/>
    <w:rsid w:val="005A542F"/>
    <w:rsid w:val="005B36F3"/>
    <w:rsid w:val="005C2C09"/>
    <w:rsid w:val="005C78C4"/>
    <w:rsid w:val="005D5776"/>
    <w:rsid w:val="00611E75"/>
    <w:rsid w:val="006428B5"/>
    <w:rsid w:val="00665239"/>
    <w:rsid w:val="006812A3"/>
    <w:rsid w:val="006C39F3"/>
    <w:rsid w:val="006E51D5"/>
    <w:rsid w:val="006E5B27"/>
    <w:rsid w:val="00715CC0"/>
    <w:rsid w:val="00733BBD"/>
    <w:rsid w:val="007349BA"/>
    <w:rsid w:val="00745803"/>
    <w:rsid w:val="0074591F"/>
    <w:rsid w:val="00776261"/>
    <w:rsid w:val="00780AC8"/>
    <w:rsid w:val="00791C7C"/>
    <w:rsid w:val="007A0F23"/>
    <w:rsid w:val="007B007D"/>
    <w:rsid w:val="007B4E09"/>
    <w:rsid w:val="007C157D"/>
    <w:rsid w:val="007E7C03"/>
    <w:rsid w:val="007F0874"/>
    <w:rsid w:val="008050D5"/>
    <w:rsid w:val="0081391A"/>
    <w:rsid w:val="0082174C"/>
    <w:rsid w:val="00830ECA"/>
    <w:rsid w:val="00842339"/>
    <w:rsid w:val="008837AE"/>
    <w:rsid w:val="008850A7"/>
    <w:rsid w:val="008A2884"/>
    <w:rsid w:val="008D3712"/>
    <w:rsid w:val="009019C2"/>
    <w:rsid w:val="009270ED"/>
    <w:rsid w:val="00932629"/>
    <w:rsid w:val="00934C8F"/>
    <w:rsid w:val="009601DC"/>
    <w:rsid w:val="00993B39"/>
    <w:rsid w:val="00993F02"/>
    <w:rsid w:val="009975C7"/>
    <w:rsid w:val="009A1991"/>
    <w:rsid w:val="009B6548"/>
    <w:rsid w:val="009C5A3B"/>
    <w:rsid w:val="00A24E98"/>
    <w:rsid w:val="00A32D05"/>
    <w:rsid w:val="00A4302A"/>
    <w:rsid w:val="00A7393E"/>
    <w:rsid w:val="00A85FCD"/>
    <w:rsid w:val="00A97EBD"/>
    <w:rsid w:val="00AB39E4"/>
    <w:rsid w:val="00AB7F89"/>
    <w:rsid w:val="00AD3618"/>
    <w:rsid w:val="00AE134E"/>
    <w:rsid w:val="00AF5A01"/>
    <w:rsid w:val="00B00967"/>
    <w:rsid w:val="00B00AEC"/>
    <w:rsid w:val="00B05545"/>
    <w:rsid w:val="00B13BA6"/>
    <w:rsid w:val="00B31DE5"/>
    <w:rsid w:val="00B42618"/>
    <w:rsid w:val="00B42AAA"/>
    <w:rsid w:val="00B7020F"/>
    <w:rsid w:val="00B954DF"/>
    <w:rsid w:val="00B96468"/>
    <w:rsid w:val="00BD2EFF"/>
    <w:rsid w:val="00BE3086"/>
    <w:rsid w:val="00C12016"/>
    <w:rsid w:val="00C200C8"/>
    <w:rsid w:val="00C32FD1"/>
    <w:rsid w:val="00C344AF"/>
    <w:rsid w:val="00C414DC"/>
    <w:rsid w:val="00C43F7E"/>
    <w:rsid w:val="00C94B28"/>
    <w:rsid w:val="00CA3462"/>
    <w:rsid w:val="00CA66AF"/>
    <w:rsid w:val="00CD2855"/>
    <w:rsid w:val="00CF3C63"/>
    <w:rsid w:val="00D33CBF"/>
    <w:rsid w:val="00D539C2"/>
    <w:rsid w:val="00D54852"/>
    <w:rsid w:val="00D65AC1"/>
    <w:rsid w:val="00D77172"/>
    <w:rsid w:val="00DC4471"/>
    <w:rsid w:val="00DC5296"/>
    <w:rsid w:val="00DF05A4"/>
    <w:rsid w:val="00E0266F"/>
    <w:rsid w:val="00E44DF4"/>
    <w:rsid w:val="00E576BE"/>
    <w:rsid w:val="00E66445"/>
    <w:rsid w:val="00E7100B"/>
    <w:rsid w:val="00E8518A"/>
    <w:rsid w:val="00EA00C0"/>
    <w:rsid w:val="00EA4E26"/>
    <w:rsid w:val="00F24725"/>
    <w:rsid w:val="00F339F6"/>
    <w:rsid w:val="00F835A2"/>
    <w:rsid w:val="00F87A4C"/>
    <w:rsid w:val="00FC57DB"/>
    <w:rsid w:val="00FC7A7E"/>
    <w:rsid w:val="00FD66F6"/>
    <w:rsid w:val="00FE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0AACBF-7D96-4107-864D-4AEADCB19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E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00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009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SHARMA</dc:creator>
  <cp:keywords/>
  <dc:description/>
  <cp:lastModifiedBy>SIDDHARTH SHARMA</cp:lastModifiedBy>
  <cp:revision>181</cp:revision>
  <cp:lastPrinted>2018-05-18T06:36:00Z</cp:lastPrinted>
  <dcterms:created xsi:type="dcterms:W3CDTF">2018-05-18T06:45:00Z</dcterms:created>
  <dcterms:modified xsi:type="dcterms:W3CDTF">2018-06-14T07:20:00Z</dcterms:modified>
</cp:coreProperties>
</file>