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3511" w14:textId="64D65EB3" w:rsidR="00841D7D" w:rsidRPr="00383196" w:rsidRDefault="00841D7D" w:rsidP="00841D7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3196">
        <w:rPr>
          <w:rFonts w:ascii="Times New Roman" w:hAnsi="Times New Roman" w:cs="Times New Roman"/>
          <w:lang w:val="en-US"/>
        </w:rPr>
        <w:t xml:space="preserve">                                                         </w:t>
      </w:r>
      <w:r w:rsidRPr="00383196">
        <w:rPr>
          <w:rFonts w:ascii="Times New Roman" w:hAnsi="Times New Roman" w:cs="Times New Roman"/>
          <w:sz w:val="36"/>
          <w:szCs w:val="36"/>
          <w:lang w:val="en-US"/>
        </w:rPr>
        <w:t>CYBER BULLYING DETECTIO</w:t>
      </w:r>
      <w:r w:rsidR="0038569C" w:rsidRPr="00383196">
        <w:rPr>
          <w:rFonts w:ascii="Times New Roman" w:hAnsi="Times New Roman" w:cs="Times New Roman"/>
          <w:sz w:val="36"/>
          <w:szCs w:val="36"/>
          <w:lang w:val="en-US"/>
        </w:rPr>
        <w:t>N</w:t>
      </w:r>
    </w:p>
    <w:p w14:paraId="42C7A212" w14:textId="77777777" w:rsidR="00841D7D" w:rsidRPr="00984FF9" w:rsidRDefault="00841D7D" w:rsidP="00841D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</w:pPr>
      <w:r w:rsidRPr="00984FF9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Project Architectur</w:t>
      </w:r>
      <w:r w:rsidRPr="00383196">
        <w:rPr>
          <w:rFonts w:ascii="Times New Roman" w:eastAsia="Times New Roman" w:hAnsi="Times New Roman" w:cs="Times New Roman"/>
          <w:b/>
          <w:bCs/>
          <w:sz w:val="52"/>
          <w:szCs w:val="52"/>
          <w:lang w:eastAsia="en-IN"/>
        </w:rPr>
        <w:t>e</w:t>
      </w:r>
    </w:p>
    <w:p w14:paraId="7FA15EA8" w14:textId="77777777" w:rsidR="00841D7D" w:rsidRPr="00984FF9" w:rsidRDefault="00841D7D" w:rsidP="00841D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1. </w:t>
      </w:r>
      <w:r w:rsidRPr="00984F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Frontend</w:t>
      </w:r>
    </w:p>
    <w:p w14:paraId="6CB9563A" w14:textId="77777777" w:rsidR="00841D7D" w:rsidRPr="00984FF9" w:rsidRDefault="00841D7D" w:rsidP="00841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Technologies: </w:t>
      </w:r>
      <w:proofErr w:type="spellStart"/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Streamlit</w:t>
      </w:r>
      <w:proofErr w:type="spellEnd"/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(Python), HTML, CSS</w:t>
      </w:r>
    </w:p>
    <w:p w14:paraId="1D2DF160" w14:textId="77777777" w:rsidR="00841D7D" w:rsidRPr="00984FF9" w:rsidRDefault="00841D7D" w:rsidP="00841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Files: app.py</w:t>
      </w:r>
    </w:p>
    <w:p w14:paraId="06919E8F" w14:textId="77777777" w:rsidR="00841D7D" w:rsidRPr="00984FF9" w:rsidRDefault="00841D7D" w:rsidP="00841D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Purpose: Handles user interface, text input for cyberbullying detection, and reporting feature.</w:t>
      </w:r>
    </w:p>
    <w:p w14:paraId="1B7C8DA6" w14:textId="77777777" w:rsidR="00841D7D" w:rsidRPr="00984FF9" w:rsidRDefault="00841D7D" w:rsidP="00841D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2. </w:t>
      </w:r>
      <w:r w:rsidRPr="00984F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Backend</w:t>
      </w:r>
    </w:p>
    <w:p w14:paraId="1452C78A" w14:textId="77777777" w:rsidR="00841D7D" w:rsidRPr="00984FF9" w:rsidRDefault="00841D7D" w:rsidP="00841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Technologies: Flask (Python)</w:t>
      </w:r>
    </w:p>
    <w:p w14:paraId="46BDAF61" w14:textId="77777777" w:rsidR="00841D7D" w:rsidRPr="00984FF9" w:rsidRDefault="00841D7D" w:rsidP="00841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Files: model.py, api.py</w:t>
      </w:r>
    </w:p>
    <w:p w14:paraId="75FE098E" w14:textId="77777777" w:rsidR="00841D7D" w:rsidRPr="00984FF9" w:rsidRDefault="00841D7D" w:rsidP="00841D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Purpose:</w:t>
      </w:r>
    </w:p>
    <w:p w14:paraId="2DC18D50" w14:textId="77777777" w:rsidR="00841D7D" w:rsidRPr="00984FF9" w:rsidRDefault="00841D7D" w:rsidP="00841D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Loads the trained Machine Learning model for cyberbullying detection.</w:t>
      </w:r>
    </w:p>
    <w:p w14:paraId="7557124C" w14:textId="77777777" w:rsidR="00841D7D" w:rsidRPr="00984FF9" w:rsidRDefault="00841D7D" w:rsidP="00841D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Handles requests from the frontend (text input, predictions, reporting).</w:t>
      </w:r>
    </w:p>
    <w:p w14:paraId="2865DE74" w14:textId="77777777" w:rsidR="00841D7D" w:rsidRPr="00984FF9" w:rsidRDefault="00841D7D" w:rsidP="00841D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Sends responses back to the </w:t>
      </w:r>
      <w:proofErr w:type="spellStart"/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Streamlit</w:t>
      </w:r>
      <w:proofErr w:type="spellEnd"/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UI.</w:t>
      </w:r>
    </w:p>
    <w:p w14:paraId="6713D0E5" w14:textId="77777777" w:rsidR="00841D7D" w:rsidRPr="00984FF9" w:rsidRDefault="00841D7D" w:rsidP="00841D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3.</w:t>
      </w:r>
      <w:r w:rsidRPr="00984FF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Database</w:t>
      </w:r>
    </w:p>
    <w:p w14:paraId="7E41C957" w14:textId="77777777" w:rsidR="00841D7D" w:rsidRPr="00984FF9" w:rsidRDefault="00841D7D" w:rsidP="00841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Technologies: MongoDB</w:t>
      </w:r>
    </w:p>
    <w:p w14:paraId="3CD5FAE1" w14:textId="77777777" w:rsidR="00841D7D" w:rsidRPr="00984FF9" w:rsidRDefault="00841D7D" w:rsidP="00841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Files: database.py</w:t>
      </w:r>
    </w:p>
    <w:p w14:paraId="78064F58" w14:textId="77777777" w:rsidR="00841D7D" w:rsidRPr="00984FF9" w:rsidRDefault="00841D7D" w:rsidP="00841D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Purpose:</w:t>
      </w:r>
    </w:p>
    <w:p w14:paraId="251ED95B" w14:textId="77777777" w:rsidR="00841D7D" w:rsidRPr="00984FF9" w:rsidRDefault="00841D7D" w:rsidP="00841D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Stores reported messages for further review.</w:t>
      </w:r>
    </w:p>
    <w:p w14:paraId="2B855199" w14:textId="77777777" w:rsidR="00841D7D" w:rsidRPr="00383196" w:rsidRDefault="00841D7D" w:rsidP="00841D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84FF9">
        <w:rPr>
          <w:rFonts w:ascii="Times New Roman" w:eastAsia="Times New Roman" w:hAnsi="Times New Roman" w:cs="Times New Roman"/>
          <w:sz w:val="36"/>
          <w:szCs w:val="36"/>
          <w:lang w:eastAsia="en-IN"/>
        </w:rPr>
        <w:t>Manages user-reported texts and allows retrieval for display.</w:t>
      </w:r>
    </w:p>
    <w:p w14:paraId="7A5A75D5" w14:textId="0EFBEAB2" w:rsidR="00E905BD" w:rsidRPr="00383196" w:rsidRDefault="00E905BD" w:rsidP="00841D7D">
      <w:pPr>
        <w:rPr>
          <w:rFonts w:ascii="Times New Roman" w:hAnsi="Times New Roman" w:cs="Times New Roman"/>
        </w:rPr>
      </w:pPr>
    </w:p>
    <w:p w14:paraId="71677731" w14:textId="29548C69" w:rsidR="0038569C" w:rsidRPr="00383196" w:rsidRDefault="0038569C" w:rsidP="00841D7D">
      <w:pPr>
        <w:rPr>
          <w:rFonts w:ascii="Times New Roman" w:hAnsi="Times New Roman" w:cs="Times New Roman"/>
        </w:rPr>
      </w:pPr>
    </w:p>
    <w:p w14:paraId="2B9B6A7E" w14:textId="04512F28" w:rsidR="0038569C" w:rsidRPr="00383196" w:rsidRDefault="0038569C" w:rsidP="00841D7D">
      <w:pPr>
        <w:rPr>
          <w:rFonts w:ascii="Times New Roman" w:hAnsi="Times New Roman" w:cs="Times New Roman"/>
        </w:rPr>
      </w:pPr>
    </w:p>
    <w:p w14:paraId="398ABAAB" w14:textId="378094CD" w:rsidR="0038569C" w:rsidRPr="00383196" w:rsidRDefault="0038569C" w:rsidP="00841D7D">
      <w:pPr>
        <w:rPr>
          <w:rFonts w:ascii="Times New Roman" w:hAnsi="Times New Roman" w:cs="Times New Roman"/>
        </w:rPr>
      </w:pPr>
    </w:p>
    <w:p w14:paraId="5AD95E41" w14:textId="6001BF06" w:rsidR="00B00769" w:rsidRPr="00383196" w:rsidRDefault="00B00769" w:rsidP="00841D7D">
      <w:pPr>
        <w:rPr>
          <w:rFonts w:ascii="Times New Roman" w:hAnsi="Times New Roman" w:cs="Times New Roman"/>
        </w:rPr>
      </w:pPr>
    </w:p>
    <w:p w14:paraId="3E0A3A19" w14:textId="2963A0A8" w:rsidR="00B00769" w:rsidRPr="00383196" w:rsidRDefault="00B00769" w:rsidP="00841D7D">
      <w:pPr>
        <w:rPr>
          <w:rFonts w:ascii="Times New Roman" w:hAnsi="Times New Roman" w:cs="Times New Roman"/>
        </w:rPr>
      </w:pPr>
    </w:p>
    <w:p w14:paraId="6E17231F" w14:textId="2065AB9E" w:rsidR="00B00769" w:rsidRDefault="00B00769" w:rsidP="00841D7D">
      <w:pPr>
        <w:rPr>
          <w:rFonts w:ascii="Times New Roman" w:hAnsi="Times New Roman" w:cs="Times New Roman"/>
        </w:rPr>
      </w:pPr>
    </w:p>
    <w:p w14:paraId="7775832B" w14:textId="77777777" w:rsidR="000E1CF0" w:rsidRPr="00383196" w:rsidRDefault="000E1CF0" w:rsidP="00841D7D">
      <w:pPr>
        <w:rPr>
          <w:rFonts w:ascii="Times New Roman" w:hAnsi="Times New Roman" w:cs="Times New Roman"/>
        </w:rPr>
      </w:pPr>
    </w:p>
    <w:p w14:paraId="0BC4A089" w14:textId="7C38B3EA" w:rsidR="0038569C" w:rsidRPr="00383196" w:rsidRDefault="006C7D15" w:rsidP="00841D7D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383196">
        <w:rPr>
          <w:rFonts w:ascii="Times New Roman" w:hAnsi="Times New Roman" w:cs="Times New Roman"/>
          <w:sz w:val="48"/>
          <w:szCs w:val="48"/>
        </w:rPr>
        <w:lastRenderedPageBreak/>
        <w:t>2.</w:t>
      </w:r>
      <w:r w:rsidRPr="00383196">
        <w:rPr>
          <w:rFonts w:ascii="Times New Roman" w:hAnsi="Times New Roman" w:cs="Times New Roman"/>
          <w:b/>
          <w:bCs/>
          <w:sz w:val="48"/>
          <w:szCs w:val="48"/>
        </w:rPr>
        <w:t>FLOW DIAGRAM</w:t>
      </w:r>
    </w:p>
    <w:p w14:paraId="47F8EF81" w14:textId="3409079F" w:rsidR="00B00769" w:rsidRPr="00383196" w:rsidRDefault="00550FE8" w:rsidP="00841D7D">
      <w:pPr>
        <w:rPr>
          <w:rFonts w:ascii="Times New Roman" w:hAnsi="Times New Roman" w:cs="Times New Roman"/>
          <w:sz w:val="48"/>
          <w:szCs w:val="48"/>
        </w:rPr>
      </w:pPr>
      <w:r w:rsidRPr="00383196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BB44B09" wp14:editId="7593057C">
            <wp:extent cx="5731510" cy="8347075"/>
            <wp:effectExtent l="0" t="0" r="2540" b="0"/>
            <wp:docPr id="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3DD8" w14:textId="282F7491" w:rsidR="00B00769" w:rsidRPr="00383196" w:rsidRDefault="00B00769" w:rsidP="00841D7D">
      <w:pPr>
        <w:rPr>
          <w:rFonts w:ascii="Times New Roman" w:hAnsi="Times New Roman" w:cs="Times New Roman"/>
          <w:sz w:val="48"/>
          <w:szCs w:val="48"/>
        </w:rPr>
      </w:pPr>
    </w:p>
    <w:p w14:paraId="3F97A422" w14:textId="77777777" w:rsidR="00B00769" w:rsidRPr="00383196" w:rsidRDefault="00B00769" w:rsidP="00841D7D">
      <w:pPr>
        <w:rPr>
          <w:rFonts w:ascii="Times New Roman" w:hAnsi="Times New Roman" w:cs="Times New Roman"/>
          <w:sz w:val="48"/>
          <w:szCs w:val="48"/>
        </w:rPr>
      </w:pPr>
    </w:p>
    <w:p w14:paraId="57FA0AE3" w14:textId="023B2E01" w:rsidR="00B00769" w:rsidRPr="00383196" w:rsidRDefault="00B00769" w:rsidP="00841D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3196">
        <w:rPr>
          <w:rFonts w:ascii="Times New Roman" w:hAnsi="Times New Roman" w:cs="Times New Roman"/>
          <w:sz w:val="48"/>
          <w:szCs w:val="48"/>
        </w:rPr>
        <w:t>3.</w:t>
      </w:r>
      <w:r w:rsidRPr="00383196">
        <w:rPr>
          <w:rFonts w:ascii="Times New Roman" w:hAnsi="Times New Roman" w:cs="Times New Roman"/>
        </w:rPr>
        <w:t xml:space="preserve"> </w:t>
      </w:r>
      <w:r w:rsidRPr="00383196">
        <w:rPr>
          <w:rFonts w:ascii="Times New Roman" w:hAnsi="Times New Roman" w:cs="Times New Roman"/>
          <w:b/>
          <w:bCs/>
          <w:sz w:val="36"/>
          <w:szCs w:val="36"/>
        </w:rPr>
        <w:t xml:space="preserve">NO. OF MODULES AND HOW THEY WORK </w:t>
      </w:r>
    </w:p>
    <w:p w14:paraId="44A2CB7F" w14:textId="77777777" w:rsidR="00E14C0F" w:rsidRPr="00E14C0F" w:rsidRDefault="00E14C0F" w:rsidP="00E14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4C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Authentication Module</w:t>
      </w:r>
    </w:p>
    <w:p w14:paraId="34659956" w14:textId="77777777" w:rsidR="00E14C0F" w:rsidRPr="00E14C0F" w:rsidRDefault="00E14C0F" w:rsidP="00E14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C0F">
        <w:rPr>
          <w:rFonts w:ascii="Times New Roman" w:eastAsia="Times New Roman" w:hAnsi="Times New Roman" w:cs="Times New Roman"/>
          <w:sz w:val="28"/>
          <w:szCs w:val="28"/>
          <w:lang w:eastAsia="en-IN"/>
        </w:rPr>
        <w:t>Files: auth.py</w:t>
      </w:r>
    </w:p>
    <w:p w14:paraId="0CD6EBFF" w14:textId="7C083B4E" w:rsidR="00E14C0F" w:rsidRPr="00E14C0F" w:rsidRDefault="00E14C0F" w:rsidP="00E14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C0F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Function: Handles user registration, login, and logout using hashed passwords and session tokens.</w:t>
      </w:r>
    </w:p>
    <w:p w14:paraId="2C2850E8" w14:textId="77777777" w:rsidR="00E14C0F" w:rsidRPr="00E14C0F" w:rsidRDefault="00E14C0F" w:rsidP="00E14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4C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Cyberbullying Detection Module</w:t>
      </w:r>
    </w:p>
    <w:p w14:paraId="21B4A1C2" w14:textId="77777777" w:rsidR="00E14C0F" w:rsidRPr="00E14C0F" w:rsidRDefault="00E14C0F" w:rsidP="00E14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C0F">
        <w:rPr>
          <w:rFonts w:ascii="Times New Roman" w:eastAsia="Times New Roman" w:hAnsi="Times New Roman" w:cs="Times New Roman"/>
          <w:sz w:val="28"/>
          <w:szCs w:val="28"/>
          <w:lang w:eastAsia="en-IN"/>
        </w:rPr>
        <w:t>Files: ml_model.py, text_preprocessing.py</w:t>
      </w:r>
    </w:p>
    <w:p w14:paraId="19B21F88" w14:textId="7B73FFCB" w:rsidR="00E14C0F" w:rsidRPr="00E14C0F" w:rsidRDefault="00E14C0F" w:rsidP="00E14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C0F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Function: Uses Machine Learning models to detect cyberbullying in messages, comments</w:t>
      </w:r>
    </w:p>
    <w:p w14:paraId="6170666B" w14:textId="77777777" w:rsidR="00E14C0F" w:rsidRPr="00E14C0F" w:rsidRDefault="00E14C0F" w:rsidP="00E14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4C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Reporting &amp; Review Module</w:t>
      </w:r>
    </w:p>
    <w:p w14:paraId="3015F1AF" w14:textId="77777777" w:rsidR="00E14C0F" w:rsidRPr="00E14C0F" w:rsidRDefault="00E14C0F" w:rsidP="00E14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C0F">
        <w:rPr>
          <w:rFonts w:ascii="Times New Roman" w:eastAsia="Times New Roman" w:hAnsi="Times New Roman" w:cs="Times New Roman"/>
          <w:sz w:val="28"/>
          <w:szCs w:val="28"/>
          <w:lang w:eastAsia="en-IN"/>
        </w:rPr>
        <w:t>Files: report.py, admin_review.py</w:t>
      </w:r>
    </w:p>
    <w:p w14:paraId="08272C08" w14:textId="712508FA" w:rsidR="00E14C0F" w:rsidRPr="00E14C0F" w:rsidRDefault="00E14C0F" w:rsidP="00E14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C0F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Function: Allows users to report abusive content and moderators to review flagged reports.</w:t>
      </w:r>
    </w:p>
    <w:p w14:paraId="61D0DE7C" w14:textId="77777777" w:rsidR="00E14C0F" w:rsidRPr="00E14C0F" w:rsidRDefault="00E14C0F" w:rsidP="00E14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14C0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User Profile &amp; History Module</w:t>
      </w:r>
    </w:p>
    <w:p w14:paraId="24F42200" w14:textId="77777777" w:rsidR="00E14C0F" w:rsidRPr="00E14C0F" w:rsidRDefault="00E14C0F" w:rsidP="00E14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C0F">
        <w:rPr>
          <w:rFonts w:ascii="Times New Roman" w:eastAsia="Times New Roman" w:hAnsi="Times New Roman" w:cs="Times New Roman"/>
          <w:sz w:val="28"/>
          <w:szCs w:val="28"/>
          <w:lang w:eastAsia="en-IN"/>
        </w:rPr>
        <w:t>Files: profile.py, user_history.py</w:t>
      </w:r>
    </w:p>
    <w:p w14:paraId="30F3CB8E" w14:textId="06AF85B9" w:rsidR="00E14C0F" w:rsidRPr="00383196" w:rsidRDefault="00E14C0F" w:rsidP="00E14C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C0F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Function: Displays user details, past reports, and flagged content history.</w:t>
      </w:r>
    </w:p>
    <w:p w14:paraId="13673EEF" w14:textId="2F5126FE" w:rsidR="00E14C0F" w:rsidRPr="00383196" w:rsidRDefault="00E14C0F" w:rsidP="00E14C0F">
      <w:pPr>
        <w:pStyle w:val="Heading2"/>
      </w:pPr>
      <w:r w:rsidRPr="00383196">
        <w:rPr>
          <w:rStyle w:val="Strong"/>
          <w:b/>
          <w:bCs/>
        </w:rPr>
        <w:t>5. Notification &amp; Action Module</w:t>
      </w:r>
    </w:p>
    <w:p w14:paraId="7AE62220" w14:textId="77777777" w:rsidR="00E14C0F" w:rsidRPr="00383196" w:rsidRDefault="00E14C0F" w:rsidP="00E14C0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83196">
        <w:rPr>
          <w:rStyle w:val="Strong"/>
          <w:b w:val="0"/>
          <w:bCs w:val="0"/>
          <w:sz w:val="28"/>
          <w:szCs w:val="28"/>
        </w:rPr>
        <w:t>Files:</w:t>
      </w:r>
      <w:r w:rsidRPr="00383196">
        <w:rPr>
          <w:sz w:val="28"/>
          <w:szCs w:val="28"/>
        </w:rPr>
        <w:t xml:space="preserve"> </w:t>
      </w:r>
      <w:r w:rsidRPr="00383196">
        <w:rPr>
          <w:rStyle w:val="HTMLCode"/>
          <w:rFonts w:ascii="Times New Roman" w:eastAsiaTheme="majorEastAsia" w:hAnsi="Times New Roman" w:cs="Times New Roman"/>
          <w:sz w:val="28"/>
          <w:szCs w:val="28"/>
        </w:rPr>
        <w:t>notifications.py</w:t>
      </w:r>
    </w:p>
    <w:p w14:paraId="69B81484" w14:textId="77777777" w:rsidR="00E14C0F" w:rsidRPr="00383196" w:rsidRDefault="00E14C0F" w:rsidP="00E14C0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83196">
        <w:rPr>
          <w:rStyle w:val="Strong"/>
          <w:b w:val="0"/>
          <w:bCs w:val="0"/>
          <w:sz w:val="28"/>
          <w:szCs w:val="28"/>
        </w:rPr>
        <w:t>Function:</w:t>
      </w:r>
      <w:r w:rsidRPr="00383196">
        <w:rPr>
          <w:sz w:val="28"/>
          <w:szCs w:val="28"/>
        </w:rPr>
        <w:t xml:space="preserve"> Sends email or SMS alerts to victims, moderators, and offenders based on actions taken.</w:t>
      </w:r>
    </w:p>
    <w:p w14:paraId="2E704AE2" w14:textId="3F4F6CDA" w:rsidR="00E14C0F" w:rsidRPr="00383196" w:rsidRDefault="00E14C0F" w:rsidP="00E14C0F">
      <w:pPr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</w:p>
    <w:p w14:paraId="6C971D75" w14:textId="04E42A33" w:rsidR="00E14C0F" w:rsidRPr="00383196" w:rsidRDefault="00E14C0F" w:rsidP="00E14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338C4B" w14:textId="1499E1B4" w:rsidR="00D92249" w:rsidRPr="00383196" w:rsidRDefault="00D92249" w:rsidP="00E14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7482AA" w14:textId="06C5B084" w:rsidR="00D92249" w:rsidRPr="00383196" w:rsidRDefault="00D92249" w:rsidP="00E14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117C10" w14:textId="5ED14FEC" w:rsidR="00D92249" w:rsidRPr="00383196" w:rsidRDefault="00D92249" w:rsidP="00E14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F3EFF8" w14:textId="28805CF8" w:rsidR="00D92249" w:rsidRDefault="00D92249" w:rsidP="00E14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F7B624B" w14:textId="77777777" w:rsidR="00FB03CB" w:rsidRPr="00383196" w:rsidRDefault="00FB03CB" w:rsidP="00E14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01096C" w14:textId="28D33712" w:rsidR="00D92249" w:rsidRPr="00383196" w:rsidRDefault="00D92249" w:rsidP="00E14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F48847" w14:textId="52CC61FE" w:rsidR="00D92249" w:rsidRPr="00383196" w:rsidRDefault="00D92249" w:rsidP="000E1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383196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4.DATABASE DESIGN</w:t>
      </w:r>
    </w:p>
    <w:p w14:paraId="73284146" w14:textId="77777777" w:rsidR="00D92249" w:rsidRPr="00383196" w:rsidRDefault="00D92249" w:rsidP="00D92249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383196">
        <w:rPr>
          <w:rStyle w:val="Strong"/>
          <w:rFonts w:ascii="Times New Roman" w:hAnsi="Times New Roman" w:cs="Times New Roman"/>
          <w:i w:val="0"/>
          <w:iCs w:val="0"/>
          <w:color w:val="auto"/>
        </w:rPr>
        <w:t>1</w:t>
      </w:r>
      <w:r w:rsidRPr="00383196">
        <w:rPr>
          <w:rStyle w:val="Strong"/>
          <w:rFonts w:ascii="Times New Roman" w:hAnsi="Times New Roman" w:cs="Times New Roman"/>
          <w:i w:val="0"/>
          <w:iCs w:val="0"/>
          <w:color w:val="auto"/>
          <w:sz w:val="40"/>
          <w:szCs w:val="40"/>
        </w:rPr>
        <w:t>. Messages Collection (</w:t>
      </w:r>
      <w:r w:rsidRPr="00383196">
        <w:rPr>
          <w:rStyle w:val="HTMLCode"/>
          <w:rFonts w:ascii="Times New Roman" w:eastAsiaTheme="majorEastAsia" w:hAnsi="Times New Roman" w:cs="Times New Roman"/>
          <w:i w:val="0"/>
          <w:iCs w:val="0"/>
          <w:color w:val="auto"/>
          <w:sz w:val="40"/>
          <w:szCs w:val="40"/>
        </w:rPr>
        <w:t>messages</w:t>
      </w:r>
      <w:r w:rsidRPr="00383196">
        <w:rPr>
          <w:rStyle w:val="Strong"/>
          <w:rFonts w:ascii="Times New Roman" w:hAnsi="Times New Roman" w:cs="Times New Roman"/>
          <w:i w:val="0"/>
          <w:iCs w:val="0"/>
          <w:color w:val="auto"/>
          <w:sz w:val="40"/>
          <w:szCs w:val="40"/>
        </w:rPr>
        <w:t>)</w:t>
      </w:r>
    </w:p>
    <w:p w14:paraId="6A5D0307" w14:textId="77777777" w:rsidR="00D92249" w:rsidRPr="00383196" w:rsidRDefault="00D92249" w:rsidP="00D92249">
      <w:pPr>
        <w:pStyle w:val="NormalWeb"/>
        <w:rPr>
          <w:sz w:val="28"/>
          <w:szCs w:val="28"/>
        </w:rPr>
      </w:pPr>
      <w:r w:rsidRPr="00383196">
        <w:t>S</w:t>
      </w:r>
      <w:r w:rsidRPr="00383196">
        <w:rPr>
          <w:sz w:val="28"/>
          <w:szCs w:val="28"/>
        </w:rPr>
        <w:t>tores user-entered text and model results.</w:t>
      </w:r>
    </w:p>
    <w:p w14:paraId="0D4A1344" w14:textId="77777777" w:rsidR="00D92249" w:rsidRPr="00383196" w:rsidRDefault="00D92249" w:rsidP="00D922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_id</w:t>
      </w:r>
      <w:r w:rsidRPr="003831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196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>) – Unique ID</w:t>
      </w:r>
    </w:p>
    <w:p w14:paraId="6DD1C482" w14:textId="77777777" w:rsidR="00D92249" w:rsidRPr="00383196" w:rsidRDefault="00D92249" w:rsidP="00D922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user_id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196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 xml:space="preserve">) – References </w:t>
      </w:r>
      <w:proofErr w:type="spellStart"/>
      <w:proofErr w:type="gramStart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users._</w:t>
      </w:r>
      <w:proofErr w:type="gramEnd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 xml:space="preserve"> (optional)</w:t>
      </w:r>
    </w:p>
    <w:p w14:paraId="236CA0E5" w14:textId="77777777" w:rsidR="00D92249" w:rsidRPr="00383196" w:rsidRDefault="00D92249" w:rsidP="00D922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text</w:t>
      </w:r>
      <w:r w:rsidRPr="00383196">
        <w:rPr>
          <w:rFonts w:ascii="Times New Roman" w:hAnsi="Times New Roman" w:cs="Times New Roman"/>
          <w:sz w:val="28"/>
          <w:szCs w:val="28"/>
        </w:rPr>
        <w:t xml:space="preserve"> (String) – User-entered message</w:t>
      </w:r>
    </w:p>
    <w:p w14:paraId="196539CD" w14:textId="77777777" w:rsidR="00D92249" w:rsidRPr="00383196" w:rsidRDefault="00D92249" w:rsidP="00D922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timestamp</w:t>
      </w:r>
      <w:r w:rsidRPr="003831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19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>) – Message submission time</w:t>
      </w:r>
    </w:p>
    <w:p w14:paraId="5B672152" w14:textId="77777777" w:rsidR="00D92249" w:rsidRPr="00383196" w:rsidRDefault="00D92249" w:rsidP="00D922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is_flagged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 xml:space="preserve"> (Boolean) – </w:t>
      </w: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True</w:t>
      </w:r>
      <w:r w:rsidRPr="00383196">
        <w:rPr>
          <w:rFonts w:ascii="Times New Roman" w:hAnsi="Times New Roman" w:cs="Times New Roman"/>
          <w:sz w:val="28"/>
          <w:szCs w:val="28"/>
        </w:rPr>
        <w:t xml:space="preserve"> if detected as bullying</w:t>
      </w:r>
    </w:p>
    <w:p w14:paraId="1E763B4E" w14:textId="77777777" w:rsidR="00D92249" w:rsidRPr="00383196" w:rsidRDefault="00D92249" w:rsidP="00D922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model_score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 xml:space="preserve"> (Float) – ML model’s confidence score</w:t>
      </w:r>
    </w:p>
    <w:p w14:paraId="38CDE41F" w14:textId="77777777" w:rsidR="00D92249" w:rsidRPr="00383196" w:rsidRDefault="00D92249" w:rsidP="00D92249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383196">
        <w:rPr>
          <w:rStyle w:val="Strong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2. Reports Collection (</w:t>
      </w:r>
      <w:r w:rsidRPr="00383196">
        <w:rPr>
          <w:rStyle w:val="HTMLCode"/>
          <w:rFonts w:ascii="Times New Roman" w:eastAsiaTheme="majorEastAsia" w:hAnsi="Times New Roman" w:cs="Times New Roman"/>
          <w:i w:val="0"/>
          <w:iCs w:val="0"/>
          <w:color w:val="auto"/>
          <w:sz w:val="32"/>
          <w:szCs w:val="32"/>
        </w:rPr>
        <w:t>reports</w:t>
      </w:r>
      <w:r w:rsidRPr="00383196">
        <w:rPr>
          <w:rStyle w:val="Strong"/>
          <w:rFonts w:ascii="Times New Roman" w:hAnsi="Times New Roman" w:cs="Times New Roman"/>
          <w:i w:val="0"/>
          <w:iCs w:val="0"/>
          <w:color w:val="auto"/>
          <w:sz w:val="32"/>
          <w:szCs w:val="32"/>
        </w:rPr>
        <w:t>)</w:t>
      </w:r>
    </w:p>
    <w:p w14:paraId="4DB5495C" w14:textId="77777777" w:rsidR="00D92249" w:rsidRPr="00383196" w:rsidRDefault="00D92249" w:rsidP="00D92249">
      <w:pPr>
        <w:pStyle w:val="NormalWeb"/>
        <w:rPr>
          <w:sz w:val="28"/>
          <w:szCs w:val="28"/>
        </w:rPr>
      </w:pPr>
      <w:r w:rsidRPr="00383196">
        <w:rPr>
          <w:sz w:val="28"/>
          <w:szCs w:val="28"/>
        </w:rPr>
        <w:t>Stores user-reported bullying messages.</w:t>
      </w:r>
    </w:p>
    <w:p w14:paraId="3ECC2EEE" w14:textId="77777777" w:rsidR="00D92249" w:rsidRPr="00383196" w:rsidRDefault="00D92249" w:rsidP="00D922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_id</w:t>
      </w:r>
      <w:r w:rsidRPr="003831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196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>) – Unique Report ID</w:t>
      </w:r>
    </w:p>
    <w:p w14:paraId="3A313881" w14:textId="77777777" w:rsidR="00D92249" w:rsidRPr="00383196" w:rsidRDefault="00D92249" w:rsidP="00D922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message_id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196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 xml:space="preserve">) – References </w:t>
      </w:r>
      <w:proofErr w:type="spellStart"/>
      <w:proofErr w:type="gramStart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messages._</w:t>
      </w:r>
      <w:proofErr w:type="gramEnd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id</w:t>
      </w:r>
      <w:proofErr w:type="spellEnd"/>
    </w:p>
    <w:p w14:paraId="0D5170C0" w14:textId="77777777" w:rsidR="00D92249" w:rsidRPr="00383196" w:rsidRDefault="00D92249" w:rsidP="00D922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reported_by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196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>) – User who reported the message</w:t>
      </w:r>
    </w:p>
    <w:p w14:paraId="085F3EF5" w14:textId="77777777" w:rsidR="00D92249" w:rsidRPr="00383196" w:rsidRDefault="00D92249" w:rsidP="00D922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reason</w:t>
      </w:r>
      <w:r w:rsidRPr="00383196">
        <w:rPr>
          <w:rFonts w:ascii="Times New Roman" w:hAnsi="Times New Roman" w:cs="Times New Roman"/>
          <w:sz w:val="28"/>
          <w:szCs w:val="28"/>
        </w:rPr>
        <w:t xml:space="preserve"> (String) – Reason for reporting</w:t>
      </w:r>
    </w:p>
    <w:p w14:paraId="48FF023D" w14:textId="77777777" w:rsidR="00D92249" w:rsidRPr="00383196" w:rsidRDefault="00D92249" w:rsidP="00D922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status</w:t>
      </w:r>
      <w:r w:rsidRPr="00383196">
        <w:rPr>
          <w:rFonts w:ascii="Times New Roman" w:hAnsi="Times New Roman" w:cs="Times New Roman"/>
          <w:sz w:val="28"/>
          <w:szCs w:val="28"/>
        </w:rPr>
        <w:t xml:space="preserve"> (String) – </w:t>
      </w: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Pending</w:t>
      </w:r>
      <w:r w:rsidRPr="00383196">
        <w:rPr>
          <w:rFonts w:ascii="Times New Roman" w:hAnsi="Times New Roman" w:cs="Times New Roman"/>
          <w:sz w:val="28"/>
          <w:szCs w:val="28"/>
        </w:rPr>
        <w:t xml:space="preserve">, </w:t>
      </w: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Reviewed</w:t>
      </w:r>
      <w:r w:rsidRPr="00383196">
        <w:rPr>
          <w:rFonts w:ascii="Times New Roman" w:hAnsi="Times New Roman" w:cs="Times New Roman"/>
          <w:sz w:val="28"/>
          <w:szCs w:val="28"/>
        </w:rPr>
        <w:t xml:space="preserve">, </w:t>
      </w:r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Action Taken</w:t>
      </w:r>
    </w:p>
    <w:p w14:paraId="7A05B1B4" w14:textId="77777777" w:rsidR="00D92249" w:rsidRPr="00383196" w:rsidRDefault="00D92249" w:rsidP="00D922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83196">
        <w:rPr>
          <w:rStyle w:val="HTMLCode"/>
          <w:rFonts w:ascii="Times New Roman" w:eastAsiaTheme="minorHAnsi" w:hAnsi="Times New Roman" w:cs="Times New Roman"/>
          <w:sz w:val="28"/>
          <w:szCs w:val="28"/>
        </w:rPr>
        <w:t>created_at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19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83196">
        <w:rPr>
          <w:rFonts w:ascii="Times New Roman" w:hAnsi="Times New Roman" w:cs="Times New Roman"/>
          <w:sz w:val="28"/>
          <w:szCs w:val="28"/>
        </w:rPr>
        <w:t>) – Report submission time</w:t>
      </w:r>
    </w:p>
    <w:p w14:paraId="05D82701" w14:textId="77777777" w:rsidR="00D92249" w:rsidRPr="00383196" w:rsidRDefault="00D92249" w:rsidP="00E14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D92249" w:rsidRPr="00383196" w:rsidSect="00B007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275"/>
    <w:multiLevelType w:val="multilevel"/>
    <w:tmpl w:val="1DA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1FDE"/>
    <w:multiLevelType w:val="multilevel"/>
    <w:tmpl w:val="787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766E0"/>
    <w:multiLevelType w:val="multilevel"/>
    <w:tmpl w:val="F80A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379F8"/>
    <w:multiLevelType w:val="multilevel"/>
    <w:tmpl w:val="C4F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D451D"/>
    <w:multiLevelType w:val="multilevel"/>
    <w:tmpl w:val="3C52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F5400"/>
    <w:multiLevelType w:val="multilevel"/>
    <w:tmpl w:val="A046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B073B"/>
    <w:multiLevelType w:val="multilevel"/>
    <w:tmpl w:val="0E50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C0D95"/>
    <w:multiLevelType w:val="multilevel"/>
    <w:tmpl w:val="7FA4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53C11"/>
    <w:multiLevelType w:val="multilevel"/>
    <w:tmpl w:val="0BFA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7521A"/>
    <w:multiLevelType w:val="multilevel"/>
    <w:tmpl w:val="D5F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331256">
    <w:abstractNumId w:val="6"/>
  </w:num>
  <w:num w:numId="2" w16cid:durableId="321155419">
    <w:abstractNumId w:val="1"/>
  </w:num>
  <w:num w:numId="3" w16cid:durableId="2124883597">
    <w:abstractNumId w:val="2"/>
  </w:num>
  <w:num w:numId="4" w16cid:durableId="723675500">
    <w:abstractNumId w:val="5"/>
  </w:num>
  <w:num w:numId="5" w16cid:durableId="873153997">
    <w:abstractNumId w:val="3"/>
  </w:num>
  <w:num w:numId="6" w16cid:durableId="130833366">
    <w:abstractNumId w:val="9"/>
  </w:num>
  <w:num w:numId="7" w16cid:durableId="1498687705">
    <w:abstractNumId w:val="4"/>
  </w:num>
  <w:num w:numId="8" w16cid:durableId="1823034635">
    <w:abstractNumId w:val="0"/>
  </w:num>
  <w:num w:numId="9" w16cid:durableId="2130666132">
    <w:abstractNumId w:val="8"/>
  </w:num>
  <w:num w:numId="10" w16cid:durableId="5594388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7D"/>
    <w:rsid w:val="000E1CF0"/>
    <w:rsid w:val="00383196"/>
    <w:rsid w:val="0038569C"/>
    <w:rsid w:val="003B6AF6"/>
    <w:rsid w:val="00550FE8"/>
    <w:rsid w:val="006917C4"/>
    <w:rsid w:val="006C7D15"/>
    <w:rsid w:val="00841D7D"/>
    <w:rsid w:val="00B00769"/>
    <w:rsid w:val="00D92249"/>
    <w:rsid w:val="00E14C0F"/>
    <w:rsid w:val="00E905BD"/>
    <w:rsid w:val="00FB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FE54"/>
  <w15:chartTrackingRefBased/>
  <w15:docId w15:val="{41B670D9-0137-4FA5-8376-41FF691D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D7D"/>
  </w:style>
  <w:style w:type="paragraph" w:styleId="Heading2">
    <w:name w:val="heading 2"/>
    <w:basedOn w:val="Normal"/>
    <w:link w:val="Heading2Char"/>
    <w:uiPriority w:val="9"/>
    <w:qFormat/>
    <w:rsid w:val="00E14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14C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4C0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24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Patil</dc:creator>
  <cp:keywords/>
  <dc:description/>
  <cp:lastModifiedBy>Bharati Patil</cp:lastModifiedBy>
  <cp:revision>3</cp:revision>
  <dcterms:created xsi:type="dcterms:W3CDTF">2025-02-12T06:08:00Z</dcterms:created>
  <dcterms:modified xsi:type="dcterms:W3CDTF">2025-02-12T06:08:00Z</dcterms:modified>
</cp:coreProperties>
</file>