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86E1" w14:textId="5307DC80" w:rsidR="00867FAE" w:rsidRDefault="00A84D4F">
      <w:r>
        <w:t>Deployment steps:</w:t>
      </w:r>
    </w:p>
    <w:p w14:paraId="354B4ADB" w14:textId="1C338FBD" w:rsidR="00A84D4F" w:rsidRPr="00E05466" w:rsidRDefault="00A84D4F" w:rsidP="00A84D4F">
      <w:pPr>
        <w:pStyle w:val="ListParagraph"/>
        <w:numPr>
          <w:ilvl w:val="0"/>
          <w:numId w:val="1"/>
        </w:numPr>
        <w:rPr>
          <w:b/>
          <w:bCs/>
        </w:rPr>
      </w:pPr>
      <w:r w:rsidRPr="00E05466">
        <w:rPr>
          <w:b/>
          <w:bCs/>
        </w:rPr>
        <w:t>Infrastructure setup</w:t>
      </w:r>
      <w:r w:rsidR="00C3355C" w:rsidRPr="00E05466">
        <w:rPr>
          <w:b/>
          <w:bCs/>
        </w:rPr>
        <w:t xml:space="preserve"> (Steps to be executed by Admin of the subscription)</w:t>
      </w:r>
      <w:r w:rsidRPr="00E05466">
        <w:rPr>
          <w:b/>
          <w:bCs/>
        </w:rPr>
        <w:t>:</w:t>
      </w:r>
    </w:p>
    <w:p w14:paraId="4747C63D" w14:textId="0D8430A8" w:rsidR="001C3A03" w:rsidRPr="00D02009" w:rsidRDefault="00D02009" w:rsidP="001C3A03">
      <w:pPr>
        <w:ind w:left="720"/>
        <w:rPr>
          <w:b/>
          <w:bCs/>
        </w:rPr>
      </w:pPr>
      <w:r w:rsidRPr="00D02009">
        <w:rPr>
          <w:b/>
          <w:bCs/>
        </w:rPr>
        <w:t xml:space="preserve">Step 1: </w:t>
      </w:r>
      <w:r w:rsidR="001C3A03" w:rsidRPr="00D02009">
        <w:rPr>
          <w:b/>
          <w:bCs/>
        </w:rPr>
        <w:t>AKS Setup:</w:t>
      </w:r>
    </w:p>
    <w:p w14:paraId="28C5EA0D" w14:textId="2BEC1668" w:rsidR="00D91974" w:rsidRDefault="00092B4E" w:rsidP="00A84D4F">
      <w:pPr>
        <w:pStyle w:val="ListParagraph"/>
        <w:numPr>
          <w:ilvl w:val="1"/>
          <w:numId w:val="1"/>
        </w:numPr>
      </w:pPr>
      <w:r>
        <w:t>Download and o</w:t>
      </w:r>
      <w:r w:rsidR="00D91974">
        <w:t>pen the setup.sh script from deployment-&gt;AKSTemplate-&gt;script</w:t>
      </w:r>
      <w:r>
        <w:t xml:space="preserve"> from DevOps repository</w:t>
      </w:r>
      <w:r w:rsidR="00E14A03">
        <w:t>.</w:t>
      </w:r>
    </w:p>
    <w:p w14:paraId="6C2EA072" w14:textId="5BC58A04" w:rsidR="00A84D4F" w:rsidRDefault="00D91974" w:rsidP="00A84D4F">
      <w:pPr>
        <w:pStyle w:val="ListParagraph"/>
        <w:numPr>
          <w:ilvl w:val="1"/>
          <w:numId w:val="1"/>
        </w:numPr>
      </w:pPr>
      <w:r>
        <w:t>Update the variables in setup.sh script</w:t>
      </w:r>
      <w:r w:rsidR="00E14A03">
        <w:t>.</w:t>
      </w:r>
    </w:p>
    <w:p w14:paraId="14AE63AD" w14:textId="7718C11A" w:rsidR="00C3355C" w:rsidRDefault="00C3355C" w:rsidP="00A84D4F">
      <w:pPr>
        <w:pStyle w:val="ListParagraph"/>
        <w:numPr>
          <w:ilvl w:val="1"/>
          <w:numId w:val="1"/>
        </w:numPr>
      </w:pPr>
      <w:r>
        <w:t>Open a terminal</w:t>
      </w:r>
      <w:r w:rsidR="009B2DF0">
        <w:t xml:space="preserve"> from a managed machine</w:t>
      </w:r>
      <w:r>
        <w:t xml:space="preserve"> (local machine and </w:t>
      </w:r>
      <w:r w:rsidR="00A05D39">
        <w:t>install</w:t>
      </w:r>
      <w:r>
        <w:t xml:space="preserve"> to </w:t>
      </w:r>
      <w:r w:rsidR="00B0428F">
        <w:t>Azure</w:t>
      </w:r>
      <w:r>
        <w:t xml:space="preserve"> </w:t>
      </w:r>
      <w:r w:rsidR="00B0428F">
        <w:t>CLI</w:t>
      </w:r>
      <w:r w:rsidR="00A05D39">
        <w:t xml:space="preserve"> extension if not already present</w:t>
      </w:r>
      <w:r w:rsidR="00B0428F">
        <w:t>)</w:t>
      </w:r>
    </w:p>
    <w:p w14:paraId="391C98AC" w14:textId="2A02554C" w:rsidR="00A05D39" w:rsidRDefault="00A05D39" w:rsidP="00A05D39">
      <w:pPr>
        <w:pStyle w:val="ListParagraph"/>
        <w:ind w:left="1440"/>
      </w:pPr>
      <w:r>
        <w:t xml:space="preserve">Or use a terminal from Azure ML of the training </w:t>
      </w:r>
      <w:r w:rsidR="002A00B1">
        <w:t xml:space="preserve">infrastructure setup, access this via </w:t>
      </w:r>
      <w:r w:rsidR="00190F34">
        <w:t xml:space="preserve">VSCode on local machine </w:t>
      </w:r>
      <w:r w:rsidR="002A00B1">
        <w:t xml:space="preserve">(preferred) </w:t>
      </w:r>
    </w:p>
    <w:p w14:paraId="18BB3097" w14:textId="444C9C8F" w:rsidR="00C3355C" w:rsidRDefault="00C3355C" w:rsidP="00A84D4F">
      <w:pPr>
        <w:pStyle w:val="ListParagraph"/>
        <w:numPr>
          <w:ilvl w:val="1"/>
          <w:numId w:val="1"/>
        </w:numPr>
      </w:pPr>
      <w:r>
        <w:t xml:space="preserve">Execute az login to authenticate to </w:t>
      </w:r>
      <w:r w:rsidR="009B2DF0">
        <w:t>Azure CLI</w:t>
      </w:r>
      <w:r w:rsidR="00E14A03">
        <w:t>.</w:t>
      </w:r>
    </w:p>
    <w:p w14:paraId="78DCA25E" w14:textId="4A1F035F" w:rsidR="00C3355C" w:rsidRDefault="00514CFF" w:rsidP="00A84D4F">
      <w:pPr>
        <w:pStyle w:val="ListParagraph"/>
        <w:numPr>
          <w:ilvl w:val="1"/>
          <w:numId w:val="1"/>
        </w:numPr>
      </w:pPr>
      <w:r>
        <w:t>Execute setup.sh command</w:t>
      </w:r>
      <w:r w:rsidR="00E14A03">
        <w:t>.</w:t>
      </w:r>
    </w:p>
    <w:p w14:paraId="6010567C" w14:textId="0B10A615" w:rsidR="001C3A03" w:rsidRPr="00D02009" w:rsidRDefault="00D02009" w:rsidP="001C3A03">
      <w:pPr>
        <w:pStyle w:val="ListParagraph"/>
        <w:rPr>
          <w:b/>
          <w:bCs/>
        </w:rPr>
      </w:pPr>
      <w:r w:rsidRPr="00D02009">
        <w:rPr>
          <w:b/>
          <w:bCs/>
        </w:rPr>
        <w:t xml:space="preserve">Step 2: </w:t>
      </w:r>
      <w:r w:rsidR="001C3A03" w:rsidRPr="00D02009">
        <w:rPr>
          <w:b/>
          <w:bCs/>
        </w:rPr>
        <w:t xml:space="preserve">Go live </w:t>
      </w:r>
      <w:r w:rsidR="00AF0A7D" w:rsidRPr="00D02009">
        <w:rPr>
          <w:b/>
          <w:bCs/>
        </w:rPr>
        <w:t>infrastructure</w:t>
      </w:r>
      <w:r w:rsidR="001C3A03" w:rsidRPr="00D02009">
        <w:rPr>
          <w:b/>
          <w:bCs/>
        </w:rPr>
        <w:t xml:space="preserve"> setup:</w:t>
      </w:r>
    </w:p>
    <w:p w14:paraId="3F53D99A" w14:textId="637A3206" w:rsidR="001C3A03" w:rsidRDefault="00041AAC" w:rsidP="00041AAC">
      <w:pPr>
        <w:pStyle w:val="ListParagraph"/>
        <w:numPr>
          <w:ilvl w:val="1"/>
          <w:numId w:val="3"/>
        </w:numPr>
      </w:pPr>
      <w:r>
        <w:t xml:space="preserve">Execute the go live pipeline </w:t>
      </w:r>
      <w:r w:rsidR="00E3766A">
        <w:t xml:space="preserve">from DevOps </w:t>
      </w:r>
      <w:r w:rsidR="00813A18">
        <w:t xml:space="preserve">for </w:t>
      </w:r>
      <w:r w:rsidR="00E3766A">
        <w:t>below</w:t>
      </w:r>
      <w:r w:rsidR="00813A18">
        <w:t xml:space="preserve"> updates in existing RG</w:t>
      </w:r>
      <w:r w:rsidR="00E3766A">
        <w:t>:</w:t>
      </w:r>
    </w:p>
    <w:p w14:paraId="4B66AE6C" w14:textId="22D14328" w:rsidR="00E3766A" w:rsidRDefault="00813A18" w:rsidP="00E3766A">
      <w:pPr>
        <w:pStyle w:val="ListParagraph"/>
        <w:numPr>
          <w:ilvl w:val="2"/>
          <w:numId w:val="3"/>
        </w:numPr>
      </w:pPr>
      <w:r>
        <w:t xml:space="preserve">Install </w:t>
      </w:r>
      <w:r w:rsidR="00E3766A">
        <w:t>Function App for Go live Events</w:t>
      </w:r>
      <w:r w:rsidR="00E14A03">
        <w:t>.</w:t>
      </w:r>
    </w:p>
    <w:p w14:paraId="48988077" w14:textId="510A21BC" w:rsidR="00E3766A" w:rsidRDefault="00813A18" w:rsidP="00E3766A">
      <w:pPr>
        <w:pStyle w:val="ListParagraph"/>
        <w:numPr>
          <w:ilvl w:val="2"/>
          <w:numId w:val="3"/>
        </w:numPr>
      </w:pPr>
      <w:r>
        <w:t xml:space="preserve">Install </w:t>
      </w:r>
      <w:r w:rsidR="00E3766A">
        <w:t>Storage account for Go live data flow</w:t>
      </w:r>
      <w:r w:rsidR="00E14A03">
        <w:t>.</w:t>
      </w:r>
    </w:p>
    <w:p w14:paraId="33446C82" w14:textId="1F4288AE" w:rsidR="00A51F1E" w:rsidRDefault="00A51F1E" w:rsidP="008007FB">
      <w:pPr>
        <w:pStyle w:val="ListParagraph"/>
        <w:numPr>
          <w:ilvl w:val="2"/>
          <w:numId w:val="3"/>
        </w:numPr>
      </w:pPr>
      <w:r>
        <w:t>Configurations updates in Web App</w:t>
      </w:r>
      <w:r w:rsidR="004C4AC6">
        <w:t>, AKS and Go Live Function App</w:t>
      </w:r>
    </w:p>
    <w:p w14:paraId="5B36F9A6" w14:textId="7C8B2182" w:rsidR="00F048D2" w:rsidRPr="00D02009" w:rsidRDefault="00D02009" w:rsidP="00D02009">
      <w:pPr>
        <w:ind w:left="720"/>
        <w:rPr>
          <w:b/>
          <w:bCs/>
        </w:rPr>
      </w:pPr>
      <w:r w:rsidRPr="00D02009">
        <w:rPr>
          <w:b/>
          <w:bCs/>
        </w:rPr>
        <w:t xml:space="preserve">Step 3: </w:t>
      </w:r>
      <w:r w:rsidR="00404EF9" w:rsidRPr="00D02009">
        <w:rPr>
          <w:b/>
          <w:bCs/>
        </w:rPr>
        <w:t>User Role addition:</w:t>
      </w:r>
      <w:r w:rsidR="009D05C9" w:rsidRPr="00D02009">
        <w:rPr>
          <w:b/>
          <w:bCs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1984"/>
        <w:gridCol w:w="2694"/>
      </w:tblGrid>
      <w:tr w:rsidR="00F048D2" w14:paraId="2BF8EE62" w14:textId="77777777" w:rsidTr="00D02009">
        <w:tc>
          <w:tcPr>
            <w:tcW w:w="2977" w:type="dxa"/>
          </w:tcPr>
          <w:p w14:paraId="5640F971" w14:textId="0E0E79B0" w:rsidR="00F048D2" w:rsidRPr="00F048D2" w:rsidRDefault="00F048D2" w:rsidP="009D05C9">
            <w:pPr>
              <w:rPr>
                <w:b/>
                <w:bCs/>
              </w:rPr>
            </w:pPr>
            <w:r w:rsidRPr="00F048D2">
              <w:rPr>
                <w:b/>
                <w:bCs/>
              </w:rPr>
              <w:t>Source Resource or identity</w:t>
            </w:r>
          </w:p>
        </w:tc>
        <w:tc>
          <w:tcPr>
            <w:tcW w:w="1984" w:type="dxa"/>
          </w:tcPr>
          <w:p w14:paraId="15AE4935" w14:textId="022A421C" w:rsidR="00F048D2" w:rsidRPr="00F048D2" w:rsidRDefault="00F048D2" w:rsidP="009D05C9">
            <w:pPr>
              <w:rPr>
                <w:b/>
                <w:bCs/>
              </w:rPr>
            </w:pPr>
            <w:r w:rsidRPr="00F048D2">
              <w:rPr>
                <w:b/>
                <w:bCs/>
              </w:rPr>
              <w:t>Target resource</w:t>
            </w:r>
          </w:p>
        </w:tc>
        <w:tc>
          <w:tcPr>
            <w:tcW w:w="2694" w:type="dxa"/>
          </w:tcPr>
          <w:p w14:paraId="5A3B31F8" w14:textId="67477E15" w:rsidR="00F048D2" w:rsidRPr="00F048D2" w:rsidRDefault="00F048D2" w:rsidP="009D05C9">
            <w:pPr>
              <w:rPr>
                <w:b/>
                <w:bCs/>
              </w:rPr>
            </w:pPr>
            <w:r w:rsidRPr="00F048D2">
              <w:rPr>
                <w:b/>
                <w:bCs/>
              </w:rPr>
              <w:t>Role</w:t>
            </w:r>
          </w:p>
        </w:tc>
      </w:tr>
      <w:tr w:rsidR="00F048D2" w14:paraId="4CD1AAD5" w14:textId="77777777" w:rsidTr="00D02009">
        <w:tc>
          <w:tcPr>
            <w:tcW w:w="2977" w:type="dxa"/>
          </w:tcPr>
          <w:p w14:paraId="07DDDFAD" w14:textId="2082D14A" w:rsidR="00F048D2" w:rsidRDefault="00F048D2" w:rsidP="009D05C9">
            <w:r>
              <w:t>Go live Function App</w:t>
            </w:r>
          </w:p>
        </w:tc>
        <w:tc>
          <w:tcPr>
            <w:tcW w:w="1984" w:type="dxa"/>
          </w:tcPr>
          <w:p w14:paraId="65DA9A8E" w14:textId="12071F00" w:rsidR="00F048D2" w:rsidRDefault="00F048D2" w:rsidP="009D05C9">
            <w:r>
              <w:t>ACR</w:t>
            </w:r>
          </w:p>
        </w:tc>
        <w:tc>
          <w:tcPr>
            <w:tcW w:w="2694" w:type="dxa"/>
          </w:tcPr>
          <w:p w14:paraId="0E6827F5" w14:textId="54656974" w:rsidR="00F048D2" w:rsidRDefault="00916B67" w:rsidP="009D05C9">
            <w:r>
              <w:t xml:space="preserve">Reader, </w:t>
            </w:r>
            <w:r w:rsidR="00F048D2">
              <w:t>ACRPull</w:t>
            </w:r>
          </w:p>
        </w:tc>
      </w:tr>
      <w:tr w:rsidR="00F048D2" w14:paraId="00839949" w14:textId="77777777" w:rsidTr="00D02009">
        <w:tc>
          <w:tcPr>
            <w:tcW w:w="2977" w:type="dxa"/>
          </w:tcPr>
          <w:p w14:paraId="22939C80" w14:textId="3F7BD3E2" w:rsidR="00F048D2" w:rsidRDefault="00F048D2" w:rsidP="00F048D2">
            <w:r>
              <w:t>Go live Function App</w:t>
            </w:r>
          </w:p>
        </w:tc>
        <w:tc>
          <w:tcPr>
            <w:tcW w:w="1984" w:type="dxa"/>
          </w:tcPr>
          <w:p w14:paraId="13E79C4A" w14:textId="4A2B9C01" w:rsidR="00F048D2" w:rsidRDefault="00F048D2" w:rsidP="00F048D2">
            <w:r>
              <w:t xml:space="preserve">Go Live </w:t>
            </w:r>
            <w:r w:rsidR="000A2150">
              <w:t>Storage account</w:t>
            </w:r>
          </w:p>
        </w:tc>
        <w:tc>
          <w:tcPr>
            <w:tcW w:w="2694" w:type="dxa"/>
          </w:tcPr>
          <w:p w14:paraId="376388CB" w14:textId="3F2D2192" w:rsidR="00F048D2" w:rsidRDefault="000A2150" w:rsidP="00F048D2">
            <w:r>
              <w:t>Contributor, Storage blob data contributor</w:t>
            </w:r>
          </w:p>
        </w:tc>
      </w:tr>
      <w:tr w:rsidR="000A2150" w14:paraId="43DCCB5D" w14:textId="77777777" w:rsidTr="00D02009">
        <w:tc>
          <w:tcPr>
            <w:tcW w:w="2977" w:type="dxa"/>
          </w:tcPr>
          <w:p w14:paraId="47D8D890" w14:textId="2F0F7B5B" w:rsidR="000A2150" w:rsidRDefault="000A2150" w:rsidP="00F048D2">
            <w:r>
              <w:t>Go live Function App</w:t>
            </w:r>
          </w:p>
        </w:tc>
        <w:tc>
          <w:tcPr>
            <w:tcW w:w="1984" w:type="dxa"/>
          </w:tcPr>
          <w:p w14:paraId="64F8DBF6" w14:textId="34DE0C8F" w:rsidR="000A2150" w:rsidRDefault="000A2150" w:rsidP="00F048D2">
            <w:r>
              <w:t>Streaming data storage account</w:t>
            </w:r>
          </w:p>
        </w:tc>
        <w:tc>
          <w:tcPr>
            <w:tcW w:w="2694" w:type="dxa"/>
          </w:tcPr>
          <w:p w14:paraId="3A1B496E" w14:textId="258DE254" w:rsidR="000A2150" w:rsidRDefault="000A2150" w:rsidP="00F048D2">
            <w:r>
              <w:t>Storage blob data reader</w:t>
            </w:r>
          </w:p>
        </w:tc>
      </w:tr>
      <w:tr w:rsidR="007B2FAF" w14:paraId="49B91909" w14:textId="77777777" w:rsidTr="00D02009">
        <w:tc>
          <w:tcPr>
            <w:tcW w:w="2977" w:type="dxa"/>
          </w:tcPr>
          <w:p w14:paraId="1E7BF037" w14:textId="39F31D3C" w:rsidR="007B2FAF" w:rsidRDefault="007B2FAF" w:rsidP="00F048D2">
            <w:r>
              <w:t>Go live Function App</w:t>
            </w:r>
          </w:p>
        </w:tc>
        <w:tc>
          <w:tcPr>
            <w:tcW w:w="1984" w:type="dxa"/>
          </w:tcPr>
          <w:p w14:paraId="13BB40C7" w14:textId="0E060188" w:rsidR="007B2FAF" w:rsidRDefault="007B2FAF" w:rsidP="00F048D2">
            <w:r>
              <w:t>AML</w:t>
            </w:r>
          </w:p>
        </w:tc>
        <w:tc>
          <w:tcPr>
            <w:tcW w:w="2694" w:type="dxa"/>
          </w:tcPr>
          <w:p w14:paraId="11B0E11F" w14:textId="1D273D3F" w:rsidR="007B2FAF" w:rsidRDefault="007B2FAF" w:rsidP="00F048D2">
            <w:r>
              <w:t>Azure Data Scientist</w:t>
            </w:r>
          </w:p>
        </w:tc>
      </w:tr>
      <w:tr w:rsidR="00C752F1" w14:paraId="7A98CC23" w14:textId="77777777" w:rsidTr="00D02009">
        <w:tc>
          <w:tcPr>
            <w:tcW w:w="2977" w:type="dxa"/>
          </w:tcPr>
          <w:p w14:paraId="3A52F2B0" w14:textId="6A88FF07" w:rsidR="00C752F1" w:rsidRDefault="007E3191" w:rsidP="00F048D2">
            <w:r>
              <w:t>Go live Function App</w:t>
            </w:r>
          </w:p>
        </w:tc>
        <w:tc>
          <w:tcPr>
            <w:tcW w:w="1984" w:type="dxa"/>
          </w:tcPr>
          <w:p w14:paraId="1B350EBA" w14:textId="18195A69" w:rsidR="00C752F1" w:rsidRDefault="007E3191" w:rsidP="00F048D2">
            <w:r>
              <w:t>Key Vault Access Policies</w:t>
            </w:r>
          </w:p>
        </w:tc>
        <w:tc>
          <w:tcPr>
            <w:tcW w:w="2694" w:type="dxa"/>
          </w:tcPr>
          <w:p w14:paraId="5D82B64F" w14:textId="1EBC0121" w:rsidR="00C752F1" w:rsidRDefault="007E3191" w:rsidP="00F048D2">
            <w:r>
              <w:t>Get, Set</w:t>
            </w:r>
          </w:p>
        </w:tc>
      </w:tr>
      <w:tr w:rsidR="000A2150" w14:paraId="48BA7BF4" w14:textId="77777777" w:rsidTr="00D02009">
        <w:tc>
          <w:tcPr>
            <w:tcW w:w="2977" w:type="dxa"/>
          </w:tcPr>
          <w:p w14:paraId="6BBD75F7" w14:textId="018B6BE5" w:rsidR="000A2150" w:rsidRDefault="00D02009" w:rsidP="00F048D2">
            <w:r>
              <w:t>AKS</w:t>
            </w:r>
            <w:r w:rsidR="00567903">
              <w:t xml:space="preserve"> User managed identity created in Step 1</w:t>
            </w:r>
          </w:p>
        </w:tc>
        <w:tc>
          <w:tcPr>
            <w:tcW w:w="1984" w:type="dxa"/>
          </w:tcPr>
          <w:p w14:paraId="5E6376D8" w14:textId="798F6DA2" w:rsidR="000A2150" w:rsidRDefault="00D02009" w:rsidP="00F048D2">
            <w:r>
              <w:t>ACR</w:t>
            </w:r>
          </w:p>
        </w:tc>
        <w:tc>
          <w:tcPr>
            <w:tcW w:w="2694" w:type="dxa"/>
          </w:tcPr>
          <w:p w14:paraId="28D32EE3" w14:textId="2D065DCA" w:rsidR="000A2150" w:rsidRDefault="000D73A0" w:rsidP="00F048D2">
            <w:r>
              <w:t>Contributor</w:t>
            </w:r>
            <w:r w:rsidR="00916B67">
              <w:t xml:space="preserve">, </w:t>
            </w:r>
            <w:r w:rsidR="00D02009">
              <w:t>ACRPull</w:t>
            </w:r>
          </w:p>
        </w:tc>
      </w:tr>
      <w:tr w:rsidR="00D02009" w14:paraId="6B140747" w14:textId="77777777" w:rsidTr="00D02009">
        <w:tc>
          <w:tcPr>
            <w:tcW w:w="2977" w:type="dxa"/>
          </w:tcPr>
          <w:p w14:paraId="7497FE59" w14:textId="33F5C15C" w:rsidR="00D02009" w:rsidRDefault="00D02009" w:rsidP="00F048D2">
            <w:r>
              <w:t>AKS</w:t>
            </w:r>
            <w:r w:rsidR="00567903">
              <w:t xml:space="preserve"> User managed identity created in Step 1</w:t>
            </w:r>
          </w:p>
        </w:tc>
        <w:tc>
          <w:tcPr>
            <w:tcW w:w="1984" w:type="dxa"/>
          </w:tcPr>
          <w:p w14:paraId="06059B31" w14:textId="2E991775" w:rsidR="00D02009" w:rsidRDefault="00D02009" w:rsidP="00F048D2">
            <w:r>
              <w:t>Go Live Storage account</w:t>
            </w:r>
          </w:p>
        </w:tc>
        <w:tc>
          <w:tcPr>
            <w:tcW w:w="2694" w:type="dxa"/>
          </w:tcPr>
          <w:p w14:paraId="201F47D9" w14:textId="1E0C9D14" w:rsidR="00D02009" w:rsidRDefault="00C752F1" w:rsidP="00F048D2">
            <w:r>
              <w:t>Reader</w:t>
            </w:r>
            <w:r w:rsidR="00D02009">
              <w:t>, Storage blob data contributor</w:t>
            </w:r>
          </w:p>
        </w:tc>
      </w:tr>
      <w:tr w:rsidR="00D15DAE" w14:paraId="51130A74" w14:textId="77777777" w:rsidTr="00D02009">
        <w:tc>
          <w:tcPr>
            <w:tcW w:w="2977" w:type="dxa"/>
          </w:tcPr>
          <w:p w14:paraId="462E23B6" w14:textId="4A4397EE" w:rsidR="00D15DAE" w:rsidRDefault="001F1D83" w:rsidP="00F048D2">
            <w:r>
              <w:t>AKS User managed identity created in Step 1</w:t>
            </w:r>
          </w:p>
        </w:tc>
        <w:tc>
          <w:tcPr>
            <w:tcW w:w="1984" w:type="dxa"/>
          </w:tcPr>
          <w:p w14:paraId="731CE33E" w14:textId="37EB3CCA" w:rsidR="00D15DAE" w:rsidRDefault="001F1D83" w:rsidP="00F048D2">
            <w:r>
              <w:t>AML</w:t>
            </w:r>
          </w:p>
        </w:tc>
        <w:tc>
          <w:tcPr>
            <w:tcW w:w="2694" w:type="dxa"/>
          </w:tcPr>
          <w:p w14:paraId="3646B178" w14:textId="29B590F2" w:rsidR="00D15DAE" w:rsidRDefault="003E2154" w:rsidP="00F048D2">
            <w:r>
              <w:t>Azure Data Scientist</w:t>
            </w:r>
          </w:p>
        </w:tc>
      </w:tr>
      <w:tr w:rsidR="00C752F1" w14:paraId="4466D134" w14:textId="77777777" w:rsidTr="00D02009">
        <w:tc>
          <w:tcPr>
            <w:tcW w:w="2977" w:type="dxa"/>
          </w:tcPr>
          <w:p w14:paraId="733915F4" w14:textId="72CE19A6" w:rsidR="00C752F1" w:rsidRDefault="007E3191" w:rsidP="00F048D2">
            <w:r>
              <w:t>AKS User managed identity created in Step 1</w:t>
            </w:r>
          </w:p>
        </w:tc>
        <w:tc>
          <w:tcPr>
            <w:tcW w:w="1984" w:type="dxa"/>
          </w:tcPr>
          <w:p w14:paraId="700C29AC" w14:textId="4C43F6AE" w:rsidR="00C752F1" w:rsidRDefault="007E3191" w:rsidP="00F048D2">
            <w:r>
              <w:t>Key Vault Access Policies</w:t>
            </w:r>
          </w:p>
        </w:tc>
        <w:tc>
          <w:tcPr>
            <w:tcW w:w="2694" w:type="dxa"/>
          </w:tcPr>
          <w:p w14:paraId="1DA7AB64" w14:textId="500D066A" w:rsidR="00C752F1" w:rsidRDefault="007E3191" w:rsidP="00F048D2">
            <w:r>
              <w:t>Get, Set</w:t>
            </w:r>
          </w:p>
        </w:tc>
      </w:tr>
    </w:tbl>
    <w:p w14:paraId="07AAEF23" w14:textId="54D06EC9" w:rsidR="00404EF9" w:rsidRDefault="00404EF9" w:rsidP="009D05C9"/>
    <w:p w14:paraId="5604F5F1" w14:textId="210A44E2" w:rsidR="00A84D4F" w:rsidRPr="00A84D4F" w:rsidRDefault="00D02009" w:rsidP="00D02009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Step 4: </w:t>
      </w:r>
      <w:r w:rsidR="00A84D4F" w:rsidRPr="00A84D4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Add keys in key vault for notification</w:t>
      </w:r>
      <w:r w:rsidR="00E0546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</w:t>
      </w:r>
    </w:p>
    <w:p w14:paraId="40A7EB3B" w14:textId="23B35965" w:rsidR="00A84D4F" w:rsidRPr="001E2B17" w:rsidRDefault="00A84D4F" w:rsidP="00A84D4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84D4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functionAppMasterKey</w:t>
      </w: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This the master key of </w:t>
      </w: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>GoliveFunctionAp</w:t>
      </w: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p </w:t>
      </w:r>
    </w:p>
    <w:p w14:paraId="72146D44" w14:textId="6BF34590" w:rsidR="00A84D4F" w:rsidRPr="001E2B17" w:rsidRDefault="00A84D4F" w:rsidP="00A84D4F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>To obtain the key there are two ways:</w:t>
      </w:r>
    </w:p>
    <w:p w14:paraId="5A1CF227" w14:textId="0CBCF8B9" w:rsidR="00A84D4F" w:rsidRPr="001E2B17" w:rsidRDefault="00A84D4F" w:rsidP="00A84D4F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>Access Function App from UI and get the key from “</w:t>
      </w:r>
      <w:r w:rsidR="00B02587">
        <w:rPr>
          <w:rFonts w:ascii="Calibri" w:eastAsia="Times New Roman" w:hAnsi="Calibri" w:cs="Calibri"/>
          <w:kern w:val="0"/>
          <w:lang w:eastAsia="en-IN"/>
          <w14:ligatures w14:val="none"/>
        </w:rPr>
        <w:t>App</w:t>
      </w: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Keys” option</w:t>
      </w:r>
      <w:r w:rsidR="00E14A03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0257DABB" w14:textId="6CE772D5" w:rsidR="00A37EFC" w:rsidRPr="001E2B17" w:rsidRDefault="00A84D4F" w:rsidP="00A37EFC">
      <w:pPr>
        <w:pStyle w:val="ListParagraph"/>
        <w:numPr>
          <w:ilvl w:val="2"/>
          <w:numId w:val="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Azure CLI: </w:t>
      </w:r>
      <w:hyperlink r:id="rId5" w:history="1">
        <w:r w:rsidRPr="001E2B17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Reference</w:t>
        </w:r>
      </w:hyperlink>
    </w:p>
    <w:p w14:paraId="0FE08F75" w14:textId="6A3EB2A2" w:rsidR="00A84D4F" w:rsidRDefault="00A84D4F" w:rsidP="00A84D4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>Secrets for credentials for Email notification:</w:t>
      </w:r>
    </w:p>
    <w:p w14:paraId="04F806C3" w14:textId="05AB18BC" w:rsidR="00A84D4F" w:rsidRPr="00A84D4F" w:rsidRDefault="00A84D4F" w:rsidP="00A84D4F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A84D4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mailpassword</w:t>
      </w:r>
    </w:p>
    <w:p w14:paraId="3A280F87" w14:textId="77777777" w:rsidR="00A84D4F" w:rsidRPr="00A84D4F" w:rsidRDefault="00A84D4F" w:rsidP="00A84D4F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84D4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mailusername</w:t>
      </w:r>
    </w:p>
    <w:p w14:paraId="0D0624F5" w14:textId="77777777" w:rsidR="00A84D4F" w:rsidRDefault="00A84D4F" w:rsidP="00A84D4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>Key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s for API Manager</w:t>
      </w:r>
    </w:p>
    <w:p w14:paraId="67AA3E1F" w14:textId="6D56F419" w:rsidR="00A84D4F" w:rsidRDefault="00A84D4F" w:rsidP="00A84D4F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37EFC">
        <w:rPr>
          <w:rFonts w:ascii="Calibri" w:eastAsia="Times New Roman" w:hAnsi="Calibri" w:cs="Calibri"/>
          <w:kern w:val="0"/>
          <w:lang w:eastAsia="en-IN"/>
          <w14:ligatures w14:val="none"/>
        </w:rPr>
        <w:t>Format of secret name for api key:</w:t>
      </w: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(API name i</w:t>
      </w:r>
      <w:r w:rsidR="00A37EFC">
        <w:rPr>
          <w:rFonts w:ascii="Calibri" w:eastAsia="Times New Roman" w:hAnsi="Calibri" w:cs="Calibri"/>
          <w:kern w:val="0"/>
          <w:lang w:eastAsia="en-IN"/>
          <w14:ligatures w14:val="none"/>
        </w:rPr>
        <w:t>n</w:t>
      </w: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smallcase + key) </w:t>
      </w:r>
    </w:p>
    <w:p w14:paraId="22EFD282" w14:textId="74C78E54" w:rsidR="00A37EFC" w:rsidRPr="00A37EFC" w:rsidRDefault="00A37EFC" w:rsidP="00A37EFC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37EFC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e.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g.: </w:t>
      </w: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>solcastkey</w:t>
      </w:r>
    </w:p>
    <w:p w14:paraId="417205B6" w14:textId="489E995D" w:rsidR="00A37EFC" w:rsidRPr="001E2B17" w:rsidRDefault="00A37EFC" w:rsidP="00A84D4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Key for Go live </w:t>
      </w:r>
      <w:r w:rsidR="00A84D4F"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>Storage</w:t>
      </w: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="00A84D4F"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>account</w:t>
      </w:r>
      <w:r w:rsidR="00E14A03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39655626" w14:textId="77777777" w:rsidR="00A37EFC" w:rsidRPr="001E2B17" w:rsidRDefault="00A37EFC" w:rsidP="00A37EFC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>Format of secret name for storage account key: (Account name in smallcase + key)</w:t>
      </w:r>
    </w:p>
    <w:p w14:paraId="7FA6CE83" w14:textId="14159E93" w:rsidR="00A37EFC" w:rsidRDefault="00A37EFC" w:rsidP="00A37EFC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E2B17">
        <w:rPr>
          <w:rFonts w:ascii="Calibri" w:eastAsia="Times New Roman" w:hAnsi="Calibri" w:cs="Calibri"/>
          <w:kern w:val="0"/>
          <w:lang w:eastAsia="en-IN"/>
          <w14:ligatures w14:val="none"/>
        </w:rPr>
        <w:t>e.g.: streamingmasterdatakey</w:t>
      </w:r>
    </w:p>
    <w:p w14:paraId="58D45123" w14:textId="4D6AC508" w:rsidR="00A37EFC" w:rsidRDefault="00A37EFC" w:rsidP="00A37EF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Key for streaming data </w:t>
      </w: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>Storage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A84D4F">
        <w:rPr>
          <w:rFonts w:ascii="Calibri" w:eastAsia="Times New Roman" w:hAnsi="Calibri" w:cs="Calibri"/>
          <w:kern w:val="0"/>
          <w:lang w:eastAsia="en-IN"/>
          <w14:ligatures w14:val="none"/>
        </w:rPr>
        <w:t>account</w:t>
      </w:r>
    </w:p>
    <w:p w14:paraId="64398C12" w14:textId="77777777" w:rsidR="00A37EFC" w:rsidRPr="00A37EFC" w:rsidRDefault="00A37EFC" w:rsidP="00A37EFC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37EFC">
        <w:rPr>
          <w:rFonts w:ascii="Calibri" w:eastAsia="Times New Roman" w:hAnsi="Calibri" w:cs="Calibri"/>
          <w:kern w:val="0"/>
          <w:lang w:eastAsia="en-IN"/>
          <w14:ligatures w14:val="none"/>
        </w:rPr>
        <w:t>Format of secret name for storage account key: (Account name in smallcase + key)</w:t>
      </w:r>
    </w:p>
    <w:p w14:paraId="0EBF7F02" w14:textId="1C7118A3" w:rsidR="00A37EFC" w:rsidRPr="00A37EFC" w:rsidRDefault="00A37EFC" w:rsidP="00A37EFC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37EFC">
        <w:rPr>
          <w:rFonts w:ascii="Calibri" w:eastAsia="Times New Roman" w:hAnsi="Calibri" w:cs="Calibri"/>
          <w:kern w:val="0"/>
          <w:lang w:eastAsia="en-IN"/>
          <w14:ligatures w14:val="none"/>
        </w:rPr>
        <w:t>e.g.: streamingmasterdatakey</w:t>
      </w:r>
    </w:p>
    <w:p w14:paraId="3BCA3EB4" w14:textId="7D491735" w:rsidR="00A37EFC" w:rsidRDefault="00C87B55" w:rsidP="00C87B5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87B55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Step 5: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Update Connection string</w:t>
      </w:r>
      <w:r w:rsidR="00BE541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 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in Go Live Function App</w:t>
      </w:r>
      <w:r w:rsidR="008D0A8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for blob triggers</w:t>
      </w:r>
    </w:p>
    <w:p w14:paraId="5E205401" w14:textId="41444E85" w:rsidR="00C87B55" w:rsidRDefault="00AE16CA" w:rsidP="00E366F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E16CA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Name of setting: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="00C87B55" w:rsidRPr="00C87B55">
        <w:rPr>
          <w:rFonts w:ascii="Calibri" w:eastAsia="Times New Roman" w:hAnsi="Calibri" w:cs="Calibri"/>
          <w:kern w:val="0"/>
          <w:lang w:eastAsia="en-IN"/>
          <w14:ligatures w14:val="none"/>
        </w:rPr>
        <w:t>STREAMINGDATASTORAGE</w:t>
      </w:r>
    </w:p>
    <w:p w14:paraId="4C73E4F3" w14:textId="51D03022" w:rsidR="00BE5412" w:rsidRDefault="00BE5412" w:rsidP="00BE5412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E541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Value: Connection string of 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streaming data</w:t>
      </w:r>
      <w:r w:rsidRPr="00BE541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storage account</w:t>
      </w:r>
    </w:p>
    <w:p w14:paraId="0830120E" w14:textId="50430D1E" w:rsidR="00E366FF" w:rsidRDefault="00E366FF" w:rsidP="00E366F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Name: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E366FF">
        <w:rPr>
          <w:rFonts w:ascii="Calibri" w:eastAsia="Times New Roman" w:hAnsi="Calibri" w:cs="Calibri"/>
          <w:kern w:val="0"/>
          <w:lang w:eastAsia="en-IN"/>
          <w14:ligatures w14:val="none"/>
        </w:rPr>
        <w:t>GOLIVEDATASTORAGE</w:t>
      </w:r>
    </w:p>
    <w:p w14:paraId="3F8D05C0" w14:textId="4EDCA11F" w:rsidR="00BE5412" w:rsidRDefault="00BE5412" w:rsidP="00BE5412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>Value: Connection string of go</w:t>
      </w:r>
      <w:r w:rsidR="00D12F4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live storage account</w:t>
      </w:r>
    </w:p>
    <w:p w14:paraId="58153E6D" w14:textId="77478284" w:rsidR="00E701A8" w:rsidRPr="00A64185" w:rsidRDefault="00E701A8" w:rsidP="00E701A8">
      <w:pPr>
        <w:spacing w:after="0" w:line="240" w:lineRule="auto"/>
        <w:textAlignment w:val="center"/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A64185"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  <w:t xml:space="preserve">Note: </w:t>
      </w:r>
      <w:r w:rsidR="00865E16"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  <w:t>Infrastructure setup</w:t>
      </w:r>
      <w:r w:rsidRPr="00A64185"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  <w:t xml:space="preserve"> is one time activity and has to be done by the admin </w:t>
      </w:r>
      <w:r w:rsidR="008F0A03"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  <w:t>or</w:t>
      </w:r>
      <w:r w:rsidR="00A64185" w:rsidRPr="00A64185"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  <w:t xml:space="preserve"> owner of the subscription</w:t>
      </w:r>
      <w:r w:rsidR="00051DC4">
        <w:rPr>
          <w:rFonts w:ascii="Calibri" w:eastAsia="Times New Roman" w:hAnsi="Calibri" w:cs="Calibri"/>
          <w:i/>
          <w:iCs/>
          <w:kern w:val="0"/>
          <w:lang w:eastAsia="en-IN"/>
          <w14:ligatures w14:val="none"/>
        </w:rPr>
        <w:t xml:space="preserve">. </w:t>
      </w:r>
    </w:p>
    <w:p w14:paraId="1E1C0BF0" w14:textId="77777777" w:rsidR="00E701A8" w:rsidRPr="00E701A8" w:rsidRDefault="00E701A8" w:rsidP="00E701A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4A62F68" w14:textId="297DCAD4" w:rsidR="0019751C" w:rsidRDefault="00D02009" w:rsidP="00E366FF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D02009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Configurations selection: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="0019751C">
        <w:rPr>
          <w:rFonts w:ascii="Calibri" w:eastAsia="Times New Roman" w:hAnsi="Calibri" w:cs="Calibri"/>
          <w:kern w:val="0"/>
          <w:lang w:eastAsia="en-IN"/>
          <w14:ligatures w14:val="none"/>
        </w:rPr>
        <w:t>Select the configurations for deployment from Go Live Screen on Workflow UI</w:t>
      </w:r>
    </w:p>
    <w:p w14:paraId="5FC2CB30" w14:textId="6BF6F5D5" w:rsidR="008F66B4" w:rsidRPr="00196CDB" w:rsidRDefault="00D02009" w:rsidP="00E366FF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Release build for </w:t>
      </w:r>
      <w:r w:rsidR="002F782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Function App and AKS</w:t>
      </w:r>
    </w:p>
    <w:p w14:paraId="1D8A629C" w14:textId="77777777" w:rsidR="008F66B4" w:rsidRDefault="00731996" w:rsidP="00E366F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3199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Update API Manager </w:t>
      </w:r>
      <w:r w:rsidR="008F66B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for any new API or any custom handling of input data from API. </w:t>
      </w:r>
    </w:p>
    <w:p w14:paraId="3E9FE86C" w14:textId="250EB2FD" w:rsidR="00731996" w:rsidRPr="00731996" w:rsidRDefault="00731996" w:rsidP="00E366F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3199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Check in the </w:t>
      </w:r>
      <w:r w:rsidR="008F66B4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updated </w:t>
      </w:r>
      <w:r w:rsidRPr="00731996">
        <w:rPr>
          <w:rFonts w:ascii="Calibri" w:eastAsia="Times New Roman" w:hAnsi="Calibri" w:cs="Calibri"/>
          <w:kern w:val="0"/>
          <w:lang w:eastAsia="en-IN"/>
          <w14:ligatures w14:val="none"/>
        </w:rPr>
        <w:t>code in DevOps</w:t>
      </w:r>
    </w:p>
    <w:p w14:paraId="1C90CA60" w14:textId="3FB1D44A" w:rsidR="00932DC8" w:rsidRPr="00A37EFC" w:rsidRDefault="008F66B4" w:rsidP="00E366F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F66B4">
        <w:rPr>
          <w:rFonts w:ascii="Calibri" w:eastAsia="Times New Roman" w:hAnsi="Calibri" w:cs="Calibri"/>
          <w:kern w:val="0"/>
          <w:lang w:eastAsia="en-IN"/>
          <w14:ligatures w14:val="none"/>
        </w:rPr>
        <w:t>Update SP ([golive].[usp_updatePredictionSchedule] ) for prediction schedule -&gt; In the database</w:t>
      </w:r>
    </w:p>
    <w:p w14:paraId="1C75C9C0" w14:textId="7324645B" w:rsidR="005244EA" w:rsidRPr="000875DA" w:rsidRDefault="005244EA" w:rsidP="00E366FF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0875DA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Release code for the specific model:</w:t>
      </w:r>
    </w:p>
    <w:p w14:paraId="488220EA" w14:textId="4BE9BE7E" w:rsidR="005244EA" w:rsidRDefault="00FC1E2B" w:rsidP="00E366F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Map the code </w:t>
      </w:r>
      <w:r w:rsidR="00AD1CDC">
        <w:rPr>
          <w:rFonts w:ascii="Calibri" w:eastAsia="Times New Roman" w:hAnsi="Calibri" w:cs="Calibri"/>
          <w:kern w:val="0"/>
          <w:lang w:eastAsia="en-IN"/>
          <w14:ligatures w14:val="none"/>
        </w:rPr>
        <w:t>from DevOps Repository</w:t>
      </w:r>
    </w:p>
    <w:p w14:paraId="72AFC32C" w14:textId="649E3B3C" w:rsidR="00C11B5C" w:rsidRPr="00C11B5C" w:rsidRDefault="00C11B5C" w:rsidP="00E366FF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11B5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Update </w:t>
      </w:r>
      <w:r w:rsidR="00DF2E5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default </w:t>
      </w:r>
      <w:r w:rsidRPr="00C11B5C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configurations in </w:t>
      </w:r>
      <w:r w:rsidR="002030EA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config file in </w:t>
      </w:r>
      <w:r w:rsidRPr="00C11B5C">
        <w:rPr>
          <w:rFonts w:ascii="Calibri" w:eastAsia="Times New Roman" w:hAnsi="Calibri" w:cs="Calibri"/>
          <w:kern w:val="0"/>
          <w:lang w:eastAsia="en-IN"/>
          <w14:ligatures w14:val="none"/>
        </w:rPr>
        <w:t>utilities folder in the mapped repository</w:t>
      </w:r>
      <w:r w:rsidR="00071B60">
        <w:rPr>
          <w:rFonts w:ascii="Calibri" w:eastAsia="Times New Roman" w:hAnsi="Calibri" w:cs="Calibri"/>
          <w:kern w:val="0"/>
          <w:lang w:eastAsia="en-IN"/>
          <w14:ligatures w14:val="none"/>
        </w:rPr>
        <w:t>, use the values for pod identity and identity name from Step #1</w:t>
      </w:r>
    </w:p>
    <w:p w14:paraId="2C91674D" w14:textId="64A8724A" w:rsidR="00A37EFC" w:rsidRPr="008F66B4" w:rsidRDefault="004E0F29" w:rsidP="00E366F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>Use the execution command generated from Go Live UI for deployment</w:t>
      </w:r>
      <w:r w:rsidR="00E256BD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using the same terminal used to setup AKS</w:t>
      </w:r>
      <w:r w:rsidR="00F075A5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in #1</w:t>
      </w:r>
    </w:p>
    <w:p w14:paraId="645604ED" w14:textId="77777777" w:rsidR="00A84D4F" w:rsidRDefault="00A84D4F"/>
    <w:p w14:paraId="0B79BF5D" w14:textId="0A5CB4AE" w:rsidR="004E05B7" w:rsidRPr="00D3584E" w:rsidRDefault="004E05B7" w:rsidP="00EA2E8E">
      <w:pPr>
        <w:rPr>
          <w:b/>
          <w:bCs/>
        </w:rPr>
      </w:pPr>
      <w:r w:rsidRPr="00D3584E">
        <w:rPr>
          <w:b/>
          <w:bCs/>
        </w:rPr>
        <w:t xml:space="preserve">NOTE: All the settings </w:t>
      </w:r>
      <w:r w:rsidR="00EA2E8E">
        <w:rPr>
          <w:b/>
          <w:bCs/>
        </w:rPr>
        <w:t>need to be reviewed</w:t>
      </w:r>
      <w:r w:rsidRPr="00D3584E">
        <w:rPr>
          <w:b/>
          <w:bCs/>
        </w:rPr>
        <w:t xml:space="preserve"> as per the security constraints from customer</w:t>
      </w:r>
      <w:r w:rsidR="00EA2E8E">
        <w:rPr>
          <w:b/>
          <w:bCs/>
        </w:rPr>
        <w:t>.</w:t>
      </w:r>
    </w:p>
    <w:sectPr w:rsidR="004E05B7" w:rsidRPr="00D3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31D"/>
    <w:multiLevelType w:val="multilevel"/>
    <w:tmpl w:val="5E8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70344"/>
    <w:multiLevelType w:val="multilevel"/>
    <w:tmpl w:val="5E8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45067"/>
    <w:multiLevelType w:val="multilevel"/>
    <w:tmpl w:val="6A4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40B44"/>
    <w:multiLevelType w:val="multilevel"/>
    <w:tmpl w:val="5E8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444DF"/>
    <w:multiLevelType w:val="multilevel"/>
    <w:tmpl w:val="5E8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650312">
    <w:abstractNumId w:val="4"/>
    <w:lvlOverride w:ilvl="0">
      <w:startOverride w:val="1"/>
    </w:lvlOverride>
  </w:num>
  <w:num w:numId="2" w16cid:durableId="120463154">
    <w:abstractNumId w:val="4"/>
    <w:lvlOverride w:ilvl="0"/>
    <w:lvlOverride w:ilvl="1">
      <w:startOverride w:val="1"/>
    </w:lvlOverride>
  </w:num>
  <w:num w:numId="3" w16cid:durableId="164827485">
    <w:abstractNumId w:val="1"/>
  </w:num>
  <w:num w:numId="4" w16cid:durableId="761992343">
    <w:abstractNumId w:val="2"/>
    <w:lvlOverride w:ilvl="0">
      <w:startOverride w:val="1"/>
    </w:lvlOverride>
  </w:num>
  <w:num w:numId="5" w16cid:durableId="2071921251">
    <w:abstractNumId w:val="0"/>
  </w:num>
  <w:num w:numId="6" w16cid:durableId="132658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4F"/>
    <w:rsid w:val="00041AAC"/>
    <w:rsid w:val="00051DC4"/>
    <w:rsid w:val="00071B60"/>
    <w:rsid w:val="000875DA"/>
    <w:rsid w:val="00092B4E"/>
    <w:rsid w:val="000A2150"/>
    <w:rsid w:val="000C7001"/>
    <w:rsid w:val="000D73A0"/>
    <w:rsid w:val="00181181"/>
    <w:rsid w:val="00190F34"/>
    <w:rsid w:val="00196CDB"/>
    <w:rsid w:val="0019751C"/>
    <w:rsid w:val="001C3A03"/>
    <w:rsid w:val="001E2B17"/>
    <w:rsid w:val="001F1D83"/>
    <w:rsid w:val="002030EA"/>
    <w:rsid w:val="002A00B1"/>
    <w:rsid w:val="002F7827"/>
    <w:rsid w:val="003035FC"/>
    <w:rsid w:val="003E2154"/>
    <w:rsid w:val="00404EF9"/>
    <w:rsid w:val="00493EA2"/>
    <w:rsid w:val="004C4AC6"/>
    <w:rsid w:val="004D66CC"/>
    <w:rsid w:val="004E05B7"/>
    <w:rsid w:val="004E0F29"/>
    <w:rsid w:val="00514CFF"/>
    <w:rsid w:val="005244EA"/>
    <w:rsid w:val="00567903"/>
    <w:rsid w:val="00567F01"/>
    <w:rsid w:val="00576118"/>
    <w:rsid w:val="005765B7"/>
    <w:rsid w:val="005C12F7"/>
    <w:rsid w:val="006A7D13"/>
    <w:rsid w:val="00712BE8"/>
    <w:rsid w:val="00731996"/>
    <w:rsid w:val="007B2FAF"/>
    <w:rsid w:val="007E3191"/>
    <w:rsid w:val="00813A18"/>
    <w:rsid w:val="00865E16"/>
    <w:rsid w:val="008D0A89"/>
    <w:rsid w:val="008F0A03"/>
    <w:rsid w:val="008F66B4"/>
    <w:rsid w:val="00916B67"/>
    <w:rsid w:val="00932DC8"/>
    <w:rsid w:val="009B2DF0"/>
    <w:rsid w:val="009D05C9"/>
    <w:rsid w:val="00A05D39"/>
    <w:rsid w:val="00A37EFC"/>
    <w:rsid w:val="00A51F1E"/>
    <w:rsid w:val="00A64185"/>
    <w:rsid w:val="00A84D4F"/>
    <w:rsid w:val="00AD1CDC"/>
    <w:rsid w:val="00AE16CA"/>
    <w:rsid w:val="00AF0A7D"/>
    <w:rsid w:val="00B02587"/>
    <w:rsid w:val="00B0428F"/>
    <w:rsid w:val="00B72C78"/>
    <w:rsid w:val="00BE5412"/>
    <w:rsid w:val="00C11B5C"/>
    <w:rsid w:val="00C3355C"/>
    <w:rsid w:val="00C752F1"/>
    <w:rsid w:val="00C87B55"/>
    <w:rsid w:val="00D02009"/>
    <w:rsid w:val="00D12F46"/>
    <w:rsid w:val="00D15DAE"/>
    <w:rsid w:val="00D3584E"/>
    <w:rsid w:val="00D91974"/>
    <w:rsid w:val="00DA2659"/>
    <w:rsid w:val="00DF2E5C"/>
    <w:rsid w:val="00E05466"/>
    <w:rsid w:val="00E14A03"/>
    <w:rsid w:val="00E256BD"/>
    <w:rsid w:val="00E366FF"/>
    <w:rsid w:val="00E3766A"/>
    <w:rsid w:val="00E701A8"/>
    <w:rsid w:val="00EA2E8E"/>
    <w:rsid w:val="00F048D2"/>
    <w:rsid w:val="00F075A5"/>
    <w:rsid w:val="00F14F6F"/>
    <w:rsid w:val="00F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ACF"/>
  <w15:chartTrackingRefBased/>
  <w15:docId w15:val="{C3C5F413-A013-4288-A934-78ADE22E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D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cli/azure/functionapp/keys?view=azure-cli-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Agarwal</dc:creator>
  <cp:keywords/>
  <dc:description/>
  <cp:lastModifiedBy>Astha Agarwal</cp:lastModifiedBy>
  <cp:revision>108</cp:revision>
  <dcterms:created xsi:type="dcterms:W3CDTF">2023-05-24T09:15:00Z</dcterms:created>
  <dcterms:modified xsi:type="dcterms:W3CDTF">2023-05-26T07:26:00Z</dcterms:modified>
</cp:coreProperties>
</file>