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5C9F0" w14:textId="18412A07" w:rsidR="00BA1979" w:rsidRDefault="00BA1979" w:rsidP="00BA197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Web app </w:t>
      </w:r>
      <w:proofErr w:type="spellStart"/>
      <w:r>
        <w:t>delpoyement</w:t>
      </w:r>
      <w:proofErr w:type="spellEnd"/>
    </w:p>
    <w:p w14:paraId="52619E2C" w14:textId="15C9EE40" w:rsidR="00D927FF" w:rsidRDefault="00BA1979">
      <w:r>
        <w:t xml:space="preserve">Theory about cloud </w:t>
      </w:r>
      <w:proofErr w:type="spellStart"/>
      <w:r>
        <w:t>delpoyemnt</w:t>
      </w:r>
      <w:proofErr w:type="spellEnd"/>
      <w:r>
        <w:t xml:space="preserve"> model</w:t>
      </w:r>
    </w:p>
    <w:sectPr w:rsidR="00D927FF" w:rsidSect="00B30832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576AB"/>
    <w:multiLevelType w:val="hybridMultilevel"/>
    <w:tmpl w:val="F534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C8"/>
    <w:rsid w:val="008A0559"/>
    <w:rsid w:val="00B30832"/>
    <w:rsid w:val="00BA1979"/>
    <w:rsid w:val="00D927FF"/>
    <w:rsid w:val="00EB083F"/>
    <w:rsid w:val="00FA24A8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8B51"/>
  <w15:chartTrackingRefBased/>
  <w15:docId w15:val="{746AE1B1-E63B-446D-976A-7126E9D8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PUMA RAI</dc:creator>
  <cp:keywords/>
  <dc:description/>
  <cp:lastModifiedBy>SANDESH PUMA RAI</cp:lastModifiedBy>
  <cp:revision>2</cp:revision>
  <dcterms:created xsi:type="dcterms:W3CDTF">2024-11-22T02:34:00Z</dcterms:created>
  <dcterms:modified xsi:type="dcterms:W3CDTF">2024-11-22T02:35:00Z</dcterms:modified>
</cp:coreProperties>
</file>