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70" w:rsidRPr="00CD3809" w:rsidRDefault="0008226E" w:rsidP="00121031">
      <w:pPr>
        <w:spacing w:after="0" w:line="360" w:lineRule="auto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 xml:space="preserve">o'ufGt/ kf}8]n </w:t>
      </w:r>
    </w:p>
    <w:p w:rsidR="0008226E" w:rsidRPr="00CD3809" w:rsidRDefault="0008226E" w:rsidP="00121031">
      <w:pPr>
        <w:spacing w:after="0" w:line="360" w:lineRule="auto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>!! …PÚ</w:t>
      </w:r>
    </w:p>
    <w:p w:rsidR="0008226E" w:rsidRPr="00CD3809" w:rsidRDefault="0008226E" w:rsidP="00121031">
      <w:pPr>
        <w:spacing w:after="0" w:line="360" w:lineRule="auto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 xml:space="preserve">lbjf ;d"x </w:t>
      </w:r>
    </w:p>
    <w:p w:rsidR="0008226E" w:rsidRPr="00121031" w:rsidRDefault="0008226E" w:rsidP="00121031">
      <w:pPr>
        <w:spacing w:after="0" w:line="360" w:lineRule="auto"/>
        <w:rPr>
          <w:rFonts w:ascii="Preeti" w:hAnsi="Preeti"/>
          <w:sz w:val="40"/>
          <w:szCs w:val="32"/>
        </w:rPr>
      </w:pPr>
      <w:r w:rsidRPr="00CD3809">
        <w:rPr>
          <w:rFonts w:ascii="Preeti" w:hAnsi="Preeti"/>
          <w:sz w:val="32"/>
          <w:szCs w:val="32"/>
        </w:rPr>
        <w:t xml:space="preserve">cfO{=l8=g+=–!)*!!                     </w:t>
      </w:r>
      <w:r w:rsidRPr="00121031">
        <w:rPr>
          <w:rFonts w:ascii="Preeti" w:hAnsi="Preeti"/>
          <w:b/>
          <w:sz w:val="40"/>
          <w:szCs w:val="32"/>
          <w:u w:val="single"/>
        </w:rPr>
        <w:t>…n3'syfÚ</w:t>
      </w:r>
      <w:r w:rsidR="00121031" w:rsidRPr="00121031">
        <w:rPr>
          <w:rFonts w:ascii="Preeti" w:hAnsi="Preeti"/>
          <w:b/>
          <w:sz w:val="40"/>
          <w:szCs w:val="32"/>
          <w:u w:val="single"/>
        </w:rPr>
        <w:t xml:space="preserve"> </w:t>
      </w:r>
      <w:r w:rsidRPr="00121031">
        <w:rPr>
          <w:rFonts w:ascii="Preeti" w:hAnsi="Preeti"/>
          <w:b/>
          <w:sz w:val="40"/>
          <w:szCs w:val="32"/>
          <w:u w:val="single"/>
        </w:rPr>
        <w:t>n]vg k|ltof]uLtf</w:t>
      </w:r>
      <w:r w:rsidRPr="00121031">
        <w:rPr>
          <w:rFonts w:ascii="Preeti" w:hAnsi="Preeti"/>
          <w:sz w:val="40"/>
          <w:szCs w:val="32"/>
          <w:u w:val="single"/>
        </w:rPr>
        <w:t xml:space="preserve"> </w:t>
      </w:r>
    </w:p>
    <w:p w:rsidR="0008226E" w:rsidRPr="00CD3809" w:rsidRDefault="0008226E" w:rsidP="0008226E">
      <w:pPr>
        <w:ind w:left="2160"/>
        <w:rPr>
          <w:rFonts w:ascii="Preeti" w:hAnsi="Preeti"/>
          <w:sz w:val="32"/>
          <w:szCs w:val="32"/>
          <w:u w:val="single"/>
        </w:rPr>
      </w:pPr>
    </w:p>
    <w:p w:rsidR="0008226E" w:rsidRPr="00121031" w:rsidRDefault="0008226E" w:rsidP="00121031">
      <w:pPr>
        <w:jc w:val="center"/>
        <w:rPr>
          <w:rFonts w:ascii="Preeti" w:hAnsi="Preeti"/>
          <w:b/>
          <w:sz w:val="36"/>
          <w:szCs w:val="32"/>
          <w:u w:val="single"/>
        </w:rPr>
      </w:pPr>
      <w:r w:rsidRPr="00121031">
        <w:rPr>
          <w:rFonts w:ascii="Preeti" w:hAnsi="Preeti"/>
          <w:b/>
          <w:sz w:val="36"/>
          <w:szCs w:val="32"/>
          <w:u w:val="single"/>
        </w:rPr>
        <w:t>nfO{;]G;</w:t>
      </w:r>
    </w:p>
    <w:p w:rsidR="00A83E4D" w:rsidRPr="00CD3809" w:rsidRDefault="0008226E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>s'/f] k~rfotsfns} xf] . tgx"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sf] Ps ljs6 ufp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, plx kl/l:ylt– wgL k~rx¿, dflQPsf k~rsf] ;Gtfg ul/a ufp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n], lklN;Psf ufp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n] . ufp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n]x¿d} Ps lyO{ s'df/L . s'df/L ;Gt]sL PSnL 5f]/L lyO{ . ;Gt]– l6sf/fd k~rsf] xnf] . u'hf/f rn]s} lyof], ;do laTb} lyof] . ;do;u}}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 xml:space="preserve"> s'df/L xnSs} a9]sL lyO{ . z/L/ ;'8f}n ePsf] lyof] . s'df/Lsf] s'df/LTjdf ufp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sf w]/}sf] cfvf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 xml:space="preserve"> k/]sf] lyof] . </w:t>
      </w:r>
    </w:p>
    <w:p w:rsidR="00822CB7" w:rsidRPr="00CD3809" w:rsidRDefault="00A83E4D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>l6sf/fd ;Gtsf] klg Psdfq 5f]/f lyof]– ;/n . gfd ;/n, t/ sfd cxf]–aofg ul/g;Sg' lyoP . v'n]cfddf gePklg kw]/L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 xml:space="preserve"> / rf}tf/fdf ;/nsf cg]sg\ st'{tsf rrf{ x'Gy] . ca Tof] dQ</w:t>
      </w:r>
      <w:r w:rsidR="00822CB7" w:rsidRPr="00CD3809">
        <w:rPr>
          <w:rFonts w:ascii="Preeti" w:hAnsi="Preeti"/>
          <w:sz w:val="32"/>
          <w:szCs w:val="32"/>
        </w:rPr>
        <w:t xml:space="preserve"> hjfgsf] cf</w:t>
      </w:r>
      <w:r w:rsidR="00822CB7" w:rsidRPr="00CD3809">
        <w:rPr>
          <w:rFonts w:ascii="Kantipur" w:hAnsi="Kantipur"/>
          <w:sz w:val="32"/>
          <w:szCs w:val="32"/>
        </w:rPr>
        <w:t>“</w:t>
      </w:r>
      <w:r w:rsidR="00822CB7" w:rsidRPr="00CD3809">
        <w:rPr>
          <w:rFonts w:ascii="Preeti" w:hAnsi="Preeti"/>
          <w:sz w:val="32"/>
          <w:szCs w:val="32"/>
        </w:rPr>
        <w:t>vf s'df/Lsf] s'df/L</w:t>
      </w:r>
      <w:r w:rsidRPr="00CD3809">
        <w:rPr>
          <w:rFonts w:ascii="Kantipur" w:hAnsi="Kantipur"/>
          <w:sz w:val="32"/>
          <w:szCs w:val="32"/>
        </w:rPr>
        <w:t>Œ</w:t>
      </w:r>
      <w:r w:rsidR="00822CB7" w:rsidRPr="00CD3809">
        <w:rPr>
          <w:rFonts w:ascii="Preeti" w:hAnsi="Preeti"/>
          <w:sz w:val="32"/>
          <w:szCs w:val="32"/>
        </w:rPr>
        <w:t xml:space="preserve">jdf gkg]{ t s'/} ePg . </w:t>
      </w:r>
    </w:p>
    <w:p w:rsidR="00147F13" w:rsidRPr="00CD3809" w:rsidRDefault="00822CB7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>¥ofn sf9]/ a;]sf k~rk'qsf] sfdjf;gfn] ;Ldf gf£b} lyof] . bzf nfu]sf] lyof] Sof/ s'df/LnfO{, kw]/L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df PSn} lyO{ . ;/n klg ;f]lx df}sfsf] vf]hLdf lyof] . kw]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 xml:space="preserve">/Ldf PSn} b]v]sf] s'df/LnfO{ ;/nn] eGof] æxg xf] </w:t>
      </w:r>
      <w:r w:rsidRPr="00CD3809">
        <w:rPr>
          <w:rFonts w:ascii="Kantipur" w:hAnsi="Kantipur"/>
          <w:sz w:val="32"/>
          <w:szCs w:val="32"/>
        </w:rPr>
        <w:t>†</w:t>
      </w:r>
      <w:r w:rsidRPr="00CD3809">
        <w:rPr>
          <w:rFonts w:ascii="Preeti" w:hAnsi="Preeti"/>
          <w:sz w:val="32"/>
          <w:szCs w:val="32"/>
        </w:rPr>
        <w:t xml:space="preserve"> slt PSn} lx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>8\x]; xfDnfO{ klg x]g]{ c/ . xfd|f lg 5g\ t hLp t uf</w:t>
      </w:r>
      <w:r w:rsidRPr="00CD3809">
        <w:rPr>
          <w:rFonts w:ascii="Kantipur" w:hAnsi="Kantipur"/>
          <w:sz w:val="32"/>
          <w:szCs w:val="32"/>
        </w:rPr>
        <w:t>“</w:t>
      </w:r>
      <w:r w:rsidRPr="00CD3809">
        <w:rPr>
          <w:rFonts w:ascii="Preeti" w:hAnsi="Preeti"/>
          <w:sz w:val="32"/>
          <w:szCs w:val="32"/>
        </w:rPr>
        <w:t xml:space="preserve">7] .Æ ;f]emL s'df/L s]lx gaf]nL dflns k'qsf] jrg ;'lg/lx . p;sf] df}gtfnfO{ ;/nn] :jLs/f]lQm 7fg]5 Sof/ –hfOnfUof] s'df/Ldfly . s'df/L s/fpFb} lyO{, lrRofpFb} lyO{ –t/ s;}n] p;sf] v]nf}gf ;'g]gg\ . TolxF ePsf] xs]{sL :jf:gL r'krfk kmls{O . </w:t>
      </w:r>
    </w:p>
    <w:p w:rsidR="00147F13" w:rsidRPr="00CD3809" w:rsidRDefault="00147F13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 xml:space="preserve">xf], s'df/L anfTs[t eO{ . t/ nf]snfhn] ubf{ clg ;/nsf] kx'Frn] ubf{ s'df/Ln] of] s'/f cfFkm}df /fvL . ptf xs]{sL :jf:gLn] klg of] s'/f u'kr'k d} /fvL . x'g t eg]sL xf] xs]{nfO{ </w:t>
      </w:r>
      <w:r w:rsidRPr="00CD3809">
        <w:rPr>
          <w:rFonts w:ascii="Kantipur" w:hAnsi="Kantipur"/>
          <w:sz w:val="32"/>
          <w:szCs w:val="32"/>
        </w:rPr>
        <w:t>†</w:t>
      </w:r>
      <w:r w:rsidRPr="00CD3809">
        <w:rPr>
          <w:rFonts w:ascii="Preeti" w:hAnsi="Preeti"/>
          <w:sz w:val="32"/>
          <w:szCs w:val="32"/>
        </w:rPr>
        <w:t xml:space="preserve"> xs]{n] eg]Yof] æTo;nfO{ r'k nfUg 5 t xfDn] s] c/\d &lt; t} t} ;'g\, l6s] k~rsf 5f]/fsf] s/fdt\ xf] . xfdL Sofg{ af]nd\ &lt;Æ</w:t>
      </w:r>
    </w:p>
    <w:p w:rsidR="00147F13" w:rsidRPr="00CD3809" w:rsidRDefault="00147F13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lastRenderedPageBreak/>
        <w:tab/>
        <w:t>km]/L s'df/Lsf] df}gtfnfO{ ;/nn] p;sf] sdhf]/L uGof] . / km]/L Pslbg, s'df/L 3/df PSn} ePsf] df}sf 5f]k]/ ;/nn] k'gM cf</w:t>
      </w:r>
      <w:r w:rsidRPr="00CD3809">
        <w:rPr>
          <w:rFonts w:ascii="Kantipur" w:hAnsi="Kantipur"/>
          <w:sz w:val="32"/>
          <w:szCs w:val="32"/>
        </w:rPr>
        <w:t>º</w:t>
      </w:r>
      <w:r w:rsidRPr="00CD3809">
        <w:rPr>
          <w:rFonts w:ascii="Preeti" w:hAnsi="Preeti"/>
          <w:sz w:val="32"/>
          <w:szCs w:val="32"/>
        </w:rPr>
        <w:t xml:space="preserve">gf] st'{t bf]xf]¥ofof] . lgl/x s'df/Lsf] s'g} k|ltsf/ sfd nfu]g . 3/df ePsf] Psyfg tGgf Rofltof], s'df/Lsf] rf]ln Rofltof] t/ klg of] s'/f u'kr'k /x\of] . </w:t>
      </w:r>
    </w:p>
    <w:p w:rsidR="00147F13" w:rsidRPr="00CD3809" w:rsidRDefault="00147F13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 xml:space="preserve">dgdg} d/]sL s'df/Ln] gaf]n]/ ulNt u/L . af]Ng'kg]{ lyof] –af]lng . Tolx gaf]n]sfn] k'gM pm anfTs[t eO{ . </w:t>
      </w:r>
    </w:p>
    <w:p w:rsidR="00840641" w:rsidRPr="00CD3809" w:rsidRDefault="00147F13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>nuQ} ef]nLkN6sf] lbg . ;/n k'gM Tolx st'{t bf]xf]¥ofpg s'df/Ltkm{ nfUof] . s'df/Ln] Tof] lbg cfF6 u/L –pm cfPnuQ} cfFkm}n] rf]nL pwf/L, skfn ljul/ clg s/fpFb} ufpFlt/ eflu</w:t>
      </w:r>
      <w:r w:rsidR="00840641" w:rsidRPr="00CD3809">
        <w:rPr>
          <w:rFonts w:ascii="Preeti" w:hAnsi="Preeti"/>
          <w:sz w:val="32"/>
          <w:szCs w:val="32"/>
        </w:rPr>
        <w:t xml:space="preserve"> . ;+of]uj; ufpFdf k~re]nf rf]ln/x]sf] lyof] . pm TolxF k'uL . /f]O{ s/fO{ u/L . xs]{sL :jf:gLn] klg ;fy lbO{ . t/ l6sf/fd k~rsf] 5f]/f lyof] ;/n . s;}n] klg ;/nsf] kIfdf uPsf] glthflj¿4 af]Ng ;s]gg\ . </w:t>
      </w:r>
    </w:p>
    <w:p w:rsidR="0008226E" w:rsidRPr="00CD3809" w:rsidRDefault="00840641" w:rsidP="0018054B">
      <w:pPr>
        <w:spacing w:line="360" w:lineRule="auto"/>
        <w:jc w:val="both"/>
        <w:rPr>
          <w:rFonts w:ascii="Preeti" w:hAnsi="Preeti"/>
          <w:sz w:val="32"/>
          <w:szCs w:val="32"/>
        </w:rPr>
      </w:pPr>
      <w:r w:rsidRPr="00CD3809">
        <w:rPr>
          <w:rFonts w:ascii="Preeti" w:hAnsi="Preeti"/>
          <w:sz w:val="32"/>
          <w:szCs w:val="32"/>
        </w:rPr>
        <w:tab/>
        <w:t>ef]lnkN6, k'gM ;/n cf</w:t>
      </w:r>
      <w:r w:rsidRPr="00CD3809">
        <w:rPr>
          <w:rFonts w:ascii="Kantipur" w:hAnsi="Kantipur"/>
          <w:sz w:val="32"/>
          <w:szCs w:val="32"/>
        </w:rPr>
        <w:t>º</w:t>
      </w:r>
      <w:r w:rsidRPr="00CD3809">
        <w:rPr>
          <w:rFonts w:ascii="Preeti" w:hAnsi="Preeti"/>
          <w:sz w:val="32"/>
          <w:szCs w:val="32"/>
        </w:rPr>
        <w:t xml:space="preserve">gf] tLj| sfdjf;gf dTy/ kfg{ s'df/L ePsf] 7fpFdf k'Uof] t/ cfh s'df/Ln] s'g} k|ltsf/ ul/g . k~re]nfn] s'df/Lsf] ;/n;uF ljjfx ul/lbPsf] lyof] . ;/nn] s'df/LnfO{ anfTsf/ ug]{ nfO{ ;]G; kfPsf] lyof] . </w:t>
      </w:r>
      <w:r w:rsidR="00822CB7" w:rsidRPr="00CD3809">
        <w:rPr>
          <w:rFonts w:ascii="Preeti" w:hAnsi="Preeti"/>
          <w:sz w:val="32"/>
          <w:szCs w:val="32"/>
        </w:rPr>
        <w:t xml:space="preserve">   </w:t>
      </w:r>
      <w:r w:rsidR="0008226E" w:rsidRPr="00CD3809">
        <w:rPr>
          <w:rFonts w:ascii="Preeti" w:hAnsi="Preeti"/>
          <w:sz w:val="32"/>
          <w:szCs w:val="32"/>
        </w:rPr>
        <w:t xml:space="preserve"> </w:t>
      </w:r>
      <w:r w:rsidR="0008226E" w:rsidRPr="00CD3809">
        <w:rPr>
          <w:rFonts w:ascii="Preeti" w:hAnsi="Preeti"/>
          <w:sz w:val="32"/>
          <w:szCs w:val="32"/>
          <w:u w:val="single"/>
        </w:rPr>
        <w:t xml:space="preserve"> </w:t>
      </w:r>
    </w:p>
    <w:sectPr w:rsidR="0008226E" w:rsidRPr="00CD3809" w:rsidSect="00DC687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126" w:rsidRDefault="002F4126" w:rsidP="00DB2116">
      <w:pPr>
        <w:spacing w:after="0" w:line="240" w:lineRule="auto"/>
      </w:pPr>
      <w:r>
        <w:separator/>
      </w:r>
    </w:p>
  </w:endnote>
  <w:endnote w:type="continuationSeparator" w:id="1">
    <w:p w:rsidR="002F4126" w:rsidRDefault="002F4126" w:rsidP="00DB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51548"/>
      <w:docPartObj>
        <w:docPartGallery w:val="Page Numbers (Bottom of Page)"/>
        <w:docPartUnique/>
      </w:docPartObj>
    </w:sdtPr>
    <w:sdtEndPr>
      <w:rPr>
        <w:rFonts w:ascii="FONTASY_HIMALI_TT" w:hAnsi="FONTASY_HIMALI_TT"/>
      </w:rPr>
    </w:sdtEndPr>
    <w:sdtContent>
      <w:p w:rsidR="00DB2116" w:rsidRPr="00DB2116" w:rsidRDefault="00DB2116">
        <w:pPr>
          <w:pStyle w:val="Footer"/>
          <w:jc w:val="center"/>
          <w:rPr>
            <w:rFonts w:ascii="FONTASY_HIMALI_TT" w:hAnsi="FONTASY_HIMALI_TT"/>
          </w:rPr>
        </w:pPr>
        <w:r w:rsidRPr="00DB2116">
          <w:rPr>
            <w:rFonts w:ascii="FONTASY_HIMALI_TT" w:hAnsi="FONTASY_HIMALI_TT"/>
          </w:rPr>
          <w:fldChar w:fldCharType="begin"/>
        </w:r>
        <w:r w:rsidRPr="00DB2116">
          <w:rPr>
            <w:rFonts w:ascii="FONTASY_HIMALI_TT" w:hAnsi="FONTASY_HIMALI_TT"/>
          </w:rPr>
          <w:instrText xml:space="preserve"> PAGE   \* MERGEFORMAT </w:instrText>
        </w:r>
        <w:r w:rsidRPr="00DB2116">
          <w:rPr>
            <w:rFonts w:ascii="FONTASY_HIMALI_TT" w:hAnsi="FONTASY_HIMALI_TT"/>
          </w:rPr>
          <w:fldChar w:fldCharType="separate"/>
        </w:r>
        <w:r>
          <w:rPr>
            <w:rFonts w:ascii="FONTASY_HIMALI_TT" w:hAnsi="FONTASY_HIMALI_TT"/>
            <w:noProof/>
          </w:rPr>
          <w:t>1</w:t>
        </w:r>
        <w:r w:rsidRPr="00DB2116">
          <w:rPr>
            <w:rFonts w:ascii="FONTASY_HIMALI_TT" w:hAnsi="FONTASY_HIMALI_TT"/>
          </w:rPr>
          <w:fldChar w:fldCharType="end"/>
        </w:r>
      </w:p>
    </w:sdtContent>
  </w:sdt>
  <w:p w:rsidR="00DB2116" w:rsidRDefault="00DB21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126" w:rsidRDefault="002F4126" w:rsidP="00DB2116">
      <w:pPr>
        <w:spacing w:after="0" w:line="240" w:lineRule="auto"/>
      </w:pPr>
      <w:r>
        <w:separator/>
      </w:r>
    </w:p>
  </w:footnote>
  <w:footnote w:type="continuationSeparator" w:id="1">
    <w:p w:rsidR="002F4126" w:rsidRDefault="002F4126" w:rsidP="00DB2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8226E"/>
    <w:rsid w:val="0008226E"/>
    <w:rsid w:val="00121031"/>
    <w:rsid w:val="00147F13"/>
    <w:rsid w:val="0018054B"/>
    <w:rsid w:val="002F4126"/>
    <w:rsid w:val="00822CB7"/>
    <w:rsid w:val="00824BB7"/>
    <w:rsid w:val="00840641"/>
    <w:rsid w:val="00A83E4D"/>
    <w:rsid w:val="00CD3809"/>
    <w:rsid w:val="00DB2116"/>
    <w:rsid w:val="00DC6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116"/>
  </w:style>
  <w:style w:type="paragraph" w:styleId="Footer">
    <w:name w:val="footer"/>
    <w:basedOn w:val="Normal"/>
    <w:link w:val="FooterChar"/>
    <w:uiPriority w:val="99"/>
    <w:unhideWhenUsed/>
    <w:rsid w:val="00DB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10</cp:revision>
  <dcterms:created xsi:type="dcterms:W3CDTF">2015-12-15T05:48:00Z</dcterms:created>
  <dcterms:modified xsi:type="dcterms:W3CDTF">2015-12-15T07:42:00Z</dcterms:modified>
</cp:coreProperties>
</file>