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1A" w:rsidRPr="00BA6240" w:rsidRDefault="0027137A">
      <w:pPr>
        <w:rPr>
          <w:rFonts w:ascii="Consolas" w:hAnsi="Consolas" w:cs="Consolas"/>
        </w:rPr>
      </w:pPr>
      <w:r w:rsidRPr="00BA6240">
        <w:rPr>
          <w:rFonts w:ascii="Consolas" w:hAnsi="Consolas" w:cs="Consolas"/>
        </w:rPr>
        <w:t>The current problems</w:t>
      </w:r>
      <w:bookmarkStart w:id="0" w:name="_GoBack"/>
      <w:bookmarkEnd w:id="0"/>
    </w:p>
    <w:sectPr w:rsidR="00FB611A" w:rsidRPr="00BA6240" w:rsidSect="0035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7B98"/>
    <w:rsid w:val="0027137A"/>
    <w:rsid w:val="00353869"/>
    <w:rsid w:val="00447B98"/>
    <w:rsid w:val="00BA6240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EDCBF-86E0-4680-80DF-05572EFE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Ghimire</dc:creator>
  <cp:lastModifiedBy>Sandesh Ghimire</cp:lastModifiedBy>
  <cp:revision>4</cp:revision>
  <dcterms:created xsi:type="dcterms:W3CDTF">2014-02-21T21:53:00Z</dcterms:created>
  <dcterms:modified xsi:type="dcterms:W3CDTF">2014-02-21T21:57:00Z</dcterms:modified>
</cp:coreProperties>
</file>