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Finalized Module description:</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Astronomy Module</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Kashsish - e – khla</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description:</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marvel at the moon and stars in the night sky? Were you ever taken aback by the beauty of the universe, when you first saw the photographs from the James Webb Space Telescope? If so, then hang in there. From exploring the cosmos, to uncovering the missing parts in the universe, to pondering the significance of our existence, you're up for a challenge. Through this journey you're existing knowledge of astronomy and space would be tested.  If you're a wanderer with a knack for constellation, then this is the module for you! Join us, for an intriguing excursion to the sky, universe and beyond.</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Chemistry Module</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Elixir Vitae</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description:</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Elixir (portion) Vitae (life)</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new disease in town, and people are dying! To help save lives, you need to use your knowledge, come up with a plan, and develop an antidote. If you're someone who enjoys experimenting with various chemical substances or electronic devices, has a liking for technical details and is brave enough to take the immediate measures then register for Elixir Vitae. </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Biology Module</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Theodosius Apoptosis</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Theodosius: Theodosius Grigorovich Dobzhansky. Geneticist and evolutionary biologist</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Apoptosis: is a form of programmed cell death that occurs in multicellular organisms.</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Description: </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to dive into the mysterious biological realm to discover your inner biophilia gene and the secrets of life imprinted within your body's cells like never before! Get ready to embark on an adventure developed specifically for you to conquer objectives using your imagination, experimentation, and research skills! This module will allow you to spend a day pretending to be a doctor, geneticist, researcher, or even a nutrionist! Are you up for the challenge? Brace yourselves so you don't apoptosis off this biollercoaster!</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now and don't let your spines hold you back!</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Crime Scene Investigation Module Name:</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Six Feet Under</w:t>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description:</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classic who dunnit,' seek for the proper clues and cues to solve the murder of a wealthy oldie! On the 'night of his 78th birthday, he collapses under mysterious circumstances in the presence of his entire family. You get to interrogate the suspects, examine the crime scene, and analyze the murderer's motive. Get caught up in the red herrings and you’ll be deviously misled in this exquisite instance of betrayal.</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Multiverse Module  </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Multiverse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description:</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nights are filled with demons and ghouls, and gigantic titans lurk outside our town's walls. What would you do in a scenario like this? Do you have the skills to meet such a challenge? If you are someone who's capable of doing so, brush up on your skills and prepare yourself for war, because only the best have what it takes to fight; heroes! At midnight, we take them all on!</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Cryptography/Logic/Scavenger Hunt/Escape rooms Module</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Kryptos Chamber</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description</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your logical problem solving skills to test, let this module leave you impressed. You will be required to solve various cyphers and riddles, while you may also face some hurdles in the middle. Prepare to solve conceptual challenges, which will be combined with your intuitions to solve the mysteries. With us, be prepared to be riddled!</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Kryptos will leave you on your tiptoes</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EE MODULE</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TRONCITY</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description</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to bring together design and electrical engineering enthusiasts to cooperate on a project focused on real-world concerns. Collaborate to develop prototypes and tackle all potential facets of the situations. Use the ’spark’ in you, present electrifying solutions and fret not, the world of circuits awaits!</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Robotics</w:t>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name: Autobot</w:t>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Description:</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enjoy experimenting with how machines operate? Are you a circuit genius or someone who is pleased to call yourself a programmer? Don't worry; Autobot is here to satiate your creativity. As the clock ticks, our module will help you uncover your skills through a remarkable adventure of critical thinking. We believe in the power of robotics to transform our lives and the future of our planet.</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Math Module</w:t>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Reyaziat</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description:</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human knowledge of mathematics has evolved tremendously from the early days of geometric intuition to modern algebraic formalism, from naïve set theory to ZFC. Though this art form of pure reasoning is more undervalued by the modern human, Reyaziat seeks to reestablish the link. It allows participants to explore the beauty of mathematics and will encourage you to reason rigorously. If mathematics fascinates you, then this is the module for you.</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Construction module</w:t>
      </w:r>
    </w:p>
    <w:p w:rsidR="00000000" w:rsidDel="00000000" w:rsidP="00000000" w:rsidRDefault="00000000" w:rsidRPr="00000000" w14:paraId="0000003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Trojan Construe</w:t>
      </w:r>
    </w:p>
    <w:p w:rsidR="00000000" w:rsidDel="00000000" w:rsidP="00000000" w:rsidRDefault="00000000" w:rsidRPr="00000000" w14:paraId="0000003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description:</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 aptitude for construction and are creative in your own manner, now is your chance to craft anything out of building blocks as time runs out. With a limited set of items, are you up for the challenge? A chance to bring your idea to life!</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Sustainability Club (HUSC)</w:t>
      </w:r>
    </w:p>
    <w:p w:rsidR="00000000" w:rsidDel="00000000" w:rsidP="00000000" w:rsidRDefault="00000000" w:rsidRPr="00000000" w14:paraId="0000003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Old Name: GreeInVest disentangle </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name: </w:t>
      </w:r>
      <w:r w:rsidDel="00000000" w:rsidR="00000000" w:rsidRPr="00000000">
        <w:rPr>
          <w:rFonts w:ascii="Times New Roman" w:cs="Times New Roman" w:eastAsia="Times New Roman" w:hAnsi="Times New Roman"/>
          <w:b w:val="1"/>
          <w:color w:val="2c2f34"/>
          <w:sz w:val="24"/>
          <w:szCs w:val="24"/>
          <w:rtl w:val="0"/>
        </w:rPr>
        <w:t xml:space="preserve">Eco-lution</w:t>
      </w: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Plunge into your creativity and design something for your planet. Use your analytical talents to build the best sustainable, yet cost-effective solution, for yourself and your home, Earth! Bringing into play the three E's (</w:t>
      </w:r>
      <w:r w:rsidDel="00000000" w:rsidR="00000000" w:rsidRPr="00000000">
        <w:rPr>
          <w:rFonts w:ascii="Times New Roman" w:cs="Times New Roman" w:eastAsia="Times New Roman" w:hAnsi="Times New Roman"/>
          <w:color w:val="202124"/>
          <w:sz w:val="24"/>
          <w:szCs w:val="24"/>
          <w:highlight w:val="white"/>
          <w:rtl w:val="0"/>
        </w:rPr>
        <w:t xml:space="preserve">economy, ecology, and equity)</w:t>
      </w:r>
      <w:r w:rsidDel="00000000" w:rsidR="00000000" w:rsidRPr="00000000">
        <w:rPr>
          <w:rFonts w:ascii="Times New Roman" w:cs="Times New Roman" w:eastAsia="Times New Roman" w:hAnsi="Times New Roman"/>
          <w:sz w:val="24"/>
          <w:szCs w:val="24"/>
          <w:rtl w:val="0"/>
        </w:rPr>
        <w:t xml:space="preserve"> of sustainability, this module not only checks your reasoning ability but also allows you to expand your policy knowledge.</w:t>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Fonts w:ascii="Times New Roman" w:cs="Times New Roman" w:eastAsia="Times New Roman" w:hAnsi="Times New Roman"/>
          <w:b w:val="1"/>
          <w:sz w:val="24"/>
          <w:szCs w:val="24"/>
          <w:rtl w:val="0"/>
        </w:rPr>
        <w:t xml:space="preserve">Hackathon Module</w:t>
      </w: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CodeDash</w:t>
      </w:r>
    </w:p>
    <w:p w:rsidR="00000000" w:rsidDel="00000000" w:rsidP="00000000" w:rsidRDefault="00000000" w:rsidRPr="00000000" w14:paraId="000000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description:</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clock is ticking, and you must code to beat it even as you break into a sweat. A stimulus incorporating computer science competitiveness. Carefully curated to give you the ultimate experience you need for speed programming, which fosters creativity and pushes you out of your comfort zone.</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