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05F19" w14:textId="77777777" w:rsidR="00EB5452" w:rsidRDefault="00EB5452" w:rsidP="00EB5452">
      <w:pPr>
        <w:jc w:val="center"/>
        <w:rPr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FA5E7" wp14:editId="441C41B8">
                <wp:simplePos x="0" y="0"/>
                <wp:positionH relativeFrom="column">
                  <wp:posOffset>40640</wp:posOffset>
                </wp:positionH>
                <wp:positionV relativeFrom="paragraph">
                  <wp:posOffset>269875</wp:posOffset>
                </wp:positionV>
                <wp:extent cx="934720" cy="284480"/>
                <wp:effectExtent l="0" t="0" r="17780" b="20320"/>
                <wp:wrapNone/>
                <wp:docPr id="32437811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472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E6CB38" w14:textId="4882F182" w:rsidR="00EB5452" w:rsidRPr="0084012B" w:rsidRDefault="00EB5452" w:rsidP="00EB545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Portal </w:t>
                            </w:r>
                            <w:r w:rsidR="00512B6D">
                              <w:rPr>
                                <w:lang w:val="en-IN"/>
                              </w:rPr>
                              <w:t xml:space="preserve">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7CFA5E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.2pt;margin-top:21.25pt;width:73.6pt;height:22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" fillcolor="white [3201]" strokeweight=".5pt">
                <v:textbox>
                  <w:txbxContent>
                    <w:p w14:paraId="44E6CB38" w14:textId="4882F182" w:rsidR="00EB5452" w:rsidRPr="0084012B" w:rsidRDefault="00EB5452" w:rsidP="00EB545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Portal </w:t>
                      </w:r>
                      <w:r w:rsidR="00512B6D">
                        <w:rPr>
                          <w:lang w:val="en-IN"/>
                        </w:rPr>
                        <w:t xml:space="preserve"> 2</w:t>
                      </w:r>
                    </w:p>
                  </w:txbxContent>
                </v:textbox>
              </v:shape>
            </w:pict>
          </mc:Fallback>
        </mc:AlternateContent>
      </w:r>
    </w:p>
    <w:p w14:paraId="22ACF735" w14:textId="77777777" w:rsidR="00EB5452" w:rsidRDefault="00EB5452" w:rsidP="00EB5452">
      <w:pPr>
        <w:rPr>
          <w:sz w:val="28"/>
          <w:szCs w:val="28"/>
          <w:lang w:val="en-IN"/>
        </w:rPr>
      </w:pPr>
    </w:p>
    <w:p w14:paraId="60947DC6" w14:textId="77777777" w:rsidR="00EB5452" w:rsidRDefault="00EB5452" w:rsidP="00EB5452">
      <w:pPr>
        <w:rPr>
          <w:sz w:val="24"/>
          <w:szCs w:val="24"/>
          <w:lang w:val="en-IN"/>
        </w:rPr>
      </w:pPr>
      <w:r w:rsidRPr="0084012B">
        <w:rPr>
          <w:b/>
          <w:bCs/>
          <w:sz w:val="24"/>
          <w:szCs w:val="24"/>
          <w:lang w:val="en-IN"/>
        </w:rPr>
        <w:t xml:space="preserve">Version: </w:t>
      </w:r>
      <w:r w:rsidRPr="0084012B">
        <w:rPr>
          <w:sz w:val="24"/>
          <w:szCs w:val="24"/>
          <w:lang w:val="en-IN"/>
        </w:rPr>
        <w:t>1.0.0</w:t>
      </w:r>
    </w:p>
    <w:p w14:paraId="3BAA06BF" w14:textId="08920A03" w:rsidR="00EB5452" w:rsidRPr="00FC4FA0" w:rsidRDefault="00EB5452" w:rsidP="00EB5452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>Status:</w:t>
      </w:r>
      <w:r>
        <w:rPr>
          <w:sz w:val="24"/>
          <w:szCs w:val="24"/>
          <w:lang w:val="en-IN"/>
        </w:rPr>
        <w:t xml:space="preserve"> In planning phase</w:t>
      </w:r>
    </w:p>
    <w:p w14:paraId="04D1A3DC" w14:textId="782482C7" w:rsidR="00EB5452" w:rsidRDefault="00EB5452" w:rsidP="00EB5452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Goal: </w:t>
      </w:r>
      <w:r>
        <w:rPr>
          <w:sz w:val="24"/>
          <w:szCs w:val="24"/>
          <w:lang w:val="en-IN"/>
        </w:rPr>
        <w:t>T</w:t>
      </w:r>
      <w:r w:rsidRPr="00EB5452">
        <w:rPr>
          <w:sz w:val="24"/>
          <w:szCs w:val="24"/>
          <w:lang w:val="en-IN"/>
        </w:rPr>
        <w:t>o revolutionize labour engagement by connecting skilled workers directly with those seeking assistance, fostering collaboration through a transparent review and bidding system, and empowering the formation of agile project teams.</w:t>
      </w:r>
    </w:p>
    <w:p w14:paraId="7987D38F" w14:textId="65F6DDC7" w:rsidR="00EB5452" w:rsidRDefault="00EB5452" w:rsidP="00EB5452">
      <w:pPr>
        <w:rPr>
          <w:sz w:val="24"/>
          <w:szCs w:val="24"/>
          <w:lang w:val="en-IN"/>
        </w:rPr>
      </w:pPr>
      <w:r>
        <w:rPr>
          <w:b/>
          <w:bCs/>
          <w:sz w:val="24"/>
          <w:szCs w:val="24"/>
          <w:lang w:val="en-IN"/>
        </w:rPr>
        <w:t xml:space="preserve">Description: </w:t>
      </w:r>
      <w:r>
        <w:rPr>
          <w:sz w:val="24"/>
          <w:szCs w:val="24"/>
          <w:lang w:val="en-IN"/>
        </w:rPr>
        <w:t xml:space="preserve">Welcome to AIO Portal </w:t>
      </w:r>
      <w:r w:rsidR="00911302">
        <w:rPr>
          <w:sz w:val="24"/>
          <w:szCs w:val="24"/>
          <w:lang w:val="en-IN"/>
        </w:rPr>
        <w:t>2</w:t>
      </w:r>
      <w:r>
        <w:rPr>
          <w:sz w:val="24"/>
          <w:szCs w:val="24"/>
          <w:lang w:val="en-IN"/>
        </w:rPr>
        <w:t xml:space="preserve">- the platform built for </w:t>
      </w:r>
      <w:r w:rsidR="00911302">
        <w:rPr>
          <w:sz w:val="24"/>
          <w:szCs w:val="24"/>
          <w:lang w:val="en-IN"/>
        </w:rPr>
        <w:t>revolutionizing labor engagement.</w:t>
      </w:r>
    </w:p>
    <w:p w14:paraId="259C2F58" w14:textId="77777777" w:rsidR="00EB5452" w:rsidRPr="00EB5452" w:rsidRDefault="00EB5452" w:rsidP="00EB5452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 w:rsidRPr="00EB5452">
        <w:rPr>
          <w:sz w:val="24"/>
          <w:szCs w:val="24"/>
          <w:lang w:val="en-IN"/>
        </w:rPr>
        <w:t>For Customers:</w:t>
      </w:r>
    </w:p>
    <w:p w14:paraId="73D11C81" w14:textId="77777777" w:rsidR="00EB5452" w:rsidRPr="00EB5452" w:rsidRDefault="00EB5452" w:rsidP="00EB5452">
      <w:pPr>
        <w:pStyle w:val="ListParagraph"/>
        <w:numPr>
          <w:ilvl w:val="1"/>
          <w:numId w:val="3"/>
        </w:numPr>
        <w:rPr>
          <w:sz w:val="24"/>
          <w:szCs w:val="24"/>
          <w:lang w:val="en-IN"/>
        </w:rPr>
      </w:pPr>
      <w:r w:rsidRPr="00EB5452">
        <w:rPr>
          <w:b/>
          <w:bCs/>
          <w:sz w:val="24"/>
          <w:szCs w:val="24"/>
          <w:lang w:val="en-IN"/>
        </w:rPr>
        <w:t>Seamless Task Outsourcing</w:t>
      </w:r>
      <w:r w:rsidRPr="00EB5452">
        <w:rPr>
          <w:sz w:val="24"/>
          <w:szCs w:val="24"/>
          <w:lang w:val="en-IN"/>
        </w:rPr>
        <w:t>: Connect effortlessly with skilled laborers for a diverse range of tasks, from small-scale to medium-scale projects.</w:t>
      </w:r>
    </w:p>
    <w:p w14:paraId="383F8364" w14:textId="77777777" w:rsidR="00EB5452" w:rsidRPr="00EB5452" w:rsidRDefault="00EB5452" w:rsidP="00EB5452">
      <w:pPr>
        <w:pStyle w:val="ListParagraph"/>
        <w:numPr>
          <w:ilvl w:val="1"/>
          <w:numId w:val="3"/>
        </w:numPr>
        <w:rPr>
          <w:sz w:val="24"/>
          <w:szCs w:val="24"/>
          <w:lang w:val="en-IN"/>
        </w:rPr>
      </w:pPr>
      <w:r w:rsidRPr="00EB5452">
        <w:rPr>
          <w:b/>
          <w:bCs/>
          <w:sz w:val="24"/>
          <w:szCs w:val="24"/>
          <w:lang w:val="en-IN"/>
        </w:rPr>
        <w:t>Transparent Review and Bidding System</w:t>
      </w:r>
      <w:r w:rsidRPr="00EB5452">
        <w:rPr>
          <w:sz w:val="24"/>
          <w:szCs w:val="24"/>
          <w:lang w:val="en-IN"/>
        </w:rPr>
        <w:t>: Gain insights into the expertise of laborers through reviews, allowing you to make informed decisions. Bid on tasks, ensuring fair and competitive pricing.</w:t>
      </w:r>
    </w:p>
    <w:p w14:paraId="4657F934" w14:textId="4E044ED0" w:rsidR="00EB5452" w:rsidRPr="00EB5452" w:rsidRDefault="00EB5452" w:rsidP="00EB5452">
      <w:pPr>
        <w:pStyle w:val="ListParagraph"/>
        <w:numPr>
          <w:ilvl w:val="1"/>
          <w:numId w:val="3"/>
        </w:numPr>
        <w:rPr>
          <w:sz w:val="24"/>
          <w:szCs w:val="24"/>
          <w:lang w:val="en-IN"/>
        </w:rPr>
      </w:pPr>
      <w:r w:rsidRPr="00EB5452">
        <w:rPr>
          <w:b/>
          <w:bCs/>
          <w:sz w:val="24"/>
          <w:szCs w:val="24"/>
          <w:lang w:val="en-IN"/>
        </w:rPr>
        <w:t>Agile Project Teams</w:t>
      </w:r>
      <w:r w:rsidRPr="00EB5452">
        <w:rPr>
          <w:sz w:val="24"/>
          <w:szCs w:val="24"/>
          <w:lang w:val="en-IN"/>
        </w:rPr>
        <w:t>: Collaborate with skilled laborers to form dynamic project teams, enhancing efficiency and expanding the scope of your projects</w:t>
      </w:r>
      <w:r>
        <w:rPr>
          <w:sz w:val="24"/>
          <w:szCs w:val="24"/>
          <w:lang w:val="en-IN"/>
        </w:rPr>
        <w:t>.</w:t>
      </w:r>
    </w:p>
    <w:p w14:paraId="7C157755" w14:textId="1ABB9B44" w:rsidR="00EB5452" w:rsidRPr="00EB5452" w:rsidRDefault="00EB5452" w:rsidP="00EB54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5452">
        <w:rPr>
          <w:sz w:val="24"/>
          <w:szCs w:val="24"/>
        </w:rPr>
        <w:t>For Labors</w:t>
      </w:r>
      <w:r>
        <w:rPr>
          <w:sz w:val="24"/>
          <w:szCs w:val="24"/>
        </w:rPr>
        <w:t>:</w:t>
      </w:r>
    </w:p>
    <w:p w14:paraId="54FEE5DC" w14:textId="3BDD2ACB" w:rsidR="00EB5452" w:rsidRDefault="00EB5452" w:rsidP="00EB5452">
      <w:pPr>
        <w:pStyle w:val="ListParagraph"/>
        <w:numPr>
          <w:ilvl w:val="0"/>
          <w:numId w:val="4"/>
        </w:numPr>
      </w:pPr>
      <w:r w:rsidRPr="00EB5452">
        <w:rPr>
          <w:b/>
          <w:bCs/>
        </w:rPr>
        <w:t>Direct Connection with Clients</w:t>
      </w:r>
      <w:r>
        <w:t>: Establish direct connections with individuals seeking your skills, eliminating intermediaries and ensuring a personalized engagement experience.</w:t>
      </w:r>
    </w:p>
    <w:p w14:paraId="0EDF5AD1" w14:textId="62CEF57E" w:rsidR="00EB5452" w:rsidRDefault="00EB5452" w:rsidP="00EB5452">
      <w:pPr>
        <w:pStyle w:val="ListParagraph"/>
        <w:numPr>
          <w:ilvl w:val="0"/>
          <w:numId w:val="4"/>
        </w:numPr>
      </w:pPr>
      <w:r w:rsidRPr="00EB5452">
        <w:rPr>
          <w:b/>
          <w:bCs/>
        </w:rPr>
        <w:t>Review and Showcase Skills</w:t>
      </w:r>
      <w:r>
        <w:t>: Showcase your skills through a transparent review system, building credibility and attracting more opportunities.</w:t>
      </w:r>
    </w:p>
    <w:p w14:paraId="7F3A48F6" w14:textId="29ABB4C8" w:rsidR="00921A07" w:rsidRDefault="00EB5452" w:rsidP="00EB5452">
      <w:pPr>
        <w:pStyle w:val="ListParagraph"/>
        <w:numPr>
          <w:ilvl w:val="0"/>
          <w:numId w:val="4"/>
        </w:numPr>
      </w:pPr>
      <w:r w:rsidRPr="00EB5452">
        <w:rPr>
          <w:b/>
          <w:bCs/>
        </w:rPr>
        <w:t>Collaboration Opportunities</w:t>
      </w:r>
      <w:r>
        <w:t>: Form collaborative teams with other skilled laborers, creating synergies and increasing the potential for larger and more complex projects.</w:t>
      </w:r>
    </w:p>
    <w:p w14:paraId="3254421F" w14:textId="24502541" w:rsidR="00F276D8" w:rsidRDefault="00F276D8" w:rsidP="00F276D8">
      <w:pPr>
        <w:rPr>
          <w:b/>
          <w:bCs/>
        </w:rPr>
      </w:pPr>
      <w:r w:rsidRPr="00F276D8">
        <w:rPr>
          <w:b/>
          <w:bCs/>
        </w:rPr>
        <w:t>Tools used :-</w:t>
      </w:r>
    </w:p>
    <w:p w14:paraId="15152629" w14:textId="6D12EE45" w:rsidR="00F276D8" w:rsidRDefault="00F276D8" w:rsidP="00F276D8">
      <w:pPr>
        <w:pStyle w:val="ListParagraph"/>
        <w:numPr>
          <w:ilvl w:val="0"/>
          <w:numId w:val="6"/>
        </w:numPr>
        <w:rPr>
          <w:b/>
          <w:bCs/>
        </w:rPr>
      </w:pPr>
      <w:r>
        <w:rPr>
          <w:b/>
          <w:bCs/>
        </w:rPr>
        <w:lastRenderedPageBreak/>
        <w:t>Google Trans python library</w:t>
      </w:r>
    </w:p>
    <w:p w14:paraId="16400226" w14:textId="617CF82C" w:rsidR="00F276D8" w:rsidRPr="006F64D9" w:rsidRDefault="006F64D9" w:rsidP="006F64D9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6F64D9">
        <w:rPr>
          <w:b/>
          <w:bCs/>
          <w:color w:val="FF0000"/>
        </w:rPr>
        <w:t xml:space="preserve">This Portal is under Development </w:t>
      </w:r>
      <w:r>
        <w:rPr>
          <w:b/>
          <w:bCs/>
          <w:color w:val="FF0000"/>
        </w:rPr>
        <w:t xml:space="preserve"> ( So still it would be continued to add tools used .)</w:t>
      </w:r>
    </w:p>
    <w:p w14:paraId="2E0937DA" w14:textId="207B860D" w:rsidR="00F276D8" w:rsidRDefault="00F276D8" w:rsidP="00F276D8">
      <w:pPr>
        <w:rPr>
          <w:b/>
          <w:bCs/>
        </w:rPr>
      </w:pPr>
      <w:r w:rsidRPr="00F276D8">
        <w:rPr>
          <w:b/>
          <w:bCs/>
        </w:rPr>
        <w:t xml:space="preserve">Snapshots of Features :- </w:t>
      </w:r>
      <w:r>
        <w:rPr>
          <w:b/>
          <w:bCs/>
        </w:rPr>
        <w:t xml:space="preserve"> </w:t>
      </w:r>
    </w:p>
    <w:p w14:paraId="4C02D706" w14:textId="0AF389EF" w:rsidR="00F276D8" w:rsidRDefault="00F276D8" w:rsidP="00F276D8">
      <w:pPr>
        <w:pStyle w:val="ListParagraph"/>
        <w:numPr>
          <w:ilvl w:val="0"/>
          <w:numId w:val="5"/>
        </w:numPr>
      </w:pPr>
      <w:r w:rsidRPr="00F276D8">
        <w:t>Description translation and converting into speech :-</w:t>
      </w:r>
    </w:p>
    <w:p w14:paraId="5FDBE96B" w14:textId="77777777" w:rsidR="00962D2E" w:rsidRDefault="00962D2E" w:rsidP="00F276D8">
      <w:pPr>
        <w:pStyle w:val="ListParagraph"/>
      </w:pPr>
    </w:p>
    <w:p w14:paraId="35B2D94E" w14:textId="77777777" w:rsidR="00962D2E" w:rsidRDefault="00962D2E" w:rsidP="00F276D8">
      <w:pPr>
        <w:pStyle w:val="ListParagraph"/>
      </w:pPr>
    </w:p>
    <w:p w14:paraId="0D561E1A" w14:textId="129693DA" w:rsidR="00F276D8" w:rsidRDefault="00F276D8" w:rsidP="00F276D8">
      <w:pPr>
        <w:pStyle w:val="ListParagraph"/>
      </w:pPr>
      <w:r>
        <w:rPr>
          <w:noProof/>
        </w:rPr>
        <w:drawing>
          <wp:inline distT="0" distB="0" distL="0" distR="0" wp14:anchorId="548E00C9" wp14:editId="25FE5AFB">
            <wp:extent cx="5754154" cy="2394573"/>
            <wp:effectExtent l="0" t="0" r="0" b="6350"/>
            <wp:docPr id="4018980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389" r="25684" b="1"/>
                    <a:stretch/>
                  </pic:blipFill>
                  <pic:spPr bwMode="auto">
                    <a:xfrm>
                      <a:off x="0" y="0"/>
                      <a:ext cx="5767896" cy="240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FC9E65" w14:textId="4249D2D0" w:rsidR="007334ED" w:rsidRPr="00962D2E" w:rsidRDefault="007334ED" w:rsidP="00962D2E">
      <w:pPr>
        <w:rPr>
          <w:b/>
          <w:bCs/>
        </w:rPr>
      </w:pPr>
    </w:p>
    <w:p w14:paraId="06244480" w14:textId="0947F728" w:rsidR="00962D2E" w:rsidRDefault="00962D2E" w:rsidP="00962D2E">
      <w:pPr>
        <w:pStyle w:val="ListParagraph"/>
        <w:numPr>
          <w:ilvl w:val="0"/>
          <w:numId w:val="5"/>
        </w:numPr>
      </w:pPr>
      <w:r w:rsidRPr="00962D2E">
        <w:rPr>
          <w:b/>
          <w:bCs/>
        </w:rPr>
        <w:t xml:space="preserve">User roles Landing page </w:t>
      </w:r>
      <w:r>
        <w:t>:-</w:t>
      </w:r>
    </w:p>
    <w:p w14:paraId="6A7ED5A2" w14:textId="0125187F" w:rsidR="00962D2E" w:rsidRDefault="00996417" w:rsidP="00962D2E">
      <w:pPr>
        <w:pStyle w:val="ListParagraph"/>
      </w:pPr>
      <w:r w:rsidRPr="00996417">
        <w:rPr>
          <w:noProof/>
        </w:rPr>
        <w:lastRenderedPageBreak/>
        <w:drawing>
          <wp:inline distT="0" distB="0" distL="0" distR="0" wp14:anchorId="07297C62" wp14:editId="47895954">
            <wp:extent cx="5731510" cy="3032760"/>
            <wp:effectExtent l="0" t="0" r="2540" b="0"/>
            <wp:docPr id="1302684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6845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64C61" w14:textId="77777777" w:rsidR="00996417" w:rsidRDefault="00996417" w:rsidP="00962D2E">
      <w:pPr>
        <w:pStyle w:val="ListParagraph"/>
      </w:pPr>
    </w:p>
    <w:p w14:paraId="36F1DB6B" w14:textId="43CB0F61" w:rsidR="00996417" w:rsidRPr="006F64D9" w:rsidRDefault="006F64D9" w:rsidP="00996417">
      <w:pPr>
        <w:pStyle w:val="ListParagraph"/>
        <w:numPr>
          <w:ilvl w:val="0"/>
          <w:numId w:val="5"/>
        </w:numPr>
        <w:rPr>
          <w:b/>
          <w:bCs/>
          <w:color w:val="FF0000"/>
        </w:rPr>
      </w:pPr>
      <w:r w:rsidRPr="006F64D9">
        <w:rPr>
          <w:b/>
          <w:bCs/>
          <w:color w:val="FF0000"/>
        </w:rPr>
        <w:t xml:space="preserve">This Portal is under Development </w:t>
      </w:r>
    </w:p>
    <w:p w14:paraId="5FCAFD43" w14:textId="77777777" w:rsidR="00F276D8" w:rsidRPr="00F276D8" w:rsidRDefault="00F276D8" w:rsidP="00F276D8">
      <w:pPr>
        <w:pStyle w:val="ListParagraph"/>
      </w:pPr>
    </w:p>
    <w:sectPr w:rsidR="00F276D8" w:rsidRPr="00F276D8" w:rsidSect="00D175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7271E"/>
    <w:multiLevelType w:val="hybridMultilevel"/>
    <w:tmpl w:val="12EAF6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C0C5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36802"/>
    <w:multiLevelType w:val="hybridMultilevel"/>
    <w:tmpl w:val="3FD4F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C0659"/>
    <w:multiLevelType w:val="hybridMultilevel"/>
    <w:tmpl w:val="48C28E2A"/>
    <w:lvl w:ilvl="0" w:tplc="80C0C53C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A9B129E"/>
    <w:multiLevelType w:val="hybridMultilevel"/>
    <w:tmpl w:val="47281A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C0303"/>
    <w:multiLevelType w:val="hybridMultilevel"/>
    <w:tmpl w:val="69AEA998"/>
    <w:lvl w:ilvl="0" w:tplc="80C0C53C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A844BA6"/>
    <w:multiLevelType w:val="hybridMultilevel"/>
    <w:tmpl w:val="FA705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5148">
    <w:abstractNumId w:val="1"/>
  </w:num>
  <w:num w:numId="2" w16cid:durableId="807284533">
    <w:abstractNumId w:val="4"/>
  </w:num>
  <w:num w:numId="3" w16cid:durableId="1700273435">
    <w:abstractNumId w:val="0"/>
  </w:num>
  <w:num w:numId="4" w16cid:durableId="1535192358">
    <w:abstractNumId w:val="2"/>
  </w:num>
  <w:num w:numId="5" w16cid:durableId="1118719654">
    <w:abstractNumId w:val="5"/>
  </w:num>
  <w:num w:numId="6" w16cid:durableId="53369229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452"/>
    <w:rsid w:val="00257096"/>
    <w:rsid w:val="00505742"/>
    <w:rsid w:val="00512B6D"/>
    <w:rsid w:val="006616A6"/>
    <w:rsid w:val="006F64D9"/>
    <w:rsid w:val="00701359"/>
    <w:rsid w:val="007334ED"/>
    <w:rsid w:val="008D5308"/>
    <w:rsid w:val="00911302"/>
    <w:rsid w:val="00921A07"/>
    <w:rsid w:val="00962D2E"/>
    <w:rsid w:val="00996417"/>
    <w:rsid w:val="00A52B08"/>
    <w:rsid w:val="00D17519"/>
    <w:rsid w:val="00EB5452"/>
    <w:rsid w:val="00F27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6E29C"/>
  <w15:chartTrackingRefBased/>
  <w15:docId w15:val="{D2787CBD-0F61-4D08-A7DB-63BACA099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54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03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Debdip Mukherjee</dc:creator>
  <cp:keywords/>
  <dc:description/>
  <cp:lastModifiedBy>SANDESH LAVSHETTY</cp:lastModifiedBy>
  <cp:revision>2</cp:revision>
  <dcterms:created xsi:type="dcterms:W3CDTF">2024-01-21T09:38:00Z</dcterms:created>
  <dcterms:modified xsi:type="dcterms:W3CDTF">2024-01-21T09:38:00Z</dcterms:modified>
</cp:coreProperties>
</file>