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bookmarkStart w:id="0" w:name="_GoBack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Legal-Safe Wording Master</w:t>
      </w:r>
    </w:p>
    <w:bookmarkEnd w:id="0"/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હેતુ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આ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file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નો ઉપયોગ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crime, court, politics, religion, caste, communal, minors, sexual offence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અને અન્ય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sensitive stories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માં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legally safe, neutral, newsroom-ready Gujarati wording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માટે કરવો.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મુખ્ય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Golden Rule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જે સાબિત નથી થયું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તેને સાબિત હકીકતની જેમ ન લખવું.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આ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rule headline, </w:t>
      </w:r>
      <w:proofErr w:type="spell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subheadline</w:t>
      </w:r>
      <w:proofErr w:type="spell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intro, body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અને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caption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બધે લાગુ પડે છે.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આક્ષેપ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દાવો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ફરિયાદ મુજબ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FIR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મુજબ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જણાવ્યું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 મુજબ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પ્રાથમિક તપાસમાં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સત્તાવાર પુષ્ટિ બાકી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ચકાસણી જરૂરી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સાબિત થઈ ગયું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દોષિત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ગુનેગાર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ભ્રષ્ટ અધિકારી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ભાંડો ફૂટ્યો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ખોટું બોલ્યું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1.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આરોપી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vs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દોષિત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conviction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પહેલાં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દોષિત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નહીં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, 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અથવા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legally safe alternative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વાપરવો.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ક્યારે: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FIR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નોંધાઈ 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કેસ દાખલ થયો 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ધરપકડ થઈ 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તપાસ ચાલી રહી 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મામલો વિચારાધીન 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દોષિત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ક્યારે: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અદાલતે સત્તાવાર રીતે દોષિત ઠેરવ્યો 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અંતિમ ચુકાદામાં ગુનો સાબિત થયો 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ચોરીના કેસમાં આરોપી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ઠગાઈના કેસમાં આરોપી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અનિયમિતતાના આક્ષેપોનો સામનો કરતો અધિકારી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ગુનેગાર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દોષિત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ચોર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ઠગ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ભ્રષ્ટ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દરિંદો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ચોર ઝડપાયો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ચોરીના કેસમાં આરોપીની ધરપકડ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2. FIR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આધારિત ભાષા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FIR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ફરિયાદનો સત્તાવાર રેકોર્ડ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અંતિમ સત્ય નહીં.</w:t>
      </w:r>
      <w:proofErr w:type="gramEnd"/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FIR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મુજબ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ફરિયાદ મુજબ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ફરિયાદના આધારે ગુનો નોંધાયો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ફરિયાદમાં આક્ષેપ કરવામાં આવ્યો છે કે...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ફરિયાદના આધારે તપાસ શરૂ કરી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તેણે કર્યું જ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 FIR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થી સાબિત થયું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આરોપીએ ગુનો કર્યો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કૌભાંડ બહાર આવ્યું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સંચાલકે વાલીઓને લૂંટી લીધા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વાલીઓની ફરિયાદના આધારે ફી નિયમ ભંગનો મુદ્દો સામે આવ્યો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Headline caution: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અધિકારીએ લાખો હડપ્યા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અધિકારી સામે અનિયમિતતાના આક્ષેપ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3.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 મુજબ / પોલીસે દાવો કર્યો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પોલીસ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version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ને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newsroom fact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 બનાવવો.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 મુજબ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દાવો કર્યો કે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જણાવ્યું કે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પ્રાથમિક તપાસમાં...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પૂછપરછ દરમિયાન માહિતી મળી હોવાનો દાવો છે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સત્ય બહાર લાવ્યું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ભાંડો ફોડ્યો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સાબિત કરી દીધું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 ગેરકાયદે ધંધો ચલાવતો હતો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પોલીસે ગેરકાયદે વ્યવહારોની દિશામાં તપાસ ચાલી રહી હોવાનું જણાવ્યું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4. Minors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અંગે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caution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sensitive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matters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માં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minor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ની ઓળખ જાહેર ન કરવી.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ક્યારેય ન આપવું: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નામ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initials</w:t>
      </w:r>
      <w:proofErr w:type="gramEnd"/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ફોટો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માતા-પિતાની ઓળખ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શાળાનું નામ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ચોક્કસ વિસ્તાર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indirect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identifying detail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સગીર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નાબાલિગ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કિશોર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બાળકી / બાળક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સગીર આરોપી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સંપૂર્ણ નામ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સરનામું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શાળાથી ઓળખ થાય તેવી વિગતો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નવમા ધોરણમાં ભણતી [શાળાનું નામ</w:t>
      </w:r>
      <w:proofErr w:type="gramStart"/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]ન</w:t>
      </w:r>
      <w:proofErr w:type="gramEnd"/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ી વિદ્યાર્થીની...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સગીર વિદ્યાર્થીની અંગે પોલીસમાં ફરિયાદ નોંધાઈ છે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5. Sexual offence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અંગે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caution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dignity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anonymity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અને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restraint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જાળવવી.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Never: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પીડિતાની ઓળખ જાહેર કરવી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પરિવાર/ગામ/સરનામુંથી ઓળખાય તેવી વિગતો આપવી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graphic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વર્ણન કરવું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victim-blaming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language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વાપરવી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 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આબરુ લૂંટી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”, 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ઇજ્જત લૂંટી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જેવી ભાષા વાપરવી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યુવતીની ફરિયાદના આધારે દુષ્કર્મનો ગુનો નોંધાયો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પોક્સો હેઠળ ગુનો નોંધાયો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મહિલાની ફરિયાદ બાદ તપાસ શરૂ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sexual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offence case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માં પોલીસ કાર્યવાહી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શરમજનક કૃત્ય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પાપી હરકત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આબરુ લૂંટી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character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judgement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યુવતીની આબરુ લૂંટાઈ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યુવતીની ફરિયાદના આધારે દુષ્કર્મનો ગુનો નોંધાયો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6. Caste / Communal / Religion-sensitive references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જાતિ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ધર્મ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સમુદાયનો ઉલ્લેખ માત્ર સીધી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editorial relevance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હોય ત્યારે જ કરવો.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Use only when: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discrimination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context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reservation/policy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relevance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caste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conflict / communal context story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માટે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essential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official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record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માટે જરૂરી હોય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crime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story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માં આરોપીની જાતિ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highlight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કરવી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એક ઘટનાને આખા સમુદાય સાથે જોડવી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inflammatory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wording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નારાજગી વ્યક્ત થઈ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પ્રતિક્રિયા નોંધાઈ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વિવાદ ઊભો થયો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તપાસ શરૂ થઈ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ભક્તોમાં નારાજગી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સમુદાય ભડક્યો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આસ્થાનો અપમાન સાબિત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ધાર્મિક યુદ્ધ જેવી સ્થિતિ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અધર્મી હરકત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આસ્થાનો અપમાન થતાં સમુદાય ભડક્યો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ઘટનાને લઈને નારાજગી વ્યક્ત થતાં તંત્રે તપાસ શરૂ કરી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7. Court reporting caution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કોર્ટ પ્રક્રિયા અને અંતિમ ચુકાદા વચ્ચે સ્પષ્ટ ભેદ જાળવવો.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ધ્યાનમાં રાખવું: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રજુઆત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≠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અદાલતનો સ્વીકાર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અવલોકન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≠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અંતિમ ચુકાદો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જામીન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≠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નિર્દોષતા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સુનાવણી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≠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ફૈસલો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અદાલતે જવાબ માગ્યો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અરજદારે રજૂઆત કરી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અદાલતે નોંધ લીધી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વધુ સુનાવણી આગામી તારીખે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જામીન મંજૂર / નામંજૂર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મામલો વિચારાધીન છે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કોર્ટે સરકારને ખોટી ઠેરવી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 બચી ગયો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કેસ તૂટી ગયો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કોર્ટે ઝાટકી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ન્યાયાલયે ભાંડો ફોડી દીધો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અદાલતે સ્પષ્ટ કર્યું કે સરકાર ગેરરીતે વર્તી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અરજદારે ગેરરીતિનો આક્ષેપ કર્યો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અદાલતે સરકાર પાસેથી જવાબ માગ્યો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Headline caution: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કોર્ટે આરોપીને છોડી દીધો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આરોપીને અદાલતે જામીન મંજૂર કર્યા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8. Political allegations wording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રાજકીય આરોપો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newsroom voice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માં નહીં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attribution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સાથે લખવા.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વિપક્ષે આક્ષેપ કર્યો કે...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સરકારે દાવો કર્યો કે...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મંત્રીએ જણાવ્યું કે...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પક્ષના નેતાએ સવાલ ઉઠાવ્યો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વિરોધ નોંધાયો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Avoid: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સરકાર નિષ્ફળ ગઈ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નેતાએ જુઠ્ઠું બોલ્યું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વિપક્ષે ધોઈ નાંખી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સરકાર બેકફૂટ પર આવી ગઈ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જનતા ભડકી ગઈ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વિપક્ષે પાણી વિતરણમાં ગેરરીતિનો આક્ષેપ કર્યો હતો. બીજી તરફ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,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તંત્રે પૂરતા પુરવઠાનો દાવો કર્યો.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Headline caution: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Unsafe: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સરકારનો ખોટો દાવો બહાર આવ્યો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Safe: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સરકારના દાવા સામે વિપક્ષે સવાલ ઉઠાવ્યા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9. Headline / Intro / Body caution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Headline 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headline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body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કરતાં વધુ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aggressive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 હોવી જોઈએ.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Intro 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>intro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</w:t>
      </w:r>
      <w:proofErr w:type="gramEnd"/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ાં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strongest verified angle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પહેલા આવવો જોઈએ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, allegation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ને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fact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માં ન ફેરવવું.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Body rule: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loaded adjectives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ટાળો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background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થ</w:t>
      </w:r>
      <w:proofErr w:type="gramEnd"/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ી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guilt reinforce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 કરો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sweeping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emotional lines verified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હોય ત્યારે જ લખો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source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hierarchy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જાળવો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Prefer intro patterns: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ફરિયાદ + ગુનો નોંધાયો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વીડિયો + ચકાસણી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રજૂઆત + અદાલતે જવાબ માગ્યો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દાવો + કાર્યવાહી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10. Quick safe replacement bank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Unsafe → Safer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ગુનેગાર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દોષિત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આરોપી / દોષિત ઠર્યા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ભ્રષ્ટ અધિકારી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અધિકારી સામે ભ્રષ્ટાચારના આક્ષેપ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ચોર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ચોરીના કેસમાં આરોપી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ઠગ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ઠગાઈના કેસમાં આરોપી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આસ્થાનો અપમાન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નારાજગી વ્યક્ત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કોર્ટે ઝાટકી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અદાલતે સ્પષ્ટીકરણ માગ્યું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સરકારે ખોટું કહ્યું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સરકારના દાવા સામે સવાલ ઉઠાવાયા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વીડિયોએ સાબિત કર્યું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વીડિયાને લઈને દાવો થયો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સમુદાય ભડક્યો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→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પ્રતિક્રિયા નોંધાઈ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11. 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ચકાસણી જરૂરી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ક્યારે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નીચેના કિસ્સામાં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ચકાસણી જરૂરી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ઉપયોગી: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social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media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આધારિત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claim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one-sided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allegation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unofficial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data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document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authenticity unclear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communal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or religion-sensitive claim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graphic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allegation without confirmation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investigative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discrepancy without official response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- </w:t>
      </w:r>
      <w:proofErr w:type="gramStart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local</w:t>
      </w:r>
      <w:proofErr w:type="gramEnd"/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 complaint without verification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Example: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દસ્તાવેજો અને સ્થળ પરની સ્થિતિ વચ્ચે તફાવત હોવાનો સ્થાનિકોનો આક્ષેપ છે. ચકાસણી જરૂરી.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12. Short Desk Checklist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lastRenderedPageBreak/>
        <w:t>-----------------------------------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Publish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પહેલાં પૂછવું: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1.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શું આરોપીને દોષિતની જેમ લખી દીધો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2.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FIR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ની વાતને સાબિત હકીકતની જેમ લખી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3.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પોલીસ મુજબ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જરૂરી હોય ત્યાં છોડાઈ ગયું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4.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minor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ની ઓળખ જાહેર થઈ શકે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5.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sexual offence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માં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dignity-safe language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6.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caste/communal reference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અનાવશ્યક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7.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court observation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ને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final ruling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બનાવી દીધી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8.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political allegation newsroom voice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માં આવી ગયો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BF61F2" w:rsidRPr="00BF61F2" w:rsidRDefault="00BF61F2" w:rsidP="00BF61F2">
      <w:pPr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9.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headline body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કરતાં વધુ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aggressive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p w:rsidR="009B5B57" w:rsidRPr="00BF61F2" w:rsidRDefault="00BF61F2" w:rsidP="00BF61F2">
      <w:pPr>
        <w:rPr>
          <w:szCs w:val="22"/>
        </w:rPr>
      </w:pP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10.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 xml:space="preserve">શું 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“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ચકાસણી જરૂરી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 xml:space="preserve">” </w:t>
      </w:r>
      <w:r w:rsidRPr="00BF61F2">
        <w:rPr>
          <w:rFonts w:ascii="Times New Roman" w:eastAsia="Times New Roman" w:hAnsi="Times New Roman" w:cs="Shruti"/>
          <w:b/>
          <w:bCs/>
          <w:kern w:val="36"/>
          <w:szCs w:val="22"/>
          <w:cs/>
          <w:lang w:eastAsia="en-IN" w:bidi="gu-IN"/>
        </w:rPr>
        <w:t>ઉમેરવાની જરૂર છે</w:t>
      </w:r>
      <w:r w:rsidRPr="00BF61F2"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</w:rPr>
        <w:t>?</w:t>
      </w:r>
    </w:p>
    <w:sectPr w:rsidR="009B5B57" w:rsidRPr="00BF6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132F7"/>
    <w:multiLevelType w:val="multilevel"/>
    <w:tmpl w:val="EB0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D564A"/>
    <w:multiLevelType w:val="multilevel"/>
    <w:tmpl w:val="4280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2107D"/>
    <w:multiLevelType w:val="multilevel"/>
    <w:tmpl w:val="642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3A2D7B"/>
    <w:multiLevelType w:val="multilevel"/>
    <w:tmpl w:val="FFF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6E49AC"/>
    <w:multiLevelType w:val="multilevel"/>
    <w:tmpl w:val="339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7E3FC6"/>
    <w:multiLevelType w:val="multilevel"/>
    <w:tmpl w:val="7A7E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8119A1"/>
    <w:multiLevelType w:val="multilevel"/>
    <w:tmpl w:val="F93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D41590"/>
    <w:multiLevelType w:val="multilevel"/>
    <w:tmpl w:val="B934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533351"/>
    <w:multiLevelType w:val="multilevel"/>
    <w:tmpl w:val="BA2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180448"/>
    <w:multiLevelType w:val="multilevel"/>
    <w:tmpl w:val="E20A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DE841E2"/>
    <w:multiLevelType w:val="multilevel"/>
    <w:tmpl w:val="5F1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4B7DC9"/>
    <w:multiLevelType w:val="multilevel"/>
    <w:tmpl w:val="B22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54382A"/>
    <w:multiLevelType w:val="multilevel"/>
    <w:tmpl w:val="BC4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2C6802"/>
    <w:multiLevelType w:val="multilevel"/>
    <w:tmpl w:val="BC3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7350F8"/>
    <w:multiLevelType w:val="multilevel"/>
    <w:tmpl w:val="053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6743D5"/>
    <w:multiLevelType w:val="multilevel"/>
    <w:tmpl w:val="0C4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4262CD"/>
    <w:multiLevelType w:val="multilevel"/>
    <w:tmpl w:val="255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5B2234"/>
    <w:multiLevelType w:val="multilevel"/>
    <w:tmpl w:val="CC9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FE7BA7"/>
    <w:multiLevelType w:val="multilevel"/>
    <w:tmpl w:val="1D7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ED4C75"/>
    <w:multiLevelType w:val="multilevel"/>
    <w:tmpl w:val="C5F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6B6A0F"/>
    <w:multiLevelType w:val="multilevel"/>
    <w:tmpl w:val="34A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E104D4"/>
    <w:multiLevelType w:val="multilevel"/>
    <w:tmpl w:val="E06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732B55"/>
    <w:multiLevelType w:val="multilevel"/>
    <w:tmpl w:val="271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126486"/>
    <w:multiLevelType w:val="multilevel"/>
    <w:tmpl w:val="4F8C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F463C5"/>
    <w:multiLevelType w:val="multilevel"/>
    <w:tmpl w:val="89B0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0B41A3"/>
    <w:multiLevelType w:val="multilevel"/>
    <w:tmpl w:val="A67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CB2D47"/>
    <w:multiLevelType w:val="multilevel"/>
    <w:tmpl w:val="7F8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B12509"/>
    <w:multiLevelType w:val="multilevel"/>
    <w:tmpl w:val="EB0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014FD9"/>
    <w:multiLevelType w:val="multilevel"/>
    <w:tmpl w:val="040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5F7775"/>
    <w:multiLevelType w:val="multilevel"/>
    <w:tmpl w:val="24E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450EA7"/>
    <w:multiLevelType w:val="multilevel"/>
    <w:tmpl w:val="A0E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0F7FE4"/>
    <w:multiLevelType w:val="multilevel"/>
    <w:tmpl w:val="2BA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90073F"/>
    <w:multiLevelType w:val="multilevel"/>
    <w:tmpl w:val="3C7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1124F3"/>
    <w:multiLevelType w:val="multilevel"/>
    <w:tmpl w:val="7A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D16FC2"/>
    <w:multiLevelType w:val="multilevel"/>
    <w:tmpl w:val="602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CF7099"/>
    <w:multiLevelType w:val="multilevel"/>
    <w:tmpl w:val="DF0A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E9538C"/>
    <w:multiLevelType w:val="multilevel"/>
    <w:tmpl w:val="DF8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566AA7"/>
    <w:multiLevelType w:val="multilevel"/>
    <w:tmpl w:val="CDE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9D465B"/>
    <w:multiLevelType w:val="multilevel"/>
    <w:tmpl w:val="9B1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4BF25A1"/>
    <w:multiLevelType w:val="multilevel"/>
    <w:tmpl w:val="912C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8E16EF"/>
    <w:multiLevelType w:val="multilevel"/>
    <w:tmpl w:val="F3C8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E25BBE"/>
    <w:multiLevelType w:val="multilevel"/>
    <w:tmpl w:val="7D3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B011C5"/>
    <w:multiLevelType w:val="multilevel"/>
    <w:tmpl w:val="DF8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B56E64"/>
    <w:multiLevelType w:val="multilevel"/>
    <w:tmpl w:val="67A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D93388"/>
    <w:multiLevelType w:val="multilevel"/>
    <w:tmpl w:val="6D9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6B33B8"/>
    <w:multiLevelType w:val="multilevel"/>
    <w:tmpl w:val="D4FC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"/>
  </w:num>
  <w:num w:numId="3">
    <w:abstractNumId w:val="32"/>
  </w:num>
  <w:num w:numId="4">
    <w:abstractNumId w:val="34"/>
  </w:num>
  <w:num w:numId="5">
    <w:abstractNumId w:val="7"/>
  </w:num>
  <w:num w:numId="6">
    <w:abstractNumId w:val="42"/>
  </w:num>
  <w:num w:numId="7">
    <w:abstractNumId w:val="38"/>
  </w:num>
  <w:num w:numId="8">
    <w:abstractNumId w:val="26"/>
  </w:num>
  <w:num w:numId="9">
    <w:abstractNumId w:val="36"/>
  </w:num>
  <w:num w:numId="10">
    <w:abstractNumId w:val="22"/>
  </w:num>
  <w:num w:numId="11">
    <w:abstractNumId w:val="13"/>
  </w:num>
  <w:num w:numId="12">
    <w:abstractNumId w:val="8"/>
  </w:num>
  <w:num w:numId="13">
    <w:abstractNumId w:val="2"/>
  </w:num>
  <w:num w:numId="14">
    <w:abstractNumId w:val="44"/>
  </w:num>
  <w:num w:numId="15">
    <w:abstractNumId w:val="16"/>
  </w:num>
  <w:num w:numId="16">
    <w:abstractNumId w:val="1"/>
  </w:num>
  <w:num w:numId="17">
    <w:abstractNumId w:val="23"/>
  </w:num>
  <w:num w:numId="18">
    <w:abstractNumId w:val="10"/>
  </w:num>
  <w:num w:numId="19">
    <w:abstractNumId w:val="45"/>
  </w:num>
  <w:num w:numId="20">
    <w:abstractNumId w:val="15"/>
  </w:num>
  <w:num w:numId="21">
    <w:abstractNumId w:val="19"/>
  </w:num>
  <w:num w:numId="22">
    <w:abstractNumId w:val="18"/>
  </w:num>
  <w:num w:numId="23">
    <w:abstractNumId w:val="24"/>
  </w:num>
  <w:num w:numId="24">
    <w:abstractNumId w:val="17"/>
  </w:num>
  <w:num w:numId="25">
    <w:abstractNumId w:val="35"/>
  </w:num>
  <w:num w:numId="26">
    <w:abstractNumId w:val="0"/>
  </w:num>
  <w:num w:numId="27">
    <w:abstractNumId w:val="29"/>
  </w:num>
  <w:num w:numId="28">
    <w:abstractNumId w:val="27"/>
  </w:num>
  <w:num w:numId="29">
    <w:abstractNumId w:val="20"/>
  </w:num>
  <w:num w:numId="30">
    <w:abstractNumId w:val="4"/>
  </w:num>
  <w:num w:numId="31">
    <w:abstractNumId w:val="33"/>
  </w:num>
  <w:num w:numId="32">
    <w:abstractNumId w:val="21"/>
  </w:num>
  <w:num w:numId="33">
    <w:abstractNumId w:val="11"/>
  </w:num>
  <w:num w:numId="34">
    <w:abstractNumId w:val="40"/>
  </w:num>
  <w:num w:numId="35">
    <w:abstractNumId w:val="31"/>
  </w:num>
  <w:num w:numId="36">
    <w:abstractNumId w:val="14"/>
  </w:num>
  <w:num w:numId="37">
    <w:abstractNumId w:val="30"/>
  </w:num>
  <w:num w:numId="38">
    <w:abstractNumId w:val="41"/>
  </w:num>
  <w:num w:numId="39">
    <w:abstractNumId w:val="39"/>
  </w:num>
  <w:num w:numId="40">
    <w:abstractNumId w:val="6"/>
  </w:num>
  <w:num w:numId="41">
    <w:abstractNumId w:val="28"/>
  </w:num>
  <w:num w:numId="42">
    <w:abstractNumId w:val="12"/>
  </w:num>
  <w:num w:numId="43">
    <w:abstractNumId w:val="43"/>
  </w:num>
  <w:num w:numId="44">
    <w:abstractNumId w:val="25"/>
  </w:num>
  <w:num w:numId="45">
    <w:abstractNumId w:val="9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AyMjMztzCxMLQ0NzBR0lEKTi0uzszPAykwrAUA/pVsCSwAAAA="/>
  </w:docVars>
  <w:rsids>
    <w:rsidRoot w:val="00ED7947"/>
    <w:rsid w:val="00994487"/>
    <w:rsid w:val="00B61E9E"/>
    <w:rsid w:val="00BF61F2"/>
    <w:rsid w:val="00ED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7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7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79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79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7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79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7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7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79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79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7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7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30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sandesh</dc:creator>
  <cp:lastModifiedBy>sandesh</cp:lastModifiedBy>
  <cp:revision>2</cp:revision>
  <dcterms:created xsi:type="dcterms:W3CDTF">2026-03-14T16:49:00Z</dcterms:created>
  <dcterms:modified xsi:type="dcterms:W3CDTF">2026-03-17T13:11:00Z</dcterms:modified>
</cp:coreProperties>
</file>