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6CC8" w14:textId="1A86577F" w:rsidR="00F8210E" w:rsidRDefault="00F8210E">
      <w:r>
        <w:rPr>
          <w:noProof/>
        </w:rPr>
        <w:drawing>
          <wp:anchor distT="0" distB="0" distL="114300" distR="114300" simplePos="0" relativeHeight="251659264" behindDoc="1" locked="0" layoutInCell="1" allowOverlap="1" wp14:anchorId="2C6825F9" wp14:editId="6B050D95">
            <wp:simplePos x="0" y="0"/>
            <wp:positionH relativeFrom="page">
              <wp:posOffset>245110</wp:posOffset>
            </wp:positionH>
            <wp:positionV relativeFrom="paragraph">
              <wp:posOffset>0</wp:posOffset>
            </wp:positionV>
            <wp:extent cx="7338060" cy="472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8A526" w14:textId="0FBB2BA7" w:rsidR="00F8210E" w:rsidRDefault="00F8210E">
      <w:r>
        <w:br w:type="page"/>
      </w:r>
    </w:p>
    <w:p w14:paraId="1A5AEA7F" w14:textId="51478BF7" w:rsidR="00F8210E" w:rsidRDefault="00F8210E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32E76C9" wp14:editId="7773E462">
            <wp:simplePos x="0" y="0"/>
            <wp:positionH relativeFrom="page">
              <wp:align>right</wp:align>
            </wp:positionH>
            <wp:positionV relativeFrom="paragraph">
              <wp:posOffset>-762000</wp:posOffset>
            </wp:positionV>
            <wp:extent cx="7520940" cy="5859780"/>
            <wp:effectExtent l="0" t="0" r="381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DD539" w14:textId="574D7327" w:rsidR="00F8210E" w:rsidRDefault="00F8210E">
      <w:r>
        <w:br w:type="page"/>
      </w:r>
    </w:p>
    <w:p w14:paraId="22F272FB" w14:textId="3BD62742" w:rsidR="00C971A1" w:rsidRDefault="00F8210E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B090CF9" wp14:editId="1E22D03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894320" cy="52120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3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0E"/>
    <w:rsid w:val="00C971A1"/>
    <w:rsid w:val="00F8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6C84"/>
  <w15:chartTrackingRefBased/>
  <w15:docId w15:val="{768AD95A-295E-4365-B9CD-D08670C2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Shejwal</dc:creator>
  <cp:keywords/>
  <dc:description/>
  <cp:lastModifiedBy>Sandesh Shejwal</cp:lastModifiedBy>
  <cp:revision>1</cp:revision>
  <dcterms:created xsi:type="dcterms:W3CDTF">2021-09-14T16:33:00Z</dcterms:created>
  <dcterms:modified xsi:type="dcterms:W3CDTF">2021-09-14T16:36:00Z</dcterms:modified>
</cp:coreProperties>
</file>