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C034" w14:textId="77777777" w:rsidR="00285A40" w:rsidRDefault="00285A40"/>
    <w:p w14:paraId="6D44EE73" w14:textId="44AFB1FA" w:rsidR="00285A40" w:rsidRDefault="00285A40">
      <w:r>
        <w:rPr>
          <w:noProof/>
        </w:rPr>
        <w:drawing>
          <wp:anchor distT="0" distB="0" distL="114300" distR="114300" simplePos="0" relativeHeight="251659264" behindDoc="1" locked="0" layoutInCell="1" allowOverlap="1" wp14:anchorId="4C969AB2" wp14:editId="4A122F0F">
            <wp:simplePos x="0" y="0"/>
            <wp:positionH relativeFrom="page">
              <wp:posOffset>-883920</wp:posOffset>
            </wp:positionH>
            <wp:positionV relativeFrom="paragraph">
              <wp:posOffset>521970</wp:posOffset>
            </wp:positionV>
            <wp:extent cx="8839200" cy="62712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8B2DD82" w14:textId="6015F047" w:rsidR="00DF113B" w:rsidRDefault="00285A40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29B0CD2" wp14:editId="7F7785E1">
            <wp:simplePos x="0" y="0"/>
            <wp:positionH relativeFrom="margin">
              <wp:posOffset>-1752600</wp:posOffset>
            </wp:positionH>
            <wp:positionV relativeFrom="paragraph">
              <wp:posOffset>144781</wp:posOffset>
            </wp:positionV>
            <wp:extent cx="8534400" cy="5562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40"/>
    <w:rsid w:val="00285A40"/>
    <w:rsid w:val="00DF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D686"/>
  <w15:chartTrackingRefBased/>
  <w15:docId w15:val="{B1E0CE6C-91BF-4540-81E6-E75A1CF1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Shejwal</dc:creator>
  <cp:keywords/>
  <dc:description/>
  <cp:lastModifiedBy>Sandesh Shejwal</cp:lastModifiedBy>
  <cp:revision>1</cp:revision>
  <dcterms:created xsi:type="dcterms:W3CDTF">2021-09-18T14:00:00Z</dcterms:created>
  <dcterms:modified xsi:type="dcterms:W3CDTF">2021-09-18T14:05:00Z</dcterms:modified>
</cp:coreProperties>
</file>