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69DB9" w14:textId="77777777" w:rsidR="00AF5B5B" w:rsidRPr="00DF3644" w:rsidRDefault="00E55939" w:rsidP="00DF3644">
      <w:pPr>
        <w:pStyle w:val="Heading1"/>
        <w:jc w:val="center"/>
        <w:rPr>
          <w:lang w:val="en-US"/>
        </w:rPr>
      </w:pPr>
      <w:r w:rsidRPr="00DF3644">
        <w:rPr>
          <w:lang w:val="en-US"/>
        </w:rPr>
        <w:t>Multiple Choice Questions</w:t>
      </w:r>
    </w:p>
    <w:p w14:paraId="3C8D8412" w14:textId="06B252C2" w:rsidR="00E55939" w:rsidRPr="00DF3644" w:rsidRDefault="00E55939" w:rsidP="00DF3644">
      <w:pPr>
        <w:pStyle w:val="Heading1"/>
        <w:jc w:val="center"/>
        <w:rPr>
          <w:lang w:val="en-US"/>
        </w:rPr>
      </w:pPr>
      <w:r w:rsidRPr="00DF3644">
        <w:rPr>
          <w:lang w:val="en-US"/>
        </w:rPr>
        <w:t>Total Questions:</w:t>
      </w:r>
      <w:r w:rsidR="00062D06">
        <w:rPr>
          <w:lang w:val="en-US"/>
        </w:rPr>
        <w:t>32</w:t>
      </w:r>
    </w:p>
    <w:p w14:paraId="1C10736B" w14:textId="042729A3" w:rsidR="00E55939" w:rsidRPr="00DF3644" w:rsidRDefault="00E55939" w:rsidP="00DF3644">
      <w:pPr>
        <w:pStyle w:val="Heading1"/>
        <w:jc w:val="center"/>
        <w:rPr>
          <w:lang w:val="en-US"/>
        </w:rPr>
      </w:pPr>
      <w:r w:rsidRPr="00DF3644">
        <w:rPr>
          <w:lang w:val="en-US"/>
        </w:rPr>
        <w:t>Mark per question:</w:t>
      </w:r>
      <w:r w:rsidR="00221459">
        <w:rPr>
          <w:lang w:val="en-US"/>
        </w:rPr>
        <w:t>1</w:t>
      </w:r>
    </w:p>
    <w:p w14:paraId="3E289149" w14:textId="2216E939" w:rsidR="00E55939" w:rsidRPr="00DF3644" w:rsidRDefault="00E55939" w:rsidP="00DF3644">
      <w:pPr>
        <w:pStyle w:val="Heading1"/>
        <w:jc w:val="center"/>
        <w:rPr>
          <w:lang w:val="en-US"/>
        </w:rPr>
      </w:pPr>
      <w:r w:rsidRPr="00DF3644">
        <w:rPr>
          <w:lang w:val="en-US"/>
        </w:rPr>
        <w:t xml:space="preserve">Time: </w:t>
      </w:r>
      <w:r w:rsidR="005C78D9">
        <w:rPr>
          <w:lang w:val="en-US"/>
        </w:rPr>
        <w:t>40</w:t>
      </w:r>
      <w:r w:rsidRPr="00DF3644">
        <w:rPr>
          <w:lang w:val="en-US"/>
        </w:rPr>
        <w:t xml:space="preserve"> mins</w:t>
      </w:r>
    </w:p>
    <w:p w14:paraId="355A66F3" w14:textId="77777777" w:rsidR="00E55939" w:rsidRPr="00DF3644" w:rsidRDefault="00E55939">
      <w:pPr>
        <w:rPr>
          <w:rFonts w:ascii="Arial" w:hAnsi="Arial" w:cs="Arial"/>
          <w:lang w:val="en-US"/>
        </w:rPr>
      </w:pPr>
    </w:p>
    <w:p w14:paraId="696D35BA" w14:textId="445E8028" w:rsidR="00CC4EFE" w:rsidRPr="00CC4EFE" w:rsidRDefault="009E5F7E" w:rsidP="00CC4EFE">
      <w:pPr>
        <w:rPr>
          <w:rFonts w:ascii="Arial" w:hAnsi="Arial" w:cs="Arial"/>
          <w:lang w:val="en-IN"/>
        </w:rPr>
      </w:pPr>
      <w:r>
        <w:rPr>
          <w:rFonts w:ascii="Arial" w:hAnsi="Arial" w:cs="Arial"/>
          <w:noProof/>
          <w:lang w:val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6767E1" wp14:editId="74281B85">
                <wp:simplePos x="0" y="0"/>
                <wp:positionH relativeFrom="column">
                  <wp:posOffset>3282453</wp:posOffset>
                </wp:positionH>
                <wp:positionV relativeFrom="paragraph">
                  <wp:posOffset>154913</wp:posOffset>
                </wp:positionV>
                <wp:extent cx="604796" cy="444693"/>
                <wp:effectExtent l="0" t="0" r="508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796" cy="4446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F63C87" w14:textId="650F297E" w:rsidR="009E5F7E" w:rsidRDefault="009E5F7E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2  5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1</w:t>
                            </w:r>
                          </w:p>
                          <w:p w14:paraId="11B7C64E" w14:textId="3A27C38C" w:rsidR="009E5F7E" w:rsidRPr="009E5F7E" w:rsidRDefault="009E5F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3.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4  2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6767E1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258.45pt;margin-top:12.2pt;width:47.6pt;height: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" fillcolor="white [3201]" stroked="f" strokeweight=".5pt">
                <v:textbox>
                  <w:txbxContent>
                    <w:p w14:paraId="6EF63C87" w14:textId="650F297E" w:rsidR="009E5F7E" w:rsidRDefault="009E5F7E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2  5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1</w:t>
                      </w:r>
                    </w:p>
                    <w:p w14:paraId="11B7C64E" w14:textId="3A27C38C" w:rsidR="009E5F7E" w:rsidRPr="009E5F7E" w:rsidRDefault="009E5F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3. </w:t>
                      </w:r>
                      <w:proofErr w:type="gramStart"/>
                      <w:r>
                        <w:rPr>
                          <w:lang w:val="en-US"/>
                        </w:rPr>
                        <w:t>4  2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2464BB" wp14:editId="1590663A">
                <wp:simplePos x="0" y="0"/>
                <wp:positionH relativeFrom="column">
                  <wp:posOffset>3888188</wp:posOffset>
                </wp:positionH>
                <wp:positionV relativeFrom="paragraph">
                  <wp:posOffset>99778</wp:posOffset>
                </wp:positionV>
                <wp:extent cx="47708" cy="516255"/>
                <wp:effectExtent l="0" t="0" r="15875" b="17145"/>
                <wp:wrapNone/>
                <wp:docPr id="30" name="Right Bracke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8" cy="516255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23B2C1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30" o:spid="_x0000_s1026" type="#_x0000_t86" style="position:absolute;margin-left:306.15pt;margin-top:7.85pt;width:3.75pt;height:4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" adj="166" strokecolor="#4472c4 [3204]" strokeweight=".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FCCAB3" wp14:editId="6504A22C">
                <wp:simplePos x="0" y="0"/>
                <wp:positionH relativeFrom="column">
                  <wp:posOffset>3180522</wp:posOffset>
                </wp:positionH>
                <wp:positionV relativeFrom="paragraph">
                  <wp:posOffset>99778</wp:posOffset>
                </wp:positionV>
                <wp:extent cx="103367" cy="516835"/>
                <wp:effectExtent l="0" t="0" r="11430" b="17145"/>
                <wp:wrapNone/>
                <wp:docPr id="29" name="Left Bracke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" cy="51683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4BF6D6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29" o:spid="_x0000_s1026" type="#_x0000_t85" style="position:absolute;margin-left:250.45pt;margin-top:7.85pt;width:8.15pt;height:40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" adj="360" strokecolor="#4472c4 [3204]" strokeweight=".5pt">
                <v:stroke joinstyle="miter"/>
              </v:shape>
            </w:pict>
          </mc:Fallback>
        </mc:AlternateContent>
      </w:r>
    </w:p>
    <w:p w14:paraId="6E57C3FF" w14:textId="0300C65A" w:rsidR="00CC4EFE" w:rsidRDefault="00CC4EFE" w:rsidP="00E5593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What is the size of following matrix </w:t>
      </w:r>
      <w:proofErr w:type="gramStart"/>
      <w:r>
        <w:rPr>
          <w:rFonts w:ascii="Arial" w:hAnsi="Arial" w:cs="Arial"/>
          <w:lang w:val="en-IN"/>
        </w:rPr>
        <w:t>A =</w:t>
      </w:r>
      <w:proofErr w:type="gramEnd"/>
    </w:p>
    <w:p w14:paraId="7CE7F9AF" w14:textId="4FC62B48" w:rsidR="00CC4EFE" w:rsidRDefault="00CC4EFE" w:rsidP="00CC4EFE">
      <w:pPr>
        <w:pStyle w:val="ListParagraph"/>
        <w:rPr>
          <w:rFonts w:ascii="Arial" w:hAnsi="Arial" w:cs="Arial"/>
          <w:lang w:val="en-IN"/>
        </w:rPr>
      </w:pPr>
    </w:p>
    <w:p w14:paraId="682C526A" w14:textId="0C085D38" w:rsidR="00E55939" w:rsidRPr="009E5F7E" w:rsidRDefault="00E55939" w:rsidP="009E5F7E">
      <w:pPr>
        <w:pStyle w:val="ListParagraph"/>
        <w:rPr>
          <w:rFonts w:ascii="Arial" w:hAnsi="Arial" w:cs="Arial"/>
          <w:lang w:val="en-IN"/>
        </w:rPr>
      </w:pPr>
      <w:r w:rsidRPr="00EE301B">
        <w:rPr>
          <w:rFonts w:ascii="Arial" w:hAnsi="Arial" w:cs="Arial"/>
          <w:highlight w:val="yellow"/>
          <w:lang w:val="en-IN"/>
        </w:rPr>
        <w:t xml:space="preserve">a) </w:t>
      </w:r>
      <w:r w:rsidR="009E5F7E" w:rsidRPr="00EE301B">
        <w:rPr>
          <w:rFonts w:ascii="Arial" w:hAnsi="Arial" w:cs="Arial"/>
          <w:highlight w:val="yellow"/>
          <w:lang w:val="en-IN"/>
        </w:rPr>
        <w:t>2 x 3</w:t>
      </w:r>
      <w:r w:rsidR="00200586" w:rsidRPr="00EE301B">
        <w:rPr>
          <w:rFonts w:ascii="Arial" w:hAnsi="Arial" w:cs="Arial"/>
          <w:highlight w:val="yellow"/>
          <w:lang w:val="en-IN"/>
        </w:rPr>
        <w:softHyphen/>
      </w:r>
      <w:r w:rsidR="00200586" w:rsidRPr="00EE301B">
        <w:rPr>
          <w:rFonts w:ascii="Arial" w:hAnsi="Arial" w:cs="Arial"/>
          <w:highlight w:val="yellow"/>
          <w:lang w:val="en-IN"/>
        </w:rPr>
        <w:softHyphen/>
      </w:r>
      <w:r w:rsidRPr="009E5F7E">
        <w:rPr>
          <w:rFonts w:ascii="Arial" w:hAnsi="Arial" w:cs="Arial"/>
          <w:lang w:val="en-IN"/>
        </w:rPr>
        <w:br/>
        <w:t xml:space="preserve">b) </w:t>
      </w:r>
      <w:r w:rsidR="009E5F7E">
        <w:rPr>
          <w:rFonts w:ascii="Arial" w:hAnsi="Arial" w:cs="Arial"/>
          <w:lang w:val="en-IN"/>
        </w:rPr>
        <w:t>3 x 2</w:t>
      </w:r>
      <w:r w:rsidRPr="009E5F7E">
        <w:rPr>
          <w:rFonts w:ascii="Arial" w:hAnsi="Arial" w:cs="Arial"/>
          <w:lang w:val="en-IN"/>
        </w:rPr>
        <w:br/>
        <w:t xml:space="preserve">c) </w:t>
      </w:r>
      <w:r w:rsidR="009E5F7E">
        <w:rPr>
          <w:rFonts w:ascii="Arial" w:hAnsi="Arial" w:cs="Arial"/>
          <w:lang w:val="en-IN"/>
        </w:rPr>
        <w:t>2 x 2</w:t>
      </w:r>
      <w:r w:rsidRPr="009E5F7E">
        <w:rPr>
          <w:rFonts w:ascii="Arial" w:hAnsi="Arial" w:cs="Arial"/>
          <w:lang w:val="en-IN"/>
        </w:rPr>
        <w:br/>
        <w:t xml:space="preserve">d) </w:t>
      </w:r>
      <w:r w:rsidR="009E5F7E">
        <w:rPr>
          <w:rFonts w:ascii="Arial" w:hAnsi="Arial" w:cs="Arial"/>
          <w:lang w:val="en-IN"/>
        </w:rPr>
        <w:t>none of the above</w:t>
      </w:r>
    </w:p>
    <w:p w14:paraId="0993A02F" w14:textId="2AEB0542" w:rsidR="00DB2C50" w:rsidRPr="00DF3644" w:rsidRDefault="00DB2C50" w:rsidP="00DB2C50">
      <w:pPr>
        <w:pStyle w:val="ListParagraph"/>
        <w:rPr>
          <w:rFonts w:ascii="Arial" w:hAnsi="Arial" w:cs="Arial"/>
          <w:lang w:val="en-IN"/>
        </w:rPr>
      </w:pPr>
    </w:p>
    <w:p w14:paraId="36A94BAF" w14:textId="7A8401D0" w:rsidR="00501D53" w:rsidRDefault="00501D53" w:rsidP="00501D53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The square root of the variance is called the ________ deviation.</w:t>
      </w:r>
      <w:r w:rsidRPr="00DB2C50">
        <w:rPr>
          <w:rFonts w:ascii="Arial" w:hAnsi="Arial" w:cs="Arial"/>
          <w:lang w:val="en-IN"/>
        </w:rPr>
        <w:br/>
        <w:t>a) empirical</w:t>
      </w:r>
      <w:r w:rsidRPr="00DB2C50">
        <w:rPr>
          <w:rFonts w:ascii="Arial" w:hAnsi="Arial" w:cs="Arial"/>
          <w:lang w:val="en-IN"/>
        </w:rPr>
        <w:br/>
        <w:t>b) mean</w:t>
      </w:r>
      <w:r w:rsidRPr="00DB2C50">
        <w:rPr>
          <w:rFonts w:ascii="Arial" w:hAnsi="Arial" w:cs="Arial"/>
          <w:lang w:val="en-IN"/>
        </w:rPr>
        <w:br/>
        <w:t>c) Continuous</w:t>
      </w:r>
      <w:r w:rsidRPr="00DB2C50">
        <w:rPr>
          <w:rFonts w:ascii="Arial" w:hAnsi="Arial" w:cs="Arial"/>
          <w:lang w:val="en-IN"/>
        </w:rPr>
        <w:br/>
        <w:t xml:space="preserve">d) </w:t>
      </w:r>
      <w:r w:rsidRPr="003D74B5">
        <w:rPr>
          <w:rFonts w:ascii="Arial" w:hAnsi="Arial" w:cs="Arial"/>
          <w:highlight w:val="yellow"/>
          <w:lang w:val="en-IN"/>
        </w:rPr>
        <w:t>standard</w:t>
      </w:r>
    </w:p>
    <w:p w14:paraId="2E9F72A5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61FC7EF5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020FCD0C" w14:textId="77777777" w:rsidR="00E11969" w:rsidRPr="00DB2C50" w:rsidRDefault="00E11969" w:rsidP="00E1196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If three letters are to be put in three addressed envelopes randomly, the probability that none of the letters are in the correct envelope </w:t>
      </w:r>
      <w:proofErr w:type="gramStart"/>
      <w:r w:rsidRPr="00DB2C50">
        <w:rPr>
          <w:rFonts w:ascii="Arial" w:hAnsi="Arial" w:cs="Arial"/>
          <w:lang w:val="en-IN"/>
        </w:rPr>
        <w:t>is :</w:t>
      </w:r>
      <w:proofErr w:type="gramEnd"/>
    </w:p>
    <w:p w14:paraId="07629A0F" w14:textId="023F2FBD" w:rsidR="00E55939" w:rsidRPr="00DF3644" w:rsidRDefault="00D43FE5" w:rsidP="00D43FE5">
      <w:pPr>
        <w:pStyle w:val="ListParagraph"/>
        <w:numPr>
          <w:ilvl w:val="0"/>
          <w:numId w:val="2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0</w:t>
      </w:r>
    </w:p>
    <w:p w14:paraId="4D171936" w14:textId="1E3EBD14" w:rsidR="00D43FE5" w:rsidRPr="004259C9" w:rsidRDefault="00D43FE5" w:rsidP="00D43FE5">
      <w:pPr>
        <w:pStyle w:val="ListParagraph"/>
        <w:numPr>
          <w:ilvl w:val="0"/>
          <w:numId w:val="2"/>
        </w:numPr>
        <w:rPr>
          <w:rFonts w:ascii="Arial" w:hAnsi="Arial" w:cs="Arial"/>
          <w:highlight w:val="yellow"/>
          <w:lang w:val="en-IN"/>
        </w:rPr>
      </w:pPr>
      <w:r w:rsidRPr="004259C9">
        <w:rPr>
          <w:rFonts w:ascii="Arial" w:hAnsi="Arial" w:cs="Arial"/>
          <w:highlight w:val="yellow"/>
          <w:lang w:val="en-IN"/>
        </w:rPr>
        <w:t>1/3</w:t>
      </w:r>
    </w:p>
    <w:p w14:paraId="67E85F90" w14:textId="6ABB8EA2" w:rsidR="00D43FE5" w:rsidRPr="00DF3644" w:rsidRDefault="00D43FE5" w:rsidP="00D43FE5">
      <w:pPr>
        <w:pStyle w:val="ListParagraph"/>
        <w:numPr>
          <w:ilvl w:val="0"/>
          <w:numId w:val="2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1/6</w:t>
      </w:r>
    </w:p>
    <w:p w14:paraId="385BC022" w14:textId="6A0DE53C" w:rsidR="00D43FE5" w:rsidRPr="00DF3644" w:rsidRDefault="00D43FE5" w:rsidP="00D43FE5">
      <w:pPr>
        <w:pStyle w:val="ListParagraph"/>
        <w:numPr>
          <w:ilvl w:val="0"/>
          <w:numId w:val="2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½</w:t>
      </w:r>
    </w:p>
    <w:p w14:paraId="222818AF" w14:textId="77777777" w:rsidR="00F250F9" w:rsidRPr="00DB2C50" w:rsidRDefault="00F250F9" w:rsidP="00DB2C50">
      <w:pPr>
        <w:pStyle w:val="ListParagraph"/>
        <w:ind w:left="1080"/>
        <w:rPr>
          <w:rFonts w:ascii="Arial" w:hAnsi="Arial" w:cs="Arial"/>
          <w:lang w:val="en-IN"/>
        </w:rPr>
      </w:pPr>
    </w:p>
    <w:p w14:paraId="34DC04C1" w14:textId="289F44EE" w:rsidR="00F250F9" w:rsidRPr="00DB2C50" w:rsidRDefault="0026296B" w:rsidP="00F250F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If two matrices have shape (2 x 3) and (3 x 4) what will be the output shape of their matrix multiplication</w:t>
      </w:r>
    </w:p>
    <w:p w14:paraId="24110115" w14:textId="15806C54" w:rsidR="00D43FE5" w:rsidRPr="00DF3644" w:rsidRDefault="0026296B" w:rsidP="00F250F9">
      <w:pPr>
        <w:pStyle w:val="ListParagraph"/>
        <w:numPr>
          <w:ilvl w:val="0"/>
          <w:numId w:val="3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2 x 1</w:t>
      </w:r>
    </w:p>
    <w:p w14:paraId="2E53EE2D" w14:textId="7C02B5DB" w:rsidR="00F250F9" w:rsidRPr="00DF3644" w:rsidRDefault="0026296B" w:rsidP="00F250F9">
      <w:pPr>
        <w:pStyle w:val="ListParagraph"/>
        <w:numPr>
          <w:ilvl w:val="0"/>
          <w:numId w:val="3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2 x 4</w:t>
      </w:r>
    </w:p>
    <w:p w14:paraId="108D3EC6" w14:textId="096F6176" w:rsidR="007E1AB7" w:rsidRPr="00DF3644" w:rsidRDefault="0026296B" w:rsidP="00F250F9">
      <w:pPr>
        <w:pStyle w:val="ListParagraph"/>
        <w:numPr>
          <w:ilvl w:val="0"/>
          <w:numId w:val="3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4 x 2</w:t>
      </w:r>
    </w:p>
    <w:p w14:paraId="7D778C05" w14:textId="4D3C7CB8" w:rsidR="007E1AB7" w:rsidRPr="00DF3644" w:rsidRDefault="007E1AB7" w:rsidP="00F250F9">
      <w:pPr>
        <w:pStyle w:val="ListParagraph"/>
        <w:numPr>
          <w:ilvl w:val="0"/>
          <w:numId w:val="3"/>
        </w:numPr>
        <w:rPr>
          <w:rFonts w:ascii="Arial" w:hAnsi="Arial" w:cs="Arial"/>
          <w:lang w:val="en-IN"/>
        </w:rPr>
      </w:pPr>
      <w:r w:rsidRPr="000716F2">
        <w:rPr>
          <w:rFonts w:ascii="Arial" w:hAnsi="Arial" w:cs="Arial"/>
          <w:highlight w:val="yellow"/>
          <w:lang w:val="en-IN"/>
        </w:rPr>
        <w:t>None of the above</w:t>
      </w:r>
      <w:r w:rsidR="003B7490">
        <w:rPr>
          <w:rFonts w:ascii="Arial" w:hAnsi="Arial" w:cs="Arial"/>
          <w:lang w:val="en-IN"/>
        </w:rPr>
        <w:br/>
      </w:r>
    </w:p>
    <w:p w14:paraId="3CB312BF" w14:textId="29F2103C" w:rsidR="007E1AB7" w:rsidRPr="00DF3644" w:rsidRDefault="00B67D44" w:rsidP="00B67D44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Which of the following best describes middle part of group of </w:t>
      </w:r>
      <w:proofErr w:type="gramStart"/>
      <w:r w:rsidRPr="00DF3644">
        <w:rPr>
          <w:rFonts w:ascii="Arial" w:hAnsi="Arial" w:cs="Arial"/>
          <w:lang w:val="en-IN"/>
        </w:rPr>
        <w:t>numbers ?</w:t>
      </w:r>
      <w:proofErr w:type="gramEnd"/>
    </w:p>
    <w:p w14:paraId="653E2697" w14:textId="037C77EA" w:rsidR="00F048BE" w:rsidRPr="00DF3644" w:rsidRDefault="00F048BE" w:rsidP="00F048B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Measure of Variability</w:t>
      </w:r>
    </w:p>
    <w:p w14:paraId="5910ECC0" w14:textId="73BDF602" w:rsidR="00F048BE" w:rsidRPr="00251EB5" w:rsidRDefault="00F048BE" w:rsidP="00F048BE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251EB5">
        <w:rPr>
          <w:rFonts w:ascii="Arial" w:hAnsi="Arial" w:cs="Arial"/>
          <w:highlight w:val="yellow"/>
          <w:lang w:val="en-IN"/>
        </w:rPr>
        <w:t>Measure of Central Tendency</w:t>
      </w:r>
    </w:p>
    <w:p w14:paraId="59939439" w14:textId="5A8BC725" w:rsidR="00F048BE" w:rsidRPr="00DF3644" w:rsidRDefault="00F048BE" w:rsidP="00F048B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Measure of Association</w:t>
      </w:r>
    </w:p>
    <w:p w14:paraId="3F63B646" w14:textId="24896F78" w:rsidR="00F048BE" w:rsidRDefault="00F048BE" w:rsidP="00F048B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Measure of Dispersion</w:t>
      </w:r>
    </w:p>
    <w:p w14:paraId="47861327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77DF1EB9" w14:textId="0CBC10A3" w:rsidR="00F048BE" w:rsidRPr="00DF3644" w:rsidRDefault="00EC39FE" w:rsidP="00F048BE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The sum of the deviations about the mean is </w:t>
      </w:r>
      <w:proofErr w:type="gramStart"/>
      <w:r w:rsidRPr="00DF3644">
        <w:rPr>
          <w:rFonts w:ascii="Arial" w:hAnsi="Arial" w:cs="Arial"/>
          <w:lang w:val="en-IN"/>
        </w:rPr>
        <w:t>always ?</w:t>
      </w:r>
      <w:proofErr w:type="gramEnd"/>
    </w:p>
    <w:p w14:paraId="25D6F75C" w14:textId="078D012D" w:rsidR="00EC39FE" w:rsidRPr="00DF3644" w:rsidRDefault="00EC39FE" w:rsidP="00EC39F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Positive</w:t>
      </w:r>
    </w:p>
    <w:p w14:paraId="4772D1F8" w14:textId="59B95C6A" w:rsidR="00EC39FE" w:rsidRPr="00DF3644" w:rsidRDefault="00EC39FE" w:rsidP="00EC39F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Zero</w:t>
      </w:r>
    </w:p>
    <w:p w14:paraId="371B3157" w14:textId="53358506" w:rsidR="00EC39FE" w:rsidRPr="00DF3644" w:rsidRDefault="00EC39FE" w:rsidP="00EC39F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Negative</w:t>
      </w:r>
    </w:p>
    <w:p w14:paraId="473D09AD" w14:textId="7D99A0B9" w:rsidR="00EC39FE" w:rsidRPr="008521D0" w:rsidRDefault="00916C94" w:rsidP="00EC39FE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8521D0">
        <w:rPr>
          <w:rFonts w:ascii="Arial" w:hAnsi="Arial" w:cs="Arial"/>
          <w:highlight w:val="yellow"/>
          <w:lang w:val="en-IN"/>
        </w:rPr>
        <w:t>Cannot say</w:t>
      </w:r>
    </w:p>
    <w:p w14:paraId="09B7C615" w14:textId="6A36C441" w:rsidR="003B7490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5213ED65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6360EEBF" w14:textId="18720744" w:rsidR="00916C94" w:rsidRPr="00DF3644" w:rsidRDefault="00916C94" w:rsidP="00916C94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The middle value of an ordered array of numbers </w:t>
      </w:r>
      <w:proofErr w:type="gramStart"/>
      <w:r w:rsidRPr="00DF3644">
        <w:rPr>
          <w:rFonts w:ascii="Arial" w:hAnsi="Arial" w:cs="Arial"/>
          <w:lang w:val="en-IN"/>
        </w:rPr>
        <w:t>is ?</w:t>
      </w:r>
      <w:proofErr w:type="gramEnd"/>
    </w:p>
    <w:p w14:paraId="698D88F4" w14:textId="6E81D8AF" w:rsidR="00916C94" w:rsidRPr="00DF3644" w:rsidRDefault="00916C94" w:rsidP="00916C94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Mean</w:t>
      </w:r>
    </w:p>
    <w:p w14:paraId="0662B527" w14:textId="230EE7F7" w:rsidR="00916C94" w:rsidRPr="008521D0" w:rsidRDefault="00916C94" w:rsidP="00916C94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8521D0">
        <w:rPr>
          <w:rFonts w:ascii="Arial" w:hAnsi="Arial" w:cs="Arial"/>
          <w:highlight w:val="yellow"/>
          <w:lang w:val="en-IN"/>
        </w:rPr>
        <w:t>Median</w:t>
      </w:r>
    </w:p>
    <w:p w14:paraId="0DE5B3AB" w14:textId="782AF145" w:rsidR="00916C94" w:rsidRPr="00DF3644" w:rsidRDefault="00916C94" w:rsidP="00916C94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Mode</w:t>
      </w:r>
    </w:p>
    <w:p w14:paraId="2276D369" w14:textId="1A50061F" w:rsidR="00916C94" w:rsidRPr="00DF3644" w:rsidRDefault="00916C94" w:rsidP="00916C94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Range</w:t>
      </w:r>
    </w:p>
    <w:p w14:paraId="0B07968D" w14:textId="28A9E88C" w:rsidR="00916C94" w:rsidRPr="00DF3644" w:rsidRDefault="008010AB" w:rsidP="00916C94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Which is not a measure of central </w:t>
      </w:r>
      <w:proofErr w:type="gramStart"/>
      <w:r w:rsidRPr="00DF3644">
        <w:rPr>
          <w:rFonts w:ascii="Arial" w:hAnsi="Arial" w:cs="Arial"/>
          <w:lang w:val="en-IN"/>
        </w:rPr>
        <w:t>tendency ?</w:t>
      </w:r>
      <w:proofErr w:type="gramEnd"/>
    </w:p>
    <w:p w14:paraId="194B131C" w14:textId="1D6E25DE" w:rsidR="008010AB" w:rsidRPr="00DF3644" w:rsidRDefault="007066A9" w:rsidP="008010AB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Mean</w:t>
      </w:r>
    </w:p>
    <w:p w14:paraId="346FE58C" w14:textId="40B3B765" w:rsidR="007066A9" w:rsidRPr="00B10922" w:rsidRDefault="007066A9" w:rsidP="008010AB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B10922">
        <w:rPr>
          <w:rFonts w:ascii="Arial" w:hAnsi="Arial" w:cs="Arial"/>
          <w:highlight w:val="yellow"/>
          <w:lang w:val="en-IN"/>
        </w:rPr>
        <w:t>Percentile</w:t>
      </w:r>
    </w:p>
    <w:p w14:paraId="02B0BFC1" w14:textId="3585324D" w:rsidR="007066A9" w:rsidRPr="00DF3644" w:rsidRDefault="007066A9" w:rsidP="008010AB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Mode</w:t>
      </w:r>
    </w:p>
    <w:p w14:paraId="51E77B87" w14:textId="41FEB23F" w:rsidR="007066A9" w:rsidRPr="00DF3644" w:rsidRDefault="007066A9" w:rsidP="008010AB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Standard Deviation</w:t>
      </w:r>
    </w:p>
    <w:p w14:paraId="6308FC11" w14:textId="65048031" w:rsidR="007066A9" w:rsidRPr="00DF3644" w:rsidRDefault="000F02ED" w:rsidP="000F02ED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If standard deviation of a population is 9, then its variance is </w:t>
      </w:r>
    </w:p>
    <w:p w14:paraId="78B6C4F8" w14:textId="5D8AA205" w:rsidR="000F02ED" w:rsidRPr="00DF3644" w:rsidRDefault="009A438C" w:rsidP="000F02E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81</w:t>
      </w:r>
    </w:p>
    <w:p w14:paraId="2A76748E" w14:textId="0FE48051" w:rsidR="009A438C" w:rsidRPr="00DF3644" w:rsidRDefault="009A438C" w:rsidP="000F02E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21</w:t>
      </w:r>
    </w:p>
    <w:p w14:paraId="4C1B6B48" w14:textId="24149D44" w:rsidR="009A438C" w:rsidRPr="00DF3644" w:rsidRDefault="009A438C" w:rsidP="000F02E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18</w:t>
      </w:r>
    </w:p>
    <w:p w14:paraId="45E206A8" w14:textId="6187183A" w:rsidR="009A438C" w:rsidRPr="002F533B" w:rsidRDefault="009A438C" w:rsidP="000F02ED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2F533B">
        <w:rPr>
          <w:rFonts w:ascii="Arial" w:hAnsi="Arial" w:cs="Arial"/>
          <w:highlight w:val="yellow"/>
          <w:lang w:val="en-IN"/>
        </w:rPr>
        <w:t>None of the above</w:t>
      </w:r>
    </w:p>
    <w:p w14:paraId="16B94F6D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00662BA6" w14:textId="18C14D5D" w:rsidR="009A438C" w:rsidRPr="00DF3644" w:rsidRDefault="00F734C6" w:rsidP="00F734C6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The Number of accidents in a city is </w:t>
      </w:r>
    </w:p>
    <w:p w14:paraId="4AC1BAE8" w14:textId="30002399" w:rsidR="00F734C6" w:rsidRPr="00DC25AE" w:rsidRDefault="00F734C6" w:rsidP="00F734C6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C25AE">
        <w:rPr>
          <w:rFonts w:ascii="Arial" w:hAnsi="Arial" w:cs="Arial"/>
          <w:lang w:val="en-IN"/>
        </w:rPr>
        <w:t>Discrete Variable</w:t>
      </w:r>
    </w:p>
    <w:p w14:paraId="10627E59" w14:textId="626A55FC" w:rsidR="00F734C6" w:rsidRPr="00EA6132" w:rsidRDefault="00F734C6" w:rsidP="00F734C6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EA6132">
        <w:rPr>
          <w:rFonts w:ascii="Arial" w:hAnsi="Arial" w:cs="Arial"/>
          <w:highlight w:val="yellow"/>
          <w:lang w:val="en-IN"/>
        </w:rPr>
        <w:t>Continuous Variable</w:t>
      </w:r>
    </w:p>
    <w:p w14:paraId="247199D0" w14:textId="6B4BA3A2" w:rsidR="00F734C6" w:rsidRPr="00DF3644" w:rsidRDefault="00F734C6" w:rsidP="00F734C6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Categorical Variable</w:t>
      </w:r>
    </w:p>
    <w:p w14:paraId="4FD16793" w14:textId="5E28C0B8" w:rsidR="00F734C6" w:rsidRDefault="00F734C6" w:rsidP="00F734C6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Nominal Variable</w:t>
      </w:r>
    </w:p>
    <w:p w14:paraId="5C762E8E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4F98E1FA" w14:textId="272E80EF" w:rsidR="00F734C6" w:rsidRPr="00DF3644" w:rsidRDefault="00DB5494" w:rsidP="00F734C6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Age of a human is what type of </w:t>
      </w:r>
      <w:proofErr w:type="gramStart"/>
      <w:r w:rsidRPr="00DF3644">
        <w:rPr>
          <w:rFonts w:ascii="Arial" w:hAnsi="Arial" w:cs="Arial"/>
          <w:lang w:val="en-IN"/>
        </w:rPr>
        <w:t>variable ?</w:t>
      </w:r>
      <w:proofErr w:type="gramEnd"/>
    </w:p>
    <w:p w14:paraId="691F469B" w14:textId="77777777" w:rsidR="002A6CB3" w:rsidRPr="00DC25AE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DC25AE">
        <w:rPr>
          <w:rFonts w:ascii="Arial" w:hAnsi="Arial" w:cs="Arial"/>
          <w:highlight w:val="yellow"/>
          <w:lang w:val="en-IN"/>
        </w:rPr>
        <w:t>Discrete Variable</w:t>
      </w:r>
    </w:p>
    <w:p w14:paraId="6FE4A3A3" w14:textId="77777777" w:rsidR="002A6CB3" w:rsidRPr="00DF3644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Continuous Variable</w:t>
      </w:r>
    </w:p>
    <w:p w14:paraId="3166A3AB" w14:textId="77777777" w:rsidR="002A6CB3" w:rsidRPr="00DF3644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Categorical Variable</w:t>
      </w:r>
    </w:p>
    <w:p w14:paraId="49A1AFE9" w14:textId="3CE4E403" w:rsidR="002A6CB3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Nominal Variable</w:t>
      </w:r>
    </w:p>
    <w:p w14:paraId="340C2C8B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3E151DA0" w14:textId="58A08A4C" w:rsidR="00DB5494" w:rsidRPr="00DF3644" w:rsidRDefault="002A6CB3" w:rsidP="002A6CB3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Colour of Car is what type of </w:t>
      </w:r>
      <w:proofErr w:type="gramStart"/>
      <w:r w:rsidRPr="00DF3644">
        <w:rPr>
          <w:rFonts w:ascii="Arial" w:hAnsi="Arial" w:cs="Arial"/>
          <w:lang w:val="en-IN"/>
        </w:rPr>
        <w:t>variable ?</w:t>
      </w:r>
      <w:proofErr w:type="gramEnd"/>
    </w:p>
    <w:p w14:paraId="1EFF63E8" w14:textId="77777777" w:rsidR="002A6CB3" w:rsidRPr="00DF3644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Discrete Variable</w:t>
      </w:r>
    </w:p>
    <w:p w14:paraId="46A88490" w14:textId="77777777" w:rsidR="002A6CB3" w:rsidRPr="00DF3644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Continuous Variable</w:t>
      </w:r>
    </w:p>
    <w:p w14:paraId="49F25484" w14:textId="77777777" w:rsidR="002A6CB3" w:rsidRPr="00DF3644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Categorical Variable</w:t>
      </w:r>
    </w:p>
    <w:p w14:paraId="70A11B60" w14:textId="5215A816" w:rsidR="002A6CB3" w:rsidRPr="00AC63F5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proofErr w:type="spellStart"/>
      <w:proofErr w:type="gramStart"/>
      <w:r w:rsidRPr="00AC63F5">
        <w:rPr>
          <w:rFonts w:ascii="Arial" w:hAnsi="Arial" w:cs="Arial"/>
          <w:highlight w:val="yellow"/>
          <w:lang w:val="en-IN"/>
        </w:rPr>
        <w:t>Cant</w:t>
      </w:r>
      <w:proofErr w:type="spellEnd"/>
      <w:proofErr w:type="gramEnd"/>
      <w:r w:rsidRPr="00AC63F5">
        <w:rPr>
          <w:rFonts w:ascii="Arial" w:hAnsi="Arial" w:cs="Arial"/>
          <w:highlight w:val="yellow"/>
          <w:lang w:val="en-IN"/>
        </w:rPr>
        <w:t xml:space="preserve"> Say</w:t>
      </w:r>
    </w:p>
    <w:p w14:paraId="23DE3ACC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21E666B8" w14:textId="6AA30592" w:rsidR="002A6CB3" w:rsidRPr="00DF3644" w:rsidRDefault="00C6109E" w:rsidP="002A6CB3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If occurrence of one event means another event cannot occur is </w:t>
      </w:r>
      <w:proofErr w:type="gramStart"/>
      <w:r w:rsidRPr="00DF3644">
        <w:rPr>
          <w:rFonts w:ascii="Arial" w:hAnsi="Arial" w:cs="Arial"/>
          <w:lang w:val="en-IN"/>
        </w:rPr>
        <w:t>called ?</w:t>
      </w:r>
      <w:proofErr w:type="gramEnd"/>
    </w:p>
    <w:p w14:paraId="0B19ABF3" w14:textId="64127FB3" w:rsidR="00C6109E" w:rsidRPr="003062F6" w:rsidRDefault="00C6109E" w:rsidP="00C6109E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3062F6">
        <w:rPr>
          <w:rFonts w:ascii="Arial" w:hAnsi="Arial" w:cs="Arial"/>
          <w:highlight w:val="yellow"/>
          <w:lang w:val="en-IN"/>
        </w:rPr>
        <w:t>Independent</w:t>
      </w:r>
    </w:p>
    <w:p w14:paraId="34B9DAF5" w14:textId="1DA38592" w:rsidR="00C6109E" w:rsidRPr="00DF3644" w:rsidRDefault="00C6109E" w:rsidP="00C6109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Mutually Exclusive</w:t>
      </w:r>
    </w:p>
    <w:p w14:paraId="2547E7D7" w14:textId="641C1147" w:rsidR="00C6109E" w:rsidRPr="00DF3644" w:rsidRDefault="00BF336C" w:rsidP="00C6109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Empirical</w:t>
      </w:r>
    </w:p>
    <w:p w14:paraId="66315D7E" w14:textId="1F825FAE" w:rsidR="00EC1D58" w:rsidRDefault="00EC1D58" w:rsidP="00EC1D58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Bayesian</w:t>
      </w:r>
    </w:p>
    <w:p w14:paraId="679D5932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4EBFD22D" w14:textId="0F26F7A1" w:rsidR="00EC1D58" w:rsidRPr="00DF3644" w:rsidRDefault="0053515A" w:rsidP="00EC1D58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If a card is </w:t>
      </w:r>
      <w:r w:rsidR="00BF336C" w:rsidRPr="00DF3644">
        <w:rPr>
          <w:rFonts w:ascii="Arial" w:hAnsi="Arial" w:cs="Arial"/>
          <w:lang w:val="en-IN"/>
        </w:rPr>
        <w:t>chosen</w:t>
      </w:r>
      <w:r w:rsidRPr="00DF3644">
        <w:rPr>
          <w:rFonts w:ascii="Arial" w:hAnsi="Arial" w:cs="Arial"/>
          <w:lang w:val="en-IN"/>
        </w:rPr>
        <w:t xml:space="preserve"> from a standard deck what is the probability that 4 </w:t>
      </w:r>
      <w:r w:rsidR="00E26E1D" w:rsidRPr="00DF3644">
        <w:rPr>
          <w:rFonts w:ascii="Arial" w:hAnsi="Arial" w:cs="Arial"/>
          <w:lang w:val="en-IN"/>
        </w:rPr>
        <w:t xml:space="preserve">or 7 is </w:t>
      </w:r>
      <w:r w:rsidR="00BF336C" w:rsidRPr="00DF3644">
        <w:rPr>
          <w:rFonts w:ascii="Arial" w:hAnsi="Arial" w:cs="Arial"/>
          <w:lang w:val="en-IN"/>
        </w:rPr>
        <w:t>chosen</w:t>
      </w:r>
    </w:p>
    <w:p w14:paraId="4617BA27" w14:textId="79F4EEDC" w:rsidR="00E26E1D" w:rsidRPr="003062F6" w:rsidRDefault="00E26E1D" w:rsidP="00E26E1D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3062F6">
        <w:rPr>
          <w:rFonts w:ascii="Arial" w:hAnsi="Arial" w:cs="Arial"/>
          <w:highlight w:val="yellow"/>
          <w:lang w:val="en-IN"/>
        </w:rPr>
        <w:t>8/52</w:t>
      </w:r>
    </w:p>
    <w:p w14:paraId="447C6EF3" w14:textId="2563AAFE" w:rsidR="00E26E1D" w:rsidRPr="00DF3644" w:rsidRDefault="00E26E1D" w:rsidP="00E26E1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4/52</w:t>
      </w:r>
    </w:p>
    <w:p w14:paraId="7BA39B2D" w14:textId="74B68712" w:rsidR="00E26E1D" w:rsidRPr="00DF3644" w:rsidRDefault="00E26E1D" w:rsidP="00E26E1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1/52</w:t>
      </w:r>
    </w:p>
    <w:p w14:paraId="1968A40B" w14:textId="1A73BBD7" w:rsidR="00E26E1D" w:rsidRDefault="00E26E1D" w:rsidP="00E26E1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0</w:t>
      </w:r>
    </w:p>
    <w:p w14:paraId="64F9F76D" w14:textId="64960602" w:rsidR="003B7490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6A716CC4" w14:textId="1C668694" w:rsidR="003B7490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24459A68" w14:textId="1D415BEE" w:rsidR="003B7490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6F706C42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09CFEAC4" w14:textId="0DE85EFB" w:rsidR="00E26E1D" w:rsidRPr="00DF3644" w:rsidRDefault="00DF2387" w:rsidP="00DF2387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Joint probability of independent events is given by</w:t>
      </w:r>
    </w:p>
    <w:p w14:paraId="2690753D" w14:textId="3451A496" w:rsidR="00DF2387" w:rsidRPr="00DF3644" w:rsidRDefault="00DF2387" w:rsidP="00DF2387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P(A&amp;B) = P(A) * P(B)</w:t>
      </w:r>
    </w:p>
    <w:p w14:paraId="1299EC87" w14:textId="77777777" w:rsidR="005945D2" w:rsidRPr="00DF3644" w:rsidRDefault="005945D2" w:rsidP="005945D2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proofErr w:type="gramStart"/>
      <w:r w:rsidRPr="00DF3644">
        <w:rPr>
          <w:rFonts w:ascii="Arial" w:hAnsi="Arial" w:cs="Arial"/>
          <w:lang w:val="en-IN"/>
        </w:rPr>
        <w:t>P(</w:t>
      </w:r>
      <w:proofErr w:type="gramEnd"/>
      <w:r w:rsidRPr="00DF3644">
        <w:rPr>
          <w:rFonts w:ascii="Arial" w:hAnsi="Arial" w:cs="Arial"/>
          <w:lang w:val="en-IN"/>
        </w:rPr>
        <w:t>A or B) = P(A) * P(B)</w:t>
      </w:r>
    </w:p>
    <w:p w14:paraId="3B23D06E" w14:textId="3877642A" w:rsidR="00DF2387" w:rsidRPr="00DF3644" w:rsidRDefault="005945D2" w:rsidP="00DF2387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Both could be correct</w:t>
      </w:r>
    </w:p>
    <w:p w14:paraId="574A6F6E" w14:textId="46F62606" w:rsidR="005945D2" w:rsidRPr="00311930" w:rsidRDefault="005945D2" w:rsidP="00DF2387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311930">
        <w:rPr>
          <w:rFonts w:ascii="Arial" w:hAnsi="Arial" w:cs="Arial"/>
          <w:highlight w:val="yellow"/>
          <w:lang w:val="en-IN"/>
        </w:rPr>
        <w:t>None of the above</w:t>
      </w:r>
    </w:p>
    <w:p w14:paraId="6C1D8C5E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1D47E80D" w14:textId="0AADE509" w:rsidR="00A26133" w:rsidRPr="00DF3644" w:rsidRDefault="0079155F" w:rsidP="00A26133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Joint Probability is</w:t>
      </w:r>
    </w:p>
    <w:p w14:paraId="4C382FCF" w14:textId="652EF900" w:rsidR="0079155F" w:rsidRPr="00DF3644" w:rsidRDefault="0079155F" w:rsidP="0079155F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Likelihood that 2 events happening together</w:t>
      </w:r>
    </w:p>
    <w:p w14:paraId="561370C8" w14:textId="438BD2BB" w:rsidR="0079155F" w:rsidRPr="00DF3644" w:rsidRDefault="0079155F" w:rsidP="0079155F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Likelihood that one event will not occur if other has occurred</w:t>
      </w:r>
    </w:p>
    <w:p w14:paraId="66202C3E" w14:textId="2778ECDB" w:rsidR="0079155F" w:rsidRPr="00DF3644" w:rsidRDefault="007877E5" w:rsidP="0079155F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Based on two mutually exclusive events</w:t>
      </w:r>
    </w:p>
    <w:p w14:paraId="652365E6" w14:textId="449EEA55" w:rsidR="007877E5" w:rsidRPr="006E02C9" w:rsidRDefault="007877E5" w:rsidP="0079155F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6E02C9">
        <w:rPr>
          <w:rFonts w:ascii="Arial" w:hAnsi="Arial" w:cs="Arial"/>
          <w:highlight w:val="yellow"/>
          <w:lang w:val="en-IN"/>
        </w:rPr>
        <w:t>None of the Above</w:t>
      </w:r>
    </w:p>
    <w:p w14:paraId="1F90A635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6CBCD3FD" w14:textId="20F459FB" w:rsidR="00E55939" w:rsidRPr="00DB2C50" w:rsidRDefault="00F14BA2" w:rsidP="006D6A2D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Probability of occurrence of an event </w:t>
      </w:r>
      <w:proofErr w:type="gramStart"/>
      <w:r w:rsidRPr="00DB2C50">
        <w:rPr>
          <w:rFonts w:ascii="Arial" w:hAnsi="Arial" w:cs="Arial"/>
          <w:lang w:val="en-IN"/>
        </w:rPr>
        <w:t>ranges</w:t>
      </w:r>
      <w:proofErr w:type="gramEnd"/>
      <w:r w:rsidRPr="00DB2C50">
        <w:rPr>
          <w:rFonts w:ascii="Arial" w:hAnsi="Arial" w:cs="Arial"/>
          <w:lang w:val="en-IN"/>
        </w:rPr>
        <w:t xml:space="preserve"> between</w:t>
      </w:r>
    </w:p>
    <w:p w14:paraId="592CA369" w14:textId="0B62A794" w:rsidR="00F14BA2" w:rsidRPr="006E02C9" w:rsidRDefault="00F14BA2" w:rsidP="00F14BA2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6E02C9">
        <w:rPr>
          <w:rFonts w:ascii="Arial" w:hAnsi="Arial" w:cs="Arial"/>
          <w:highlight w:val="yellow"/>
          <w:lang w:val="en-IN"/>
        </w:rPr>
        <w:t>0 to 1</w:t>
      </w:r>
    </w:p>
    <w:p w14:paraId="62C39DEC" w14:textId="45FE9813" w:rsidR="00F14BA2" w:rsidRPr="00DB2C50" w:rsidRDefault="00F14BA2" w:rsidP="00F14BA2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-1 to 1</w:t>
      </w:r>
    </w:p>
    <w:p w14:paraId="531CFB73" w14:textId="0A022B2C" w:rsidR="00F14BA2" w:rsidRPr="00DB2C50" w:rsidRDefault="00F14BA2" w:rsidP="00F14BA2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- Inf to + inf</w:t>
      </w:r>
    </w:p>
    <w:p w14:paraId="103EEF7C" w14:textId="0B45053E" w:rsidR="00F14BA2" w:rsidRDefault="00CE09DF" w:rsidP="00F14BA2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0 to + inf</w:t>
      </w:r>
    </w:p>
    <w:p w14:paraId="71E6C1A9" w14:textId="77777777" w:rsidR="003B7490" w:rsidRPr="00DB2C50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49CDC8EC" w14:textId="3CA05BB1" w:rsidR="008A15FD" w:rsidRDefault="008A15FD" w:rsidP="008A15FD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Point out the correct statement:</w:t>
      </w:r>
      <w:r w:rsidRPr="00DB2C50">
        <w:rPr>
          <w:rFonts w:ascii="Arial" w:hAnsi="Arial" w:cs="Arial"/>
          <w:lang w:val="en-IN"/>
        </w:rPr>
        <w:br/>
        <w:t xml:space="preserve">a) </w:t>
      </w:r>
      <w:r w:rsidRPr="00716897">
        <w:rPr>
          <w:rFonts w:ascii="Arial" w:hAnsi="Arial" w:cs="Arial"/>
          <w:highlight w:val="yellow"/>
          <w:lang w:val="en-IN"/>
        </w:rPr>
        <w:t>Raw data is original source of data</w:t>
      </w:r>
      <w:r w:rsidRPr="00DB2C50">
        <w:rPr>
          <w:rFonts w:ascii="Arial" w:hAnsi="Arial" w:cs="Arial"/>
          <w:lang w:val="en-IN"/>
        </w:rPr>
        <w:br/>
        <w:t>b) Pre-processed data is original source of data</w:t>
      </w:r>
      <w:r w:rsidRPr="00DB2C50">
        <w:rPr>
          <w:rFonts w:ascii="Arial" w:hAnsi="Arial" w:cs="Arial"/>
          <w:lang w:val="en-IN"/>
        </w:rPr>
        <w:br/>
        <w:t>c) Raw data is the data obtained after processing steps</w:t>
      </w:r>
      <w:r w:rsidRPr="00DB2C50">
        <w:rPr>
          <w:rFonts w:ascii="Arial" w:hAnsi="Arial" w:cs="Arial"/>
          <w:lang w:val="en-IN"/>
        </w:rPr>
        <w:br/>
        <w:t>d) None of the Mentioned</w:t>
      </w:r>
    </w:p>
    <w:p w14:paraId="6EEA7355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43317A98" w14:textId="33578282" w:rsidR="00B2477B" w:rsidRDefault="00B2477B" w:rsidP="00B2477B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Which of the following is one of the key data science </w:t>
      </w:r>
      <w:proofErr w:type="gramStart"/>
      <w:r w:rsidRPr="00DB2C50">
        <w:rPr>
          <w:rFonts w:ascii="Arial" w:hAnsi="Arial" w:cs="Arial"/>
          <w:lang w:val="en-IN"/>
        </w:rPr>
        <w:t>skill ?</w:t>
      </w:r>
      <w:proofErr w:type="gramEnd"/>
      <w:r w:rsidRPr="00DB2C50">
        <w:rPr>
          <w:rFonts w:ascii="Arial" w:hAnsi="Arial" w:cs="Arial"/>
          <w:lang w:val="en-IN"/>
        </w:rPr>
        <w:br/>
        <w:t>a) Statistics</w:t>
      </w:r>
      <w:r w:rsidRPr="00DB2C50">
        <w:rPr>
          <w:rFonts w:ascii="Arial" w:hAnsi="Arial" w:cs="Arial"/>
          <w:lang w:val="en-IN"/>
        </w:rPr>
        <w:br/>
        <w:t>b) Machine Learning</w:t>
      </w:r>
      <w:r w:rsidRPr="00DB2C50">
        <w:rPr>
          <w:rFonts w:ascii="Arial" w:hAnsi="Arial" w:cs="Arial"/>
          <w:lang w:val="en-IN"/>
        </w:rPr>
        <w:br/>
        <w:t>c) Data Visualization</w:t>
      </w:r>
      <w:r w:rsidRPr="00DB2C50">
        <w:rPr>
          <w:rFonts w:ascii="Arial" w:hAnsi="Arial" w:cs="Arial"/>
          <w:lang w:val="en-IN"/>
        </w:rPr>
        <w:br/>
        <w:t xml:space="preserve">d) </w:t>
      </w:r>
      <w:r w:rsidRPr="00716897">
        <w:rPr>
          <w:rFonts w:ascii="Arial" w:hAnsi="Arial" w:cs="Arial"/>
          <w:highlight w:val="yellow"/>
          <w:lang w:val="en-IN"/>
        </w:rPr>
        <w:t>All of the Mentioned</w:t>
      </w:r>
    </w:p>
    <w:p w14:paraId="2AF8D267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3F368E2B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61D82CB3" w14:textId="1C540DBA" w:rsidR="00694BB7" w:rsidRDefault="00694BB7" w:rsidP="00694BB7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Point out the correct statement:</w:t>
      </w:r>
      <w:r w:rsidRPr="00DB2C50">
        <w:rPr>
          <w:rFonts w:ascii="Arial" w:hAnsi="Arial" w:cs="Arial"/>
          <w:lang w:val="en-IN"/>
        </w:rPr>
        <w:br/>
        <w:t>a) The mean is a measure of central tendency of the data</w:t>
      </w:r>
      <w:r w:rsidRPr="00DB2C50">
        <w:rPr>
          <w:rFonts w:ascii="Arial" w:hAnsi="Arial" w:cs="Arial"/>
          <w:lang w:val="en-IN"/>
        </w:rPr>
        <w:br/>
        <w:t>b) Empirical mean is related to “</w:t>
      </w:r>
      <w:proofErr w:type="spellStart"/>
      <w:r w:rsidRPr="00DB2C50">
        <w:rPr>
          <w:rFonts w:ascii="Arial" w:hAnsi="Arial" w:cs="Arial"/>
          <w:lang w:val="en-IN"/>
        </w:rPr>
        <w:t>centering</w:t>
      </w:r>
      <w:proofErr w:type="spellEnd"/>
      <w:r w:rsidRPr="00DB2C50">
        <w:rPr>
          <w:rFonts w:ascii="Arial" w:hAnsi="Arial" w:cs="Arial"/>
          <w:lang w:val="en-IN"/>
        </w:rPr>
        <w:t>” the random variables</w:t>
      </w:r>
      <w:r w:rsidRPr="00DB2C50">
        <w:rPr>
          <w:rFonts w:ascii="Arial" w:hAnsi="Arial" w:cs="Arial"/>
          <w:lang w:val="en-IN"/>
        </w:rPr>
        <w:br/>
        <w:t xml:space="preserve">c) </w:t>
      </w:r>
      <w:r w:rsidRPr="006C6872">
        <w:rPr>
          <w:rFonts w:ascii="Arial" w:hAnsi="Arial" w:cs="Arial"/>
          <w:highlight w:val="yellow"/>
          <w:lang w:val="en-IN"/>
        </w:rPr>
        <w:t>The empirical standard deviation is a measure of spread</w:t>
      </w:r>
      <w:r w:rsidRPr="00DB2C50">
        <w:rPr>
          <w:rFonts w:ascii="Arial" w:hAnsi="Arial" w:cs="Arial"/>
          <w:lang w:val="en-IN"/>
        </w:rPr>
        <w:br/>
        <w:t>d) All of the Mentioned</w:t>
      </w:r>
    </w:p>
    <w:p w14:paraId="5F9F508A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4028DC3D" w14:textId="767525BF" w:rsidR="001F420D" w:rsidRDefault="001F420D" w:rsidP="001F420D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Which of the following implies no relationship</w:t>
      </w:r>
      <w:r w:rsidR="002920ED">
        <w:rPr>
          <w:rFonts w:ascii="Arial" w:hAnsi="Arial" w:cs="Arial"/>
          <w:lang w:val="en-IN"/>
        </w:rPr>
        <w:t xml:space="preserve"> between variables X &amp; Y</w:t>
      </w:r>
      <w:r w:rsidRPr="00DB2C50">
        <w:rPr>
          <w:rFonts w:ascii="Arial" w:hAnsi="Arial" w:cs="Arial"/>
          <w:lang w:val="en-IN"/>
        </w:rPr>
        <w:t xml:space="preserve"> with respect to </w:t>
      </w:r>
      <w:proofErr w:type="gramStart"/>
      <w:r w:rsidRPr="00DB2C50">
        <w:rPr>
          <w:rFonts w:ascii="Arial" w:hAnsi="Arial" w:cs="Arial"/>
          <w:lang w:val="en-IN"/>
        </w:rPr>
        <w:t>correlation ?</w:t>
      </w:r>
      <w:proofErr w:type="gramEnd"/>
      <w:r w:rsidRPr="00DB2C50">
        <w:rPr>
          <w:rFonts w:ascii="Arial" w:hAnsi="Arial" w:cs="Arial"/>
          <w:lang w:val="en-IN"/>
        </w:rPr>
        <w:br/>
        <w:t>a) Cor(X, Y) = 1</w:t>
      </w:r>
      <w:r w:rsidRPr="00DB2C50">
        <w:rPr>
          <w:rFonts w:ascii="Arial" w:hAnsi="Arial" w:cs="Arial"/>
          <w:lang w:val="en-IN"/>
        </w:rPr>
        <w:br/>
        <w:t>b) Cor(X, Y) = 0</w:t>
      </w:r>
      <w:r w:rsidRPr="00DB2C50">
        <w:rPr>
          <w:rFonts w:ascii="Arial" w:hAnsi="Arial" w:cs="Arial"/>
          <w:lang w:val="en-IN"/>
        </w:rPr>
        <w:br/>
        <w:t>c) Cor(X, Y) = 2</w:t>
      </w:r>
      <w:r w:rsidRPr="00DB2C50">
        <w:rPr>
          <w:rFonts w:ascii="Arial" w:hAnsi="Arial" w:cs="Arial"/>
          <w:lang w:val="en-IN"/>
        </w:rPr>
        <w:br/>
        <w:t xml:space="preserve">d) </w:t>
      </w:r>
      <w:r w:rsidRPr="00135511">
        <w:rPr>
          <w:rFonts w:ascii="Arial" w:hAnsi="Arial" w:cs="Arial"/>
          <w:highlight w:val="yellow"/>
          <w:lang w:val="en-IN"/>
        </w:rPr>
        <w:t>All of the Mentioned</w:t>
      </w:r>
    </w:p>
    <w:p w14:paraId="2B79E414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5680EFBC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64E4EA7F" w14:textId="449A11BC" w:rsidR="00F7429B" w:rsidRDefault="00F7429B" w:rsidP="00F7429B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Normalized data are </w:t>
      </w:r>
      <w:r w:rsidR="000116C7" w:rsidRPr="00DB2C50">
        <w:rPr>
          <w:rFonts w:ascii="Arial" w:hAnsi="Arial" w:cs="Arial"/>
          <w:lang w:val="en-IN"/>
        </w:rPr>
        <w:t>centred</w:t>
      </w:r>
      <w:r w:rsidRPr="00DB2C50">
        <w:rPr>
          <w:rFonts w:ascii="Arial" w:hAnsi="Arial" w:cs="Arial"/>
          <w:lang w:val="en-IN"/>
        </w:rPr>
        <w:t xml:space="preserve"> at ___ and have units equal to standard deviations of the original data.</w:t>
      </w:r>
      <w:r w:rsidRPr="00DB2C50">
        <w:rPr>
          <w:rFonts w:ascii="Arial" w:hAnsi="Arial" w:cs="Arial"/>
          <w:lang w:val="en-IN"/>
        </w:rPr>
        <w:br/>
        <w:t xml:space="preserve">a) </w:t>
      </w:r>
      <w:r w:rsidRPr="00ED02CB">
        <w:rPr>
          <w:rFonts w:ascii="Arial" w:hAnsi="Arial" w:cs="Arial"/>
          <w:highlight w:val="yellow"/>
          <w:lang w:val="en-IN"/>
        </w:rPr>
        <w:t>0</w:t>
      </w:r>
      <w:r w:rsidRPr="00DB2C50">
        <w:rPr>
          <w:rFonts w:ascii="Arial" w:hAnsi="Arial" w:cs="Arial"/>
          <w:lang w:val="en-IN"/>
        </w:rPr>
        <w:br/>
      </w:r>
      <w:r w:rsidRPr="00DB2C50">
        <w:rPr>
          <w:rFonts w:ascii="Arial" w:hAnsi="Arial" w:cs="Arial"/>
          <w:lang w:val="en-IN"/>
        </w:rPr>
        <w:lastRenderedPageBreak/>
        <w:t>b) 5</w:t>
      </w:r>
      <w:r w:rsidRPr="00DB2C50">
        <w:rPr>
          <w:rFonts w:ascii="Arial" w:hAnsi="Arial" w:cs="Arial"/>
          <w:lang w:val="en-IN"/>
        </w:rPr>
        <w:br/>
        <w:t>c) 1</w:t>
      </w:r>
      <w:r w:rsidRPr="00DB2C50">
        <w:rPr>
          <w:rFonts w:ascii="Arial" w:hAnsi="Arial" w:cs="Arial"/>
          <w:lang w:val="en-IN"/>
        </w:rPr>
        <w:br/>
      </w:r>
      <w:r w:rsidR="00664C38" w:rsidRPr="00664C38">
        <w:rPr>
          <w:rFonts w:ascii="Arial" w:hAnsi="Arial" w:cs="Arial"/>
          <w:noProof/>
          <w:lang w:val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B75BA4" wp14:editId="6E530FB7">
                <wp:simplePos x="0" y="0"/>
                <wp:positionH relativeFrom="column">
                  <wp:posOffset>3561080</wp:posOffset>
                </wp:positionH>
                <wp:positionV relativeFrom="paragraph">
                  <wp:posOffset>516890</wp:posOffset>
                </wp:positionV>
                <wp:extent cx="102870" cy="516255"/>
                <wp:effectExtent l="0" t="0" r="11430" b="17145"/>
                <wp:wrapNone/>
                <wp:docPr id="32" name="Left Bracke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51625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778D7E" id="Left Bracket 32" o:spid="_x0000_s1026" type="#_x0000_t85" style="position:absolute;margin-left:280.4pt;margin-top:40.7pt;width:8.1pt;height:40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" adj="359" strokecolor="#4472c4 [3204]" strokeweight=".5pt">
                <v:stroke joinstyle="miter"/>
              </v:shape>
            </w:pict>
          </mc:Fallback>
        </mc:AlternateContent>
      </w:r>
      <w:r w:rsidR="00664C38" w:rsidRPr="00664C38">
        <w:rPr>
          <w:rFonts w:ascii="Arial" w:hAnsi="Arial" w:cs="Arial"/>
          <w:noProof/>
          <w:lang w:val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29332A" wp14:editId="13F6637B">
                <wp:simplePos x="0" y="0"/>
                <wp:positionH relativeFrom="column">
                  <wp:posOffset>4269105</wp:posOffset>
                </wp:positionH>
                <wp:positionV relativeFrom="paragraph">
                  <wp:posOffset>516890</wp:posOffset>
                </wp:positionV>
                <wp:extent cx="47625" cy="516255"/>
                <wp:effectExtent l="0" t="0" r="15875" b="17145"/>
                <wp:wrapNone/>
                <wp:docPr id="33" name="Right Bracke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516255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035B3" id="Right Bracket 33" o:spid="_x0000_s1026" type="#_x0000_t86" style="position:absolute;margin-left:336.15pt;margin-top:40.7pt;width:3.75pt;height:40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" adj="166" strokecolor="#4472c4 [3204]" strokeweight=".5pt">
                <v:stroke joinstyle="miter"/>
              </v:shape>
            </w:pict>
          </mc:Fallback>
        </mc:AlternateContent>
      </w:r>
      <w:r w:rsidRPr="00DB2C50">
        <w:rPr>
          <w:rFonts w:ascii="Arial" w:hAnsi="Arial" w:cs="Arial"/>
          <w:lang w:val="en-IN"/>
        </w:rPr>
        <w:t>d) 10</w:t>
      </w:r>
    </w:p>
    <w:p w14:paraId="3D13A60A" w14:textId="0CAC2F2A" w:rsidR="002920ED" w:rsidRPr="00DB2C50" w:rsidRDefault="00664C38" w:rsidP="002920ED">
      <w:pPr>
        <w:pStyle w:val="ListParagraph"/>
        <w:rPr>
          <w:rFonts w:ascii="Arial" w:hAnsi="Arial" w:cs="Arial"/>
          <w:lang w:val="en-IN"/>
        </w:rPr>
      </w:pPr>
      <w:r w:rsidRPr="00664C38">
        <w:rPr>
          <w:rFonts w:ascii="Arial" w:hAnsi="Arial" w:cs="Arial"/>
          <w:noProof/>
          <w:lang w:val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0E0B9C" wp14:editId="4ECC7020">
                <wp:simplePos x="0" y="0"/>
                <wp:positionH relativeFrom="column">
                  <wp:posOffset>3663895</wp:posOffset>
                </wp:positionH>
                <wp:positionV relativeFrom="paragraph">
                  <wp:posOffset>46135</wp:posOffset>
                </wp:positionV>
                <wp:extent cx="604520" cy="444500"/>
                <wp:effectExtent l="0" t="0" r="508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2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8FB1C2" w14:textId="77777777" w:rsidR="00664C38" w:rsidRDefault="00664C38" w:rsidP="00664C3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2  5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1</w:t>
                            </w:r>
                          </w:p>
                          <w:p w14:paraId="38A32529" w14:textId="77777777" w:rsidR="00664C38" w:rsidRPr="009E5F7E" w:rsidRDefault="00664C38" w:rsidP="00664C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3.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4  2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0E0B9C" id="Text Box 34" o:spid="_x0000_s1027" type="#_x0000_t202" style="position:absolute;left:0;text-align:left;margin-left:288.5pt;margin-top:3.65pt;width:47.6pt;height: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" fillcolor="white [3201]" stroked="f" strokeweight=".5pt">
                <v:textbox>
                  <w:txbxContent>
                    <w:p w14:paraId="198FB1C2" w14:textId="77777777" w:rsidR="00664C38" w:rsidRDefault="00664C38" w:rsidP="00664C3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2  5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1</w:t>
                      </w:r>
                    </w:p>
                    <w:p w14:paraId="38A32529" w14:textId="77777777" w:rsidR="00664C38" w:rsidRPr="009E5F7E" w:rsidRDefault="00664C38" w:rsidP="00664C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3. </w:t>
                      </w:r>
                      <w:proofErr w:type="gramStart"/>
                      <w:r>
                        <w:rPr>
                          <w:lang w:val="en-US"/>
                        </w:rPr>
                        <w:t>4  2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5AC0BF49" w14:textId="77777777" w:rsidR="00664C38" w:rsidRDefault="00664C38" w:rsidP="00664C38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What is the shape of transpose of matrix </w:t>
      </w:r>
      <w:proofErr w:type="gramStart"/>
      <w:r>
        <w:rPr>
          <w:rFonts w:ascii="Arial" w:hAnsi="Arial" w:cs="Arial"/>
          <w:lang w:val="en-IN"/>
        </w:rPr>
        <w:t>A =</w:t>
      </w:r>
      <w:proofErr w:type="gramEnd"/>
      <w:r>
        <w:rPr>
          <w:rFonts w:ascii="Arial" w:hAnsi="Arial" w:cs="Arial"/>
          <w:lang w:val="en-IN"/>
        </w:rPr>
        <w:t xml:space="preserve"> </w:t>
      </w:r>
    </w:p>
    <w:p w14:paraId="2F7732FB" w14:textId="77777777" w:rsidR="00664C38" w:rsidRPr="00664C38" w:rsidRDefault="00664C38" w:rsidP="00664C38">
      <w:pPr>
        <w:pStyle w:val="ListParagraph"/>
        <w:rPr>
          <w:rFonts w:ascii="Arial" w:hAnsi="Arial" w:cs="Arial"/>
          <w:lang w:val="en-IN"/>
        </w:rPr>
      </w:pPr>
    </w:p>
    <w:p w14:paraId="04C14E1C" w14:textId="78B701D8" w:rsidR="00870AAB" w:rsidRPr="00664C38" w:rsidRDefault="00870AAB" w:rsidP="00664C38">
      <w:pPr>
        <w:pStyle w:val="ListParagraph"/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br/>
        <w:t xml:space="preserve">a) </w:t>
      </w:r>
      <w:r w:rsidR="00664C38">
        <w:rPr>
          <w:rFonts w:ascii="Arial" w:hAnsi="Arial" w:cs="Arial"/>
          <w:lang w:val="en-IN"/>
        </w:rPr>
        <w:t>3 x 2</w:t>
      </w:r>
      <w:r w:rsidRPr="00664C38">
        <w:rPr>
          <w:rFonts w:ascii="Arial" w:hAnsi="Arial" w:cs="Arial"/>
          <w:lang w:val="en-IN"/>
        </w:rPr>
        <w:br/>
        <w:t xml:space="preserve">b) </w:t>
      </w:r>
      <w:r w:rsidR="00664C38" w:rsidRPr="00EF0533">
        <w:rPr>
          <w:rFonts w:ascii="Arial" w:hAnsi="Arial" w:cs="Arial"/>
          <w:highlight w:val="yellow"/>
          <w:lang w:val="en-IN"/>
        </w:rPr>
        <w:t>2 x 3</w:t>
      </w:r>
      <w:r w:rsidRPr="00664C38">
        <w:rPr>
          <w:rFonts w:ascii="Arial" w:hAnsi="Arial" w:cs="Arial"/>
          <w:lang w:val="en-IN"/>
        </w:rPr>
        <w:br/>
        <w:t xml:space="preserve">c) </w:t>
      </w:r>
      <w:r w:rsidR="00664C38">
        <w:rPr>
          <w:rFonts w:ascii="Arial" w:hAnsi="Arial" w:cs="Arial"/>
          <w:lang w:val="en-IN"/>
        </w:rPr>
        <w:t>4 x 1</w:t>
      </w:r>
      <w:r w:rsidRPr="00664C38">
        <w:rPr>
          <w:rFonts w:ascii="Arial" w:hAnsi="Arial" w:cs="Arial"/>
          <w:lang w:val="en-IN"/>
        </w:rPr>
        <w:br/>
        <w:t xml:space="preserve">d) None of the </w:t>
      </w:r>
      <w:r w:rsidR="00904B1D">
        <w:rPr>
          <w:rFonts w:ascii="Arial" w:hAnsi="Arial" w:cs="Arial"/>
          <w:lang w:val="en-IN"/>
        </w:rPr>
        <w:t>above</w:t>
      </w:r>
    </w:p>
    <w:p w14:paraId="45733CDA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3992477F" w14:textId="70F25B12" w:rsidR="00D620ED" w:rsidRDefault="00D620ED" w:rsidP="00D620ED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Which of the following outcome is odd man out in the below </w:t>
      </w:r>
      <w:proofErr w:type="gramStart"/>
      <w:r w:rsidRPr="00DB2C50">
        <w:rPr>
          <w:rFonts w:ascii="Arial" w:hAnsi="Arial" w:cs="Arial"/>
          <w:lang w:val="en-IN"/>
        </w:rPr>
        <w:t>figure ?</w:t>
      </w:r>
      <w:proofErr w:type="gramEnd"/>
      <w:r w:rsidRPr="00DB2C50">
        <w:rPr>
          <w:rFonts w:ascii="Arial" w:hAnsi="Arial" w:cs="Arial"/>
          <w:lang w:val="en-IN"/>
        </w:rPr>
        <w:br/>
      </w:r>
      <w:r w:rsidRPr="00DB2C50">
        <w:rPr>
          <w:rFonts w:ascii="Arial" w:hAnsi="Arial" w:cs="Arial"/>
          <w:noProof/>
          <w:lang w:val="en-IN"/>
        </w:rPr>
        <w:drawing>
          <wp:inline distT="0" distB="0" distL="0" distR="0" wp14:anchorId="40A29DF3" wp14:editId="0F6D3D85">
            <wp:extent cx="3808730" cy="1765300"/>
            <wp:effectExtent l="0" t="0" r="1270" b="0"/>
            <wp:docPr id="1" name="Picture 1" descr="data-science-questions-answers-introduction-regression-models-q9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-science-questions-answers-introduction-regression-models-q9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C50">
        <w:rPr>
          <w:rFonts w:ascii="Arial" w:hAnsi="Arial" w:cs="Arial"/>
          <w:lang w:val="en-IN"/>
        </w:rPr>
        <w:br/>
        <w:t>a) R Squared</w:t>
      </w:r>
      <w:r w:rsidRPr="00DB2C50">
        <w:rPr>
          <w:rFonts w:ascii="Arial" w:hAnsi="Arial" w:cs="Arial"/>
          <w:lang w:val="en-IN"/>
        </w:rPr>
        <w:br/>
        <w:t xml:space="preserve">b) </w:t>
      </w:r>
      <w:r w:rsidRPr="00EF0533">
        <w:rPr>
          <w:rFonts w:ascii="Arial" w:hAnsi="Arial" w:cs="Arial"/>
          <w:highlight w:val="yellow"/>
          <w:lang w:val="en-IN"/>
        </w:rPr>
        <w:t>Kappa</w:t>
      </w:r>
      <w:r w:rsidRPr="00DB2C50">
        <w:rPr>
          <w:rFonts w:ascii="Arial" w:hAnsi="Arial" w:cs="Arial"/>
          <w:lang w:val="en-IN"/>
        </w:rPr>
        <w:br/>
        <w:t>c) RMSE</w:t>
      </w:r>
      <w:r w:rsidRPr="00DB2C50">
        <w:rPr>
          <w:rFonts w:ascii="Arial" w:hAnsi="Arial" w:cs="Arial"/>
          <w:lang w:val="en-IN"/>
        </w:rPr>
        <w:br/>
        <w:t>d) All of the Mentioned</w:t>
      </w:r>
    </w:p>
    <w:p w14:paraId="457C3F4A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1C9CC69D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59D625A5" w14:textId="6E909BFE" w:rsidR="008950CF" w:rsidRDefault="008950CF" w:rsidP="008950CF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Point out the correct </w:t>
      </w:r>
      <w:proofErr w:type="gramStart"/>
      <w:r w:rsidRPr="00DB2C50">
        <w:rPr>
          <w:rFonts w:ascii="Arial" w:hAnsi="Arial" w:cs="Arial"/>
          <w:lang w:val="en-IN"/>
        </w:rPr>
        <w:t>statement :</w:t>
      </w:r>
      <w:proofErr w:type="gramEnd"/>
      <w:r w:rsidRPr="00DB2C50">
        <w:rPr>
          <w:rFonts w:ascii="Arial" w:hAnsi="Arial" w:cs="Arial"/>
          <w:lang w:val="en-IN"/>
        </w:rPr>
        <w:br/>
        <w:t>a) Descriptive analysis is first kind of data analysis performed</w:t>
      </w:r>
      <w:r w:rsidRPr="00DB2C50">
        <w:rPr>
          <w:rFonts w:ascii="Arial" w:hAnsi="Arial" w:cs="Arial"/>
          <w:lang w:val="en-IN"/>
        </w:rPr>
        <w:br/>
        <w:t>b) Descriptions can be generalized without statistical modelling</w:t>
      </w:r>
      <w:r w:rsidRPr="00DB2C50">
        <w:rPr>
          <w:rFonts w:ascii="Arial" w:hAnsi="Arial" w:cs="Arial"/>
          <w:lang w:val="en-IN"/>
        </w:rPr>
        <w:br/>
        <w:t>c) Description and Interpretation are same in descriptive analysis</w:t>
      </w:r>
      <w:r w:rsidRPr="00DB2C50">
        <w:rPr>
          <w:rFonts w:ascii="Arial" w:hAnsi="Arial" w:cs="Arial"/>
          <w:lang w:val="en-IN"/>
        </w:rPr>
        <w:br/>
        <w:t xml:space="preserve">d) </w:t>
      </w:r>
      <w:r w:rsidRPr="00F21D6A">
        <w:rPr>
          <w:rFonts w:ascii="Arial" w:hAnsi="Arial" w:cs="Arial"/>
          <w:highlight w:val="yellow"/>
          <w:lang w:val="en-IN"/>
        </w:rPr>
        <w:t>None of the Mentioned</w:t>
      </w:r>
    </w:p>
    <w:p w14:paraId="3CBD45C7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0E8C04BE" w14:textId="2C1BF053" w:rsidR="00FD2783" w:rsidRDefault="00FD2783" w:rsidP="00FD2783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Which of the following is common goal of statistical </w:t>
      </w:r>
      <w:proofErr w:type="gramStart"/>
      <w:r w:rsidRPr="00DB2C50">
        <w:rPr>
          <w:rFonts w:ascii="Arial" w:hAnsi="Arial" w:cs="Arial"/>
          <w:lang w:val="en-IN"/>
        </w:rPr>
        <w:t>modelling ?</w:t>
      </w:r>
      <w:proofErr w:type="gramEnd"/>
      <w:r w:rsidRPr="00DB2C50">
        <w:rPr>
          <w:rFonts w:ascii="Arial" w:hAnsi="Arial" w:cs="Arial"/>
          <w:lang w:val="en-IN"/>
        </w:rPr>
        <w:br/>
        <w:t>a) Inference</w:t>
      </w:r>
      <w:r w:rsidRPr="00DB2C50">
        <w:rPr>
          <w:rFonts w:ascii="Arial" w:hAnsi="Arial" w:cs="Arial"/>
          <w:lang w:val="en-IN"/>
        </w:rPr>
        <w:br/>
        <w:t>b) Summarizing</w:t>
      </w:r>
      <w:r w:rsidRPr="00DB2C50">
        <w:rPr>
          <w:rFonts w:ascii="Arial" w:hAnsi="Arial" w:cs="Arial"/>
          <w:lang w:val="en-IN"/>
        </w:rPr>
        <w:br/>
        <w:t xml:space="preserve">c) </w:t>
      </w:r>
      <w:r w:rsidR="000116C7" w:rsidRPr="00DB2C50">
        <w:rPr>
          <w:rFonts w:ascii="Arial" w:hAnsi="Arial" w:cs="Arial"/>
          <w:lang w:val="en-IN"/>
        </w:rPr>
        <w:t>Sub setting</w:t>
      </w:r>
      <w:r w:rsidRPr="00DB2C50">
        <w:rPr>
          <w:rFonts w:ascii="Arial" w:hAnsi="Arial" w:cs="Arial"/>
          <w:lang w:val="en-IN"/>
        </w:rPr>
        <w:br/>
        <w:t xml:space="preserve">d) </w:t>
      </w:r>
      <w:r w:rsidRPr="00F21D6A">
        <w:rPr>
          <w:rFonts w:ascii="Arial" w:hAnsi="Arial" w:cs="Arial"/>
          <w:highlight w:val="yellow"/>
          <w:lang w:val="en-IN"/>
        </w:rPr>
        <w:t>None of the Mentioned</w:t>
      </w:r>
    </w:p>
    <w:p w14:paraId="76C5F36E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33AFB52B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06BC1352" w14:textId="700F958D" w:rsidR="00877BD9" w:rsidRDefault="00877BD9" w:rsidP="00877BD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Which of the following analysis should come in place of question mark in the below </w:t>
      </w:r>
      <w:proofErr w:type="gramStart"/>
      <w:r w:rsidRPr="00DB2C50">
        <w:rPr>
          <w:rFonts w:ascii="Arial" w:hAnsi="Arial" w:cs="Arial"/>
          <w:lang w:val="en-IN"/>
        </w:rPr>
        <w:t>figure ?</w:t>
      </w:r>
      <w:proofErr w:type="gramEnd"/>
      <w:r w:rsidRPr="00DB2C50">
        <w:rPr>
          <w:rFonts w:ascii="Arial" w:hAnsi="Arial" w:cs="Arial"/>
          <w:lang w:val="en-IN"/>
        </w:rPr>
        <w:br/>
      </w:r>
      <w:r w:rsidRPr="00DB2C50">
        <w:rPr>
          <w:rFonts w:ascii="Arial" w:hAnsi="Arial" w:cs="Arial"/>
          <w:noProof/>
          <w:lang w:val="en-IN"/>
        </w:rPr>
        <w:drawing>
          <wp:inline distT="0" distB="0" distL="0" distR="0" wp14:anchorId="0330EB35" wp14:editId="358F6F2E">
            <wp:extent cx="3808730" cy="938530"/>
            <wp:effectExtent l="0" t="0" r="1270" b="1270"/>
            <wp:docPr id="2" name="Picture 2" descr="data-science-quiz-online-q9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ta-science-quiz-online-q9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C50">
        <w:rPr>
          <w:rFonts w:ascii="Arial" w:hAnsi="Arial" w:cs="Arial"/>
          <w:lang w:val="en-IN"/>
        </w:rPr>
        <w:br/>
        <w:t>a) Inferential</w:t>
      </w:r>
      <w:r w:rsidRPr="00DB2C50">
        <w:rPr>
          <w:rFonts w:ascii="Arial" w:hAnsi="Arial" w:cs="Arial"/>
          <w:lang w:val="en-IN"/>
        </w:rPr>
        <w:br/>
      </w:r>
      <w:r w:rsidRPr="00DB2C50">
        <w:rPr>
          <w:rFonts w:ascii="Arial" w:hAnsi="Arial" w:cs="Arial"/>
          <w:lang w:val="en-IN"/>
        </w:rPr>
        <w:lastRenderedPageBreak/>
        <w:t>b) Exploratory</w:t>
      </w:r>
      <w:r w:rsidRPr="00DB2C50">
        <w:rPr>
          <w:rFonts w:ascii="Arial" w:hAnsi="Arial" w:cs="Arial"/>
          <w:lang w:val="en-IN"/>
        </w:rPr>
        <w:br/>
        <w:t>c) Causal</w:t>
      </w:r>
      <w:r w:rsidRPr="00DB2C50">
        <w:rPr>
          <w:rFonts w:ascii="Arial" w:hAnsi="Arial" w:cs="Arial"/>
          <w:lang w:val="en-IN"/>
        </w:rPr>
        <w:br/>
        <w:t xml:space="preserve">d) </w:t>
      </w:r>
      <w:r w:rsidRPr="00B32796">
        <w:rPr>
          <w:rFonts w:ascii="Arial" w:hAnsi="Arial" w:cs="Arial"/>
          <w:highlight w:val="yellow"/>
          <w:lang w:val="en-IN"/>
        </w:rPr>
        <w:t>None of the mentioned</w:t>
      </w:r>
    </w:p>
    <w:p w14:paraId="20E93278" w14:textId="77777777" w:rsidR="00043F77" w:rsidRPr="00DB2C50" w:rsidRDefault="00043F77" w:rsidP="00043F77">
      <w:pPr>
        <w:pStyle w:val="ListParagraph"/>
        <w:rPr>
          <w:rFonts w:ascii="Arial" w:hAnsi="Arial" w:cs="Arial"/>
          <w:lang w:val="en-IN"/>
        </w:rPr>
      </w:pPr>
    </w:p>
    <w:p w14:paraId="56817216" w14:textId="576396A9" w:rsidR="00B21A06" w:rsidRDefault="00B21A06" w:rsidP="00B21A06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Which of the following graph can be used for simple summarization of </w:t>
      </w:r>
      <w:proofErr w:type="gramStart"/>
      <w:r w:rsidRPr="00DB2C50">
        <w:rPr>
          <w:rFonts w:ascii="Arial" w:hAnsi="Arial" w:cs="Arial"/>
          <w:lang w:val="en-IN"/>
        </w:rPr>
        <w:t>data ?</w:t>
      </w:r>
      <w:proofErr w:type="gramEnd"/>
      <w:r w:rsidRPr="00DB2C50">
        <w:rPr>
          <w:rFonts w:ascii="Arial" w:hAnsi="Arial" w:cs="Arial"/>
          <w:lang w:val="en-IN"/>
        </w:rPr>
        <w:br/>
        <w:t>a) Scatterplot</w:t>
      </w:r>
      <w:r w:rsidRPr="00DB2C50">
        <w:rPr>
          <w:rFonts w:ascii="Arial" w:hAnsi="Arial" w:cs="Arial"/>
          <w:lang w:val="en-IN"/>
        </w:rPr>
        <w:br/>
        <w:t>b) Overlaying</w:t>
      </w:r>
      <w:r w:rsidRPr="00DB2C50">
        <w:rPr>
          <w:rFonts w:ascii="Arial" w:hAnsi="Arial" w:cs="Arial"/>
          <w:lang w:val="en-IN"/>
        </w:rPr>
        <w:br/>
        <w:t xml:space="preserve">c) </w:t>
      </w:r>
      <w:r w:rsidR="000116C7" w:rsidRPr="004B7A77">
        <w:rPr>
          <w:rFonts w:ascii="Arial" w:hAnsi="Arial" w:cs="Arial"/>
          <w:highlight w:val="yellow"/>
          <w:lang w:val="en-IN"/>
        </w:rPr>
        <w:t>Bar plot</w:t>
      </w:r>
      <w:r w:rsidRPr="00DB2C50">
        <w:rPr>
          <w:rFonts w:ascii="Arial" w:hAnsi="Arial" w:cs="Arial"/>
          <w:lang w:val="en-IN"/>
        </w:rPr>
        <w:br/>
        <w:t>d) All of the Mentioned</w:t>
      </w:r>
    </w:p>
    <w:p w14:paraId="689400C4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538807F8" w14:textId="24E79EBD" w:rsidR="00F66FB9" w:rsidRDefault="000116C7" w:rsidP="00F66FB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Colour</w:t>
      </w:r>
      <w:r w:rsidR="00F66FB9" w:rsidRPr="00DB2C50">
        <w:rPr>
          <w:rFonts w:ascii="Arial" w:hAnsi="Arial" w:cs="Arial"/>
          <w:lang w:val="en-IN"/>
        </w:rPr>
        <w:t xml:space="preserve"> and shape are used to add dimensions to graph data.</w:t>
      </w:r>
      <w:r w:rsidR="00F66FB9" w:rsidRPr="00DB2C50">
        <w:rPr>
          <w:rFonts w:ascii="Arial" w:hAnsi="Arial" w:cs="Arial"/>
          <w:lang w:val="en-IN"/>
        </w:rPr>
        <w:br/>
        <w:t>a) True</w:t>
      </w:r>
      <w:r w:rsidR="00F66FB9" w:rsidRPr="00DB2C50">
        <w:rPr>
          <w:rFonts w:ascii="Arial" w:hAnsi="Arial" w:cs="Arial"/>
          <w:lang w:val="en-IN"/>
        </w:rPr>
        <w:br/>
        <w:t xml:space="preserve">b) </w:t>
      </w:r>
      <w:r w:rsidR="00F66FB9" w:rsidRPr="004B7A77">
        <w:rPr>
          <w:rFonts w:ascii="Arial" w:hAnsi="Arial" w:cs="Arial"/>
          <w:highlight w:val="yellow"/>
          <w:lang w:val="en-IN"/>
        </w:rPr>
        <w:t>False</w:t>
      </w:r>
    </w:p>
    <w:p w14:paraId="2CC4492F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2305B382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75AC397C" w14:textId="24916226" w:rsidR="00F66FB9" w:rsidRDefault="00F66FB9" w:rsidP="00F66FB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Which of the following information is not given by five-number </w:t>
      </w:r>
      <w:proofErr w:type="gramStart"/>
      <w:r w:rsidRPr="00DB2C50">
        <w:rPr>
          <w:rFonts w:ascii="Arial" w:hAnsi="Arial" w:cs="Arial"/>
          <w:lang w:val="en-IN"/>
        </w:rPr>
        <w:t>summary ?</w:t>
      </w:r>
      <w:proofErr w:type="gramEnd"/>
      <w:r w:rsidRPr="00DB2C50">
        <w:rPr>
          <w:rFonts w:ascii="Arial" w:hAnsi="Arial" w:cs="Arial"/>
          <w:lang w:val="en-IN"/>
        </w:rPr>
        <w:br/>
        <w:t>a) Mean</w:t>
      </w:r>
      <w:r w:rsidRPr="00DB2C50">
        <w:rPr>
          <w:rFonts w:ascii="Arial" w:hAnsi="Arial" w:cs="Arial"/>
          <w:lang w:val="en-IN"/>
        </w:rPr>
        <w:br/>
        <w:t>b) Median</w:t>
      </w:r>
      <w:r w:rsidRPr="00DB2C50">
        <w:rPr>
          <w:rFonts w:ascii="Arial" w:hAnsi="Arial" w:cs="Arial"/>
          <w:lang w:val="en-IN"/>
        </w:rPr>
        <w:br/>
        <w:t xml:space="preserve">c) </w:t>
      </w:r>
      <w:r w:rsidRPr="00271F79">
        <w:rPr>
          <w:rFonts w:ascii="Arial" w:hAnsi="Arial" w:cs="Arial"/>
          <w:highlight w:val="yellow"/>
          <w:lang w:val="en-IN"/>
        </w:rPr>
        <w:t>Mode</w:t>
      </w:r>
      <w:r w:rsidRPr="00DB2C50">
        <w:rPr>
          <w:rFonts w:ascii="Arial" w:hAnsi="Arial" w:cs="Arial"/>
          <w:lang w:val="en-IN"/>
        </w:rPr>
        <w:br/>
        <w:t>d) All of the mentioned</w:t>
      </w:r>
    </w:p>
    <w:p w14:paraId="786F0067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59A4E1E1" w14:textId="556F5CE3" w:rsidR="00B57084" w:rsidRDefault="00B57084" w:rsidP="00B57084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Which of the following is correct order of </w:t>
      </w:r>
      <w:proofErr w:type="gramStart"/>
      <w:r w:rsidRPr="00DB2C50">
        <w:rPr>
          <w:rFonts w:ascii="Arial" w:hAnsi="Arial" w:cs="Arial"/>
          <w:lang w:val="en-IN"/>
        </w:rPr>
        <w:t>working ?</w:t>
      </w:r>
      <w:proofErr w:type="gramEnd"/>
      <w:r w:rsidRPr="00DB2C50">
        <w:rPr>
          <w:rFonts w:ascii="Arial" w:hAnsi="Arial" w:cs="Arial"/>
          <w:lang w:val="en-IN"/>
        </w:rPr>
        <w:br/>
        <w:t>a) questions-&gt;input data -&gt;algorithms</w:t>
      </w:r>
      <w:r w:rsidRPr="00DB2C50">
        <w:rPr>
          <w:rFonts w:ascii="Arial" w:hAnsi="Arial" w:cs="Arial"/>
          <w:lang w:val="en-IN"/>
        </w:rPr>
        <w:br/>
        <w:t xml:space="preserve">b) </w:t>
      </w:r>
      <w:r w:rsidRPr="006B3F46">
        <w:rPr>
          <w:rFonts w:ascii="Arial" w:hAnsi="Arial" w:cs="Arial"/>
          <w:highlight w:val="yellow"/>
          <w:lang w:val="en-IN"/>
        </w:rPr>
        <w:t>questions-&gt;evaluation -&gt;algorithms</w:t>
      </w:r>
      <w:r w:rsidRPr="00DB2C50">
        <w:rPr>
          <w:rFonts w:ascii="Arial" w:hAnsi="Arial" w:cs="Arial"/>
          <w:lang w:val="en-IN"/>
        </w:rPr>
        <w:br/>
        <w:t>c) evaluation-&gt;input data -&gt;algorithms</w:t>
      </w:r>
      <w:r w:rsidRPr="00DB2C50">
        <w:rPr>
          <w:rFonts w:ascii="Arial" w:hAnsi="Arial" w:cs="Arial"/>
          <w:lang w:val="en-IN"/>
        </w:rPr>
        <w:br/>
        <w:t>d) all of the Mentioned</w:t>
      </w:r>
    </w:p>
    <w:p w14:paraId="619C0AEB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2C4B58D7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311D321D" w14:textId="37686B66" w:rsidR="00396231" w:rsidRPr="00624557" w:rsidRDefault="00AF2A90" w:rsidP="00624557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Which of the following shows correct relative order of </w:t>
      </w:r>
      <w:proofErr w:type="gramStart"/>
      <w:r w:rsidRPr="00DB2C50">
        <w:rPr>
          <w:rFonts w:ascii="Arial" w:hAnsi="Arial" w:cs="Arial"/>
          <w:lang w:val="en-IN"/>
        </w:rPr>
        <w:t>importance ?</w:t>
      </w:r>
      <w:proofErr w:type="gramEnd"/>
      <w:r w:rsidRPr="00DB2C50">
        <w:rPr>
          <w:rFonts w:ascii="Arial" w:hAnsi="Arial" w:cs="Arial"/>
          <w:lang w:val="en-IN"/>
        </w:rPr>
        <w:br/>
        <w:t>a) question-&gt;features-&gt;data-&gt;algorithms</w:t>
      </w:r>
      <w:r w:rsidRPr="00DB2C50">
        <w:rPr>
          <w:rFonts w:ascii="Arial" w:hAnsi="Arial" w:cs="Arial"/>
          <w:lang w:val="en-IN"/>
        </w:rPr>
        <w:br/>
        <w:t xml:space="preserve">b) </w:t>
      </w:r>
      <w:r w:rsidRPr="00673ABA">
        <w:rPr>
          <w:rFonts w:ascii="Arial" w:hAnsi="Arial" w:cs="Arial"/>
          <w:highlight w:val="yellow"/>
          <w:lang w:val="en-IN"/>
        </w:rPr>
        <w:t>question-&gt;data-&gt;features-&gt;algorithms</w:t>
      </w:r>
      <w:r w:rsidRPr="00DB2C50">
        <w:rPr>
          <w:rFonts w:ascii="Arial" w:hAnsi="Arial" w:cs="Arial"/>
          <w:lang w:val="en-IN"/>
        </w:rPr>
        <w:br/>
        <w:t>c) algorithms-&gt;data-&gt;features-&gt;question</w:t>
      </w:r>
      <w:r w:rsidRPr="00DB2C50">
        <w:rPr>
          <w:rFonts w:ascii="Arial" w:hAnsi="Arial" w:cs="Arial"/>
          <w:lang w:val="en-IN"/>
        </w:rPr>
        <w:br/>
        <w:t>d) none of the Mentioned</w:t>
      </w:r>
    </w:p>
    <w:sectPr w:rsidR="00396231" w:rsidRPr="00624557" w:rsidSect="00222E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5515E"/>
    <w:multiLevelType w:val="hybridMultilevel"/>
    <w:tmpl w:val="68F88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A12B1"/>
    <w:multiLevelType w:val="hybridMultilevel"/>
    <w:tmpl w:val="6D746F16"/>
    <w:lvl w:ilvl="0" w:tplc="625021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317560"/>
    <w:multiLevelType w:val="hybridMultilevel"/>
    <w:tmpl w:val="F9087468"/>
    <w:lvl w:ilvl="0" w:tplc="B986F9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46926850">
    <w:abstractNumId w:val="0"/>
  </w:num>
  <w:num w:numId="2" w16cid:durableId="1740858772">
    <w:abstractNumId w:val="1"/>
  </w:num>
  <w:num w:numId="3" w16cid:durableId="1667632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39"/>
    <w:rsid w:val="000116C7"/>
    <w:rsid w:val="00043F77"/>
    <w:rsid w:val="00062D06"/>
    <w:rsid w:val="000716F2"/>
    <w:rsid w:val="00076028"/>
    <w:rsid w:val="000F02ED"/>
    <w:rsid w:val="00135511"/>
    <w:rsid w:val="00166CF2"/>
    <w:rsid w:val="001F420D"/>
    <w:rsid w:val="00200586"/>
    <w:rsid w:val="00221459"/>
    <w:rsid w:val="00222E09"/>
    <w:rsid w:val="00251EB5"/>
    <w:rsid w:val="0026296B"/>
    <w:rsid w:val="00271F79"/>
    <w:rsid w:val="002920ED"/>
    <w:rsid w:val="002A6CB3"/>
    <w:rsid w:val="002F533B"/>
    <w:rsid w:val="003062F6"/>
    <w:rsid w:val="00311930"/>
    <w:rsid w:val="00396231"/>
    <w:rsid w:val="003A553B"/>
    <w:rsid w:val="003B7490"/>
    <w:rsid w:val="003D74B5"/>
    <w:rsid w:val="004259C9"/>
    <w:rsid w:val="004B7A77"/>
    <w:rsid w:val="00501D53"/>
    <w:rsid w:val="0053515A"/>
    <w:rsid w:val="005945D2"/>
    <w:rsid w:val="005C78D9"/>
    <w:rsid w:val="005D17A9"/>
    <w:rsid w:val="00624557"/>
    <w:rsid w:val="00664C38"/>
    <w:rsid w:val="00673ABA"/>
    <w:rsid w:val="00694BB7"/>
    <w:rsid w:val="006B3F46"/>
    <w:rsid w:val="006C6872"/>
    <w:rsid w:val="006D6A2D"/>
    <w:rsid w:val="006E02C9"/>
    <w:rsid w:val="006E044E"/>
    <w:rsid w:val="007066A9"/>
    <w:rsid w:val="00716897"/>
    <w:rsid w:val="007877E5"/>
    <w:rsid w:val="0079155F"/>
    <w:rsid w:val="007E1AB7"/>
    <w:rsid w:val="008010AB"/>
    <w:rsid w:val="008521D0"/>
    <w:rsid w:val="00870AAB"/>
    <w:rsid w:val="00877BD9"/>
    <w:rsid w:val="008950CF"/>
    <w:rsid w:val="008A15FD"/>
    <w:rsid w:val="00904B1D"/>
    <w:rsid w:val="00916C94"/>
    <w:rsid w:val="00945316"/>
    <w:rsid w:val="009A438C"/>
    <w:rsid w:val="009E5F7E"/>
    <w:rsid w:val="00A26133"/>
    <w:rsid w:val="00AC63F5"/>
    <w:rsid w:val="00AF2A90"/>
    <w:rsid w:val="00B10922"/>
    <w:rsid w:val="00B21A06"/>
    <w:rsid w:val="00B2477B"/>
    <w:rsid w:val="00B32796"/>
    <w:rsid w:val="00B57084"/>
    <w:rsid w:val="00B67D44"/>
    <w:rsid w:val="00BE3E6E"/>
    <w:rsid w:val="00BF336C"/>
    <w:rsid w:val="00C12544"/>
    <w:rsid w:val="00C35A83"/>
    <w:rsid w:val="00C6109E"/>
    <w:rsid w:val="00CC0CA6"/>
    <w:rsid w:val="00CC4EFE"/>
    <w:rsid w:val="00CE09DF"/>
    <w:rsid w:val="00D3791C"/>
    <w:rsid w:val="00D43FE5"/>
    <w:rsid w:val="00D620ED"/>
    <w:rsid w:val="00DA7289"/>
    <w:rsid w:val="00DB2C50"/>
    <w:rsid w:val="00DB5494"/>
    <w:rsid w:val="00DC25AE"/>
    <w:rsid w:val="00DF2387"/>
    <w:rsid w:val="00DF3644"/>
    <w:rsid w:val="00E11969"/>
    <w:rsid w:val="00E26E1D"/>
    <w:rsid w:val="00E55939"/>
    <w:rsid w:val="00EA6132"/>
    <w:rsid w:val="00EC1D58"/>
    <w:rsid w:val="00EC39FE"/>
    <w:rsid w:val="00ED02CB"/>
    <w:rsid w:val="00EE301B"/>
    <w:rsid w:val="00EF0533"/>
    <w:rsid w:val="00F02C62"/>
    <w:rsid w:val="00F048BE"/>
    <w:rsid w:val="00F14BA2"/>
    <w:rsid w:val="00F21D6A"/>
    <w:rsid w:val="00F250F9"/>
    <w:rsid w:val="00F66FB9"/>
    <w:rsid w:val="00F734C6"/>
    <w:rsid w:val="00F7429B"/>
    <w:rsid w:val="00FD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D6F3A"/>
  <w14:defaultImageDpi w14:val="32767"/>
  <w15:chartTrackingRefBased/>
  <w15:docId w15:val="{42E792BF-CEFD-7F43-8E8C-632CDF7AD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6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93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1196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0E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0ED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F36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sanfoundry.com/wp-content/uploads/2015/10/data-science-quiz-online-q9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anfoundry.com/wp-content/uploads/2015/10/data-science-questions-answers-introduction-regression-models-q9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Pradhan</dc:creator>
  <cp:keywords/>
  <dc:description/>
  <cp:lastModifiedBy>Sanket Singh</cp:lastModifiedBy>
  <cp:revision>29</cp:revision>
  <dcterms:created xsi:type="dcterms:W3CDTF">2019-09-15T05:23:00Z</dcterms:created>
  <dcterms:modified xsi:type="dcterms:W3CDTF">2022-08-01T14:07:00Z</dcterms:modified>
</cp:coreProperties>
</file>