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D7" w:rsidRDefault="00064623" w:rsidP="00064623">
      <w:pPr>
        <w:pStyle w:val="Heading1"/>
      </w:pPr>
      <w:r>
        <w:t xml:space="preserve">                                                      Db2</w:t>
      </w:r>
    </w:p>
    <w:p w:rsidR="00064623" w:rsidRDefault="00064623" w:rsidP="00064623">
      <w:r>
        <w:t>Database models</w:t>
      </w:r>
    </w:p>
    <w:p w:rsidR="00064623" w:rsidRDefault="00064623" w:rsidP="00064623"/>
    <w:p w:rsidR="00064623" w:rsidRDefault="00064623" w:rsidP="00064623">
      <w:r>
        <w:t>fms- datasets file management system</w:t>
      </w:r>
    </w:p>
    <w:p w:rsidR="00064623" w:rsidRDefault="00064623" w:rsidP="00064623">
      <w:r>
        <w:t>hierarchical   -ims(information management system)</w:t>
      </w:r>
    </w:p>
    <w:p w:rsidR="00064623" w:rsidRDefault="00064623" w:rsidP="00064623">
      <w:r>
        <w:t>Network -idms(set) intigratedata management system</w:t>
      </w:r>
    </w:p>
    <w:p w:rsidR="00064623" w:rsidRDefault="00064623" w:rsidP="00064623">
      <w:r>
        <w:t xml:space="preserve">Relational - db2 v1r1 1 st version released by 1983 flexibility model </w:t>
      </w:r>
    </w:p>
    <w:p w:rsidR="00064623" w:rsidRDefault="00064623" w:rsidP="00064623">
      <w:r>
        <w:t xml:space="preserve"> With respect to object relationship</w:t>
      </w:r>
    </w:p>
    <w:p w:rsidR="00064623" w:rsidRDefault="00064623" w:rsidP="00064623"/>
    <w:p w:rsidR="00064623" w:rsidRDefault="00064623" w:rsidP="00064623">
      <w:proofErr w:type="gramStart"/>
      <w:r>
        <w:t>fms</w:t>
      </w:r>
      <w:proofErr w:type="gramEnd"/>
      <w:r>
        <w:t xml:space="preserve"> - every object is independent objects it means object relation is declaration not possible</w:t>
      </w:r>
    </w:p>
    <w:p w:rsidR="00064623" w:rsidRDefault="00064623" w:rsidP="00064623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2773829</wp:posOffset>
                </wp:positionH>
                <wp:positionV relativeFrom="paragraph">
                  <wp:posOffset>1581150</wp:posOffset>
                </wp:positionV>
                <wp:extent cx="707038" cy="422622"/>
                <wp:effectExtent l="0" t="0" r="74295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038" cy="422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1E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8.4pt;margin-top:124.5pt;width:55.65pt;height:3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Ga2gEAAAYEAAAOAAAAZHJzL2Uyb0RvYy54bWysU9uO0zAQfUfiHyy/06QB7aKq6Qp1gRcE&#10;FQsf4HXGiSXfNDZN+veMnTSLACGBeJnE9pyZc47H+7vJGnYGjNq7lm83NWfgpO+061v+9cu7F685&#10;i0m4ThjvoOUXiPzu8PzZfgw7aPzgTQfIqIiLuzG0fEgp7KoqygGsiBsfwNGh8mhFoiX2VYdipOrW&#10;VE1d31Sjxy6glxAj7d7Ph/xQ6isFMn1SKkJipuXELZWIJT7mWB32YtejCIOWCw3xDyys0I6arqXu&#10;RRLsG+pfSlkt0Uev0kZ6W3mltISigdRs65/UPAwiQNFC5sSw2hT/X1n58XxCpju6uy1nTli6o4eE&#10;QvdDYm8Q/ciO3jny0SOjFPJrDHFHsKM74bKK4YRZ/KTQ5i/JYlPx+LJ6DFNikjZv69v6JQ2FpKNX&#10;TXPTNLlm9QQOGNN78Jbln5bHhczKYlt8FucPMc3AKyB3Ni7HJLR56zqWLoHkJNTC9QaWPjmlyhpm&#10;1uUvXQzM8M+gyA3iObcpcwhHg+wsaIKElOBScYEYG0fZGaa0MSuwLvz+CFzyMxTKjP4NeEWUzt6l&#10;FWy18/i77mm6UlZz/tWBWXe24NF3l3KfxRoatnIny8PI0/zjusCfnu/hOwAAAP//AwBQSwMEFAAG&#10;AAgAAAAhAAncuafgAAAACwEAAA8AAABkcnMvZG93bnJldi54bWxMjzFPwzAUhHck/oP1kNiokzSN&#10;2jQvFUKiI4jCQDc3du2o8XMUu0ng12MmGE93uvuu2s22Y6MafOsIIV0kwBQ1TrakET7enx/WwHwQ&#10;JEXnSCF8KQ+7+vamEqV0E72p8RA0iyXkS4FgQuhLzn1jlBV+4XpF0Tu7wYoQ5aC5HMQUy23HsyQp&#10;uBUtxQUjevVkVHM5XC3Cq/4cbUb7lp83x++9fpEXMwXE+7v5cQssqDn8heEXP6JDHZlO7krSsw4h&#10;XxYRPSBk+SaeiolVvk6BnRCW6aoAXlf8/4f6BwAA//8DAFBLAQItABQABgAIAAAAIQC2gziS/gAA&#10;AOEBAAATAAAAAAAAAAAAAAAAAAAAAABbQ29udGVudF9UeXBlc10ueG1sUEsBAi0AFAAGAAgAAAAh&#10;ADj9If/WAAAAlAEAAAsAAAAAAAAAAAAAAAAALwEAAF9yZWxzLy5yZWxzUEsBAi0AFAAGAAgAAAAh&#10;AOpF0ZraAQAABgQAAA4AAAAAAAAAAAAAAAAALgIAAGRycy9lMm9Eb2MueG1sUEsBAi0AFAAGAAgA&#10;AAAhAAncua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2412787</wp:posOffset>
                </wp:positionH>
                <wp:positionV relativeFrom="paragraph">
                  <wp:posOffset>1535046</wp:posOffset>
                </wp:positionV>
                <wp:extent cx="0" cy="445674"/>
                <wp:effectExtent l="76200" t="0" r="571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271B8" id="Straight Arrow Connector 10" o:spid="_x0000_s1026" type="#_x0000_t32" style="position:absolute;margin-left:190pt;margin-top:120.85pt;width:0;height:3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R20gEAAAEEAAAOAAAAZHJzL2Uyb0RvYy54bWysU9uO0zAQfUfiH6y806RVWVDUdIW6wAuC&#10;ioUP8DrjxpJvGg9N+/eMnWwWAUIC8TKJ7TlnzhyPd7cXZ8UZMJngu2q9aioBXoXe+FNXff3y7sXr&#10;SiSSvpc2eOiqK6Tqdv/82W6MLWzCEGwPKJjEp3aMXTUQxbaukxrAybQKETwf6oBOEi/xVPcoR2Z3&#10;tt40zU09BuwjBgUp8e7ddFjtC7/WoOiT1glI2K5ibVQilviQY73fyfaEMg5GzTLkP6hw0nguulDd&#10;SZLiG5pfqJxRGFLQtFLB1UFro6D0wN2sm5+6uR9khNILm5PiYlP6f7Tq4/mIwvR8d2yPl47v6J5Q&#10;mtNA4g1iGMUheM8+BhScwn6NMbUMO/gjzqsUj5ibv2h0+cttiUvx+Lp4DBcSatpUvLvdvrx5tc10&#10;9RMuYqL3EJzIP12VZh2LgHWxWJ4/JJqAj4Bc1PocSRr71veCrpE7ITTSnyzMdXJKneVPgssfXS1M&#10;8M+g2QiWOJUpIwgHi+IseXikUuBpszBxdoZpY+0CbIq+PwLn/AyFMp5/A14QpXLwtICd8QF/V50u&#10;61mynvIfHZj6zhY8hP5arrJYw3NW7mR+E3mQf1wX+NPL3X8HAAD//wMAUEsDBBQABgAIAAAAIQCB&#10;cg7U3gAAAAsBAAAPAAAAZHJzL2Rvd25yZXYueG1sTI9BT8MwDIXvSPyHyEjcWNoNwShNJwTaBQmh&#10;le3uNqat1jilybbu32PEAW6239Pz9/LV5Hp1pDF0ng2kswQUce1tx42B7cf6ZgkqRGSLvWcycKYA&#10;q+LyIsfM+hNv6FjGRkkIhwwNtDEOmdahbslhmPmBWLRPPzqMso6NtiOeJNz1ep4kd9phx/KhxYGe&#10;W6r35cEZKBcvm7d1yRjP+3dnq91rQP9lzPXV9PQIKtIU/8zwgy/oUAhT5Q9sg+oNLJaJdIkG5rfp&#10;PShx/F4qGdL0AXSR6/8dim8AAAD//wMAUEsBAi0AFAAGAAgAAAAhALaDOJL+AAAA4QEAABMAAAAA&#10;AAAAAAAAAAAAAAAAAFtDb250ZW50X1R5cGVzXS54bWxQSwECLQAUAAYACAAAACEAOP0h/9YAAACU&#10;AQAACwAAAAAAAAAAAAAAAAAvAQAAX3JlbHMvLnJlbHNQSwECLQAUAAYACAAAACEAo03UdtIBAAAB&#10;BAAADgAAAAAAAAAAAAAAAAAuAgAAZHJzL2Uyb0RvYy54bWxQSwECLQAUAAYACAAAACEAgXIO1N4A&#10;AAALAQAADwAAAAAAAAAAAAAAAAAs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3081297</wp:posOffset>
                </wp:positionH>
                <wp:positionV relativeFrom="paragraph">
                  <wp:posOffset>1919247</wp:posOffset>
                </wp:positionV>
                <wp:extent cx="699248" cy="676195"/>
                <wp:effectExtent l="0" t="0" r="2476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8" cy="676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623" w:rsidRDefault="00064623" w:rsidP="00064623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42.6pt;margin-top:151.1pt;width:55.05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+yeQIAAEMFAAAOAAAAZHJzL2Uyb0RvYy54bWysVE1v2zAMvQ/YfxB0X50ESboEdYqgRYcB&#10;RVv0Az0rshQbkEWNUmJnv36U7DhFW+wwzAeZEslH8onUxWVbG7ZX6CuwOR+fjThTVkJR2W3OX55v&#10;vn3nzAdhC2HAqpwflOeXq69fLhq3VBMowRQKGYFYv2xczssQ3DLLvCxVLfwZOGVJqQFrEWiL26xA&#10;0RB6bbLJaDTPGsDCIUjlPZ1ed0q+SvhaKxnutfYqMJNzyi2kFdO6iWu2uhDLLQpXVrJPQ/xDFrWo&#10;LAUdoK5FEGyH1QeoupIIHnQ4k1BnoHUlVaqBqhmP3lXzVAqnUi1EjncDTf7/wcq7/QOyqsj5gjMr&#10;arqiRyJN2K1RbBHpaZxfktWTe8B+50mMtbYa6/inKlibKD0MlKo2MEmH88ViMqUekKSan8/Hi1nE&#10;zE7ODn34oaBmUcg5UvBEpNjf+tCZHk3ILybThU9SOBgVMzD2UWmqggJOknfqH3VlkO0F3byQUtkw&#10;7lSlKFR3PBvR1+czeKTsEmBE1pUxA3YPEHvzI3aXa28fXVVqv8F59LfEOufBI0UGGwbnurKAnwEY&#10;qqqP3NkfSeqoiSyFdtOSSRQ3UBzouhG6OfBO3lRE+63w4UEgNT6NCA1zuKdFG2hyDr3EWQn4+7Pz&#10;aE/9SFrOGhqknPtfO4GKM/PTUqcuxtNpnLy0mc7OJ7TBt5rNW43d1VdANzamZ8PJJEb7YI6iRqhf&#10;aebXMSqphJUUO+cy4HFzFboBp1dDqvU6mdG0ORFu7ZOTETwSHNvquX0V6PreC9S0d3AcOrF814Kd&#10;bfS0sN4F0FXqzxOvPfU0qamH+lclPgVv98nq9Pat/gAAAP//AwBQSwMEFAAGAAgAAAAhAOVhC8ve&#10;AAAACwEAAA8AAABkcnMvZG93bnJldi54bWxMj8tOwzAQRfdI/IM1SOyo3ZTQEOJUqBIbJBZt+QA3&#10;HuJQP6LYaZK/Z1jBbkb36D6q3ewsu+IQu+AlrFcCGPom6M63Ej5Pbw8FsJiU18oGjxIWjLCrb28q&#10;Veow+QNej6llZOJjqSSYlPqS89gYdCquQo+etK8wOJXoHVquBzWRubM8E+KJO9V5SjCqx73B5nIc&#10;HYUoPCzr7bS/fJj5vUO7fOO4SHl/N7++AEs4pz8YfutTdaip0zmMXkdmJTwWeUaohI3I6CAif843&#10;wM4kiWILvK74/w31DwAAAP//AwBQSwECLQAUAAYACAAAACEAtoM4kv4AAADhAQAAEwAAAAAAAAAA&#10;AAAAAAAAAAAAW0NvbnRlbnRfVHlwZXNdLnhtbFBLAQItABQABgAIAAAAIQA4/SH/1gAAAJQBAAAL&#10;AAAAAAAAAAAAAAAAAC8BAABfcmVscy8ucmVsc1BLAQItABQABgAIAAAAIQCN+n+yeQIAAEMFAAAO&#10;AAAAAAAAAAAAAAAAAC4CAABkcnMvZTJvRG9jLnhtbFBLAQItABQABgAIAAAAIQDlYQvL3gAAAAsB&#10;AAAPAAAAAAAAAAAAAAAAANMEAABkcnMvZG93bnJldi54bWxQSwUGAAAAAAQABADzAAAA3gUAAAAA&#10;" fillcolor="#5b9bd5 [3204]" strokecolor="#1f4d78 [1604]" strokeweight="1pt">
                <v:textbox>
                  <w:txbxContent>
                    <w:p w:rsidR="00064623" w:rsidRDefault="00064623" w:rsidP="0006462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2020901</wp:posOffset>
                </wp:positionH>
                <wp:positionV relativeFrom="paragraph">
                  <wp:posOffset>1919247</wp:posOffset>
                </wp:positionV>
                <wp:extent cx="599354" cy="453358"/>
                <wp:effectExtent l="0" t="0" r="1079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354" cy="453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623" w:rsidRDefault="00064623" w:rsidP="00064623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159.15pt;margin-top:151.1pt;width:47.2pt;height:3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SEfQIAAEoFAAAOAAAAZHJzL2Uyb0RvYy54bWysVMFu2zAMvQ/YPwi6r07SZGuCOEXQosOA&#10;og3aDj0rshQbkEWNUmJnXz9KdtyiLXYY5oMsiuSj+EhqednWhh0U+gpszsdnI86UlVBUdpfzn083&#10;Xy4480HYQhiwKudH5fnl6vOnZeMWagIlmEIhIxDrF43LeRmCW2SZl6WqhT8DpywpNWAtAom4ywoU&#10;DaHXJpuMRl+zBrBwCFJ5T6fXnZKvEr7WSoZ7rb0KzOSc7hbSimndxjVbLcVih8KVleyvIf7hFrWo&#10;LAUdoK5FEGyP1TuoupIIHnQ4k1BnoHUlVcqBshmP3mTzWAqnUi5EjncDTf7/wcq7wwZZVeScCmVF&#10;TSV6INKE3RnFLiI9jfMLsnp0G+wlT9uYa6uxjn/KgrWJ0uNAqWoDk3Q4m8/PZ1POJKmms/PzWcLM&#10;Xpwd+vBdQc3iJudIwROR4nDrAwUk05MJCfEyXfi0C0ej4g2MfVCasqCAk+Sd+kddGWQHQZUXUiob&#10;xp2qFIXqjmcj+mKOFGTwSFICjMi6MmbA7gFib77H7mB6++iqUvsNzqO/XaxzHjxSZLBhcK4rC/gR&#10;gKGs+sid/YmkjprIUmi3bapwsownWyiOVHWEbhy8kzcVsX8rfNgIpP6nSaGZDve0aANNzqHfcVYC&#10;/v7oPNpTW5KWs4bmKef+116g4sz8sNSw8/F0GgcwCdPZtwkJ+Fqzfa2x+/oKqHBjej2cTNtoH8xp&#10;qxHqZxr9dYxKKmElxc65DHgSrkI35/R4SLVeJzMaOifCrX10MoJHnmN3PbXPAl3fgoF69w5OsycW&#10;bzqxs42eFtb7ALpKbfrCa18BGtjUSv3jEl+E13KyenkCV38AAAD//wMAUEsDBBQABgAIAAAAIQDL&#10;aK9k3gAAAAsBAAAPAAAAZHJzL2Rvd25yZXYueG1sTI/NTsMwEITvSLyDtUjcqPODmirEqVAlLkgc&#10;WvoA23iJQ2M7ip0meXuWE9x2d0Yz31b7xfbiRmPovFOQbhIQ5BqvO9cqOH++Pe1AhIhOY+8dKVgp&#10;wL6+v6uw1H52R7qdYis4xIUSFZgYh1LK0BiyGDZ+IMfalx8tRl7HVuoRZw63vcySZCstdo4bDA50&#10;MNRcT5PlEqTjmhbz4fphlveO+vWbplWpx4fl9QVEpCX+meEXn9GhZqaLn5wOoleQp7ucrTwkWQaC&#10;Hc9pVoC48KXItyDrSv7/of4BAAD//wMAUEsBAi0AFAAGAAgAAAAhALaDOJL+AAAA4QEAABMAAAAA&#10;AAAAAAAAAAAAAAAAAFtDb250ZW50X1R5cGVzXS54bWxQSwECLQAUAAYACAAAACEAOP0h/9YAAACU&#10;AQAACwAAAAAAAAAAAAAAAAAvAQAAX3JlbHMvLnJlbHNQSwECLQAUAAYACAAAACEANKSUhH0CAABK&#10;BQAADgAAAAAAAAAAAAAAAAAuAgAAZHJzL2Uyb0RvYy54bWxQSwECLQAUAAYACAAAACEAy2ivZN4A&#10;AAALAQAADwAAAAAAAAAAAAAAAADXBAAAZHJzL2Rvd25yZXYueG1sUEsFBgAAAAAEAAQA8wAAAOIF&#10;AAAAAA==&#10;" fillcolor="#5b9bd5 [3204]" strokecolor="#1f4d78 [1604]" strokeweight="1pt">
                <v:textbox>
                  <w:txbxContent>
                    <w:p w:rsidR="00064623" w:rsidRDefault="00064623" w:rsidP="0006462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2097741</wp:posOffset>
                </wp:positionH>
                <wp:positionV relativeFrom="paragraph">
                  <wp:posOffset>835799</wp:posOffset>
                </wp:positionV>
                <wp:extent cx="176733" cy="184417"/>
                <wp:effectExtent l="0" t="0" r="7112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33" cy="184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F9B3F" id="Straight Arrow Connector 7" o:spid="_x0000_s1026" type="#_x0000_t32" style="position:absolute;margin-left:165.2pt;margin-top:65.8pt;width:13.9pt;height:1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9U2AEAAAQEAAAOAAAAZHJzL2Uyb0RvYy54bWysU9tuEzEQfUfiHyy/k822VVNF2VQoBV4Q&#10;RBQ+wPWOs5Z803jIJn/P2Em2qCAhEC+za3vOzDnH49X9wTuxB8w2hk62s7kUEHTsbdh18tvX92/u&#10;pMikQq9cDNDJI2R5v379ajWmJVzFIboeUHCRkJdj6uRAlJZNk/UAXuVZTBD40ET0iniJu6ZHNXJ1&#10;75qr+fy2GSP2CaOGnHn34XQo17W+MaDpszEZSLhOMjeqEWt8KrFZr9RyhyoNVp9pqH9g4ZUN3HQq&#10;9aBIie9ofynlrcaYo6GZjr6JxlgNVQOraecv1DwOKkHVwubkNNmU/19Z/Wm/RWH7Ti6kCMrzFT0S&#10;KrsbSLxFjKPYxBDYxohiUdwaU14yaBO2eF7ltMUi/WDQly+LEofq8HFyGA4kNG+2i9vF9bUUmo/a&#10;u5ubttZsnsEJM32A6EX56WQ+c5lItNVltf+Yidsz8AIonV0okZR170Iv6JhYDaFVYeegcOf0ktIU&#10;DSfW9Y+ODk7wL2DYi8KztqlTCBuHYq94fpTWEKidKnF2gRnr3ASc/xl4zi9QqBP6N+AJUTvHQBPY&#10;2xDxd93pcKFsTvkXB066iwVPsT/W+6zW8KhVr87Poszyz+sKf3686x8AAAD//wMAUEsDBBQABgAI&#10;AAAAIQA0kU8S3wAAAAsBAAAPAAAAZHJzL2Rvd25yZXYueG1sTI/BTsMwDIbvSLxDZCRuLFkL1dY1&#10;nRASO4IYHOCWNVlSrXGqJmsLT485saP9f/r9udrOvmOjGWIbUMJyIYAZbIJu0Ur4eH++WwGLSaFW&#10;XUAj4dtE2NbXV5UqdZjwzYz7ZBmVYCyVBJdSX3IeG2e8iovQG6TsGAavEo2D5XpQE5X7jmdCFNyr&#10;FumCU715cqY57c9ewqv9HH2Gu5Yf118/O/uiT25KUt7ezI8bYMnM6R+GP31Sh5qcDuGMOrJOQp6L&#10;e0IpyJcFMCLyh1UG7ECbQhTA64pf/lD/AgAA//8DAFBLAQItABQABgAIAAAAIQC2gziS/gAAAOEB&#10;AAATAAAAAAAAAAAAAAAAAAAAAABbQ29udGVudF9UeXBlc10ueG1sUEsBAi0AFAAGAAgAAAAhADj9&#10;If/WAAAAlAEAAAsAAAAAAAAAAAAAAAAALwEAAF9yZWxzLy5yZWxzUEsBAi0AFAAGAAgAAAAhAP0G&#10;n1TYAQAABAQAAA4AAAAAAAAAAAAAAAAALgIAAGRycy9lMm9Eb2MueG1sUEsBAi0AFAAGAAgAAAAh&#10;ADSRTx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1406178</wp:posOffset>
                </wp:positionH>
                <wp:positionV relativeFrom="paragraph">
                  <wp:posOffset>843483</wp:posOffset>
                </wp:positionV>
                <wp:extent cx="0" cy="192101"/>
                <wp:effectExtent l="76200" t="0" r="57150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502D2" id="Straight Arrow Connector 6" o:spid="_x0000_s1026" type="#_x0000_t32" style="position:absolute;margin-left:110.7pt;margin-top:66.4pt;width:0;height:1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sz0AEAAP8DAAAOAAAAZHJzL2Uyb0RvYy54bWysU02P0zAQvSPxHyzfaZIeKqiarlAXuCCo&#10;WPYHeJ1xYslfGg9N+u+xnTSLACGBuExie97Me8/jw91kDbsARu1dy5tNzRk46Tvt+pY/fn3/6jVn&#10;kYTrhPEOWn6FyO+OL18cxrCHrR+86QBZKuLifgwtH4jCvqqiHMCKuPEBXDpUHq2gtMS+6lCMqbo1&#10;1baud9XosQvoJcSYdu/nQ34s9ZUCSZ+VikDMtDxxoxKxxKccq+NB7HsUYdByoSH+gYUV2qWma6l7&#10;QYJ9Q/1LKasl+ugVbaS3lVdKSygakpqm/knNwyACFC3JnBhWm+L/Kys/Xc7IdNfyHWdO2HRFD4RC&#10;9wOxt4h+ZCfvXLLRI9tlt8YQ9wl0cmdcVjGcMUufFNr8TaLYVBy+rg7DREzOmzLtNm+2Td3kctUz&#10;LmCkD+Atyz8tjwuNtX9TDBaXj5Fm4A2QmxqXIwlt3rmO0TUkIYRauN7A0ienVJn+TLj80dXADP8C&#10;KtmQKM5tygDCySC7iDQ6QkpwdGNsXMrOMKWNWYF14fdH4JKfoVCG82/AK6J09o5WsNXO4++603Sj&#10;rOb8mwOz7mzBk++u5SqLNWnKyp0sLyKP8Y/rAn9+t8fvAAAA//8DAFBLAwQUAAYACAAAACEA5x9m&#10;et0AAAALAQAADwAAAGRycy9kb3ducmV2LnhtbEyPwU7DMBBE70j8g7WVuFEnKaogjVMhJHoEUTjA&#10;zY23dtR4HcVuEvh6FnGA4848zc5U29l3YsQhtoEU5MsMBFITTEtWwdvr4/UtiJg0Gd0FQgWfGGFb&#10;X15UujRhohcc98kKDqFYagUupb6UMjYOvY7L0COxdwyD14nPwUoz6InDfSeLLFtLr1viD073+OCw&#10;Oe3PXsGzfR99QbtWHu8+vnb2yZzclJS6Wsz3GxAJ5/QHw099rg41dzqEM5koOgVFkd8wysaq4A1M&#10;/CoHVtarHGRdyf8b6m8AAAD//wMAUEsBAi0AFAAGAAgAAAAhALaDOJL+AAAA4QEAABMAAAAAAAAA&#10;AAAAAAAAAAAAAFtDb250ZW50X1R5cGVzXS54bWxQSwECLQAUAAYACAAAACEAOP0h/9YAAACUAQAA&#10;CwAAAAAAAAAAAAAAAAAvAQAAX3JlbHMvLnJlbHNQSwECLQAUAAYACAAAACEAET8bM9ABAAD/AwAA&#10;DgAAAAAAAAAAAAAAAAAuAgAAZHJzL2Uyb0RvYy54bWxQSwECLQAUAAYACAAAACEA5x9met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2151001</wp:posOffset>
                </wp:positionH>
                <wp:positionV relativeFrom="paragraph">
                  <wp:posOffset>1042873</wp:posOffset>
                </wp:positionV>
                <wp:extent cx="622407" cy="522514"/>
                <wp:effectExtent l="0" t="0" r="2540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07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623" w:rsidRDefault="00064623" w:rsidP="00064623">
                            <w:pPr>
                              <w:jc w:val="center"/>
                            </w:pPr>
                            <w:proofErr w:type="gramStart"/>
                            <w:r>
                              <w:t>emps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69.35pt;margin-top:82.1pt;width:49pt;height:4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EHfAIAAEoFAAAOAAAAZHJzL2Uyb0RvYy54bWysVMFu2zAMvQ/YPwi6r3aMpN2COkXQosOA&#10;oi3aDj0rshQbkEWNUmJnXz9KdtyiLXYY5oNMieQj+UTq/KJvDdsr9A3Yks9Ocs6UlVA1dlvyn0/X&#10;X75y5oOwlTBgVckPyvOL1edP551bqgJqMJVCRiDWLztX8joEt8wyL2vVCn8CTllSasBWBNriNqtQ&#10;dITemqzI89OsA6wcglTe0+nVoOSrhK+1kuFOa68CMyWn3EJaMa2buGarc7HconB1I8c0xD9k0YrG&#10;UtAJ6koEwXbYvINqG4ngQYcTCW0GWjdSpRqomln+pprHWjiVaiFyvJto8v8PVt7u75E1VckXnFnR&#10;0hU9EGnCbo1ii0hP5/ySrB7dPY47T2KstdfYxj9VwfpE6WGiVPWBSTo8LYp5fsaZJNWiKBazecTM&#10;Xpwd+vBdQcuiUHKk4IlIsb/xYTA9mpBfTGYIn6RwMCpmYOyD0lQFBSySd+ofdWmQ7QXdvJBS2TAb&#10;VLWo1HC8yOkb85k8UnYJMCLrxpgJewSIvfkee8h1tI+uKrXf5Jz/LbHBefJIkcGGybltLOBHAIaq&#10;GiMP9keSBmoiS6Hf9OmGi2gZTzZQHejWEYZx8E5eN8T+jfDhXiD1P00KzXS4o0Ub6EoOo8RZDfj7&#10;o/NoT21JWs46mqeS+187gYoz88NSw36bzedxANNmvjgraIOvNZvXGrtrL4Eubkavh5NJjPbBHEWN&#10;0D7T6K9jVFIJKyl2yWXA4+YyDHNOj4dU63Uyo6FzItzYRycjeOQ5dtdT/yzQjS0YqHdv4Th7Yvmm&#10;Ewfb6GlhvQugm9SmL7yON0ADm1ppfFzii/B6n6xensDVHwAAAP//AwBQSwMEFAAGAAgAAAAhAJzQ&#10;sZLeAAAACwEAAA8AAABkcnMvZG93bnJldi54bWxMj8tugzAQRfeV+g/WVOquMQFKIoKJqkjdVOoi&#10;ST/AwVNM4gfCJsDfd7pqlzP36D6q/WwNu+MQOu8ErFcJMHSNV51rBXyd31+2wEKUTknjHQpYMMC+&#10;fnyoZKn85I54P8WWkYkLpRSgY+xLzkOj0cqw8j060r79YGWkc2i5GuRE5tbwNEkKbmXnKEHLHg8a&#10;m9tptBQi8bisN9Ph9qnnjw7NcsVxEeL5aX7bAYs4xz8YfutTdaip08WPTgVmBGTZdkMoCUWeAiMi&#10;zwr6XASkefEKvK74/w31DwAAAP//AwBQSwECLQAUAAYACAAAACEAtoM4kv4AAADhAQAAEwAAAAAA&#10;AAAAAAAAAAAAAAAAW0NvbnRlbnRfVHlwZXNdLnhtbFBLAQItABQABgAIAAAAIQA4/SH/1gAAAJQB&#10;AAALAAAAAAAAAAAAAAAAAC8BAABfcmVscy8ucmVsc1BLAQItABQABgAIAAAAIQDngHEHfAIAAEoF&#10;AAAOAAAAAAAAAAAAAAAAAC4CAABkcnMvZTJvRG9jLnhtbFBLAQItABQABgAIAAAAIQCc0LGS3gAA&#10;AAsBAAAPAAAAAAAAAAAAAAAAANYEAABkcnMvZG93bnJldi54bWxQSwUGAAAAAAQABADzAAAA4QUA&#10;AAAA&#10;" fillcolor="#5b9bd5 [3204]" strokecolor="#1f4d78 [1604]" strokeweight="1pt">
                <v:textbox>
                  <w:txbxContent>
                    <w:p w:rsidR="00064623" w:rsidRDefault="00064623" w:rsidP="00064623">
                      <w:pPr>
                        <w:jc w:val="center"/>
                      </w:pPr>
                      <w:r>
                        <w:t>emps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791199</wp:posOffset>
                </wp:positionH>
                <wp:positionV relativeFrom="paragraph">
                  <wp:posOffset>1043129</wp:posOffset>
                </wp:positionV>
                <wp:extent cx="737667" cy="507146"/>
                <wp:effectExtent l="0" t="0" r="2476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67" cy="507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623" w:rsidRDefault="00064623" w:rsidP="00064623">
                            <w:pPr>
                              <w:jc w:val="center"/>
                            </w:pPr>
                            <w:proofErr w:type="gramStart"/>
                            <w:r>
                              <w:t>empd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62.3pt;margin-top:82.15pt;width:58.1pt;height:3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71fQIAAEoFAAAOAAAAZHJzL2Uyb0RvYy54bWysVMFu2zAMvQ/YPwi6r3bSNNmCOkXQosOA&#10;oi3aDj0rshQbkEWNUmJnXz9KdtyiLXYY5oNMieQj+UTq/KJrDNsr9DXYgk9Ocs6UlVDWdlvwn0/X&#10;X75y5oOwpTBgVcEPyvOL1edP561bqilUYEqFjECsX7au4FUIbpllXlaqEf4EnLKk1ICNCLTFbVai&#10;aAm9Mdk0z+dZC1g6BKm8p9OrXslXCV9rJcOd1l4FZgpOuYW0Ylo3cc1W52K5ReGqWg5piH/IohG1&#10;paAj1JUIgu2wfgfV1BLBgw4nEpoMtK6lSjVQNZP8TTWPlXAq1ULkeDfS5P8frLzd3yOry4LPOLOi&#10;oSt6INKE3RrFZpGe1vklWT26exx2nsRYa6exiX+qgnWJ0sNIqeoCk3S4OF3M5wvOJKnO8sVkNo+Y&#10;2YuzQx++K2hYFAqOFDwRKfY3PvSmRxPyi8n04ZMUDkbFDIx9UJqqoIDT5J36R10aZHtBNy+kVDZM&#10;elUlStUfn+X0DfmMHim7BBiRdW3MiD0AxN58j93nOthHV5Xab3TO/5ZY7zx6pMhgw+jc1BbwIwBD&#10;VQ2Re/sjST01kaXQbbp0w6fRMp5soDzQrSP04+CdvK6J/Rvhw71A6n+aFJrpcEeLNtAWHAaJswrw&#10;90fn0Z7akrSctTRPBfe/dgIVZ+aHpYb9NpnN4gCmzexsMaUNvtZsXmvsrrkEurgJvR5OJjHaB3MU&#10;NULzTKO/jlFJJayk2AWXAY+by9DPOT0eUq3XyYyGzolwYx+djOCR59hdT92zQDe0YKDevYXj7Inl&#10;m07sbaOnhfUugK5Tm77wOtwADWxqpeFxiS/C632yenkCV38AAAD//wMAUEsDBBQABgAIAAAAIQDv&#10;eQKd2gAAAAsBAAAPAAAAZHJzL2Rvd25yZXYueG1sTE/LTsMwELwj8Q/WInGjTkMUUIhToUpckDi0&#10;8AFuvMSh9jqKnSb5e7YnuM1oRvOod4t34oJj7AMp2G4yEEhtMD11Cr4+3x6eQcSkyWgXCBWsGGHX&#10;3N7UujJhpgNejqkTHEKx0gpsSkMlZWwteh03YUBi7TuMXiemYyfNqGcO907mWVZKr3viBqsH3Fts&#10;z8fJc4nGw7p9mvfnD7u89+jWH5xWpe7vltcXEAmX9GeG63yeDg1vOoWJTBSOeV6UbGVQFo8g2JEX&#10;GZ85XUGRg2xq+f9D8wsAAP//AwBQSwECLQAUAAYACAAAACEAtoM4kv4AAADhAQAAEwAAAAAAAAAA&#10;AAAAAAAAAAAAW0NvbnRlbnRfVHlwZXNdLnhtbFBLAQItABQABgAIAAAAIQA4/SH/1gAAAJQBAAAL&#10;AAAAAAAAAAAAAAAAAC8BAABfcmVscy8ucmVsc1BLAQItABQABgAIAAAAIQAR4x71fQIAAEoFAAAO&#10;AAAAAAAAAAAAAAAAAC4CAABkcnMvZTJvRG9jLnhtbFBLAQItABQABgAIAAAAIQDveQKd2gAAAAsB&#10;AAAPAAAAAAAAAAAAAAAAANcEAABkcnMvZG93bnJldi54bWxQSwUGAAAAAAQABADzAAAA3gUAAAAA&#10;" fillcolor="#5b9bd5 [3204]" strokecolor="#1f4d78 [1604]" strokeweight="1pt">
                <v:textbox>
                  <w:txbxContent>
                    <w:p w:rsidR="00064623" w:rsidRDefault="00064623" w:rsidP="00064623">
                      <w:pPr>
                        <w:jc w:val="center"/>
                      </w:pPr>
                      <w:r>
                        <w:t>empd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1390810</wp:posOffset>
                </wp:positionH>
                <wp:positionV relativeFrom="paragraph">
                  <wp:posOffset>835212</wp:posOffset>
                </wp:positionV>
                <wp:extent cx="699247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F202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65.75pt" to="164.5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SEtwEAAMIDAAAOAAAAZHJzL2Uyb0RvYy54bWysU8GO0zAQvSPxD5bvNG0XLWzUdA9dwQVB&#10;xcIHeJ1xY8n2WGPTpH/P2G2zCJAQiIvjsee9mfc82dxP3okjULIYOrlaLKWAoLG34dDJr1/evXor&#10;Rcoq9MphgE6eIMn77csXmzG2sMYBXQ8kmCSkdoydHHKObdMkPYBXaYERAl8aJK8yh3RoelIjs3vX&#10;rJfL22ZE6iOhhpT49OF8KbeV3xjQ+ZMxCbJwneTecl2prk9lbbYb1R5IxcHqSxvqH7rwygYuOlM9&#10;qKzEN7K/UHmrCROavNDoGzTGaqgaWM1q+ZOax0FFqFrYnBRnm9L/o9Ufj3sStu/kjRRBeX6ix0zK&#10;HoYsdhgCG4gkbopPY0wtp+/Cni5RinsqoidDvnxZjpiqt6fZW5iy0Hx4e3e3fv1GCn29ap5xkVJ+&#10;D+hF2XTS2VBUq1YdP6TMtTj1msJB6eNcue7yyUFJduEzGFbCtVYVXWcIdo7EUfHrK60h5FVRwnw1&#10;u8CMdW4GLv8MvOQXKNT5+hvwjKiVMeQZ7G1A+l31PF1bNuf8qwNn3cWCJ+xP9U2qNTwoVeFlqMsk&#10;/hhX+POvt/0OAAD//wMAUEsDBBQABgAIAAAAIQCAnNZ04AAAAAsBAAAPAAAAZHJzL2Rvd25yZXYu&#10;eG1sTI9RS8NAEITfBf/DsYJv9pIUxcZcSimItSDFKtTHa25Norm9cHdt0n/vFgR93Jlh9ptiPtpO&#10;HNGH1pGCdJKAQKqcaalW8P72eHMPIkRNRneOUMEJA8zLy4tC58YN9IrHbawFl1DItYImxj6XMlQN&#10;Wh0mrkdi79N5qyOfvpbG64HLbSezJLmTVrfEHxrd47LB6nt7sApe/Gq1XKxPX7T5sMMuW+82z+OT&#10;UtdX4+IBRMQx/oXhjM/oUDLT3h3IBNEpyNIZb4lsTNNbEJyYZrMUxP5XkWUh/28ofwAAAP//AwBQ&#10;SwECLQAUAAYACAAAACEAtoM4kv4AAADhAQAAEwAAAAAAAAAAAAAAAAAAAAAAW0NvbnRlbnRfVHlw&#10;ZXNdLnhtbFBLAQItABQABgAIAAAAIQA4/SH/1gAAAJQBAAALAAAAAAAAAAAAAAAAAC8BAABfcmVs&#10;cy8ucmVsc1BLAQItABQABgAIAAAAIQChgGSEtwEAAMIDAAAOAAAAAAAAAAAAAAAAAC4CAABkcnMv&#10;ZTJvRG9jLnhtbFBLAQItABQABgAIAAAAIQCAnNZ0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1759644</wp:posOffset>
                </wp:positionH>
                <wp:positionV relativeFrom="paragraph">
                  <wp:posOffset>612962</wp:posOffset>
                </wp:positionV>
                <wp:extent cx="23052" cy="222837"/>
                <wp:effectExtent l="57150" t="0" r="5334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2" cy="222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0FA0C" id="Straight Arrow Connector 2" o:spid="_x0000_s1026" type="#_x0000_t32" style="position:absolute;margin-left:138.55pt;margin-top:48.25pt;width:1.8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rT1QEAAAMEAAAOAAAAZHJzL2Uyb0RvYy54bWysU9uO0zAQfUfiHyy/06RZAauo6Qp1gRcE&#10;FQsf4HXGjSXfNDZN8/eMnTSLACGBeJnE9pyZc47Hu7uLNewMGLV3Hd9uas7ASd9rd+r41y/vXtxy&#10;FpNwvTDeQccniPxu//zZbgwtNH7wpgdkVMTFdgwdH1IKbVVFOYAVceMDODpUHq1ItMRT1aMYqbo1&#10;VVPXr6rRYx/QS4iRdu/nQ74v9ZUCmT4pFSEx03HilkrEEh9zrPY70Z5QhEHLhYb4BxZWaEdN11L3&#10;Ign2DfUvpayW6KNXaSO9rbxSWkLRQGq29U9qHgYRoGghc2JYbYr/r6z8eD4i033HG86csHRFDwmF&#10;Pg2JvUH0Izt458hGj6zJbo0htgQ6uCMuqxiOmKVfFNr8JVHsUhyeVofhkpikzeamfkmNJJ00TXN7&#10;8zqXrJ6wAWN6D96y/NPxuFBZOWyLyeL8IaYZeAXkxsblmIQ2b13P0hRITEIt3MnA0ienVFnCTLr8&#10;pcnADP8MiqwgmnObMoRwMMjOgsZHSAkubddKlJ1hShuzAuvC74/AJT9DoQzo34BXROnsXVrBVjuP&#10;v+ueLlfKas6/OjDrzhY8+n4q11msoUkrd7K8ijzKP64L/Ont7r8DAAD//wMAUEsDBBQABgAIAAAA&#10;IQADiH0O3wAAAAoBAAAPAAAAZHJzL2Rvd25yZXYueG1sTI/BTsMwEETvSPyDtUjcqJMgkjbEqRAS&#10;PYIoHODmxts4aryOYjcJfD3LCY6reZp5W20X14sJx9B5UpCuEhBIjTcdtQre355u1iBC1GR07wkV&#10;fGGAbX15UenS+JlecdrHVnAJhVIrsDEOpZShseh0WPkBibOjH52OfI6tNKOeudz1MkuSXDrdES9Y&#10;PeCjxea0PzsFL+3H5DLadfK4+fzetc/mZOeo1PXV8nAPIuIS/2D41Wd1qNnp4M9kgugVZEWRMqpg&#10;k9+BYCBbJwWIA5O3aQ6yruT/F+ofAAAA//8DAFBLAQItABQABgAIAAAAIQC2gziS/gAAAOEBAAAT&#10;AAAAAAAAAAAAAAAAAAAAAABbQ29udGVudF9UeXBlc10ueG1sUEsBAi0AFAAGAAgAAAAhADj9If/W&#10;AAAAlAEAAAsAAAAAAAAAAAAAAAAALwEAAF9yZWxzLy5yZWxzUEsBAi0AFAAGAAgAAAAhAM2QitPV&#10;AQAAAwQAAA4AAAAAAAAAAAAAAAAALgIAAGRycy9lMm9Eb2MueG1sUEsBAi0AFAAGAAgAAAAhAAOI&#10;fQ7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06462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1313970</wp:posOffset>
                </wp:positionH>
                <wp:positionV relativeFrom="paragraph">
                  <wp:posOffset>159604</wp:posOffset>
                </wp:positionV>
                <wp:extent cx="906716" cy="422622"/>
                <wp:effectExtent l="0" t="0" r="2730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16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623" w:rsidRDefault="00064623" w:rsidP="00064623">
                            <w:pPr>
                              <w:jc w:val="center"/>
                            </w:pPr>
                            <w:proofErr w:type="gramStart"/>
                            <w:r>
                              <w:t>emppd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103.45pt;margin-top:12.55pt;width:71.4pt;height: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UaewIAAEoFAAAOAAAAZHJzL2Uyb0RvYy54bWysVMFu2zAMvQ/YPwi6r3aMNF2DOkXQosOA&#10;oivaDj0rshQbkEWNUmJnXz9KdtyiLXYY5oMsieQj+Ujq4rJvDdsr9A3Yks9Ocs6UlVA1dlvyn083&#10;X75y5oOwlTBgVckPyvPL1edPF51bqgJqMJVCRiDWLztX8joEt8wyL2vVCn8CTlkSasBWBDriNqtQ&#10;dITemqzI80XWAVYOQSrv6fZ6EPJVwtdayfBDa68CMyWn2EJaMa2buGarC7HconB1I8cwxD9E0YrG&#10;ktMJ6loEwXbYvINqG4ngQYcTCW0GWjdSpRwom1n+JpvHWjiVciFyvJto8v8PVt7t75E1FdWOMyta&#10;KtEDkSbs1ig2i/R0zi9J69Hd43jytI259hrb+KcsWJ8oPUyUqj4wSZfn+eJstuBMkmheFIuiiJjZ&#10;i7FDH74paFnclBzJeSJS7G99GFSPKmQXgxncp104GBUjMPZBacqCHBbJOvWPujLI9oIqL6RUNswG&#10;US0qNVyf5vSN8UwWKboEGJF1Y8yEPQLE3nyPPcQ66kdTldpvMs7/FthgPFkkz2DDZNw2FvAjAENZ&#10;jZ4H/SNJAzWRpdBv+lThedSMNxuoDlR1hGEcvJM3DbF/K3y4F0j9T5NCMx1+0KINdCWHccdZDfj7&#10;o/uoT21JUs46mqeS+187gYoz891Sw57P5vM4gOkwPz0r6ICvJZvXErtrr4AKR01J0aVt1A/muNUI&#10;7TON/jp6JZGwknyXXAY8Hq7CMOf0eEi1Xic1Gjonwq19dDKCR55jdz31zwLd2IKBevcOjrMnlm86&#10;cdCNlhbWuwC6SW36wutYARrY1Erj4xJfhNfnpPXyBK7+AAAA//8DAFBLAwQUAAYACAAAACEAklun&#10;x90AAAAJAQAADwAAAGRycy9kb3ducmV2LnhtbEyPTU+DQBCG7yb+h82YeLMLVYtQlsY08WLiodUf&#10;MGVHoN0Pwi4F/r3jSW8zmSfv+0y5m60RVxpC552CdJWAIFd73blGwdfn28MLiBDRaTTekYKFAuyq&#10;25sSC+0nd6DrMTaCQ1woUEEbY19IGeqWLIaV78nx7dsPFiOvQyP1gBOHWyPXSbKRFjvHDS32tG+p&#10;vhxHyyVIhyXNpv3lo53fOzLLmcZFqfu7+XULItIc/2D41Wd1qNjp5EengzAK1skmZ5SH5xQEA49P&#10;eQbipCBPM5BVKf9/UP0AAAD//wMAUEsBAi0AFAAGAAgAAAAhALaDOJL+AAAA4QEAABMAAAAAAAAA&#10;AAAAAAAAAAAAAFtDb250ZW50X1R5cGVzXS54bWxQSwECLQAUAAYACAAAACEAOP0h/9YAAACUAQAA&#10;CwAAAAAAAAAAAAAAAAAvAQAAX3JlbHMvLnJlbHNQSwECLQAUAAYACAAAACEAUfc1GnsCAABKBQAA&#10;DgAAAAAAAAAAAAAAAAAuAgAAZHJzL2Uyb0RvYy54bWxQSwECLQAUAAYACAAAACEAklunx90AAAAJ&#10;AQAADwAAAAAAAAAAAAAAAADVBAAAZHJzL2Rvd25yZXYueG1sUEsFBgAAAAAEAAQA8wAAAN8FAAAA&#10;AA==&#10;" fillcolor="#5b9bd5 [3204]" strokecolor="#1f4d78 [1604]" strokeweight="1pt">
                <v:textbox>
                  <w:txbxContent>
                    <w:p w:rsidR="00064623" w:rsidRDefault="00064623" w:rsidP="00064623">
                      <w:pPr>
                        <w:jc w:val="center"/>
                      </w:pPr>
                      <w:r>
                        <w:t>emppd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  <w:proofErr w:type="gramStart"/>
      <w:r>
        <w:t>hirechical</w:t>
      </w:r>
      <w:proofErr w:type="gramEnd"/>
      <w:r>
        <w:t xml:space="preserve"> dbms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root (parent)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  <w:t>child or parent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every object must be relationship parent child</w:t>
      </w:r>
    </w:p>
    <w:p w:rsidR="00A353FF" w:rsidRDefault="00064623" w:rsidP="00064623">
      <w:proofErr w:type="gramStart"/>
      <w:r>
        <w:t>first</w:t>
      </w:r>
      <w:proofErr w:type="gramEnd"/>
      <w:r>
        <w:t xml:space="preserve"> level should be always parent object next level should be child middle level should be either parent or child based on dependency</w:t>
      </w:r>
    </w:p>
    <w:p w:rsidR="00A353FF" w:rsidRDefault="00A353FF" w:rsidP="00064623">
      <w:proofErr w:type="gramStart"/>
      <w:r>
        <w:t>network</w:t>
      </w:r>
      <w:proofErr w:type="gramEnd"/>
      <w:r>
        <w:t xml:space="preserve"> </w:t>
      </w:r>
    </w:p>
    <w:p w:rsidR="00A353FF" w:rsidRDefault="00A353FF" w:rsidP="0006462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169230</wp:posOffset>
                </wp:positionV>
                <wp:extent cx="107577" cy="260281"/>
                <wp:effectExtent l="19050" t="19050" r="26035" b="45085"/>
                <wp:wrapNone/>
                <wp:docPr id="15" name="Up-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7" cy="26028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5B36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5" o:spid="_x0000_s1026" type="#_x0000_t70" style="position:absolute;margin-left:68.95pt;margin-top:13.35pt;width:8.4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7xegIAAEUFAAAOAAAAZHJzL2Uyb0RvYy54bWysVFFP2zAQfp+0/2D5HZJUlLKKFFVFTJMQ&#10;oBXEs3HsJpLj885u0+7X7+ykAQHaw7Q+uLbv7ru7L9/58mrfGrZT6BuwJS9Oc86UlVA1dlPyp8eb&#10;kwvOfBC2EgasKvlBeX61+PrlsnNzNYEaTKWQEYj1886VvA7BzbPMy1q1wp+CU5aMGrAVgY64ySoU&#10;HaG3Jpvk+XnWAVYOQSrv6fa6N/JFwtdayXCvtVeBmZJTbSGtmNaXuGaLSzHfoHB1I4cyxD9U0YrG&#10;UtIR6loEwbbYfIBqG4ngQYdTCW0GWjdSpR6omyJ/1826Fk6lXogc70aa/P+DlXe7B2RNRd9uypkV&#10;LX2jJ3dyDZ1lS0ToGN0TSZ3zc/JduwccTp62seO9xjb+Uy9sn4g9jMSqfWCSLot8Np3NOJNkmpzn&#10;k4siYmavwQ59+K6gZXFT8q2LBaT8iVWxu/Whjzh6Unisqa8i7cLBqFiIsT+VppYo7yRFJzGplUG2&#10;EyQDIaWyoehNtahUfz3N6TeUNUakIhNgRNaNMSP2ABCF+hG7r3Xwj6EqaXEMzv9WWB88RqTMYMMY&#10;3DYW8DMAQ10NmXv/I0k9NZGlF6gO9MER+knwTt40RPmt8OFBIEmfhoTGOdzTog10JYdhx1kN+Puz&#10;++hPiiQrZx2NUsn9r61AxZn5YUmr34qzszh76XA2nU3ogG8tL28tdtuugD5TQQ+Hk2kb/YM5bjVC&#10;+0xTv4xZySSspNwllwGPh1XoR5zeDamWy+RG8+ZEuLVrJyN4ZDVq6XH/LNANugsk2Ds4jp2Yv9Nd&#10;7xsjLSy3AXSTRPnK68A3zWoSzvCuxMfg7Tl5vb5+iz8AAAD//wMAUEsDBBQABgAIAAAAIQCmQf7L&#10;3gAAAAkBAAAPAAAAZHJzL2Rvd25yZXYueG1sTI/BTsMwEETvSPyDtUhcEHVog0NDnAohuKFKtEFc&#10;3XhJIuJ1FDtt+Hu2JziO9mn2TbGZXS+OOIbOk4a7RQICqfa2o0ZDtX+9fQARoiFrek+o4QcDbMrL&#10;i8Lk1p/oHY+72AguoZAbDW2MQy5lqFt0Jiz8gMS3Lz86EzmOjbSjOXG56+UySZR0piP+0JoBn1us&#10;v3eT07Bap2/NdKMqm9LnmOzVy/ZDVVpfX81PjyAizvEPhrM+q0PJTgc/kQ2i57zK1oxqWKoMxBm4&#10;T3nLQYPKMpBlIf8vKH8BAAD//wMAUEsBAi0AFAAGAAgAAAAhALaDOJL+AAAA4QEAABMAAAAAAAAA&#10;AAAAAAAAAAAAAFtDb250ZW50X1R5cGVzXS54bWxQSwECLQAUAAYACAAAACEAOP0h/9YAAACUAQAA&#10;CwAAAAAAAAAAAAAAAAAvAQAAX3JlbHMvLnJlbHNQSwECLQAUAAYACAAAACEAXoeu8XoCAABFBQAA&#10;DgAAAAAAAAAAAAAAAAAuAgAAZHJzL2Uyb0RvYy54bWxQSwECLQAUAAYACAAAACEApkH+y94AAAAJ&#10;AQAADwAAAAAAAAAAAAAAAADUBAAAZHJzL2Rvd25yZXYueG1sUEsFBgAAAAAEAAQA8wAAAN8FAAAA&#10;AA==&#10;" adj=",446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76802</wp:posOffset>
                </wp:positionH>
                <wp:positionV relativeFrom="paragraph">
                  <wp:posOffset>221955</wp:posOffset>
                </wp:positionV>
                <wp:extent cx="283517" cy="165003"/>
                <wp:effectExtent l="40322" t="16828" r="42863" b="4762"/>
                <wp:wrapNone/>
                <wp:docPr id="14" name="Left-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60074">
                          <a:off x="0" y="0"/>
                          <a:ext cx="283517" cy="16500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F015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4" o:spid="_x0000_s1026" type="#_x0000_t69" style="position:absolute;margin-left:6.05pt;margin-top:17.5pt;width:22.3pt;height:13pt;rotation:-725257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gEiAIAAFoFAAAOAAAAZHJzL2Uyb0RvYy54bWysVE1v2zAMvQ/YfxB0b22n6VdQpwhadBgQ&#10;tEU/0LMqS7EBWdQoJU7260fJjlu0xQ7DLoIkko+P1KMuLretYRuFvgFb8uIw50xZCVVjVyV/fro5&#10;OOPMB2ErYcCqku+U55fz798uOjdTE6jBVAoZgVg/61zJ6xDcLMu8rFUr/CE4ZcmoAVsR6IirrELR&#10;EXprskmen2QdYOUQpPKebq97I58nfK2VDHdaexWYKTlxC2nFtL7GNZtfiNkKhasbOdAQ/8CiFY2l&#10;pCPUtQiCrbH5BNU2EsGDDocS2gy0bqRKNVA1Rf6hmsdaOJVqoeZ4N7bJ/z9Yebu5R9ZU9HZTzqxo&#10;6Y2WSoeDh2ZVB7ZAhI6RifrUOT8j90d3j8PJ0zYWvdXYMgRqbjE9P8nz02nqBVXHtqnVu7HVahuY&#10;pMvJ2dFxccqZJFNxcpznRzFF1mNFTIc+/FDQsrgpuSFOiVJilODFZulDH7R3JoTIsueVdmFnVIQz&#10;9kFpqjOmTtFJYerKINsI0oaQUtlQ9KZaVKq/JmJ5EgkxGyMSzwQYkXVjzIg9AET1fsbuuQ7+MVQl&#10;gY7B+d+I9cFjRMoMNozBbWMBvwIwVNWQufffN6lvTezSK1Q7UkF6QRoS7+RNQ11fCh/uBdI80CXN&#10;eLijRRvoSg7DjrMa8PdX99GfZEpWzjqar5L7X2uBijPz05KAz4vpNA5kOkyPTyd0wPeW1/cWu26v&#10;gJ6pSOzSNvoHs99qhPaFvoJFzEomYSXlLrkMuD9chX7u6TORarFIbjSEToSlfXQygseuRi09bV8E&#10;ukF6gTR7C/tZFLMPuut9Y6SFxTqAbpIo3/o69JsGOAln+GziD/H+nLzevsT5HwAAAP//AwBQSwME&#10;FAAGAAgAAAAhADm4R1nbAAAABwEAAA8AAABkcnMvZG93bnJldi54bWxMjsFOwzAQRO9I/IO1SNyo&#10;nVBIlcapEBKckBAtqFc33iYR8TrYThv+nuUEp9FoRjOv2sxuECcMsfekIVsoEEiNtz21Gt53Tzcr&#10;EDEZsmbwhBq+McKmvryoTGn9md7wtE2t4BGKpdHQpTSWUsamQ2fiwo9InB19cCaxDa20wZx53A0y&#10;V+peOtMTP3RmxMcOm8/t5DTM8uv48pG9JlPk/nk/BbtSu6T19dX8sAaRcE5/ZfjFZ3SomengJ7JR&#10;DBrybMlN1rsCBOfLgv1BQ6FuQdaV/M9f/wAAAP//AwBQSwECLQAUAAYACAAAACEAtoM4kv4AAADh&#10;AQAAEwAAAAAAAAAAAAAAAAAAAAAAW0NvbnRlbnRfVHlwZXNdLnhtbFBLAQItABQABgAIAAAAIQA4&#10;/SH/1gAAAJQBAAALAAAAAAAAAAAAAAAAAC8BAABfcmVscy8ucmVsc1BLAQItABQABgAIAAAAIQCK&#10;ONgEiAIAAFoFAAAOAAAAAAAAAAAAAAAAAC4CAABkcnMvZTJvRG9jLnhtbFBLAQItABQABgAIAAAA&#10;IQA5uEdZ2wAAAAcBAAAPAAAAAAAAAAAAAAAAAOIEAABkcnMvZG93bnJldi54bWxQSwUGAAAAAAQA&#10;BADzAAAA6gUAAAAA&#10;" adj="628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507146</wp:posOffset>
                </wp:positionH>
                <wp:positionV relativeFrom="paragraph">
                  <wp:posOffset>100618</wp:posOffset>
                </wp:positionV>
                <wp:extent cx="330414" cy="45719"/>
                <wp:effectExtent l="19050" t="19050" r="31750" b="31115"/>
                <wp:wrapNone/>
                <wp:docPr id="13" name="Left-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14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2C60A" id="Left-Right Arrow 13" o:spid="_x0000_s1026" type="#_x0000_t69" style="position:absolute;margin-left:39.95pt;margin-top:7.9pt;width:26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QKfAIAAEoFAAAOAAAAZHJzL2Uyb0RvYy54bWysVFFP2zAQfp+0/2D5HZK0ZRsVKapATJMq&#10;QMDEs3HsJpLj885u0+7X7+ykoQK0h2l5cGzf3ee7z9/54nLXGrZV6BuwJS9Oc86UlVA1dl3yn083&#10;J98480HYShiwquR75fnl4vOni87N1QRqMJVCRiDWzztX8joEN88yL2vVCn8KTlkyasBWBFriOqtQ&#10;dITemmyS51+yDrByCFJ5T7vXvZEvEr7WSoY7rb0KzJSccgtpxDS+xDFbXIj5GoWrGzmkIf4hi1Y0&#10;lg4doa5FEGyDzTuotpEIHnQ4ldBmoHUjVaqBqinyN9U81sKpVAuR491Ik/9/sPJ2e4+sqejuppxZ&#10;0dIdrZQOJw/Nug5siQgdIxPx1Dk/J/dHd4/DytM0Fr3T2MY/lcN2idv9yK3aBSZpczrNZ8WMM0mm&#10;2dnX4jxCZq+xDn34rqBlcVJyQzmkFFIGiVqxXfnQBx2cCSFm1eeRZmFvVEzF2AelqS46eZKik6LU&#10;lUG2FaQFIaWyoehNtahUv32W0zdkNkakPBNgRNaNMSP2ABDV+h67z3Xwj6EqCXIMzv+WWB88RqST&#10;wYYxuG0s4EcAhqoaTu79DyT11ESWXqDa060j9O3gnbxpiPWV8OFeIOmfOoV6OtzRoA10JYdhxlkN&#10;+Puj/ehPsiQrZx31U8n9r41AxZn5YUmw58VsFhswLUgAE1rgseXl2GI37RXQNRX0ejiZptE/mMNU&#10;I7TP1PrLeCqZhJV0dsllwMPiKvR9To+HVMtlcqOmcyKs7KOTETyyGrX0tHsW6AbpBZLsLRx6T8zf&#10;6K73jZEWlpsAukmifOV14JsaNglneFzii3C8Tl6vT+DiDwAAAP//AwBQSwMEFAAGAAgAAAAhAO/h&#10;dj7dAAAACAEAAA8AAABkcnMvZG93bnJldi54bWxMj81OwzAQhO9IvIO1SNyo04Y/hzgVIDhwqBBt&#10;kThu4yWJGtuR7abh7dme4Lgzo9lvyuVkezFSiJ13GuazDAS52pvONRq2m9erexAxoTPYe0cafijC&#10;sjo/K7Ew/ug+aFynRnCJiwVqaFMaCilj3ZLFOPMDOfa+fbCY+AyNNAGPXG57uciyW2mxc/yhxYGe&#10;W6r364PVcHc97Z++4pvP1SjV+2dQLwOutL68mB4fQCSa0l8YTviMDhUz7fzBmSh67lCKk6zf8IKT&#10;n89Z2GlY5BnIqpT/B1S/AAAA//8DAFBLAQItABQABgAIAAAAIQC2gziS/gAAAOEBAAATAAAAAAAA&#10;AAAAAAAAAAAAAABbQ29udGVudF9UeXBlc10ueG1sUEsBAi0AFAAGAAgAAAAhADj9If/WAAAAlAEA&#10;AAsAAAAAAAAAAAAAAAAALwEAAF9yZWxzLy5yZWxzUEsBAi0AFAAGAAgAAAAhAFu/5Ap8AgAASgUA&#10;AA4AAAAAAAAAAAAAAAAALgIAAGRycy9lMm9Eb2MueG1sUEsBAi0AFAAGAAgAAAAhAO/hdj7dAAAA&#10;CAEAAA8AAAAAAAAAAAAAAAAA1gQAAGRycy9kb3ducmV2LnhtbFBLBQYAAAAABAAEAPMAAADgBQAA&#10;AAA=&#10;" adj="1494" fillcolor="#5b9bd5 [3204]" strokecolor="#1f4d78 [1604]" strokeweight="1pt"/>
            </w:pict>
          </mc:Fallback>
        </mc:AlternateContent>
      </w:r>
      <w:r>
        <w:t xml:space="preserve">  </w:t>
      </w:r>
      <w:proofErr w:type="gramStart"/>
      <w:r>
        <w:t>emppd</w:t>
      </w:r>
      <w:proofErr w:type="gramEnd"/>
      <w:r>
        <w:t xml:space="preserve">              emps</w:t>
      </w:r>
    </w:p>
    <w:p w:rsidR="00DA00F1" w:rsidRDefault="00A353FF" w:rsidP="0006462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330413</wp:posOffset>
                </wp:positionH>
                <wp:positionV relativeFrom="paragraph">
                  <wp:posOffset>45389</wp:posOffset>
                </wp:positionV>
                <wp:extent cx="45719" cy="69156"/>
                <wp:effectExtent l="0" t="0" r="31115" b="26670"/>
                <wp:wrapNone/>
                <wp:docPr id="12" name="U-Tur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156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3724D" id="U-Turn Arrow 12" o:spid="_x0000_s1026" style="position:absolute;margin-left:26pt;margin-top:3.55pt;width:3.6pt;height: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6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1xBdwIAAEEFAAAOAAAAZHJzL2Uyb0RvYy54bWysVE1v2zAMvQ/YfxB0bx0HbbcEdYogRYcB&#10;RVv0Az2rshQbkESNUuJkv36U7LhFW+wwLAdFEslH8vlR5xc7a9hWYWjBVbw8nnCmnIS6deuKPz1e&#10;HX3nLEThamHAqYrvVeAXi69fzjs/V1NowNQKGYG4MO98xZsY/bwogmyUFeEYvHJk1IBWRDriuqhR&#10;dIRuTTGdTM6KDrD2CFKFQLeXvZEvMr7WSsZbrYOKzFScaot5xby+pLVYnIv5GoVvWjmUIf6hCita&#10;R0lHqEsRBdtg+wHKthIhgI7HEmwBWrdS5R6om3LyrpuHRniVeyFygh9pCv8PVt5s75C1NX27KWdO&#10;WPpGT0ePG3RsiQgdo2viqPNhTq4P/g6HU6Btanin0aZ/aoXtMq/7kVe1i0zS5cnpt3LGmSTL2aw8&#10;PUuIxWuoxxB/KLAsbSq+iZQ9J8+Miu11iH3AwZGiU0F9CXkX90alKoy7V5raoaTTHJ2FpFYG2VaQ&#10;BISUysWyNzWiVv316YR+Q1VjRK4xAyZk3RozYg8ASaQfsftaB/8UqrIOx+DJ3wrrg8eInBlcHINt&#10;6wA/AzDU1ZC59z+Q1FOTWHqBek8fG6GfguDlVUuMX4sQ7wSS7GlAaJTjLS3aQFdxGHacNYC/P7tP&#10;/qRGsnLW0RhVPPzaCFScmZ+OdDorT07S3OUD6WBKB3xreXlrcRu7AvpMJT0aXuZt8o/msNUI9pkm&#10;fpmykkk4SbkrLiMeDqvYjze9GVItl9mNZs2LeO0evEzgidWkpcfds0A/yC6SWm/gMHJi/k53vW+K&#10;dLDcRNBtFuUrrwPfNKdZOMObkh6Ct+fs9fryLf4AAAD//wMAUEsDBBQABgAIAAAAIQA7kxCO3gAA&#10;AAYBAAAPAAAAZHJzL2Rvd25yZXYueG1sTI9BS8NAFITvQv/D8gpexG4aSG1jNqUU1IMHaRXF23b3&#10;mYRm34bspon/3udJj8MMM98U28m14oJ9aDwpWC4SEEjG24YqBW+vD7drECFqsrr1hAq+McC2nF0V&#10;Ord+pANejrESXEIh1wrqGLtcymBqdDosfIfE3pfvnY4s+0raXo9c7lqZJslKOt0QL9S6w32N5nwc&#10;nAK3eXnMPgZa0dPn82i8fDf7m1Sp6/m0uwcRcYp/YfjFZ3QomenkB7JBtAqylK9EBXdLEGxnmxTE&#10;iWPrBGRZyP/45Q8AAAD//wMAUEsBAi0AFAAGAAgAAAAhALaDOJL+AAAA4QEAABMAAAAAAAAAAAAA&#10;AAAAAAAAAFtDb250ZW50X1R5cGVzXS54bWxQSwECLQAUAAYACAAAACEAOP0h/9YAAACUAQAACwAA&#10;AAAAAAAAAAAAAAAvAQAAX3JlbHMvLnJlbHNQSwECLQAUAAYACAAAACEAO3NcQXcCAABBBQAADgAA&#10;AAAAAAAAAAAAAAAuAgAAZHJzL2Uyb0RvYy54bWxQSwECLQAUAAYACAAAACEAO5MQjt4AAAAGAQAA&#10;DwAAAAAAAAAAAAAAAADRBAAAZHJzL2Rvd25yZXYueG1sUEsFBgAAAAAEAAQA8wAAANwFAAAAAA==&#10;" path="m,69156l,20002c,8955,8955,,20002,r,c31049,,40004,8955,40004,20002r,20435l45719,40437,34289,51867,22860,40437r5714,l28574,20002v,-4734,-3838,-8572,-8572,-8572l20002,11430v-4734,,-8572,3838,-8572,8572l11430,69156,,69156xe" fillcolor="#5b9bd5 [3204]" strokecolor="#1f4d78 [1604]" strokeweight="1pt">
                <v:stroke joinstyle="miter"/>
                <v:path arrowok="t" o:connecttype="custom" o:connectlocs="0,69156;0,20002;20002,0;20002,0;40004,20002;40004,40437;45719,40437;34289,51867;22860,40437;28574,40437;28574,20002;20002,11430;20002,11430;11430,20002;11430,69156;0,69156" o:connectangles="0,0,0,0,0,0,0,0,0,0,0,0,0,0,0,0"/>
              </v:shape>
            </w:pict>
          </mc:Fallback>
        </mc:AlternateContent>
      </w:r>
      <w:r>
        <w:t xml:space="preserve">             </w:t>
      </w:r>
      <w:proofErr w:type="gramStart"/>
      <w:r>
        <w:t>empd</w:t>
      </w:r>
      <w:proofErr w:type="gramEnd"/>
      <w:r w:rsidR="0006462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 network every object acts as parent and child</w:t>
      </w:r>
      <w:r>
        <w:tab/>
        <w:t xml:space="preserve"> every object relation parent  and child</w:t>
      </w:r>
      <w:r>
        <w:tab/>
      </w:r>
      <w:r>
        <w:tab/>
      </w:r>
    </w:p>
    <w:p w:rsidR="00DA00F1" w:rsidRDefault="00DA00F1" w:rsidP="00064623">
      <w:r>
        <w:t>RDBMS</w:t>
      </w:r>
    </w:p>
    <w:p w:rsidR="00DA00F1" w:rsidRDefault="00DA00F1" w:rsidP="00064623">
      <w:r>
        <w:t>In this object relationship is optional based on the relationship acting as fms and heretical and network.</w:t>
      </w:r>
    </w:p>
    <w:p w:rsidR="00DA00F1" w:rsidRPr="00DA00F1" w:rsidRDefault="00DA00F1" w:rsidP="00064623">
      <w:pPr>
        <w:rPr>
          <w:u w:val="single"/>
        </w:rPr>
      </w:pPr>
      <w:r w:rsidRPr="00DA00F1">
        <w:rPr>
          <w:u w:val="single"/>
        </w:rPr>
        <w:lastRenderedPageBreak/>
        <w:t>RDBMS model</w:t>
      </w:r>
    </w:p>
    <w:p w:rsidR="00DA00F1" w:rsidRDefault="00DA00F1" w:rsidP="00064623">
      <w:r>
        <w:t>The rdbms model organize data in logical mathematical set in tabular from.</w:t>
      </w:r>
    </w:p>
    <w:p w:rsidR="00F812CC" w:rsidRDefault="00DA00F1" w:rsidP="00064623">
      <w:r>
        <w:t xml:space="preserve">Here each data fields is considered as column and each </w:t>
      </w:r>
      <w:proofErr w:type="gramStart"/>
      <w:r>
        <w:t>record  consider</w:t>
      </w:r>
      <w:r w:rsidR="00F812CC">
        <w:t>ed</w:t>
      </w:r>
      <w:proofErr w:type="gramEnd"/>
      <w:r>
        <w:t xml:space="preserve"> as row.</w:t>
      </w:r>
    </w:p>
    <w:p w:rsidR="00F812CC" w:rsidRDefault="00F812CC" w:rsidP="00064623">
      <w:r>
        <w:t>Structure of data as bytes</w:t>
      </w:r>
      <w:r w:rsidR="00A353FF">
        <w:tab/>
      </w:r>
    </w:p>
    <w:p w:rsidR="00F812CC" w:rsidRDefault="00F812CC" w:rsidP="00064623"/>
    <w:p w:rsidR="00F812CC" w:rsidRDefault="00F812CC" w:rsidP="008D26B0">
      <w:r>
        <w:t>Db2 an abbreviation for ibm database 2 is ibms rdbms for mvs operating system as well as os/</w:t>
      </w:r>
      <w:proofErr w:type="gramStart"/>
      <w:r>
        <w:t>400 ,unix</w:t>
      </w:r>
      <w:proofErr w:type="gramEnd"/>
      <w:r>
        <w:t xml:space="preserve"> ,win etc,</w:t>
      </w:r>
    </w:p>
    <w:p w:rsidR="008D26B0" w:rsidRDefault="00F812CC" w:rsidP="00064623">
      <w:r>
        <w:t xml:space="preserve">Db2 is a sub system any os (mvs) that allows user to </w:t>
      </w:r>
      <w:r w:rsidR="008D26B0">
        <w:t>build, access</w:t>
      </w:r>
      <w:r>
        <w:t xml:space="preserve"> </w:t>
      </w:r>
      <w:r w:rsidR="008D26B0">
        <w:t>and maintain</w:t>
      </w:r>
      <w:r>
        <w:t xml:space="preserve"> relational databases, using the well –known relational language sql</w:t>
      </w:r>
      <w:r w:rsidR="008D26B0">
        <w:t>.</w:t>
      </w:r>
    </w:p>
    <w:p w:rsidR="008D26B0" w:rsidRDefault="00A353FF" w:rsidP="00064623">
      <w:r>
        <w:tab/>
      </w:r>
      <w:r w:rsidR="008D26B0">
        <w:rPr>
          <w:noProof/>
        </w:rPr>
        <w:drawing>
          <wp:inline distT="0" distB="0" distL="0" distR="0">
            <wp:extent cx="5939790" cy="1920875"/>
            <wp:effectExtent l="0" t="0" r="381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1D8" w:rsidRDefault="00A353FF" w:rsidP="00064623">
      <w:r>
        <w:tab/>
      </w:r>
      <w:r w:rsidR="008D26B0">
        <w:tab/>
        <w:t>DDL                             DML                                          DCL</w:t>
      </w:r>
      <w:r w:rsidR="006A51D8">
        <w:tab/>
      </w:r>
      <w:r w:rsidR="006A51D8">
        <w:tab/>
      </w:r>
      <w:r w:rsidR="006A51D8">
        <w:tab/>
      </w:r>
      <w:r w:rsidR="006A51D8">
        <w:tab/>
      </w:r>
      <w:r w:rsidR="006A51D8">
        <w:tab/>
        <w:t>DDL</w:t>
      </w:r>
      <w:r w:rsidR="006A51D8">
        <w:tab/>
      </w:r>
    </w:p>
    <w:p w:rsidR="00064623" w:rsidRDefault="006A51D8" w:rsidP="00064623">
      <w:r>
        <w:t xml:space="preserve">RELATE TO OBJECT LEVEL </w:t>
      </w:r>
    </w:p>
    <w:p w:rsidR="006A51D8" w:rsidRDefault="006A51D8" w:rsidP="00064623">
      <w:proofErr w:type="gramStart"/>
      <w:r>
        <w:t>ITS</w:t>
      </w:r>
      <w:proofErr w:type="gramEnd"/>
      <w:r>
        <w:t xml:space="preserve"> used to create table and drop table and remove the objects alter means change the existing objects</w:t>
      </w:r>
    </w:p>
    <w:p w:rsidR="006A51D8" w:rsidRDefault="006A51D8" w:rsidP="00064623">
      <w:r>
        <w:t>DML</w:t>
      </w:r>
    </w:p>
    <w:p w:rsidR="006A51D8" w:rsidRDefault="006A51D8" w:rsidP="00064623">
      <w:r>
        <w:t xml:space="preserve">DML operation is with respect to record level </w:t>
      </w:r>
    </w:p>
    <w:p w:rsidR="006A51D8" w:rsidRDefault="006A51D8" w:rsidP="00064623">
      <w:r>
        <w:t>Insert adding record, selecting records, updating records, deleting records</w:t>
      </w:r>
    </w:p>
    <w:p w:rsidR="006A51D8" w:rsidRDefault="006A51D8" w:rsidP="00064623">
      <w:r>
        <w:t xml:space="preserve">DCL </w:t>
      </w:r>
    </w:p>
    <w:p w:rsidR="006A51D8" w:rsidRDefault="006A51D8" w:rsidP="00064623">
      <w:r>
        <w:t>Dcl operation with respect to resource level the resource can be either user or object or record or component etc.</w:t>
      </w:r>
    </w:p>
    <w:p w:rsidR="006A51D8" w:rsidRDefault="00363649" w:rsidP="00064623">
      <w:r>
        <w:t>Grant to used permission to other user, revoke is used to remove the access to resource from user.</w:t>
      </w:r>
    </w:p>
    <w:p w:rsidR="00363649" w:rsidRDefault="00E43844" w:rsidP="00064623">
      <w:r>
        <w:t xml:space="preserve">Commit and roll back means </w:t>
      </w:r>
      <w:proofErr w:type="gramStart"/>
      <w:r>
        <w:t>undo ,commit</w:t>
      </w:r>
      <w:proofErr w:type="gramEnd"/>
      <w:r>
        <w:t xml:space="preserve"> it will excute permanently</w:t>
      </w:r>
    </w:p>
    <w:p w:rsidR="00E43844" w:rsidRDefault="00E43844" w:rsidP="00064623">
      <w:r>
        <w:t>Begin transaction</w:t>
      </w:r>
    </w:p>
    <w:p w:rsidR="009A09D2" w:rsidRDefault="00E43844" w:rsidP="00064623">
      <w:r>
        <w:lastRenderedPageBreak/>
        <w:t>Commit or rollback</w:t>
      </w:r>
    </w:p>
    <w:p w:rsidR="009A09D2" w:rsidRDefault="009A09D2" w:rsidP="00064623">
      <w:r>
        <w:t xml:space="preserve">** </w:t>
      </w:r>
      <w:proofErr w:type="gramStart"/>
      <w:r>
        <w:t>code</w:t>
      </w:r>
      <w:proofErr w:type="gramEnd"/>
    </w:p>
    <w:p w:rsidR="006A51D8" w:rsidRDefault="00E43844" w:rsidP="00064623">
      <w:r>
        <w:t>Save point</w:t>
      </w:r>
    </w:p>
    <w:p w:rsidR="00E43844" w:rsidRDefault="00A1228E" w:rsidP="00064623">
      <w:r>
        <w:rPr>
          <w:noProof/>
        </w:rPr>
        <w:drawing>
          <wp:inline distT="0" distB="0" distL="0" distR="0">
            <wp:extent cx="5932170" cy="2505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1D8" w:rsidRDefault="00A1228E" w:rsidP="00064623">
      <w:pPr>
        <w:rPr>
          <w:color w:val="000000" w:themeColor="text1"/>
        </w:rPr>
      </w:pPr>
      <w:r w:rsidRPr="00A1228E">
        <w:rPr>
          <w:color w:val="000000" w:themeColor="text1"/>
        </w:rPr>
        <w:t xml:space="preserve">Db2 </w:t>
      </w:r>
      <w:proofErr w:type="gramStart"/>
      <w:r w:rsidRPr="00A1228E">
        <w:rPr>
          <w:color w:val="000000" w:themeColor="text1"/>
        </w:rPr>
        <w:t xml:space="preserve">inbuilt </w:t>
      </w:r>
      <w:r>
        <w:rPr>
          <w:color w:val="000000" w:themeColor="text1"/>
        </w:rPr>
        <w:t xml:space="preserve"> spufi</w:t>
      </w:r>
      <w:proofErr w:type="gramEnd"/>
      <w:r>
        <w:rPr>
          <w:color w:val="000000" w:themeColor="text1"/>
        </w:rPr>
        <w:t xml:space="preserve"> (sql processing using file input) or else third party query manangement facility(qmf),caf,</w:t>
      </w:r>
    </w:p>
    <w:p w:rsidR="00A1228E" w:rsidRDefault="00A1228E" w:rsidP="00064623">
      <w:pPr>
        <w:rPr>
          <w:color w:val="000000" w:themeColor="text1"/>
        </w:rPr>
      </w:pPr>
      <w:r>
        <w:rPr>
          <w:color w:val="000000" w:themeColor="text1"/>
        </w:rPr>
        <w:t>The programing either dynamic or static (emebeded sql) application programing.</w:t>
      </w:r>
    </w:p>
    <w:p w:rsidR="00A1228E" w:rsidRDefault="00A1228E" w:rsidP="00064623">
      <w:pPr>
        <w:rPr>
          <w:color w:val="000000" w:themeColor="text1"/>
        </w:rPr>
      </w:pPr>
      <w:proofErr w:type="gramStart"/>
      <w:r>
        <w:rPr>
          <w:color w:val="000000" w:themeColor="text1"/>
        </w:rPr>
        <w:t>Db2  catlog</w:t>
      </w:r>
      <w:proofErr w:type="gramEnd"/>
    </w:p>
    <w:p w:rsidR="00A1228E" w:rsidRDefault="00A1228E" w:rsidP="00064623">
      <w:pPr>
        <w:rPr>
          <w:color w:val="000000" w:themeColor="text1"/>
        </w:rPr>
      </w:pPr>
      <w:r>
        <w:rPr>
          <w:color w:val="000000" w:themeColor="text1"/>
        </w:rPr>
        <w:t>Db2 directory</w:t>
      </w:r>
    </w:p>
    <w:p w:rsidR="00A1228E" w:rsidRDefault="00A1228E" w:rsidP="00064623">
      <w:pPr>
        <w:rPr>
          <w:color w:val="000000" w:themeColor="text1"/>
        </w:rPr>
      </w:pPr>
      <w:r>
        <w:rPr>
          <w:color w:val="000000" w:themeColor="text1"/>
        </w:rPr>
        <w:t>Db2 log</w:t>
      </w:r>
    </w:p>
    <w:p w:rsidR="00A1228E" w:rsidRDefault="00A1228E" w:rsidP="00064623">
      <w:pPr>
        <w:rPr>
          <w:color w:val="000000" w:themeColor="text1"/>
        </w:rPr>
      </w:pPr>
      <w:r>
        <w:rPr>
          <w:color w:val="000000" w:themeColor="text1"/>
        </w:rPr>
        <w:t>Etc</w:t>
      </w:r>
    </w:p>
    <w:p w:rsidR="00A1228E" w:rsidRDefault="00A1228E" w:rsidP="00064623">
      <w:pPr>
        <w:rPr>
          <w:color w:val="000000" w:themeColor="text1"/>
        </w:rPr>
      </w:pPr>
      <w:r>
        <w:rPr>
          <w:color w:val="000000" w:themeColor="text1"/>
        </w:rPr>
        <w:t xml:space="preserve">User </w:t>
      </w:r>
      <w:proofErr w:type="gramStart"/>
      <w:r>
        <w:rPr>
          <w:color w:val="000000" w:themeColor="text1"/>
        </w:rPr>
        <w:t>db  types</w:t>
      </w:r>
      <w:proofErr w:type="gramEnd"/>
    </w:p>
    <w:p w:rsidR="00A1228E" w:rsidRPr="00A1228E" w:rsidRDefault="00A1228E" w:rsidP="00A1228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1228E">
        <w:rPr>
          <w:color w:val="000000" w:themeColor="text1"/>
        </w:rPr>
        <w:t>Sysadm</w:t>
      </w:r>
      <w:r>
        <w:rPr>
          <w:color w:val="000000" w:themeColor="text1"/>
        </w:rPr>
        <w:t xml:space="preserve"> system admin</w:t>
      </w:r>
    </w:p>
    <w:p w:rsidR="00A1228E" w:rsidRPr="00A1228E" w:rsidRDefault="00A1228E" w:rsidP="00A1228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1228E">
        <w:rPr>
          <w:color w:val="000000" w:themeColor="text1"/>
        </w:rPr>
        <w:t>Dbad</w:t>
      </w:r>
      <w:r w:rsidR="00763F7E">
        <w:rPr>
          <w:color w:val="000000" w:themeColor="text1"/>
        </w:rPr>
        <w:t>m</w:t>
      </w:r>
      <w:r w:rsidRPr="00A1228E">
        <w:rPr>
          <w:color w:val="000000" w:themeColor="text1"/>
        </w:rPr>
        <w:t>,</w:t>
      </w:r>
      <w:r w:rsidR="00763F7E">
        <w:rPr>
          <w:color w:val="000000" w:themeColor="text1"/>
        </w:rPr>
        <w:t xml:space="preserve">   database admin</w:t>
      </w:r>
    </w:p>
    <w:p w:rsidR="00A1228E" w:rsidRPr="00A1228E" w:rsidRDefault="00A1228E" w:rsidP="00A1228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1228E">
        <w:rPr>
          <w:color w:val="000000" w:themeColor="text1"/>
        </w:rPr>
        <w:t>Db ctrc</w:t>
      </w:r>
      <w:r w:rsidR="00763F7E">
        <w:rPr>
          <w:color w:val="000000" w:themeColor="text1"/>
        </w:rPr>
        <w:t xml:space="preserve">  database controller</w:t>
      </w:r>
    </w:p>
    <w:p w:rsidR="00A1228E" w:rsidRPr="00A1228E" w:rsidRDefault="00A1228E" w:rsidP="00A1228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1228E">
        <w:rPr>
          <w:color w:val="000000" w:themeColor="text1"/>
        </w:rPr>
        <w:t>Db maint</w:t>
      </w:r>
      <w:r w:rsidR="00763F7E">
        <w:rPr>
          <w:color w:val="000000" w:themeColor="text1"/>
        </w:rPr>
        <w:t xml:space="preserve"> database maintaince</w:t>
      </w:r>
    </w:p>
    <w:p w:rsidR="00A1228E" w:rsidRDefault="00A1228E" w:rsidP="00A1228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1228E">
        <w:rPr>
          <w:color w:val="000000" w:themeColor="text1"/>
        </w:rPr>
        <w:t>Sysopr</w:t>
      </w:r>
      <w:r w:rsidR="00763F7E">
        <w:rPr>
          <w:color w:val="000000" w:themeColor="text1"/>
        </w:rPr>
        <w:t xml:space="preserve"> system operator</w:t>
      </w:r>
    </w:p>
    <w:p w:rsidR="00763F7E" w:rsidRDefault="00763F7E" w:rsidP="00763F7E">
      <w:pPr>
        <w:ind w:left="270"/>
        <w:rPr>
          <w:color w:val="000000" w:themeColor="text1"/>
        </w:rPr>
      </w:pPr>
    </w:p>
    <w:p w:rsidR="00763F7E" w:rsidRDefault="00763F7E" w:rsidP="00763F7E">
      <w:pPr>
        <w:ind w:left="27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1813432</wp:posOffset>
                </wp:positionH>
                <wp:positionV relativeFrom="paragraph">
                  <wp:posOffset>138035</wp:posOffset>
                </wp:positionV>
                <wp:extent cx="23052" cy="169049"/>
                <wp:effectExtent l="57150" t="0" r="53340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2" cy="16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286E5" id="Straight Arrow Connector 21" o:spid="_x0000_s1026" type="#_x0000_t32" style="position:absolute;margin-left:142.8pt;margin-top:10.85pt;width:1.8pt;height:1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+D2gEAAAUEAAAOAAAAZHJzL2Uyb0RvYy54bWysU9uO0zAQfUfiHyy/06QFVmzUdIW6wAuC&#10;apf9AK9jN5Z803homr9n7KRZBAhpES+T2J4zc87xeHtzdpadFCQTfMvXq5oz5WXojD+2/OHbx1fv&#10;OEsofCds8Krlo0r8ZvfyxXaIjdqEPthOAaMiPjVDbHmPGJuqSrJXTqRViMrToQ7gBNISjlUHYqDq&#10;zlabur6qhgBdhCBVSrR7Ox3yXamvtZL4VeukkNmWEzcsEUp8zLHabUVzBBF7I2ca4h9YOGE8NV1K&#10;3QoU7DuY30o5IyGkoHElg6uC1kaqooHUrOtf1Nz3IqqihcxJcbEp/b+y8svpAMx0Ld+sOfPC0R3d&#10;Iwhz7JG9BwgD2wfvyccAjFLIryGmhmB7f4B5leIBsvizBpe/JIudi8fj4rE6I5O0uXldv91wJulk&#10;fXVdv7nOJasnbISEn1RwLP+0PM1cFhLrYrM4fU44AS+A3Nj6HFEY+8F3DMdIahCM8Eer5j45pcoS&#10;JtLlD0erJvid0mQG0ZzalDFUewvsJGiAhJTKYzGBGFtP2RmmjbULsC78/gqc8zNUlRF9DnhBlM7B&#10;4wJ2xgf4U3c8XyjrKf/iwKQ7W/AYurFcZ7GGZq3cyfwu8jD/vC7wp9e7+wEAAP//AwBQSwMEFAAG&#10;AAgAAAAhABfQ9hHeAAAACQEAAA8AAABkcnMvZG93bnJldi54bWxMj8FOwzAMhu9IvENkJG4sXYHR&#10;laYTQmJHEIMD3LLGS6o1TtVkbeHpMSe42fKn399fbWbfiRGH2AZSsFxkIJCaYFqyCt7fnq4KEDFp&#10;MroLhAq+MMKmPj+rdGnCRK847pIVHEKx1ApcSn0pZWwceh0XoUfi2yEMXideByvNoCcO953Ms2wl&#10;vW6JPzjd46PD5rg7eQUv9mP0OW1beVh/fm/tszm6KSl1eTE/3INIOKc/GH71WR1qdtqHE5koOgV5&#10;cbtilIflHQgG8mKdg9gruCmuQdaV/N+g/gEAAP//AwBQSwECLQAUAAYACAAAACEAtoM4kv4AAADh&#10;AQAAEwAAAAAAAAAAAAAAAAAAAAAAW0NvbnRlbnRfVHlwZXNdLnhtbFBLAQItABQABgAIAAAAIQA4&#10;/SH/1gAAAJQBAAALAAAAAAAAAAAAAAAAAC8BAABfcmVscy8ucmVsc1BLAQItABQABgAIAAAAIQAR&#10;pc+D2gEAAAUEAAAOAAAAAAAAAAAAAAAAAC4CAABkcnMvZTJvRG9jLnhtbFBLAQItABQABgAIAAAA&#10;IQAX0PYR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952820</wp:posOffset>
                </wp:positionH>
                <wp:positionV relativeFrom="paragraph">
                  <wp:posOffset>268600</wp:posOffset>
                </wp:positionV>
                <wp:extent cx="0" cy="69220"/>
                <wp:effectExtent l="76200" t="0" r="9525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53BC7" id="Straight Arrow Connector 19" o:spid="_x0000_s1026" type="#_x0000_t32" style="position:absolute;margin-left:75.05pt;margin-top:21.15pt;width:0;height: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Rv0gEAAAAEAAAOAAAAZHJzL2Uyb0RvYy54bWysU02P0zAQvSPxHyzfadoeVmzVdLXqLlwQ&#10;VCz8AK8zTiz5S+Ohaf89Y6fNIkBIIC6T2J43897zeHt38k4cAbONoZWrxVIKCDp2NvSt/Prl3Zu3&#10;UmRSoVMuBmjlGbK8271+tR3TBtZxiK4DFFwk5M2YWjkQpU3TZD2AV3kREwQ+NBG9Il5i33SoRq7u&#10;XbNeLm+aMWKXMGrImXcfpkO5q/WNAU2fjMlAwrWSuVGNWONzic1uqzY9qjRYfaGh/oGFVzZw07nU&#10;gyIlvqH9pZS3GmOOhhY6+iYaYzVUDaxmtfxJzdOgElQtbE5Os035/5XVH48HFLbju7uVIijPd/RE&#10;qGw/kLhHjKPYxxDYx4iCU9ivMeUNw/bhgJdVTgcs4k8GffmyLHGqHp9nj+FEQk+bmndvbtfr6n7z&#10;AkuY6T1EL8pPK/OFxtx/VR1Wxw+ZuDEDr4DS04USSVn3GDpB58RCCK0KvYPCmtNLSlPYT3zrH50d&#10;TPDPYNgHZji1qRMIe4fiqHh2lNYQaDVX4uwCM9a5Gbis/P4IvOQXKNTp/BvwjKidY6AZ7G2I+Lvu&#10;dLpSNlP+1YFJd7HgOXbnepPVGh6z6tXlSZQ5/nFd4S8Pd/cdAAD//wMAUEsDBBQABgAIAAAAIQBT&#10;WPnN3AAAAAkBAAAPAAAAZHJzL2Rvd25yZXYueG1sTI/BTsMwDIbvSLxDZCRuLF3HECtNJ4TEjiAG&#10;B3bzGi+p1jhVk7WFpyfjAsff/vT7c7meXCsG6kPjWcF8loEgrr1u2Cj4eH++uQcRIrLG1jMp+KIA&#10;6+ryosRC+5HfaNhGI1IJhwIV2Bi7QspQW3IYZr4jTruD7x3GFHsjdY9jKnetzLPsTjpsOF2w2NGT&#10;pfq4PTkFr+ZzcDlvGnlY7b435kUf7RiVur6aHh9ARJriHwxn/aQOVXLa+xPrINqUl9k8oQpu8wWI&#10;M/A72CtYLnKQVSn/f1D9AAAA//8DAFBLAQItABQABgAIAAAAIQC2gziS/gAAAOEBAAATAAAAAAAA&#10;AAAAAAAAAAAAAABbQ29udGVudF9UeXBlc10ueG1sUEsBAi0AFAAGAAgAAAAhADj9If/WAAAAlAEA&#10;AAsAAAAAAAAAAAAAAAAALwEAAF9yZWxzLy5yZWxzUEsBAi0AFAAGAAgAAAAhAIEZ1G/SAQAAAAQA&#10;AA4AAAAAAAAAAAAAAAAALgIAAGRycy9lMm9Eb2MueG1sUEsBAi0AFAAGAAgAAAAhAFNY+c3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</w:rPr>
        <w:t xml:space="preserve">                                              Sysadmin</w:t>
      </w:r>
    </w:p>
    <w:p w:rsidR="00763F7E" w:rsidRDefault="00763F7E" w:rsidP="00763F7E">
      <w:pPr>
        <w:ind w:left="27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845244</wp:posOffset>
                </wp:positionH>
                <wp:positionV relativeFrom="paragraph">
                  <wp:posOffset>151962</wp:posOffset>
                </wp:positionV>
                <wp:extent cx="7684" cy="238205"/>
                <wp:effectExtent l="76200" t="0" r="6858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23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94340" id="Straight Arrow Connector 22" o:spid="_x0000_s1026" type="#_x0000_t32" style="position:absolute;margin-left:66.55pt;margin-top:11.95pt;width:.6pt;height:18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ry3gEAAA4EAAAOAAAAZHJzL2Uyb0RvYy54bWysU9uO0zAQfUfiHyy/06QBlipqukJdLg8I&#10;KhY+wOuMG0u+aWya9u8ZO2kWAUIC8TLyZc6ZOcfj7e3ZGnYCjNq7jq9XNWfgpO+1O3b865e3zzac&#10;xSRcL4x30PELRH67e/pkO4YWGj940wMyInGxHUPHh5RCW1VRDmBFXPkAji6VRysSbfFY9ShGYrem&#10;aur6pho99gG9hBjp9G665LvCrxTI9EmpCImZjlNvqUQs8SHHarcV7RFFGLSc2xD/0IUV2lHRhepO&#10;JMG+of6FymqJPnqVVtLbyiulJRQNpGZd/6TmfhABihYyJ4bFpvj/aOXH0wGZ7jveNJw5YemN7hMK&#10;fRwSe43oR7b3zpGPHhmlkF9jiC3B9u6A8y6GA2bxZ4WWKaPDexqFYgcJZOfi9mVxG86JSTp8dbN5&#10;wZmki+b5pqlfZu5qIslkAWN6B96yvOh4nJtaupkKiNOHmCbgFZDBxuWYhDZvXM/SJZCshFq4o4G5&#10;Tk6pspap+7JKFwMT/DMocoW6nMqUeYS9QXYSNElCSnBpvTBRdoYpbcwCrIsBfwTO+RkKZVb/Brwg&#10;SmXv0gK22nn8XfV0vraspvyrA5PubMGD7y/lXYs1NHTlTeYPkqf6x32BP37j3XcAAAD//wMAUEsD&#10;BBQABgAIAAAAIQDFVKcm4AAAAAkBAAAPAAAAZHJzL2Rvd25yZXYueG1sTI/LTsMwEEX3SPyDNUjs&#10;qJOmqpoQp+LRLOgCiVJVLJ14SALxOIrdNvw90xUsr+bo3Dv5erK9OOHoO0cK4lkEAql2pqNGwf69&#10;vFuB8EGT0b0jVPCDHtbF9VWuM+PO9IanXWgES8hnWkEbwpBJ6esWrfYzNyDx7dONVgeOYyPNqM8s&#10;t72cR9FSWt0RN7R6wKcW6+/d0bLlpXxMN1+vH6vt89YeqtI2m9QqdXszPdyDCDiFPxgu83k6FLyp&#10;ckcyXvSckyRmVME8SUFcgGSRgKgULOMFyCKX/z8ofgEAAP//AwBQSwECLQAUAAYACAAAACEAtoM4&#10;kv4AAADhAQAAEwAAAAAAAAAAAAAAAAAAAAAAW0NvbnRlbnRfVHlwZXNdLnhtbFBLAQItABQABgAI&#10;AAAAIQA4/SH/1gAAAJQBAAALAAAAAAAAAAAAAAAAAC8BAABfcmVscy8ucmVsc1BLAQItABQABgAI&#10;AAAAIQCFkjry3gEAAA4EAAAOAAAAAAAAAAAAAAAAAC4CAABkcnMvZTJvRG9jLnhtbFBLAQItABQA&#10;BgAIAAAAIQDFVKcm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2259106</wp:posOffset>
                </wp:positionH>
                <wp:positionV relativeFrom="paragraph">
                  <wp:posOffset>13586</wp:posOffset>
                </wp:positionV>
                <wp:extent cx="23052" cy="69220"/>
                <wp:effectExtent l="57150" t="0" r="72390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2" cy="6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077DF" id="Straight Arrow Connector 20" o:spid="_x0000_s1026" type="#_x0000_t32" style="position:absolute;margin-left:177.9pt;margin-top:1.05pt;width:1.8pt;height:5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7o1wEAAAQEAAAOAAAAZHJzL2Uyb0RvYy54bWysU9uO0zAQfUfiHyy/06RBrCBqukJd4AVB&#10;xcIHeB07seSbxkOT/j1jp82iBSGBeJnE9pyZc47Hu9vZWXZSkEzwHd9uas6Ul6E3fuj4t6/vX7zm&#10;LKHwvbDBq46fVeK3++fPdlNsVRPGYHsFjIr41E6x4yNibKsqyVE5kTYhKk+HOoATSEsYqh7ERNWd&#10;rZq6vqmmAH2EIFVKtHu3HPJ9qa+1kvhZ66SQ2Y4TNywRSnzIsdrvRDuAiKORFxriH1g4YTw1XUvd&#10;CRTsO5hfSjkjIaSgcSODq4LWRqqigdRs6ydq7kcRVdFC5qS42pT+X1n56XQEZvqON2SPF47u6B5B&#10;mGFE9hYgTOwQvCcfAzBKIb+mmFqCHfwRLqsUj5DFzxpc/pIsNhePz6vHakYmabN5Wb9qOJN0cvOm&#10;WSpWj9AICT+o4Fj+6Xi6UFk5bIvL4vQxITUn4BWQ+1qfIwpj3/me4TmSGAQj/GBVZk7pOaXKChbO&#10;5Q/PVi3wL0qTF8RyaVOmUB0ssJOg+RFSKo/btRJlZ5g21q7AuvD7I/CSn6GqTOjfgFdE6Rw8rmBn&#10;fIDfdcf5Slkv+VcHFt3ZgofQn8ttFmto1IpXl2eRZ/nndYE/Pt79DwAAAP//AwBQSwMEFAAGAAgA&#10;AAAhAGsSjhndAAAACAEAAA8AAABkcnMvZG93bnJldi54bWxMj8FOwzAQRO9I/IO1SNyo04SgNsSp&#10;EBI9gigc6M2Nt3HUeB3FbhL4epYTPY5mNPOm3MyuEyMOofWkYLlIQCDV3rTUKPj8eLlbgQhRk9Gd&#10;J1TwjQE21fVVqQvjJ3rHcRcbwSUUCq3AxtgXUobaotNh4Xsk9o5+cDqyHBppBj1xuetkmiQP0umW&#10;eMHqHp8t1qfd2Sl4a75Gl9K2lcf1/mfbvJqTnaJStzfz0yOIiHP8D8MfPqNDxUwHfyYTRKcgy3NG&#10;jwrSJQj2s3x9D+LAwSwBWZXy8kD1CwAA//8DAFBLAQItABQABgAIAAAAIQC2gziS/gAAAOEBAAAT&#10;AAAAAAAAAAAAAAAAAAAAAABbQ29udGVudF9UeXBlc10ueG1sUEsBAi0AFAAGAAgAAAAhADj9If/W&#10;AAAAlAEAAAsAAAAAAAAAAAAAAAAALwEAAF9yZWxzLy5yZWxzUEsBAi0AFAAGAAgAAAAhAKUEvujX&#10;AQAABAQAAA4AAAAAAAAAAAAAAAAALgIAAGRycy9lMm9Eb2MueG1sUEsBAi0AFAAGAAgAAAAhAGsS&#10;jhn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5395</wp:posOffset>
                </wp:positionV>
                <wp:extent cx="1375442" cy="7684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442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BBCEB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.4pt" to="185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MSuwEAAMgDAAAOAAAAZHJzL2Uyb0RvYy54bWysU02P0zAQvSPxHyzfadJSdldR0z10BRcE&#10;Fbv8AK8zbiz5S2PTpP+esZNmESAhEBfH45k3M+/NZHc/WsPOgFF71/L1quYMnPSddqeWf316/+aO&#10;s5iE64TxDlp+gcjv969f7YbQwMb33nSAjJK42Ayh5X1KoamqKHuwIq58AEdO5dGKRCaeqg7FQNmt&#10;qTZ1fVMNHruAXkKM9PowOfm+5FcKZPqsVITETMupt1ROLOdzPqv9TjQnFKHXcm5D/EMXVmhHRZdU&#10;DyIJ9g31L6msluijV2klva28UlpC4UBs1vVPbB57EaBwIXFiWGSK/y+t/HQ+ItMdzY4m5YSlGT0m&#10;FPrUJ3bwzpGCHhk5SakhxIYAB3fE2YrhiJn2qNDmLxFiY1H3sqgLY2KSHtdvb99ttxvOJPlub+62&#10;OWX1gg0Y0wfwluVLy412mbtoxPljTFPoNYRwuZepermli4EcbNwXUMQn1yvosklwMMjOgnZASAku&#10;refSJTrDlDZmAdZ/Bs7xGQply/4GvCBKZe/SArbaefxd9TReW1ZT/FWBiXeW4Nl3lzKXIg2tSxF3&#10;Xu28jz/aBf7yA+6/AwAA//8DAFBLAwQUAAYACAAAACEAwIOvy94AAAAGAQAADwAAAGRycy9kb3du&#10;cmV2LnhtbEyOQUvDQBSE74L/YXmCN7tprFXSbEopiLUgxSrU4zb7mkSzb8Putkn/vc+TvQwMM8x8&#10;+XywrTihD40jBeNRAgKpdKahSsHnx/PdE4gQNRndOkIFZwwwL66vcp0Z19M7nraxEjxCIdMK6hi7&#10;TMpQ1mh1GLkOibOD81ZHtr6Sxuuex20r0ySZSqsb4odad7issfzZHq2CN79aLRfr8zdtvmy/S9e7&#10;zevwotTtzbCYgYg4xP8y/OEzOhTMtHdHMkG07B8mjB4VsHJ8/ziegNgrSBOQRS4v8YtfAAAA//8D&#10;AFBLAQItABQABgAIAAAAIQC2gziS/gAAAOEBAAATAAAAAAAAAAAAAAAAAAAAAABbQ29udGVudF9U&#10;eXBlc10ueG1sUEsBAi0AFAAGAAgAAAAhADj9If/WAAAAlAEAAAsAAAAAAAAAAAAAAAAALwEAAF9y&#10;ZWxzLy5yZWxzUEsBAi0AFAAGAAgAAAAhAO1qMxK7AQAAyAMAAA4AAAAAAAAAAAAAAAAALgIAAGRy&#10;cy9lMm9Eb2MueG1sUEsBAi0AFAAGAAgAAAAhAMCDr8veAAAAB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 xml:space="preserve">             Dbadm                                         sysopr</w:t>
      </w:r>
    </w:p>
    <w:p w:rsidR="00763F7E" w:rsidRDefault="00763F7E" w:rsidP="00763F7E">
      <w:pPr>
        <w:ind w:left="27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745351</wp:posOffset>
                </wp:positionH>
                <wp:positionV relativeFrom="paragraph">
                  <wp:posOffset>173574</wp:posOffset>
                </wp:positionV>
                <wp:extent cx="7684" cy="207469"/>
                <wp:effectExtent l="76200" t="0" r="6858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207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AB08D" id="Straight Arrow Connector 23" o:spid="_x0000_s1026" type="#_x0000_t32" style="position:absolute;margin-left:58.7pt;margin-top:13.65pt;width:.6pt;height:16.3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1kt3wEAAA4EAAAOAAAAZHJzL2Uyb0RvYy54bWysU9uO0zAQfUfiHyy/06Rl1V2qpivU5fKA&#10;oNpdPsDrjBtLvmlsmvTvGTtpQICQFvEy8mXOmTnH4+3tYA07AUbtXcOXi5ozcNK32h0b/vXx/asb&#10;zmISrhXGO2j4GSK/3b18se3DBla+86YFZETi4qYPDe9SCpuqirIDK+LCB3B0qTxakWiLx6pF0RO7&#10;NdWqrtdV77EN6CXESKd34yXfFX6lQKYvSkVIzDScekslYolPOVa7rdgcUYROy6kN8Q9dWKEdFZ2p&#10;7kQS7Bvq36isluijV2khva28UlpC0UBqlvUvah46EaBoIXNimG2K/49Wfj4dkOm24avXnDlh6Y0e&#10;Egp97BJ7i+h7tvfOkY8eGaWQX32IG4Lt3QGnXQwHzOIHhZYpo8NHGoViBwlkQ3H7PLsNQ2KSDq/X&#10;N1ecSbpY1ddX6zeZuxpJMlnAmD6AtywvGh6npuZuxgLi9CmmEXgBZLBxOSahzTvXsnQOJCuhFu5o&#10;YKqTU6qsZey+rNLZwAi/B0WuUJdjmTKPsDfIToImSUgJLi1nJsrOMKWNmYF1MeCvwCk/Q6HM6nPA&#10;M6JU9i7NYKudxz9VT8OlZTXmXxwYdWcLnnx7Lu9arKGhK28yfZA81T/vC/zHN959BwAA//8DAFBL&#10;AwQUAAYACAAAACEAdLGhGeAAAAAJAQAADwAAAGRycy9kb3ducmV2LnhtbEyPy07DMBBF90j8gzVI&#10;7KidgtI0xKl4NAu6QKJUFUsnGZJAPI5itw1/z3QFy6s5OvdOtppsL444+s6RhmimQCBVru6o0bB7&#10;L24SED4Yqk3vCDX8oIdVfnmRmbR2J3rD4zY0giXkU6OhDWFIpfRVi9b4mRuQ+PbpRmsCx7GR9WhO&#10;LLe9nCsVS2s64obWDPjUYvW9PVi2vBSPy/XX60eyed7YfVnYZr20Wl9fTQ/3IAJO4Q+G83yeDjlv&#10;Kt2Bai96ztHijlEN88UtiDMQJTGIUkOsFMg8k/8/yH8BAAD//wMAUEsBAi0AFAAGAAgAAAAhALaD&#10;OJL+AAAA4QEAABMAAAAAAAAAAAAAAAAAAAAAAFtDb250ZW50X1R5cGVzXS54bWxQSwECLQAUAAYA&#10;CAAAACEAOP0h/9YAAACUAQAACwAAAAAAAAAAAAAAAAAvAQAAX3JlbHMvLnJlbHNQSwECLQAUAAYA&#10;CAAAACEAuq9ZLd8BAAAOBAAADgAAAAAAAAAAAAAAAAAuAgAAZHJzL2Uyb0RvYy54bWxQSwECLQAU&#10;AAYACAAAACEAdLGhG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</w:rPr>
        <w:t xml:space="preserve">            Dbctrc</w:t>
      </w:r>
    </w:p>
    <w:p w:rsidR="00763F7E" w:rsidRDefault="00763F7E" w:rsidP="00763F7E">
      <w:pPr>
        <w:ind w:left="270"/>
        <w:rPr>
          <w:color w:val="000000" w:themeColor="text1"/>
        </w:rPr>
      </w:pPr>
      <w:r>
        <w:rPr>
          <w:color w:val="000000" w:themeColor="text1"/>
        </w:rPr>
        <w:t xml:space="preserve">           Db main</w:t>
      </w:r>
    </w:p>
    <w:p w:rsidR="00763F7E" w:rsidRPr="0020445C" w:rsidRDefault="0020445C" w:rsidP="00763F7E">
      <w:pPr>
        <w:rPr>
          <w:color w:val="000000" w:themeColor="text1"/>
          <w:u w:val="single"/>
        </w:rPr>
      </w:pPr>
      <w:r w:rsidRPr="0020445C">
        <w:rPr>
          <w:color w:val="000000" w:themeColor="text1"/>
          <w:u w:val="single"/>
        </w:rPr>
        <w:lastRenderedPageBreak/>
        <w:t>Components of DB2</w:t>
      </w:r>
    </w:p>
    <w:p w:rsidR="00A1228E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FROM high-level point of view db2 has four major components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1. System services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2. Locking services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3. Database services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4. Distributed services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Each above divided into sub components</w:t>
      </w:r>
    </w:p>
    <w:p w:rsidR="0020445C" w:rsidRDefault="0020445C" w:rsidP="00064623">
      <w:pPr>
        <w:rPr>
          <w:color w:val="000000" w:themeColor="text1"/>
          <w:u w:val="single"/>
        </w:rPr>
      </w:pPr>
      <w:r w:rsidRPr="0020445C">
        <w:rPr>
          <w:color w:val="000000" w:themeColor="text1"/>
          <w:u w:val="single"/>
        </w:rPr>
        <w:t>System services</w:t>
      </w:r>
    </w:p>
    <w:p w:rsidR="0020445C" w:rsidRPr="0020445C" w:rsidRDefault="0020445C" w:rsidP="00064623">
      <w:pPr>
        <w:rPr>
          <w:color w:val="000000" w:themeColor="text1"/>
        </w:rPr>
      </w:pPr>
      <w:r w:rsidRPr="0020445C">
        <w:rPr>
          <w:color w:val="000000" w:themeColor="text1"/>
        </w:rPr>
        <w:t>Handles all system –wide tasks.</w:t>
      </w:r>
    </w:p>
    <w:p w:rsidR="0020445C" w:rsidRDefault="0020445C" w:rsidP="00064623">
      <w:pPr>
        <w:rPr>
          <w:color w:val="000000" w:themeColor="text1"/>
        </w:rPr>
      </w:pPr>
      <w:r w:rsidRPr="0020445C">
        <w:rPr>
          <w:color w:val="000000" w:themeColor="text1"/>
        </w:rPr>
        <w:t>Support system operation, operator communication, logging and similar functions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Control connections to other mvs subsystem (cics</w:t>
      </w:r>
      <w:proofErr w:type="gramStart"/>
      <w:r>
        <w:rPr>
          <w:color w:val="000000" w:themeColor="text1"/>
        </w:rPr>
        <w:t>,ims</w:t>
      </w:r>
      <w:proofErr w:type="gramEnd"/>
      <w:r>
        <w:rPr>
          <w:color w:val="000000" w:themeColor="text1"/>
        </w:rPr>
        <w:t>/dc,ims/db,and tso)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 xml:space="preserve">Handles system start </w:t>
      </w:r>
      <w:r w:rsidR="00E108D7">
        <w:rPr>
          <w:color w:val="000000" w:themeColor="text1"/>
        </w:rPr>
        <w:t>up, shut</w:t>
      </w:r>
      <w:r>
        <w:rPr>
          <w:color w:val="000000" w:themeColor="text1"/>
        </w:rPr>
        <w:t xml:space="preserve"> down and operator communication.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Manages the system log (both active and archive logs).</w:t>
      </w:r>
    </w:p>
    <w:p w:rsidR="0020445C" w:rsidRPr="00E108D7" w:rsidRDefault="00E108D7" w:rsidP="00064623">
      <w:pPr>
        <w:rPr>
          <w:color w:val="000000" w:themeColor="text1"/>
          <w:u w:val="single"/>
        </w:rPr>
      </w:pPr>
      <w:r w:rsidRPr="00E108D7">
        <w:rPr>
          <w:color w:val="000000" w:themeColor="text1"/>
          <w:u w:val="single"/>
        </w:rPr>
        <w:t>Locking services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Provides necessary control for managing concurrent access the data, using irlm.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IRLM: IMS resource lock manager</w:t>
      </w:r>
    </w:p>
    <w:p w:rsidR="00E108D7" w:rsidRPr="00E108D7" w:rsidRDefault="00E108D7" w:rsidP="00064623">
      <w:pPr>
        <w:rPr>
          <w:color w:val="000000" w:themeColor="text1"/>
          <w:u w:val="single"/>
        </w:rPr>
      </w:pPr>
      <w:r w:rsidRPr="00E108D7">
        <w:rPr>
          <w:color w:val="000000" w:themeColor="text1"/>
          <w:u w:val="single"/>
        </w:rPr>
        <w:t xml:space="preserve"> Database services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Supports the definition, retrieval and update of db2 data (user and system data), using a series of six sub components.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1. Pre-compiler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2. Bind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3. run time supervise.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4. Database manager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5. Buffer manager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6. Utilities.</w:t>
      </w:r>
    </w:p>
    <w:p w:rsidR="00E108D7" w:rsidRPr="00CB7B1A" w:rsidRDefault="00CB7B1A" w:rsidP="00064623">
      <w:pPr>
        <w:rPr>
          <w:color w:val="000000" w:themeColor="text1"/>
          <w:u w:val="single"/>
        </w:rPr>
      </w:pPr>
      <w:r w:rsidRPr="00CB7B1A">
        <w:rPr>
          <w:color w:val="000000" w:themeColor="text1"/>
          <w:u w:val="single"/>
        </w:rPr>
        <w:t xml:space="preserve">Distributed data </w:t>
      </w:r>
      <w:proofErr w:type="gramStart"/>
      <w:r w:rsidRPr="00CB7B1A">
        <w:rPr>
          <w:color w:val="000000" w:themeColor="text1"/>
          <w:u w:val="single"/>
        </w:rPr>
        <w:t>facility(</w:t>
      </w:r>
      <w:proofErr w:type="gramEnd"/>
      <w:r w:rsidRPr="00CB7B1A">
        <w:rPr>
          <w:color w:val="000000" w:themeColor="text1"/>
          <w:u w:val="single"/>
        </w:rPr>
        <w:t>ddf)</w:t>
      </w:r>
    </w:p>
    <w:p w:rsidR="0020445C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Provides db2’s distributed database support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Note: of the above four components only the database services component is directly relevant to the user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lastRenderedPageBreak/>
        <w:t>Db2 objects are: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1. Storage groups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 xml:space="preserve">2. Database 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3. Tables space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4. Table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5. Index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6. Synonym.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7. View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8. Buffer poll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9. Db2 catalog</w:t>
      </w:r>
    </w:p>
    <w:p w:rsidR="00CB7B1A" w:rsidRPr="002C4335" w:rsidRDefault="00FF7BBB" w:rsidP="00064623">
      <w:pPr>
        <w:rPr>
          <w:color w:val="000000" w:themeColor="text1"/>
        </w:rPr>
      </w:pPr>
      <w:r w:rsidRPr="00FF7BBB">
        <w:rPr>
          <w:color w:val="000000" w:themeColor="text1"/>
          <w:u w:val="single"/>
        </w:rPr>
        <w:t>Storage groups:</w:t>
      </w:r>
      <w:r>
        <w:rPr>
          <w:color w:val="000000" w:themeColor="text1"/>
          <w:u w:val="single"/>
        </w:rPr>
        <w:t xml:space="preserve"> </w:t>
      </w:r>
      <w:r w:rsidRPr="002C4335">
        <w:rPr>
          <w:color w:val="000000" w:themeColor="text1"/>
        </w:rPr>
        <w:t xml:space="preserve">its uniquely named collections of </w:t>
      </w:r>
      <w:proofErr w:type="gramStart"/>
      <w:r w:rsidRPr="002C4335">
        <w:rPr>
          <w:color w:val="000000" w:themeColor="text1"/>
        </w:rPr>
        <w:t>dasd</w:t>
      </w:r>
      <w:proofErr w:type="gramEnd"/>
      <w:r w:rsidRPr="002C4335">
        <w:rPr>
          <w:color w:val="000000" w:themeColor="text1"/>
        </w:rPr>
        <w:t xml:space="preserve"> </w:t>
      </w:r>
      <w:r w:rsidR="00EB590B" w:rsidRPr="002C4335">
        <w:rPr>
          <w:color w:val="000000" w:themeColor="text1"/>
        </w:rPr>
        <w:t>volumes</w:t>
      </w:r>
      <w:r w:rsidRPr="002C4335">
        <w:rPr>
          <w:color w:val="000000" w:themeColor="text1"/>
        </w:rPr>
        <w:t xml:space="preserve"> all of same device type that is issued by db2 to allocate space for system.</w:t>
      </w:r>
    </w:p>
    <w:p w:rsidR="00FF7BBB" w:rsidRPr="002C4335" w:rsidRDefault="002C4335" w:rsidP="00064623">
      <w:pPr>
        <w:rPr>
          <w:color w:val="000000" w:themeColor="text1"/>
        </w:rPr>
      </w:pPr>
      <w:r w:rsidRPr="002C4335">
        <w:rPr>
          <w:color w:val="000000" w:themeColor="text1"/>
        </w:rPr>
        <w:t>Within each storage group spaces and partitions are stored using vsam LDS.</w:t>
      </w:r>
    </w:p>
    <w:p w:rsidR="002C4335" w:rsidRDefault="00EB590B" w:rsidP="00064623">
      <w:pPr>
        <w:rPr>
          <w:color w:val="000000" w:themeColor="text1"/>
        </w:rPr>
      </w:pPr>
      <w:r>
        <w:rPr>
          <w:color w:val="000000" w:themeColor="text1"/>
          <w:u w:val="single"/>
        </w:rPr>
        <w:t xml:space="preserve">Database: </w:t>
      </w:r>
      <w:r>
        <w:rPr>
          <w:color w:val="000000" w:themeColor="text1"/>
        </w:rPr>
        <w:t>is named collection of logically related tables their associated indexes, view, synonym and the various spaces that contain those tables.</w:t>
      </w:r>
    </w:p>
    <w:p w:rsidR="00EB590B" w:rsidRDefault="00EB590B" w:rsidP="00064623">
      <w:pPr>
        <w:rPr>
          <w:color w:val="000000" w:themeColor="text1"/>
        </w:rPr>
      </w:pPr>
      <w:r>
        <w:rPr>
          <w:color w:val="000000" w:themeColor="text1"/>
        </w:rPr>
        <w:t>Is the unit of start and stop a database can be made available or unavailable for processing by the operator.</w:t>
      </w:r>
    </w:p>
    <w:p w:rsidR="00EB590B" w:rsidRDefault="00EB590B" w:rsidP="00064623">
      <w:pPr>
        <w:rPr>
          <w:color w:val="000000" w:themeColor="text1"/>
        </w:rPr>
      </w:pPr>
      <w:r w:rsidRPr="00EB590B">
        <w:rPr>
          <w:color w:val="000000" w:themeColor="text1"/>
          <w:u w:val="single"/>
        </w:rPr>
        <w:t xml:space="preserve">Table space: </w:t>
      </w:r>
      <w:r>
        <w:rPr>
          <w:color w:val="000000" w:themeColor="text1"/>
          <w:u w:val="single"/>
        </w:rPr>
        <w:t xml:space="preserve"> </w:t>
      </w:r>
      <w:r w:rsidRPr="00EB590B">
        <w:rPr>
          <w:color w:val="000000" w:themeColor="text1"/>
        </w:rPr>
        <w:t>is the physical space is used to hold one or more tables</w:t>
      </w:r>
    </w:p>
    <w:p w:rsidR="00EB590B" w:rsidRDefault="00EB590B" w:rsidP="00064623">
      <w:pPr>
        <w:rPr>
          <w:color w:val="000000" w:themeColor="text1"/>
        </w:rPr>
      </w:pPr>
      <w:r>
        <w:rPr>
          <w:color w:val="000000" w:themeColor="text1"/>
        </w:rPr>
        <w:t xml:space="preserve">Is the unit for recovery and </w:t>
      </w:r>
      <w:proofErr w:type="gramStart"/>
      <w:r w:rsidR="00F30964">
        <w:rPr>
          <w:color w:val="000000" w:themeColor="text1"/>
        </w:rPr>
        <w:t>reorganization.</w:t>
      </w:r>
      <w:proofErr w:type="gramEnd"/>
    </w:p>
    <w:p w:rsidR="00EB590B" w:rsidRDefault="00EB590B" w:rsidP="00064623">
      <w:pPr>
        <w:rPr>
          <w:color w:val="000000" w:themeColor="text1"/>
        </w:rPr>
      </w:pPr>
      <w:r>
        <w:rPr>
          <w:color w:val="000000" w:themeColor="text1"/>
        </w:rPr>
        <w:t>Type:</w:t>
      </w:r>
    </w:p>
    <w:p w:rsidR="00EB590B" w:rsidRDefault="00F30964" w:rsidP="00064623">
      <w:pPr>
        <w:rPr>
          <w:color w:val="000000" w:themeColor="text1"/>
        </w:rPr>
      </w:pPr>
      <w:r>
        <w:rPr>
          <w:color w:val="000000" w:themeColor="text1"/>
        </w:rPr>
        <w:t>1. Simple</w:t>
      </w:r>
    </w:p>
    <w:p w:rsidR="00EB590B" w:rsidRDefault="00EB590B" w:rsidP="00064623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="00053B1F">
        <w:rPr>
          <w:color w:val="000000" w:themeColor="text1"/>
        </w:rPr>
        <w:t>Pa</w:t>
      </w:r>
      <w:r w:rsidR="00F30964">
        <w:rPr>
          <w:color w:val="000000" w:themeColor="text1"/>
        </w:rPr>
        <w:t>rtioned</w:t>
      </w:r>
    </w:p>
    <w:p w:rsidR="00EB590B" w:rsidRPr="00EB590B" w:rsidRDefault="00EB590B" w:rsidP="00064623">
      <w:pPr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="00F30964">
        <w:rPr>
          <w:color w:val="000000" w:themeColor="text1"/>
        </w:rPr>
        <w:t>Segmented</w:t>
      </w:r>
    </w:p>
    <w:p w:rsidR="00EB590B" w:rsidRDefault="00D30B3B" w:rsidP="00064623">
      <w:pPr>
        <w:rPr>
          <w:color w:val="000000" w:themeColor="text1"/>
        </w:rPr>
      </w:pPr>
      <w:r>
        <w:rPr>
          <w:color w:val="000000" w:themeColor="text1"/>
          <w:u w:val="single"/>
        </w:rPr>
        <w:t>Simple table space:</w:t>
      </w:r>
    </w:p>
    <w:p w:rsidR="00D30B3B" w:rsidRDefault="00D30B3B" w:rsidP="00064623">
      <w:pPr>
        <w:rPr>
          <w:color w:val="000000" w:themeColor="text1"/>
        </w:rPr>
      </w:pPr>
      <w:r>
        <w:rPr>
          <w:color w:val="000000" w:themeColor="text1"/>
        </w:rPr>
        <w:t xml:space="preserve">Can hold or more tables </w:t>
      </w:r>
    </w:p>
    <w:p w:rsidR="00D30B3B" w:rsidRDefault="00D30B3B" w:rsidP="00064623">
      <w:pPr>
        <w:rPr>
          <w:color w:val="000000" w:themeColor="text1"/>
        </w:rPr>
      </w:pPr>
      <w:r>
        <w:rPr>
          <w:color w:val="000000" w:themeColor="text1"/>
        </w:rPr>
        <w:t>Only one table per table space is recommended,</w:t>
      </w:r>
    </w:p>
    <w:p w:rsidR="00D30B3B" w:rsidRDefault="00E82DBA" w:rsidP="00064623">
      <w:pPr>
        <w:rPr>
          <w:color w:val="000000" w:themeColor="text1"/>
        </w:rPr>
      </w:pPr>
      <w:r w:rsidRPr="00E82DBA">
        <w:rPr>
          <w:color w:val="000000" w:themeColor="text1"/>
          <w:u w:val="single"/>
        </w:rPr>
        <w:t>Partitioned table space</w:t>
      </w:r>
      <w:r>
        <w:rPr>
          <w:color w:val="000000" w:themeColor="text1"/>
        </w:rPr>
        <w:t>: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>The entire table space is divided into partitions and each partition is stored in vsam file (lds)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>Holds only one table, the entire table contained across multiple partitions.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>Partitions can be can be recovered or reorganized individually</w:t>
      </w:r>
    </w:p>
    <w:p w:rsidR="00E82DBA" w:rsidRDefault="00E82DBA" w:rsidP="00064623">
      <w:pPr>
        <w:rPr>
          <w:color w:val="000000" w:themeColor="text1"/>
        </w:rPr>
      </w:pPr>
      <w:r w:rsidRPr="00E82DBA">
        <w:rPr>
          <w:color w:val="000000" w:themeColor="text1"/>
          <w:u w:val="single"/>
        </w:rPr>
        <w:lastRenderedPageBreak/>
        <w:t>Segmented table space</w:t>
      </w:r>
      <w:r>
        <w:rPr>
          <w:color w:val="000000" w:themeColor="text1"/>
        </w:rPr>
        <w:t>.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>The pages of a table space are organized into segments and each segment contain one table.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>Event it can have more than one table.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 xml:space="preserve">Each segment consists of the same number of pages </w:t>
      </w:r>
    </w:p>
    <w:p w:rsidR="00E82DBA" w:rsidRPr="007B43D5" w:rsidRDefault="00E82DBA" w:rsidP="00064623">
      <w:pPr>
        <w:rPr>
          <w:color w:val="000000" w:themeColor="text1"/>
          <w:u w:val="single"/>
        </w:rPr>
      </w:pPr>
      <w:r w:rsidRPr="007B43D5">
        <w:rPr>
          <w:color w:val="000000" w:themeColor="text1"/>
          <w:u w:val="single"/>
        </w:rPr>
        <w:softHyphen/>
      </w:r>
      <w:r w:rsidRPr="007B43D5">
        <w:rPr>
          <w:color w:val="000000" w:themeColor="text1"/>
          <w:u w:val="single"/>
        </w:rPr>
        <w:softHyphen/>
      </w:r>
      <w:r w:rsidRPr="007B43D5">
        <w:rPr>
          <w:color w:val="000000" w:themeColor="text1"/>
          <w:u w:val="single"/>
        </w:rPr>
        <w:softHyphen/>
        <w:t>page: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 xml:space="preserve">Is a block of physical </w:t>
      </w:r>
      <w:r w:rsidR="007B43D5">
        <w:rPr>
          <w:color w:val="000000" w:themeColor="text1"/>
        </w:rPr>
        <w:t>storage (</w:t>
      </w:r>
      <w:r>
        <w:rPr>
          <w:color w:val="000000" w:themeColor="text1"/>
        </w:rPr>
        <w:t xml:space="preserve">unit of </w:t>
      </w:r>
      <w:r w:rsidR="007B43D5">
        <w:rPr>
          <w:color w:val="000000" w:themeColor="text1"/>
        </w:rPr>
        <w:t>I/O</w:t>
      </w:r>
      <w:r>
        <w:rPr>
          <w:color w:val="000000" w:themeColor="text1"/>
        </w:rPr>
        <w:t xml:space="preserve"> transaction between the secondary and primary storage in a physical </w:t>
      </w:r>
      <w:r w:rsidR="007B43D5">
        <w:rPr>
          <w:color w:val="000000" w:themeColor="text1"/>
        </w:rPr>
        <w:t>I/O</w:t>
      </w:r>
      <w:r>
        <w:rPr>
          <w:color w:val="000000" w:themeColor="text1"/>
        </w:rPr>
        <w:t xml:space="preserve"> operation.)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 xml:space="preserve">Available page sizes are </w:t>
      </w:r>
      <w:r w:rsidR="007B43D5">
        <w:rPr>
          <w:color w:val="000000" w:themeColor="text1"/>
        </w:rPr>
        <w:t>4k, 8k, 16k, 32k, 64k, default is 4k.</w:t>
      </w:r>
    </w:p>
    <w:p w:rsidR="007B43D5" w:rsidRDefault="007B43D5" w:rsidP="00064623">
      <w:pPr>
        <w:rPr>
          <w:color w:val="000000" w:themeColor="text1"/>
        </w:rPr>
      </w:pPr>
      <w:r>
        <w:rPr>
          <w:color w:val="000000" w:themeColor="text1"/>
        </w:rPr>
        <w:t>Table:</w:t>
      </w:r>
    </w:p>
    <w:p w:rsidR="007B43D5" w:rsidRDefault="007B43D5" w:rsidP="00064623">
      <w:pPr>
        <w:rPr>
          <w:color w:val="000000" w:themeColor="text1"/>
        </w:rPr>
      </w:pPr>
      <w:r>
        <w:rPr>
          <w:color w:val="000000" w:themeColor="text1"/>
        </w:rPr>
        <w:t xml:space="preserve">Is a collection of rows that have a set of columns with data present as values at the intersection of a row and </w:t>
      </w:r>
      <w:proofErr w:type="gramStart"/>
      <w:r>
        <w:rPr>
          <w:color w:val="000000" w:themeColor="text1"/>
        </w:rPr>
        <w:t>columns</w:t>
      </w:r>
      <w:proofErr w:type="gramEnd"/>
    </w:p>
    <w:p w:rsidR="007B43D5" w:rsidRDefault="007B43D5" w:rsidP="00064623">
      <w:pPr>
        <w:rPr>
          <w:color w:val="000000" w:themeColor="text1"/>
        </w:rPr>
      </w:pPr>
      <w:r>
        <w:rPr>
          <w:color w:val="000000" w:themeColor="text1"/>
        </w:rPr>
        <w:t>One table for each entity.</w:t>
      </w:r>
    </w:p>
    <w:p w:rsidR="007B43D5" w:rsidRDefault="007B43D5" w:rsidP="00064623">
      <w:pPr>
        <w:rPr>
          <w:color w:val="000000" w:themeColor="text1"/>
        </w:rPr>
      </w:pPr>
      <w:r>
        <w:rPr>
          <w:color w:val="000000" w:themeColor="text1"/>
        </w:rPr>
        <w:t>One column for each element of the data needed.</w:t>
      </w:r>
    </w:p>
    <w:p w:rsidR="007B43D5" w:rsidRDefault="007B43D5" w:rsidP="00064623">
      <w:pPr>
        <w:rPr>
          <w:color w:val="000000" w:themeColor="text1"/>
        </w:rPr>
      </w:pPr>
      <w:r>
        <w:rPr>
          <w:color w:val="000000" w:themeColor="text1"/>
        </w:rPr>
        <w:t>One row for every occurrence of the entity.</w:t>
      </w:r>
    </w:p>
    <w:p w:rsidR="007B43D5" w:rsidRDefault="007B43D5" w:rsidP="00064623">
      <w:pPr>
        <w:rPr>
          <w:color w:val="000000" w:themeColor="text1"/>
        </w:rPr>
      </w:pPr>
      <w:r>
        <w:rPr>
          <w:color w:val="000000" w:themeColor="text1"/>
        </w:rPr>
        <w:t>Every table and every column with to be named.</w:t>
      </w:r>
    </w:p>
    <w:p w:rsidR="00E82DBA" w:rsidRDefault="007B43D5" w:rsidP="00064623">
      <w:pPr>
        <w:rPr>
          <w:color w:val="000000" w:themeColor="text1"/>
        </w:rPr>
      </w:pPr>
      <w:r>
        <w:rPr>
          <w:color w:val="000000" w:themeColor="text1"/>
        </w:rPr>
        <w:t>Table n</w:t>
      </w:r>
      <w:r w:rsidR="00027DF0">
        <w:rPr>
          <w:color w:val="000000" w:themeColor="text1"/>
        </w:rPr>
        <w:t>ame unique for owner</w:t>
      </w:r>
    </w:p>
    <w:p w:rsidR="00027DF0" w:rsidRPr="00027DF0" w:rsidRDefault="00027DF0" w:rsidP="00064623">
      <w:pPr>
        <w:rPr>
          <w:color w:val="000000" w:themeColor="text1"/>
          <w:u w:val="single"/>
        </w:rPr>
      </w:pPr>
      <w:r w:rsidRPr="00027DF0">
        <w:rPr>
          <w:color w:val="000000" w:themeColor="text1"/>
          <w:u w:val="single"/>
        </w:rPr>
        <w:t>INDEX</w:t>
      </w:r>
    </w:p>
    <w:p w:rsidR="00027DF0" w:rsidRDefault="00027DF0" w:rsidP="00064623">
      <w:pPr>
        <w:rPr>
          <w:color w:val="000000" w:themeColor="text1"/>
        </w:rPr>
      </w:pPr>
      <w:r>
        <w:rPr>
          <w:color w:val="000000" w:themeColor="text1"/>
        </w:rPr>
        <w:t>Is used to locate the rows that contain a given value.</w:t>
      </w:r>
    </w:p>
    <w:p w:rsidR="00027DF0" w:rsidRDefault="00027DF0" w:rsidP="00064623">
      <w:pPr>
        <w:rPr>
          <w:color w:val="000000" w:themeColor="text1"/>
        </w:rPr>
      </w:pPr>
      <w:r>
        <w:rPr>
          <w:color w:val="000000" w:themeColor="text1"/>
        </w:rPr>
        <w:t>Gain efficient and faster direct access to data.</w:t>
      </w:r>
    </w:p>
    <w:p w:rsidR="00027DF0" w:rsidRDefault="00027DF0" w:rsidP="00064623">
      <w:pPr>
        <w:rPr>
          <w:color w:val="000000" w:themeColor="text1"/>
        </w:rPr>
      </w:pPr>
      <w:r>
        <w:rPr>
          <w:color w:val="000000" w:themeColor="text1"/>
        </w:rPr>
        <w:t>Is based on one or more columns of a table.</w:t>
      </w:r>
    </w:p>
    <w:p w:rsidR="00027DF0" w:rsidRDefault="00027DF0" w:rsidP="00064623">
      <w:pPr>
        <w:rPr>
          <w:color w:val="000000" w:themeColor="text1"/>
        </w:rPr>
      </w:pPr>
      <w:r>
        <w:rPr>
          <w:color w:val="000000" w:themeColor="text1"/>
        </w:rPr>
        <w:t>Has an entry for every value in the columns, with a RID FOR EACH ROW that holds that value.</w:t>
      </w:r>
    </w:p>
    <w:p w:rsidR="00027DF0" w:rsidRPr="00D30B3B" w:rsidRDefault="00027DF0" w:rsidP="00064623">
      <w:pPr>
        <w:rPr>
          <w:color w:val="000000" w:themeColor="text1"/>
        </w:rPr>
      </w:pPr>
      <w:r>
        <w:rPr>
          <w:color w:val="000000" w:themeColor="text1"/>
        </w:rPr>
        <w:t>Multiple indexes can be defined on a table.</w:t>
      </w:r>
    </w:p>
    <w:p w:rsidR="00CB7B1A" w:rsidRPr="007F570B" w:rsidRDefault="007F570B" w:rsidP="00064623">
      <w:pPr>
        <w:rPr>
          <w:color w:val="000000" w:themeColor="text1"/>
          <w:u w:val="single"/>
        </w:rPr>
      </w:pPr>
      <w:r w:rsidRPr="007F570B">
        <w:rPr>
          <w:color w:val="000000" w:themeColor="text1"/>
          <w:u w:val="single"/>
        </w:rPr>
        <w:t>Index space: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Required for storing an index.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Each index exactly contains one index.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The index space is automatically created by the system. When the index is created.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Consists of addresses of each record stored in the table.</w:t>
      </w:r>
    </w:p>
    <w:p w:rsidR="007F570B" w:rsidRDefault="007F570B" w:rsidP="00064623">
      <w:pPr>
        <w:rPr>
          <w:color w:val="000000" w:themeColor="text1"/>
        </w:rPr>
      </w:pPr>
    </w:p>
    <w:p w:rsidR="007F570B" w:rsidRDefault="007F570B" w:rsidP="00064623">
      <w:pPr>
        <w:rPr>
          <w:color w:val="000000" w:themeColor="text1"/>
        </w:rPr>
      </w:pPr>
    </w:p>
    <w:p w:rsidR="007F570B" w:rsidRDefault="007F570B" w:rsidP="00064623">
      <w:pPr>
        <w:rPr>
          <w:color w:val="000000" w:themeColor="text1"/>
          <w:u w:val="single"/>
        </w:rPr>
      </w:pPr>
      <w:r w:rsidRPr="007F570B">
        <w:rPr>
          <w:color w:val="000000" w:themeColor="text1"/>
          <w:u w:val="single"/>
        </w:rPr>
        <w:lastRenderedPageBreak/>
        <w:t>View: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A predefined selection of data in base tables.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The view definition is stored in the db2 CatLog, and is called whenever the view is referred to.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Is a virtual table that does not physically exist. But is processed as a table.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Data represented by a view is actually stored in the underlying base tables.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It can be created from one or more base tables or other views or combinations of view and tables.</w:t>
      </w:r>
    </w:p>
    <w:p w:rsidR="007F570B" w:rsidRPr="000E1DD1" w:rsidRDefault="000E1DD1" w:rsidP="00064623">
      <w:pPr>
        <w:rPr>
          <w:color w:val="000000" w:themeColor="text1"/>
          <w:u w:val="single"/>
        </w:rPr>
      </w:pPr>
      <w:r w:rsidRPr="000E1DD1">
        <w:rPr>
          <w:color w:val="000000" w:themeColor="text1"/>
          <w:u w:val="single"/>
        </w:rPr>
        <w:t>Synonym:</w:t>
      </w:r>
    </w:p>
    <w:p w:rsidR="000E1DD1" w:rsidRDefault="000E1DD1" w:rsidP="00064623">
      <w:pPr>
        <w:rPr>
          <w:color w:val="000000" w:themeColor="text1"/>
        </w:rPr>
      </w:pPr>
      <w:r>
        <w:rPr>
          <w:color w:val="000000" w:themeColor="text1"/>
        </w:rPr>
        <w:t>Is an alternate name for table or view.</w:t>
      </w:r>
    </w:p>
    <w:p w:rsidR="000E1DD1" w:rsidRDefault="000E1DD1" w:rsidP="00064623">
      <w:pPr>
        <w:rPr>
          <w:color w:val="000000" w:themeColor="text1"/>
        </w:rPr>
      </w:pPr>
      <w:r>
        <w:rPr>
          <w:color w:val="000000" w:themeColor="text1"/>
        </w:rPr>
        <w:t>Can be used only by the user who created it.</w:t>
      </w:r>
    </w:p>
    <w:p w:rsid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  <w:u w:val="single"/>
        </w:rPr>
        <w:t>Alias</w:t>
      </w:r>
      <w:r>
        <w:rPr>
          <w:color w:val="000000" w:themeColor="text1"/>
        </w:rPr>
        <w:t>: is similar to synonym, but can be used even by other users.</w:t>
      </w:r>
    </w:p>
    <w:p w:rsidR="000E1DD1" w:rsidRDefault="000E1DD1" w:rsidP="00064623">
      <w:pPr>
        <w:rPr>
          <w:color w:val="000000" w:themeColor="text1"/>
          <w:u w:val="single"/>
        </w:rPr>
      </w:pPr>
      <w:r w:rsidRPr="000E1DD1">
        <w:rPr>
          <w:color w:val="000000" w:themeColor="text1"/>
          <w:u w:val="single"/>
        </w:rPr>
        <w:t>DB2CATALOG</w:t>
      </w:r>
      <w:r>
        <w:rPr>
          <w:color w:val="000000" w:themeColor="text1"/>
          <w:u w:val="single"/>
        </w:rPr>
        <w:t>:</w:t>
      </w:r>
    </w:p>
    <w:p w:rsidR="000E1DD1" w:rsidRP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</w:rPr>
        <w:t>IS A DB2 DATABASE PRE-DEFINED TABLE.</w:t>
      </w:r>
    </w:p>
    <w:p w:rsidR="000E1DD1" w:rsidRP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</w:rPr>
        <w:t>Is also called as system catalog.</w:t>
      </w:r>
    </w:p>
    <w:p w:rsidR="000E1DD1" w:rsidRP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</w:rPr>
        <w:t>Contains information about every db2 object that is maintained by it.</w:t>
      </w:r>
    </w:p>
    <w:p w:rsidR="000E1DD1" w:rsidRP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</w:rPr>
        <w:t>Contains a set of 30db2 tables stored in the dsndb06 database.</w:t>
      </w:r>
    </w:p>
    <w:p w:rsidR="000E1DD1" w:rsidRP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</w:rPr>
        <w:t>Whenever any db2 object is created, altered, or deleted, an entry is made in the db2 CataLog.</w:t>
      </w:r>
    </w:p>
    <w:p w:rsidR="000E1DD1" w:rsidRP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</w:rPr>
        <w:t>A user can retrieve information from a catalog.</w:t>
      </w:r>
    </w:p>
    <w:p w:rsid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</w:rPr>
        <w:t>However user cannot update catalog tables</w:t>
      </w:r>
    </w:p>
    <w:p w:rsidR="000E1DD1" w:rsidRDefault="007C6DB3" w:rsidP="00064623">
      <w:pPr>
        <w:rPr>
          <w:color w:val="000000" w:themeColor="text1"/>
        </w:rPr>
      </w:pPr>
      <w:r>
        <w:rPr>
          <w:color w:val="000000" w:themeColor="text1"/>
        </w:rPr>
        <w:t>Some tables in catalog:</w:t>
      </w:r>
    </w:p>
    <w:p w:rsidR="007C6DB3" w:rsidRDefault="007C6DB3" w:rsidP="00064623">
      <w:pPr>
        <w:rPr>
          <w:color w:val="000000" w:themeColor="text1"/>
        </w:rPr>
      </w:pPr>
      <w:r>
        <w:rPr>
          <w:color w:val="000000" w:themeColor="text1"/>
        </w:rPr>
        <w:t>Systables –contain information about the table’s views available.</w:t>
      </w:r>
    </w:p>
    <w:p w:rsidR="007C6DB3" w:rsidRDefault="007C6DB3" w:rsidP="00064623">
      <w:pPr>
        <w:rPr>
          <w:color w:val="000000" w:themeColor="text1"/>
        </w:rPr>
      </w:pPr>
      <w:r>
        <w:rPr>
          <w:color w:val="000000" w:themeColor="text1"/>
        </w:rPr>
        <w:t>Systablespace- contains one row of information for each table space available.</w:t>
      </w:r>
    </w:p>
    <w:p w:rsidR="007C6DB3" w:rsidRDefault="007C6DB3" w:rsidP="00064623">
      <w:pPr>
        <w:rPr>
          <w:color w:val="000000" w:themeColor="text1"/>
        </w:rPr>
      </w:pPr>
      <w:r>
        <w:rPr>
          <w:color w:val="000000" w:themeColor="text1"/>
        </w:rPr>
        <w:t>Sysviews –one row of information each view available.</w:t>
      </w:r>
    </w:p>
    <w:p w:rsidR="007C6DB3" w:rsidRDefault="007C6DB3" w:rsidP="00064623">
      <w:pPr>
        <w:rPr>
          <w:color w:val="000000" w:themeColor="text1"/>
        </w:rPr>
      </w:pPr>
      <w:r>
        <w:rPr>
          <w:color w:val="000000" w:themeColor="text1"/>
        </w:rPr>
        <w:t>Syscolumns- information about each columns of table and views including those of the catalog.</w:t>
      </w:r>
    </w:p>
    <w:p w:rsidR="007C6DB3" w:rsidRDefault="007C6DB3" w:rsidP="00064623">
      <w:pPr>
        <w:rPr>
          <w:color w:val="000000" w:themeColor="text1"/>
        </w:rPr>
      </w:pPr>
      <w:r>
        <w:rPr>
          <w:color w:val="000000" w:themeColor="text1"/>
        </w:rPr>
        <w:t>Every catalog table qualify by the owner name owner name is sysibm ex-sysibm.systables</w:t>
      </w:r>
    </w:p>
    <w:p w:rsidR="007C6DB3" w:rsidRPr="007C6DB3" w:rsidRDefault="007C6DB3" w:rsidP="00064623">
      <w:pPr>
        <w:rPr>
          <w:color w:val="000000" w:themeColor="text1"/>
          <w:u w:val="single"/>
        </w:rPr>
      </w:pPr>
      <w:r w:rsidRPr="007C6DB3">
        <w:rPr>
          <w:color w:val="000000" w:themeColor="text1"/>
          <w:u w:val="single"/>
        </w:rPr>
        <w:t>DATA types</w:t>
      </w:r>
    </w:p>
    <w:p w:rsidR="007C6DB3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t>1. Numeric data types. – Small Integer, Integer, bigint, decimal (p</w:t>
      </w:r>
      <w:proofErr w:type="gramStart"/>
      <w:r>
        <w:rPr>
          <w:color w:val="000000" w:themeColor="text1"/>
        </w:rPr>
        <w:t>,q</w:t>
      </w:r>
      <w:proofErr w:type="gramEnd"/>
      <w:r>
        <w:rPr>
          <w:color w:val="000000" w:themeColor="text1"/>
        </w:rPr>
        <w:t>),float(p)</w:t>
      </w:r>
    </w:p>
    <w:p w:rsidR="00E2401C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t>2 .character data types.   Char (2), varchar (n)</w:t>
      </w:r>
    </w:p>
    <w:p w:rsidR="00E2401C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t>3. Graphic data types.  Graphic (n), vargraphic (n), (needed for certain language whose character sets exceed256 characters/symbols.</w:t>
      </w:r>
    </w:p>
    <w:p w:rsidR="00E2401C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lastRenderedPageBreak/>
        <w:t>4 .data/time data type. Date, time timestamp.</w:t>
      </w:r>
    </w:p>
    <w:p w:rsidR="00E2401C" w:rsidRPr="00A10695" w:rsidRDefault="00E2401C" w:rsidP="00064623">
      <w:pPr>
        <w:rPr>
          <w:color w:val="000000" w:themeColor="text1"/>
          <w:u w:val="single"/>
        </w:rPr>
      </w:pPr>
      <w:r w:rsidRPr="00A10695">
        <w:rPr>
          <w:color w:val="000000" w:themeColor="text1"/>
          <w:u w:val="single"/>
        </w:rPr>
        <w:t xml:space="preserve">Small </w:t>
      </w:r>
      <w:r w:rsidR="00A10695" w:rsidRPr="00A10695">
        <w:rPr>
          <w:color w:val="000000" w:themeColor="text1"/>
          <w:u w:val="single"/>
        </w:rPr>
        <w:t>integer:</w:t>
      </w:r>
    </w:p>
    <w:p w:rsidR="00E2401C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t xml:space="preserve">Data stored in binary format in </w:t>
      </w:r>
      <w:r w:rsidR="00A10695">
        <w:rPr>
          <w:color w:val="000000" w:themeColor="text1"/>
        </w:rPr>
        <w:t>half word</w:t>
      </w:r>
    </w:p>
    <w:p w:rsidR="00E2401C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t xml:space="preserve">Two byte binary </w:t>
      </w:r>
      <w:r w:rsidR="00A10695">
        <w:rPr>
          <w:color w:val="000000" w:themeColor="text1"/>
        </w:rPr>
        <w:t>integer, 15</w:t>
      </w:r>
      <w:r>
        <w:rPr>
          <w:color w:val="000000" w:themeColor="text1"/>
        </w:rPr>
        <w:t xml:space="preserve"> bits for data and 1 bit for sign range -32768 to +32768</w:t>
      </w:r>
    </w:p>
    <w:p w:rsidR="00E2401C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t>Fractional values if inserted are truncated</w:t>
      </w:r>
    </w:p>
    <w:p w:rsidR="00E2401C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t>Useful for columns that will always be whole number</w:t>
      </w:r>
      <w:r w:rsidR="00A10695">
        <w:rPr>
          <w:color w:val="000000" w:themeColor="text1"/>
        </w:rPr>
        <w:t xml:space="preserve"> and used in arithmetic operations.</w:t>
      </w:r>
    </w:p>
    <w:p w:rsidR="00A10695" w:rsidRDefault="00A10695" w:rsidP="00064623">
      <w:pPr>
        <w:rPr>
          <w:color w:val="000000" w:themeColor="text1"/>
        </w:rPr>
      </w:pPr>
      <w:r>
        <w:rPr>
          <w:color w:val="000000" w:themeColor="text1"/>
        </w:rPr>
        <w:t>Integer:</w:t>
      </w:r>
    </w:p>
    <w:p w:rsidR="00A10695" w:rsidRPr="00A10695" w:rsidRDefault="00A10695" w:rsidP="00A10695">
      <w:pPr>
        <w:rPr>
          <w:color w:val="000000" w:themeColor="text1"/>
          <w:u w:val="single"/>
        </w:rPr>
      </w:pPr>
      <w:r w:rsidRPr="00A10695">
        <w:rPr>
          <w:color w:val="000000" w:themeColor="text1"/>
          <w:u w:val="single"/>
        </w:rPr>
        <w:t>Small integer:</w:t>
      </w:r>
    </w:p>
    <w:p w:rsidR="00A10695" w:rsidRDefault="00A10695" w:rsidP="00A10695">
      <w:pPr>
        <w:rPr>
          <w:color w:val="000000" w:themeColor="text1"/>
        </w:rPr>
      </w:pPr>
      <w:r>
        <w:rPr>
          <w:color w:val="000000" w:themeColor="text1"/>
        </w:rPr>
        <w:t xml:space="preserve">Data stored in binary format in </w:t>
      </w:r>
      <w:r>
        <w:rPr>
          <w:color w:val="000000" w:themeColor="text1"/>
        </w:rPr>
        <w:t>full word</w:t>
      </w:r>
    </w:p>
    <w:p w:rsidR="00A10695" w:rsidRDefault="00A10695" w:rsidP="00A10695">
      <w:pPr>
        <w:rPr>
          <w:color w:val="000000" w:themeColor="text1"/>
        </w:rPr>
      </w:pPr>
      <w:r>
        <w:rPr>
          <w:color w:val="000000" w:themeColor="text1"/>
        </w:rPr>
        <w:t xml:space="preserve">Two byte binary </w:t>
      </w:r>
      <w:r>
        <w:rPr>
          <w:color w:val="000000" w:themeColor="text1"/>
        </w:rPr>
        <w:t>integer, 31</w:t>
      </w:r>
      <w:r>
        <w:rPr>
          <w:color w:val="000000" w:themeColor="text1"/>
        </w:rPr>
        <w:t xml:space="preserve"> bits for data and 1 bit for sign range </w:t>
      </w:r>
      <w:r w:rsidRPr="00A10695">
        <w:rPr>
          <w:color w:val="000000" w:themeColor="text1"/>
        </w:rPr>
        <w:t xml:space="preserve">-2147483648 </w:t>
      </w:r>
      <w:r>
        <w:rPr>
          <w:color w:val="000000" w:themeColor="text1"/>
        </w:rPr>
        <w:t xml:space="preserve">to </w:t>
      </w:r>
      <w:r w:rsidRPr="00A10695">
        <w:rPr>
          <w:color w:val="000000" w:themeColor="text1"/>
        </w:rPr>
        <w:t xml:space="preserve">2147483648 </w:t>
      </w:r>
    </w:p>
    <w:p w:rsidR="00A10695" w:rsidRDefault="00A10695" w:rsidP="00A10695">
      <w:pPr>
        <w:rPr>
          <w:color w:val="000000" w:themeColor="text1"/>
        </w:rPr>
      </w:pPr>
      <w:r>
        <w:rPr>
          <w:color w:val="000000" w:themeColor="text1"/>
        </w:rPr>
        <w:t>Fractional values if inserted are truncated</w:t>
      </w:r>
    </w:p>
    <w:p w:rsidR="00A10695" w:rsidRPr="000E1DD1" w:rsidRDefault="00A10695" w:rsidP="00A10695">
      <w:pPr>
        <w:rPr>
          <w:color w:val="000000" w:themeColor="text1"/>
        </w:rPr>
      </w:pPr>
      <w:r>
        <w:rPr>
          <w:color w:val="000000" w:themeColor="text1"/>
        </w:rPr>
        <w:t>Useful for columns that will always be whole number and used in arithmetic operations</w:t>
      </w:r>
    </w:p>
    <w:p w:rsidR="000E1DD1" w:rsidRDefault="00A10695" w:rsidP="00064623">
      <w:pPr>
        <w:rPr>
          <w:color w:val="000000" w:themeColor="text1"/>
          <w:u w:val="single"/>
        </w:rPr>
      </w:pPr>
      <w:proofErr w:type="gramStart"/>
      <w:r>
        <w:rPr>
          <w:color w:val="000000" w:themeColor="text1"/>
          <w:u w:val="single"/>
        </w:rPr>
        <w:t>Bigint :</w:t>
      </w:r>
      <w:proofErr w:type="gramEnd"/>
    </w:p>
    <w:p w:rsidR="00A10695" w:rsidRDefault="00A10695" w:rsidP="00A10695">
      <w:pPr>
        <w:rPr>
          <w:color w:val="000000" w:themeColor="text1"/>
        </w:rPr>
      </w:pPr>
      <w:r>
        <w:rPr>
          <w:color w:val="000000" w:themeColor="text1"/>
        </w:rPr>
        <w:t xml:space="preserve">Data stored in binary format in </w:t>
      </w:r>
      <w:proofErr w:type="gramStart"/>
      <w:r>
        <w:rPr>
          <w:color w:val="000000" w:themeColor="text1"/>
        </w:rPr>
        <w:t xml:space="preserve">two </w:t>
      </w:r>
      <w:r>
        <w:rPr>
          <w:color w:val="000000" w:themeColor="text1"/>
        </w:rPr>
        <w:t xml:space="preserve"> word</w:t>
      </w:r>
      <w:proofErr w:type="gramEnd"/>
    </w:p>
    <w:p w:rsidR="00A10695" w:rsidRDefault="00A73FBE" w:rsidP="00A10695">
      <w:pPr>
        <w:rPr>
          <w:color w:val="000000" w:themeColor="text1"/>
        </w:rPr>
      </w:pPr>
      <w:r>
        <w:rPr>
          <w:color w:val="000000" w:themeColor="text1"/>
        </w:rPr>
        <w:t>Either</w:t>
      </w:r>
      <w:r w:rsidR="00A10695">
        <w:rPr>
          <w:color w:val="000000" w:themeColor="text1"/>
        </w:rPr>
        <w:t xml:space="preserve"> </w:t>
      </w:r>
      <w:r w:rsidR="00A10695">
        <w:rPr>
          <w:color w:val="000000" w:themeColor="text1"/>
        </w:rPr>
        <w:t>byte</w:t>
      </w:r>
      <w:r w:rsidR="00A10695">
        <w:rPr>
          <w:color w:val="000000" w:themeColor="text1"/>
        </w:rPr>
        <w:t xml:space="preserve"> </w:t>
      </w:r>
      <w:r>
        <w:rPr>
          <w:color w:val="000000" w:themeColor="text1"/>
        </w:rPr>
        <w:t>integer, with</w:t>
      </w:r>
      <w:r w:rsidR="00A10695">
        <w:rPr>
          <w:color w:val="000000" w:themeColor="text1"/>
        </w:rPr>
        <w:t xml:space="preserve"> a precision of</w:t>
      </w:r>
      <w:r w:rsidR="00A10695">
        <w:rPr>
          <w:color w:val="000000" w:themeColor="text1"/>
        </w:rPr>
        <w:t xml:space="preserve"> </w:t>
      </w:r>
      <w:r w:rsidR="00A10695">
        <w:rPr>
          <w:color w:val="000000" w:themeColor="text1"/>
        </w:rPr>
        <w:t>19 digits</w:t>
      </w:r>
    </w:p>
    <w:p w:rsidR="00A10695" w:rsidRDefault="00A73FBE" w:rsidP="00A10695">
      <w:pPr>
        <w:rPr>
          <w:color w:val="000000" w:themeColor="text1"/>
        </w:rPr>
      </w:pPr>
      <w:r>
        <w:rPr>
          <w:color w:val="000000" w:themeColor="text1"/>
        </w:rPr>
        <w:t xml:space="preserve">Decimal  </w:t>
      </w:r>
    </w:p>
    <w:p w:rsidR="00A73FBE" w:rsidRDefault="00A73FBE" w:rsidP="00A10695">
      <w:pPr>
        <w:rPr>
          <w:color w:val="000000" w:themeColor="text1"/>
        </w:rPr>
      </w:pPr>
      <w:r>
        <w:rPr>
          <w:color w:val="000000" w:themeColor="text1"/>
        </w:rPr>
        <w:t>Data stored in packed format.</w:t>
      </w:r>
    </w:p>
    <w:p w:rsidR="00A73FBE" w:rsidRDefault="00A73FBE" w:rsidP="00A10695">
      <w:pPr>
        <w:rPr>
          <w:color w:val="000000" w:themeColor="text1"/>
        </w:rPr>
      </w:pPr>
      <w:r>
        <w:rPr>
          <w:color w:val="000000" w:themeColor="text1"/>
        </w:rPr>
        <w:t xml:space="preserve">           P the total #of digits before and after the decimal point excluding the decimal point and the sign</w:t>
      </w:r>
    </w:p>
    <w:p w:rsidR="00A73FBE" w:rsidRDefault="00A73FBE" w:rsidP="00A10695">
      <w:pPr>
        <w:rPr>
          <w:color w:val="000000" w:themeColor="text1"/>
        </w:rPr>
      </w:pPr>
      <w:r>
        <w:rPr>
          <w:color w:val="000000" w:themeColor="text1"/>
        </w:rPr>
        <w:t xml:space="preserve">Q the #of digits after the decimal points </w:t>
      </w:r>
    </w:p>
    <w:p w:rsidR="00A73FBE" w:rsidRDefault="00A73FBE" w:rsidP="00A10695">
      <w:pPr>
        <w:rPr>
          <w:color w:val="000000" w:themeColor="text1"/>
        </w:rPr>
      </w:pPr>
      <w:r>
        <w:rPr>
          <w:color w:val="000000" w:themeColor="text1"/>
        </w:rPr>
        <w:t>Id there are no digits after the decimal point, q would be equal to zero</w:t>
      </w:r>
    </w:p>
    <w:p w:rsidR="00A73FBE" w:rsidRDefault="00A73FBE" w:rsidP="00A10695">
      <w:pPr>
        <w:rPr>
          <w:color w:val="000000" w:themeColor="text1"/>
        </w:rPr>
      </w:pPr>
      <w:proofErr w:type="gramStart"/>
      <w:r>
        <w:rPr>
          <w:color w:val="000000" w:themeColor="text1"/>
        </w:rPr>
        <w:t>Float :</w:t>
      </w:r>
      <w:proofErr w:type="gramEnd"/>
    </w:p>
    <w:p w:rsidR="00A73FBE" w:rsidRDefault="00A73FBE" w:rsidP="00A10695">
      <w:pPr>
        <w:rPr>
          <w:color w:val="000000" w:themeColor="text1"/>
        </w:rPr>
      </w:pPr>
      <w:r>
        <w:rPr>
          <w:color w:val="000000" w:themeColor="text1"/>
        </w:rPr>
        <w:t xml:space="preserve">Data stored in floating point </w:t>
      </w:r>
      <w:proofErr w:type="gramStart"/>
      <w:r w:rsidR="00FF5C4D">
        <w:rPr>
          <w:color w:val="000000" w:themeColor="text1"/>
        </w:rPr>
        <w:t>format ,p</w:t>
      </w:r>
      <w:proofErr w:type="gramEnd"/>
      <w:r w:rsidR="00FF5C4D">
        <w:rPr>
          <w:color w:val="000000" w:themeColor="text1"/>
        </w:rPr>
        <w:t xml:space="preserve"> integer</w:t>
      </w:r>
    </w:p>
    <w:p w:rsidR="00FF5C4D" w:rsidRDefault="00FF5C4D" w:rsidP="00A10695">
      <w:pPr>
        <w:rPr>
          <w:color w:val="000000" w:themeColor="text1"/>
        </w:rPr>
      </w:pPr>
      <w:r>
        <w:rPr>
          <w:color w:val="000000" w:themeColor="text1"/>
        </w:rPr>
        <w:t>P&lt;22</w:t>
      </w:r>
      <w:proofErr w:type="gramStart"/>
      <w:r>
        <w:rPr>
          <w:color w:val="000000" w:themeColor="text1"/>
        </w:rPr>
        <w:t>---------------------------  pb</w:t>
      </w:r>
      <w:proofErr w:type="gramEnd"/>
      <w:r>
        <w:rPr>
          <w:color w:val="000000" w:themeColor="text1"/>
        </w:rPr>
        <w:t xml:space="preserve">/w 22&amp;53 both inclusive </w:t>
      </w:r>
    </w:p>
    <w:p w:rsidR="00FF5C4D" w:rsidRDefault="00FF5C4D" w:rsidP="00A10695">
      <w:pPr>
        <w:rPr>
          <w:color w:val="000000" w:themeColor="text1"/>
        </w:rPr>
      </w:pPr>
      <w:r>
        <w:rPr>
          <w:color w:val="000000" w:themeColor="text1"/>
        </w:rPr>
        <w:t>Single precision stored in full word          double precision stored in two words (8 bytes)</w:t>
      </w:r>
    </w:p>
    <w:p w:rsidR="00A10695" w:rsidRPr="000E1DD1" w:rsidRDefault="00FF5C4D" w:rsidP="00A10695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(4 bytes) </w:t>
      </w:r>
    </w:p>
    <w:p w:rsidR="00A10695" w:rsidRPr="007F570B" w:rsidRDefault="00FF5C4D" w:rsidP="00A10695">
      <w:pPr>
        <w:rPr>
          <w:color w:val="000000" w:themeColor="text1"/>
        </w:rPr>
      </w:pPr>
      <w:r>
        <w:rPr>
          <w:color w:val="000000" w:themeColor="text1"/>
        </w:rPr>
        <w:t>Used exclusively for scientific applaications where extreme precision is required.</w:t>
      </w:r>
      <w:bookmarkStart w:id="0" w:name="_GoBack"/>
      <w:bookmarkEnd w:id="0"/>
    </w:p>
    <w:p w:rsidR="00A10695" w:rsidRPr="000E1DD1" w:rsidRDefault="00A10695" w:rsidP="00064623">
      <w:pPr>
        <w:rPr>
          <w:color w:val="000000" w:themeColor="text1"/>
          <w:u w:val="single"/>
        </w:rPr>
      </w:pPr>
    </w:p>
    <w:p w:rsidR="007F570B" w:rsidRPr="007F570B" w:rsidRDefault="007F570B" w:rsidP="00064623">
      <w:pPr>
        <w:rPr>
          <w:color w:val="000000" w:themeColor="text1"/>
        </w:rPr>
      </w:pPr>
    </w:p>
    <w:p w:rsidR="007F570B" w:rsidRPr="0020445C" w:rsidRDefault="007F570B" w:rsidP="00064623">
      <w:pPr>
        <w:rPr>
          <w:color w:val="000000" w:themeColor="text1"/>
        </w:rPr>
      </w:pPr>
    </w:p>
    <w:p w:rsidR="0020445C" w:rsidRPr="00A1228E" w:rsidRDefault="0020445C" w:rsidP="00064623">
      <w:pPr>
        <w:rPr>
          <w:color w:val="000000" w:themeColor="text1"/>
        </w:rPr>
      </w:pPr>
    </w:p>
    <w:sectPr w:rsidR="0020445C" w:rsidRPr="00A1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7D4" w:rsidRDefault="001717D4" w:rsidP="00064623">
      <w:pPr>
        <w:spacing w:after="0" w:line="240" w:lineRule="auto"/>
      </w:pPr>
      <w:r>
        <w:separator/>
      </w:r>
    </w:p>
  </w:endnote>
  <w:endnote w:type="continuationSeparator" w:id="0">
    <w:p w:rsidR="001717D4" w:rsidRDefault="001717D4" w:rsidP="00064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7D4" w:rsidRDefault="001717D4" w:rsidP="00064623">
      <w:pPr>
        <w:spacing w:after="0" w:line="240" w:lineRule="auto"/>
      </w:pPr>
      <w:r>
        <w:separator/>
      </w:r>
    </w:p>
  </w:footnote>
  <w:footnote w:type="continuationSeparator" w:id="0">
    <w:p w:rsidR="001717D4" w:rsidRDefault="001717D4" w:rsidP="00064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831A4"/>
    <w:multiLevelType w:val="hybridMultilevel"/>
    <w:tmpl w:val="2E467AA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3"/>
    <w:rsid w:val="00027DF0"/>
    <w:rsid w:val="00053B1F"/>
    <w:rsid w:val="00064623"/>
    <w:rsid w:val="000E1DD1"/>
    <w:rsid w:val="00112FD3"/>
    <w:rsid w:val="001717D4"/>
    <w:rsid w:val="0020445C"/>
    <w:rsid w:val="002C4335"/>
    <w:rsid w:val="00363649"/>
    <w:rsid w:val="006A51D8"/>
    <w:rsid w:val="00763F7E"/>
    <w:rsid w:val="007B43D5"/>
    <w:rsid w:val="007C6DB3"/>
    <w:rsid w:val="007F570B"/>
    <w:rsid w:val="00836986"/>
    <w:rsid w:val="008D26B0"/>
    <w:rsid w:val="009A09D2"/>
    <w:rsid w:val="00A10695"/>
    <w:rsid w:val="00A1228E"/>
    <w:rsid w:val="00A353FF"/>
    <w:rsid w:val="00A73FBE"/>
    <w:rsid w:val="00CB7B1A"/>
    <w:rsid w:val="00D05D82"/>
    <w:rsid w:val="00D30B3B"/>
    <w:rsid w:val="00DA00F1"/>
    <w:rsid w:val="00E108D7"/>
    <w:rsid w:val="00E2401C"/>
    <w:rsid w:val="00E43844"/>
    <w:rsid w:val="00E82DBA"/>
    <w:rsid w:val="00EB590B"/>
    <w:rsid w:val="00F30964"/>
    <w:rsid w:val="00F812CC"/>
    <w:rsid w:val="00FF5C4D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358F7"/>
  <w15:chartTrackingRefBased/>
  <w15:docId w15:val="{66667C30-F19C-45C9-91E3-079728FD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9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Chinnaavula, Srikanthreddy (Cognizant)</dc:creator>
  <cp:keywords/>
  <dc:description/>
  <cp:lastModifiedBy>Chinnaavula, Srikanthreddy (Cognizant)</cp:lastModifiedBy>
  <cp:revision>3</cp:revision>
  <dcterms:created xsi:type="dcterms:W3CDTF">2020-01-27T04:42:00Z</dcterms:created>
  <dcterms:modified xsi:type="dcterms:W3CDTF">2020-01-27T12:27:00Z</dcterms:modified>
</cp:coreProperties>
</file>