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l-PL"/>
        </w:rPr>
        <w:t>Use Cases Description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“new visit”: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:rsidR="007B46A5" w:rsidRPr="007B46A5" w:rsidRDefault="007B46A5" w:rsidP="007B46A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:rsidR="007B46A5" w:rsidRPr="007B46A5" w:rsidRDefault="007B46A5" w:rsidP="007B46A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6042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visit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2-The clerk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register customer and present the various services.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3-The clerk select a room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add the room service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4-The clerk select other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add other services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5-The clerk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finalize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process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the visit and change the state of the room.</w:t>
            </w:r>
          </w:p>
        </w:tc>
      </w:tr>
    </w:tbl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2- The system informs that customer have active visit at given period: The clerk informs that customer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can not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make a reservation at given period: The clerk may create visit in another period.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3- The system detect that the room service is not available: The clerk informs customer, that currently room service is not available. </w:t>
      </w: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The system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cancels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process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~5-10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during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the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holidays</w:t>
      </w:r>
      <w:proofErr w:type="spellEnd"/>
    </w:p>
    <w:p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min.</w:t>
      </w:r>
    </w:p>
    <w:p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1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hour</w:t>
      </w:r>
      <w:proofErr w:type="spellEnd"/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success or failure of the room reservation,</w:t>
      </w:r>
    </w:p>
    <w:p w:rsidR="007B46A5" w:rsidRPr="007B46A5" w:rsidRDefault="007B46A5" w:rsidP="007B46A5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record in the reservation system related to the currently entered reservation.</w:t>
      </w:r>
    </w:p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add service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:rsidR="007B46A5" w:rsidRPr="007B46A5" w:rsidRDefault="007B46A5" w:rsidP="007B46A5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:rsidR="007B46A5" w:rsidRPr="007B46A5" w:rsidRDefault="007B46A5" w:rsidP="007B46A5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  <w:gridCol w:w="4424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create a new transaction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lastRenderedPageBreak/>
              <w:t xml:space="preserve">2- The clerk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find customer, actual visit and present various services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clerk select service</w:t>
            </w:r>
          </w:p>
          <w:p w:rsidR="007B46A5" w:rsidRPr="007B46A5" w:rsidRDefault="007B46A5" w:rsidP="007B46A5">
            <w:pPr>
              <w:spacing w:after="0" w:line="240" w:lineRule="auto"/>
              <w:ind w:left="63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clerk may repeat this step until services will unavailable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</w:t>
            </w: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add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service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clerk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selected services to visit.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3- The system detect that the selected service is not available: The clerk informs customer. </w:t>
      </w: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Clerk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select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other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service.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~30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success or failure of adding new service</w:t>
      </w:r>
    </w:p>
    <w:p w:rsidR="007B46A5" w:rsidRPr="007B46A5" w:rsidRDefault="007B46A5" w:rsidP="007B46A5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service added to that visit in system.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update customer details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:rsidR="007B46A5" w:rsidRPr="007B46A5" w:rsidRDefault="007B46A5" w:rsidP="007B46A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:rsidR="007B46A5" w:rsidRPr="007B46A5" w:rsidRDefault="007B46A5" w:rsidP="007B46A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:rsidR="007B46A5" w:rsidRPr="007B46A5" w:rsidRDefault="007B46A5" w:rsidP="007B46A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  <w:gridCol w:w="5061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create a new transaction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 The clerk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find customer and present actual details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clerk insert new customer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presents new details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clerk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new details.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~10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year</w:t>
      </w:r>
      <w:proofErr w:type="spellEnd"/>
    </w:p>
    <w:p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updated details.</w:t>
      </w:r>
    </w:p>
    <w:p w:rsidR="007B46A5" w:rsidRPr="007B46A5" w:rsidRDefault="007B46A5" w:rsidP="007B46A5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Updated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data in system.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Check-out customer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:rsidR="007B46A5" w:rsidRPr="007B46A5" w:rsidRDefault="007B46A5" w:rsidP="007B46A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:rsidR="007B46A5" w:rsidRPr="007B46A5" w:rsidRDefault="007B46A5" w:rsidP="007B46A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:rsidR="007B46A5" w:rsidRPr="007B46A5" w:rsidRDefault="007B46A5" w:rsidP="007B46A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5108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calculates the cost of the visit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clerk insert information about payment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sends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receipt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clerk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save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datas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and change the state of the room.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1- The system cannot calculates the cost of the visit because no all the service usages are finished: Clark may manually finish service  usages and continue process or cancel process.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2- The clerk do not insert payment information: System suspends process until customer will not pay for visit. 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~7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</w:p>
    <w:p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min.</w:t>
      </w:r>
    </w:p>
    <w:p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received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receipt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. </w:t>
      </w:r>
    </w:p>
    <w:p w:rsidR="007B46A5" w:rsidRPr="007B46A5" w:rsidRDefault="007B46A5" w:rsidP="007B46A5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System updated state of room service and saved payment.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Cancel service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:rsidR="007B46A5" w:rsidRPr="007B46A5" w:rsidRDefault="007B46A5" w:rsidP="007B46A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:rsidR="007B46A5" w:rsidRPr="007B46A5" w:rsidRDefault="007B46A5" w:rsidP="007B46A5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6278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transaction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2- The clerk insert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and present service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3- The clerk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cancel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remove service from list of services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clerk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remove the service and update list of available services.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3- The system detect that the service is in usage: The clerk may at first remove service from visits and continue or cancel the process.</w:t>
      </w:r>
    </w:p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~12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year</w:t>
      </w:r>
      <w:proofErr w:type="spellEnd"/>
    </w:p>
    <w:p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System has updated list of services.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Get service details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:rsidR="007B46A5" w:rsidRPr="007B46A5" w:rsidRDefault="007B46A5" w:rsidP="007B46A5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:rsidR="007B46A5" w:rsidRPr="007B46A5" w:rsidRDefault="007B46A5" w:rsidP="007B46A5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689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display a new window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2- The manager insert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and present service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closes the window.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/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manager gets service details.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Add new service”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:rsidR="007B46A5" w:rsidRPr="007B46A5" w:rsidRDefault="007B46A5" w:rsidP="007B46A5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:rsidR="007B46A5" w:rsidRPr="007B46A5" w:rsidRDefault="007B46A5" w:rsidP="007B46A5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6221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process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new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add the service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the service and change the state of the available services.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~12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year</w:t>
      </w:r>
      <w:proofErr w:type="spellEnd"/>
    </w:p>
    <w:p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5 min.</w:t>
      </w:r>
    </w:p>
    <w:p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service is available in hotel’s services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Add resource”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:rsidR="007B46A5" w:rsidRPr="007B46A5" w:rsidRDefault="007B46A5" w:rsidP="007B46A5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:rsidR="007B46A5" w:rsidRPr="007B46A5" w:rsidRDefault="007B46A5" w:rsidP="007B46A5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5455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resource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new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add the resource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select service for given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links service with resource.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the new resource and change the state of the service.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3- The system do not contains selected service: Manager may as first do Use Case “Add new service” and then continue or cancel the process.</w:t>
      </w:r>
    </w:p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resource linked into service.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Remove resource”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:rsidR="007B46A5" w:rsidRPr="007B46A5" w:rsidRDefault="007B46A5" w:rsidP="007B46A5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:rsidR="007B46A5" w:rsidRPr="007B46A5" w:rsidRDefault="007B46A5" w:rsidP="007B46A5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6010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lastRenderedPageBreak/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transaction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 The manager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and present resource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3- The manager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remove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unlink resource from service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remove a resource and change the state of the service.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3- The system detect that the resource is in usage: The manager have to wait until customer will be check-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outed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and resource will be free.</w:t>
      </w:r>
    </w:p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Resource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unlinked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from service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Get income”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:rsidR="007B46A5" w:rsidRPr="007B46A5" w:rsidRDefault="007B46A5" w:rsidP="007B46A5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:rsidR="007B46A5" w:rsidRPr="007B46A5" w:rsidRDefault="007B46A5" w:rsidP="007B46A5">
      <w:pPr>
        <w:numPr>
          <w:ilvl w:val="1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5086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income summary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date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calculates and presents income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closes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action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1-2/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</w:p>
    <w:p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5 min.</w:t>
      </w:r>
    </w:p>
    <w:p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manager get income summary.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 xml:space="preserve">Get </w:t>
      </w:r>
      <w:proofErr w:type="spellStart"/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exptenditure</w:t>
      </w:r>
      <w:proofErr w:type="spellEnd"/>
      <w:r w:rsidRPr="007B4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”</w:t>
      </w:r>
      <w:r w:rsidRPr="007B46A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:rsidR="007B46A5" w:rsidRPr="007B46A5" w:rsidRDefault="007B46A5" w:rsidP="007B46A5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Manager</w:t>
      </w:r>
    </w:p>
    <w:p w:rsidR="007B46A5" w:rsidRPr="007B46A5" w:rsidRDefault="007B46A5" w:rsidP="007B46A5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7"/>
        <w:gridCol w:w="5303"/>
      </w:tblGrid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create a new expenditure summary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date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calculates and presents expenditure</w:t>
            </w:r>
          </w:p>
        </w:tc>
      </w:tr>
      <w:tr w:rsidR="007B46A5" w:rsidRPr="007B46A5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finalize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closes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action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</w:tr>
    </w:tbl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7B46A5" w:rsidRPr="007B46A5" w:rsidRDefault="007B46A5" w:rsidP="007B46A5">
      <w:pPr>
        <w:numPr>
          <w:ilvl w:val="1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1-3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bookmarkStart w:id="0" w:name="_GoBack"/>
      <w:bookmarkEnd w:id="0"/>
      <w:proofErr w:type="spellEnd"/>
    </w:p>
    <w:p w:rsidR="007B46A5" w:rsidRPr="007B46A5" w:rsidRDefault="007B46A5" w:rsidP="007B46A5">
      <w:pPr>
        <w:numPr>
          <w:ilvl w:val="1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:rsidR="007B46A5" w:rsidRPr="007B46A5" w:rsidRDefault="007B46A5" w:rsidP="007B46A5">
      <w:pPr>
        <w:numPr>
          <w:ilvl w:val="1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5 min.</w:t>
      </w:r>
    </w:p>
    <w:p w:rsidR="007B46A5" w:rsidRPr="007B46A5" w:rsidRDefault="007B46A5" w:rsidP="007B46A5">
      <w:pPr>
        <w:numPr>
          <w:ilvl w:val="1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46A5" w:rsidRPr="007B46A5" w:rsidRDefault="007B46A5" w:rsidP="007B46A5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7B46A5" w:rsidRPr="007B46A5" w:rsidRDefault="007B46A5" w:rsidP="007B46A5">
      <w:pPr>
        <w:numPr>
          <w:ilvl w:val="1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manager get expenditure summary.</w:t>
      </w:r>
    </w:p>
    <w:p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l-PL"/>
        </w:rPr>
        <w:t>Information about method of describing use cases that we were learned in our home university.</w:t>
      </w:r>
    </w:p>
    <w:p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7B46A5" w:rsidRPr="007B46A5" w:rsidRDefault="007B46A5" w:rsidP="007B46A5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Ours Professor resource where example is shown(in polish): </w:t>
      </w:r>
      <w:hyperlink r:id="rId5" w:history="1">
        <w:r w:rsidRPr="007B46A5">
          <w:rPr>
            <w:rFonts w:ascii="Times New Roman" w:eastAsia="Times New Roman" w:hAnsi="Times New Roman" w:cs="Times New Roman"/>
            <w:color w:val="1155CC"/>
            <w:u w:val="single"/>
            <w:lang w:val="en-GB" w:eastAsia="pl-PL"/>
          </w:rPr>
          <w:t>http://aragorn.pb.bialystok.pl/~mkret/Wprawki/wp_dpu.pdf</w:t>
        </w:r>
      </w:hyperlink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</w:t>
      </w:r>
    </w:p>
    <w:p w:rsidR="007B46A5" w:rsidRPr="007B46A5" w:rsidRDefault="007B46A5" w:rsidP="007B46A5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thing comes to determine and describe 5 elements</w:t>
      </w:r>
    </w:p>
    <w:p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attending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in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use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case</w:t>
      </w:r>
      <w:proofErr w:type="spellEnd"/>
    </w:p>
    <w:p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Basic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flow</w:t>
      </w:r>
      <w:proofErr w:type="spellEnd"/>
    </w:p>
    <w:p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Alternative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flow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/s</w:t>
      </w:r>
    </w:p>
    <w:p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Time dependencies (like frequency, expected accumulates, typical realization time, maximum realization time)</w:t>
      </w:r>
    </w:p>
    <w:p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Termination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outcome</w:t>
      </w:r>
      <w:proofErr w:type="spellEnd"/>
    </w:p>
    <w:p w:rsidR="003C6297" w:rsidRDefault="003C6297"/>
    <w:sectPr w:rsidR="003C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F77"/>
    <w:multiLevelType w:val="multilevel"/>
    <w:tmpl w:val="9268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44E16"/>
    <w:multiLevelType w:val="multilevel"/>
    <w:tmpl w:val="CF74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D448C"/>
    <w:multiLevelType w:val="multilevel"/>
    <w:tmpl w:val="023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611B1"/>
    <w:multiLevelType w:val="multilevel"/>
    <w:tmpl w:val="C5C2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07C0D"/>
    <w:multiLevelType w:val="multilevel"/>
    <w:tmpl w:val="833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26B7F"/>
    <w:multiLevelType w:val="multilevel"/>
    <w:tmpl w:val="81D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F0FA9"/>
    <w:multiLevelType w:val="multilevel"/>
    <w:tmpl w:val="0F94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D470A0"/>
    <w:multiLevelType w:val="multilevel"/>
    <w:tmpl w:val="FE64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D15ED4"/>
    <w:multiLevelType w:val="multilevel"/>
    <w:tmpl w:val="4A2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D921E2"/>
    <w:multiLevelType w:val="multilevel"/>
    <w:tmpl w:val="124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F62F78"/>
    <w:multiLevelType w:val="multilevel"/>
    <w:tmpl w:val="946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5132A"/>
    <w:multiLevelType w:val="multilevel"/>
    <w:tmpl w:val="EA7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944CE1"/>
    <w:multiLevelType w:val="multilevel"/>
    <w:tmpl w:val="1634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531788"/>
    <w:multiLevelType w:val="multilevel"/>
    <w:tmpl w:val="F47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451EFC"/>
    <w:multiLevelType w:val="multilevel"/>
    <w:tmpl w:val="CF92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9217FA"/>
    <w:multiLevelType w:val="multilevel"/>
    <w:tmpl w:val="F34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C41A3B"/>
    <w:multiLevelType w:val="multilevel"/>
    <w:tmpl w:val="1B2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F10ED0"/>
    <w:multiLevelType w:val="multilevel"/>
    <w:tmpl w:val="EC1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D70BB8"/>
    <w:multiLevelType w:val="multilevel"/>
    <w:tmpl w:val="6F6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590607"/>
    <w:multiLevelType w:val="multilevel"/>
    <w:tmpl w:val="DB9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8E3688"/>
    <w:multiLevelType w:val="multilevel"/>
    <w:tmpl w:val="6A2A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947ED2"/>
    <w:multiLevelType w:val="multilevel"/>
    <w:tmpl w:val="385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A1274B"/>
    <w:multiLevelType w:val="multilevel"/>
    <w:tmpl w:val="33D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143E70"/>
    <w:multiLevelType w:val="multilevel"/>
    <w:tmpl w:val="2AD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262E34"/>
    <w:multiLevelType w:val="multilevel"/>
    <w:tmpl w:val="72A4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2A4928"/>
    <w:multiLevelType w:val="multilevel"/>
    <w:tmpl w:val="AF54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497B11"/>
    <w:multiLevelType w:val="multilevel"/>
    <w:tmpl w:val="18F2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607B3B"/>
    <w:multiLevelType w:val="multilevel"/>
    <w:tmpl w:val="92CC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3D5473"/>
    <w:multiLevelType w:val="multilevel"/>
    <w:tmpl w:val="FF8A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C927A9"/>
    <w:multiLevelType w:val="multilevel"/>
    <w:tmpl w:val="797C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952E36"/>
    <w:multiLevelType w:val="multilevel"/>
    <w:tmpl w:val="0C6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EC2662"/>
    <w:multiLevelType w:val="multilevel"/>
    <w:tmpl w:val="7C4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7C6E56"/>
    <w:multiLevelType w:val="multilevel"/>
    <w:tmpl w:val="3C1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33099B"/>
    <w:multiLevelType w:val="multilevel"/>
    <w:tmpl w:val="4FF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617EEC"/>
    <w:multiLevelType w:val="multilevel"/>
    <w:tmpl w:val="05F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EF33C5"/>
    <w:multiLevelType w:val="multilevel"/>
    <w:tmpl w:val="ADE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44E6C2F"/>
    <w:multiLevelType w:val="multilevel"/>
    <w:tmpl w:val="22C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975192A"/>
    <w:multiLevelType w:val="multilevel"/>
    <w:tmpl w:val="29F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7A042F"/>
    <w:multiLevelType w:val="multilevel"/>
    <w:tmpl w:val="624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C88097E"/>
    <w:multiLevelType w:val="multilevel"/>
    <w:tmpl w:val="A29E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8E2265"/>
    <w:multiLevelType w:val="multilevel"/>
    <w:tmpl w:val="8E5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A21CCE"/>
    <w:multiLevelType w:val="multilevel"/>
    <w:tmpl w:val="6F3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822AB7"/>
    <w:multiLevelType w:val="multilevel"/>
    <w:tmpl w:val="CA5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9216C9D"/>
    <w:multiLevelType w:val="multilevel"/>
    <w:tmpl w:val="3332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587635"/>
    <w:multiLevelType w:val="multilevel"/>
    <w:tmpl w:val="20C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19E7BC4"/>
    <w:multiLevelType w:val="multilevel"/>
    <w:tmpl w:val="CAB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B31354"/>
    <w:multiLevelType w:val="multilevel"/>
    <w:tmpl w:val="62E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33D32D2"/>
    <w:multiLevelType w:val="multilevel"/>
    <w:tmpl w:val="A3A0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39155CE"/>
    <w:multiLevelType w:val="multilevel"/>
    <w:tmpl w:val="2D0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EF571A"/>
    <w:multiLevelType w:val="multilevel"/>
    <w:tmpl w:val="7F6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5B5739B"/>
    <w:multiLevelType w:val="multilevel"/>
    <w:tmpl w:val="A79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8BC0F9C"/>
    <w:multiLevelType w:val="multilevel"/>
    <w:tmpl w:val="166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A891FA4"/>
    <w:multiLevelType w:val="multilevel"/>
    <w:tmpl w:val="211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D032601"/>
    <w:multiLevelType w:val="multilevel"/>
    <w:tmpl w:val="645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274C2E"/>
    <w:multiLevelType w:val="multilevel"/>
    <w:tmpl w:val="6B5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FDC7310"/>
    <w:multiLevelType w:val="multilevel"/>
    <w:tmpl w:val="171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2"/>
  </w:num>
  <w:num w:numId="3">
    <w:abstractNumId w:val="15"/>
  </w:num>
  <w:num w:numId="4">
    <w:abstractNumId w:val="24"/>
  </w:num>
  <w:num w:numId="5">
    <w:abstractNumId w:val="14"/>
  </w:num>
  <w:num w:numId="6">
    <w:abstractNumId w:val="13"/>
  </w:num>
  <w:num w:numId="7">
    <w:abstractNumId w:val="5"/>
  </w:num>
  <w:num w:numId="8">
    <w:abstractNumId w:val="51"/>
  </w:num>
  <w:num w:numId="9">
    <w:abstractNumId w:val="22"/>
  </w:num>
  <w:num w:numId="10">
    <w:abstractNumId w:val="20"/>
  </w:num>
  <w:num w:numId="11">
    <w:abstractNumId w:val="30"/>
  </w:num>
  <w:num w:numId="12">
    <w:abstractNumId w:val="41"/>
  </w:num>
  <w:num w:numId="13">
    <w:abstractNumId w:val="36"/>
  </w:num>
  <w:num w:numId="14">
    <w:abstractNumId w:val="46"/>
  </w:num>
  <w:num w:numId="15">
    <w:abstractNumId w:val="11"/>
  </w:num>
  <w:num w:numId="16">
    <w:abstractNumId w:val="9"/>
  </w:num>
  <w:num w:numId="17">
    <w:abstractNumId w:val="23"/>
  </w:num>
  <w:num w:numId="18">
    <w:abstractNumId w:val="37"/>
  </w:num>
  <w:num w:numId="19">
    <w:abstractNumId w:val="43"/>
  </w:num>
  <w:num w:numId="20">
    <w:abstractNumId w:val="0"/>
  </w:num>
  <w:num w:numId="21">
    <w:abstractNumId w:val="21"/>
  </w:num>
  <w:num w:numId="22">
    <w:abstractNumId w:val="52"/>
  </w:num>
  <w:num w:numId="23">
    <w:abstractNumId w:val="28"/>
  </w:num>
  <w:num w:numId="24">
    <w:abstractNumId w:val="49"/>
  </w:num>
  <w:num w:numId="25">
    <w:abstractNumId w:val="7"/>
  </w:num>
  <w:num w:numId="26">
    <w:abstractNumId w:val="45"/>
  </w:num>
  <w:num w:numId="27">
    <w:abstractNumId w:val="48"/>
  </w:num>
  <w:num w:numId="28">
    <w:abstractNumId w:val="25"/>
  </w:num>
  <w:num w:numId="29">
    <w:abstractNumId w:val="2"/>
  </w:num>
  <w:num w:numId="30">
    <w:abstractNumId w:val="42"/>
  </w:num>
  <w:num w:numId="31">
    <w:abstractNumId w:val="18"/>
  </w:num>
  <w:num w:numId="32">
    <w:abstractNumId w:val="16"/>
  </w:num>
  <w:num w:numId="33">
    <w:abstractNumId w:val="1"/>
  </w:num>
  <w:num w:numId="34">
    <w:abstractNumId w:val="53"/>
  </w:num>
  <w:num w:numId="35">
    <w:abstractNumId w:val="44"/>
  </w:num>
  <w:num w:numId="36">
    <w:abstractNumId w:val="27"/>
  </w:num>
  <w:num w:numId="37">
    <w:abstractNumId w:val="4"/>
  </w:num>
  <w:num w:numId="38">
    <w:abstractNumId w:val="8"/>
  </w:num>
  <w:num w:numId="39">
    <w:abstractNumId w:val="50"/>
  </w:num>
  <w:num w:numId="40">
    <w:abstractNumId w:val="19"/>
  </w:num>
  <w:num w:numId="41">
    <w:abstractNumId w:val="38"/>
  </w:num>
  <w:num w:numId="42">
    <w:abstractNumId w:val="54"/>
  </w:num>
  <w:num w:numId="43">
    <w:abstractNumId w:val="55"/>
  </w:num>
  <w:num w:numId="44">
    <w:abstractNumId w:val="34"/>
  </w:num>
  <w:num w:numId="45">
    <w:abstractNumId w:val="47"/>
  </w:num>
  <w:num w:numId="46">
    <w:abstractNumId w:val="40"/>
  </w:num>
  <w:num w:numId="47">
    <w:abstractNumId w:val="26"/>
  </w:num>
  <w:num w:numId="48">
    <w:abstractNumId w:val="3"/>
  </w:num>
  <w:num w:numId="49">
    <w:abstractNumId w:val="39"/>
  </w:num>
  <w:num w:numId="50">
    <w:abstractNumId w:val="17"/>
  </w:num>
  <w:num w:numId="51">
    <w:abstractNumId w:val="31"/>
  </w:num>
  <w:num w:numId="52">
    <w:abstractNumId w:val="35"/>
  </w:num>
  <w:num w:numId="53">
    <w:abstractNumId w:val="6"/>
  </w:num>
  <w:num w:numId="54">
    <w:abstractNumId w:val="10"/>
  </w:num>
  <w:num w:numId="55">
    <w:abstractNumId w:val="33"/>
  </w:num>
  <w:num w:numId="56">
    <w:abstractNumId w:val="2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79"/>
    <w:rsid w:val="00136D29"/>
    <w:rsid w:val="00334A9B"/>
    <w:rsid w:val="003C6297"/>
    <w:rsid w:val="00407D34"/>
    <w:rsid w:val="00427B79"/>
    <w:rsid w:val="00436BF9"/>
    <w:rsid w:val="0045229E"/>
    <w:rsid w:val="005E28DD"/>
    <w:rsid w:val="0061427B"/>
    <w:rsid w:val="00711C09"/>
    <w:rsid w:val="007B46A5"/>
    <w:rsid w:val="00A50BB3"/>
    <w:rsid w:val="00B933A6"/>
    <w:rsid w:val="00CA3357"/>
    <w:rsid w:val="00CB5A79"/>
    <w:rsid w:val="00D937DE"/>
    <w:rsid w:val="00DE2094"/>
    <w:rsid w:val="00E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EC3D4-1ECB-4BAB-9473-08C7599B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qFormat/>
    <w:rsid w:val="00E333FB"/>
    <w:rPr>
      <w:color w:val="auto"/>
      <w:u w:val="none"/>
    </w:rPr>
  </w:style>
  <w:style w:type="paragraph" w:styleId="NormalnyWeb">
    <w:name w:val="Normal (Web)"/>
    <w:basedOn w:val="Normalny"/>
    <w:uiPriority w:val="99"/>
    <w:semiHidden/>
    <w:unhideWhenUsed/>
    <w:rsid w:val="007B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agorn.pb.bialystok.pl/~mkret/Wprawki/wp_dpu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1380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Suchwałko</dc:creator>
  <cp:keywords/>
  <dc:description/>
  <cp:lastModifiedBy>Tomasz Suchwałko</cp:lastModifiedBy>
  <cp:revision>2</cp:revision>
  <dcterms:created xsi:type="dcterms:W3CDTF">2018-11-07T15:55:00Z</dcterms:created>
  <dcterms:modified xsi:type="dcterms:W3CDTF">2018-11-07T15:56:00Z</dcterms:modified>
</cp:coreProperties>
</file>