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9015"/>
        <w:gridCol w:w="5"/>
      </w:tblGrid>
      <w:tr w:rsidR="00993631" w14:paraId="6F358904" w14:textId="77777777" w:rsidTr="00D437BF">
        <w:trPr>
          <w:trHeight w:val="4586"/>
        </w:trPr>
        <w:tc>
          <w:tcPr>
            <w:tcW w:w="1381" w:type="dxa"/>
          </w:tcPr>
          <w:p w14:paraId="4CB8E469" w14:textId="77777777" w:rsidR="00993631" w:rsidRDefault="00993631" w:rsidP="00D437BF">
            <w:pPr>
              <w:pStyle w:val="EmptyCellLayoutStyle"/>
              <w:spacing w:after="0" w:line="240" w:lineRule="auto"/>
            </w:pPr>
            <w:bookmarkStart w:id="0" w:name="_GoBack"/>
            <w:bookmarkEnd w:id="0"/>
          </w:p>
        </w:tc>
        <w:tc>
          <w:tcPr>
            <w:tcW w:w="4307" w:type="dxa"/>
          </w:tcPr>
          <w:p w14:paraId="6C1F6F87" w14:textId="77777777" w:rsidR="00993631" w:rsidRDefault="00993631" w:rsidP="00D437BF">
            <w:pPr>
              <w:spacing w:after="0" w:line="240" w:lineRule="auto"/>
              <w:rPr>
                <w:b/>
                <w:bCs/>
                <w:u w:val="single"/>
              </w:rPr>
            </w:pPr>
          </w:p>
          <w:p w14:paraId="0D0670A7" w14:textId="77777777" w:rsidR="00993631" w:rsidRDefault="00993631" w:rsidP="00D437BF">
            <w:pPr>
              <w:spacing w:after="0" w:line="240" w:lineRule="auto"/>
              <w:rPr>
                <w:b/>
                <w:bCs/>
                <w:u w:val="single"/>
              </w:rPr>
            </w:pPr>
          </w:p>
          <w:p w14:paraId="4B1C6BA4" w14:textId="77777777" w:rsidR="00993631" w:rsidRDefault="00993631" w:rsidP="00D437BF">
            <w:pPr>
              <w:spacing w:after="0" w:line="240" w:lineRule="auto"/>
              <w:rPr>
                <w:b/>
                <w:bCs/>
                <w:u w:val="single"/>
              </w:rPr>
            </w:pPr>
          </w:p>
          <w:p w14:paraId="1C5A5C87" w14:textId="77777777" w:rsidR="00993631" w:rsidRDefault="00993631" w:rsidP="00D437BF">
            <w:pPr>
              <w:spacing w:after="0" w:line="240" w:lineRule="auto"/>
              <w:rPr>
                <w:b/>
                <w:bCs/>
                <w:u w:val="single"/>
              </w:rPr>
            </w:pPr>
          </w:p>
          <w:p w14:paraId="10995B25" w14:textId="77777777" w:rsidR="00993631" w:rsidRDefault="00993631" w:rsidP="00D437BF">
            <w:pPr>
              <w:spacing w:after="0" w:line="240" w:lineRule="auto"/>
              <w:rPr>
                <w:b/>
                <w:bCs/>
                <w:u w:val="single"/>
              </w:rPr>
            </w:pPr>
            <w:r w:rsidRPr="004C2B54">
              <w:rPr>
                <w:b/>
                <w:bCs/>
                <w:u w:val="single"/>
              </w:rPr>
              <w:t>Part 2(b) Data Analytics-Report</w:t>
            </w:r>
          </w:p>
          <w:p w14:paraId="664A527C" w14:textId="77777777" w:rsidR="00993631" w:rsidRDefault="00993631" w:rsidP="00D437BF">
            <w:pPr>
              <w:spacing w:after="0" w:line="240" w:lineRule="auto"/>
              <w:rPr>
                <w:b/>
                <w:bCs/>
                <w:u w:val="single"/>
              </w:rPr>
            </w:pPr>
          </w:p>
          <w:p w14:paraId="4C4B5A27" w14:textId="77777777" w:rsidR="00993631" w:rsidRDefault="00993631" w:rsidP="00D437BF">
            <w:pPr>
              <w:spacing w:after="0" w:line="240" w:lineRule="auto"/>
            </w:pPr>
          </w:p>
          <w:p w14:paraId="01CE74B8" w14:textId="77777777" w:rsidR="00993631" w:rsidRDefault="00993631" w:rsidP="00D437BF">
            <w:r>
              <w:rPr>
                <w:noProof/>
              </w:rPr>
              <w:drawing>
                <wp:inline distT="0" distB="0" distL="0" distR="0" wp14:anchorId="44780527" wp14:editId="4B6A6F73">
                  <wp:extent cx="6265381" cy="406146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696" cy="408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0758E" w14:textId="77777777" w:rsidR="00993631" w:rsidRPr="004C2B54" w:rsidRDefault="00993631" w:rsidP="00D437BF">
            <w:pPr>
              <w:rPr>
                <w:b/>
                <w:bCs/>
                <w:u w:val="single"/>
              </w:rPr>
            </w:pPr>
            <w:r w:rsidRPr="004C2B54">
              <w:rPr>
                <w:b/>
                <w:bCs/>
                <w:u w:val="single"/>
              </w:rPr>
              <w:t>Information Discovered</w:t>
            </w:r>
          </w:p>
          <w:p w14:paraId="578ACA10" w14:textId="77777777" w:rsidR="00993631" w:rsidRDefault="00993631" w:rsidP="00D437BF">
            <w:r>
              <w:t>The above global map helps to discover the sales distributed among the countries for the years 2010-2014.</w:t>
            </w:r>
          </w:p>
          <w:p w14:paraId="0276B3DD" w14:textId="77777777" w:rsidR="00993631" w:rsidRDefault="00993631" w:rsidP="00993631">
            <w:pPr>
              <w:pStyle w:val="ListParagraph"/>
              <w:numPr>
                <w:ilvl w:val="0"/>
                <w:numId w:val="1"/>
              </w:numPr>
            </w:pPr>
            <w:r>
              <w:t>The past sales figures show that U.S and Australia are the major sellers through internet.</w:t>
            </w:r>
          </w:p>
          <w:p w14:paraId="1EDED5EA" w14:textId="77777777" w:rsidR="00993631" w:rsidRDefault="00993631" w:rsidP="00993631">
            <w:pPr>
              <w:pStyle w:val="ListParagraph"/>
              <w:numPr>
                <w:ilvl w:val="0"/>
                <w:numId w:val="1"/>
              </w:numPr>
            </w:pPr>
            <w:r>
              <w:t>While U.S is the highest seller for all the years , closely followed by Australia.</w:t>
            </w:r>
          </w:p>
          <w:p w14:paraId="65C1476D" w14:textId="77777777" w:rsidR="00993631" w:rsidRDefault="00993631" w:rsidP="00993631">
            <w:pPr>
              <w:pStyle w:val="ListParagraph"/>
              <w:numPr>
                <w:ilvl w:val="0"/>
                <w:numId w:val="1"/>
              </w:numPr>
            </w:pPr>
            <w:r>
              <w:t>Other countries influence the sales figures are Canada and Europe.</w:t>
            </w:r>
          </w:p>
          <w:p w14:paraId="42DE1423" w14:textId="77777777" w:rsidR="00993631" w:rsidRDefault="00993631" w:rsidP="00D437BF">
            <w:pPr>
              <w:pStyle w:val="ListParagraph"/>
            </w:pPr>
            <w:r>
              <w:rPr>
                <w:noProof/>
              </w:rPr>
              <w:lastRenderedPageBreak/>
              <w:drawing>
                <wp:inline distT="0" distB="0" distL="0" distR="0" wp14:anchorId="4D427727" wp14:editId="09E1EDFC">
                  <wp:extent cx="4111284" cy="2644140"/>
                  <wp:effectExtent l="0" t="0" r="381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161" cy="265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76000" w14:textId="77777777" w:rsidR="00993631" w:rsidRDefault="00993631" w:rsidP="00D437BF">
            <w:pPr>
              <w:pStyle w:val="ListParagraph"/>
            </w:pPr>
          </w:p>
          <w:p w14:paraId="01EABF50" w14:textId="77777777" w:rsidR="00993631" w:rsidRDefault="00993631" w:rsidP="00D437BF"/>
          <w:p w14:paraId="25BA1557" w14:textId="77777777" w:rsidR="00993631" w:rsidRDefault="00993631" w:rsidP="00D437BF">
            <w:pPr>
              <w:rPr>
                <w:b/>
                <w:bCs/>
                <w:u w:val="single"/>
              </w:rPr>
            </w:pPr>
            <w:r w:rsidRPr="004C2B54">
              <w:rPr>
                <w:b/>
                <w:bCs/>
                <w:u w:val="single"/>
              </w:rPr>
              <w:t>Helpful Insights</w:t>
            </w:r>
          </w:p>
          <w:p w14:paraId="6ED163B3" w14:textId="77777777" w:rsidR="00993631" w:rsidRDefault="00993631" w:rsidP="00993631">
            <w:pPr>
              <w:pStyle w:val="ListParagraph"/>
              <w:numPr>
                <w:ilvl w:val="0"/>
                <w:numId w:val="2"/>
              </w:numPr>
            </w:pPr>
            <w:r>
              <w:t>United Kingdom is the 3</w:t>
            </w:r>
            <w:r w:rsidRPr="00551ECF">
              <w:rPr>
                <w:vertAlign w:val="superscript"/>
              </w:rPr>
              <w:t>rd</w:t>
            </w:r>
            <w:r>
              <w:t xml:space="preserve"> largest market.</w:t>
            </w:r>
          </w:p>
          <w:p w14:paraId="71EACA9A" w14:textId="77777777" w:rsidR="00993631" w:rsidRDefault="00993631" w:rsidP="00993631">
            <w:pPr>
              <w:pStyle w:val="ListParagraph"/>
              <w:numPr>
                <w:ilvl w:val="0"/>
                <w:numId w:val="2"/>
              </w:numPr>
            </w:pPr>
            <w:r>
              <w:t xml:space="preserve">Germany and France are in 4 </w:t>
            </w:r>
            <w:proofErr w:type="spellStart"/>
            <w:r w:rsidRPr="00717931">
              <w:rPr>
                <w:vertAlign w:val="superscript"/>
              </w:rPr>
              <w:t>th</w:t>
            </w:r>
            <w:proofErr w:type="spellEnd"/>
            <w:r w:rsidRPr="00717931">
              <w:rPr>
                <w:vertAlign w:val="superscript"/>
              </w:rPr>
              <w:t xml:space="preserve"> </w:t>
            </w:r>
            <w:r>
              <w:t xml:space="preserve">and 5 </w:t>
            </w:r>
            <w:proofErr w:type="spellStart"/>
            <w:r w:rsidRPr="00717931">
              <w:rPr>
                <w:vertAlign w:val="superscript"/>
              </w:rPr>
              <w:t>th</w:t>
            </w:r>
            <w:proofErr w:type="spellEnd"/>
            <w:r>
              <w:rPr>
                <w:vertAlign w:val="superscript"/>
              </w:rPr>
              <w:t xml:space="preserve"> </w:t>
            </w:r>
            <w:r w:rsidRPr="00717931">
              <w:t>in the  global sales</w:t>
            </w:r>
            <w:r w:rsidRPr="00717931">
              <w:rPr>
                <w:vertAlign w:val="superscript"/>
              </w:rPr>
              <w:t xml:space="preserve"> </w:t>
            </w:r>
          </w:p>
          <w:p w14:paraId="576B6A75" w14:textId="77777777" w:rsidR="00993631" w:rsidRPr="00551ECF" w:rsidRDefault="00993631" w:rsidP="00993631">
            <w:pPr>
              <w:pStyle w:val="ListParagraph"/>
              <w:numPr>
                <w:ilvl w:val="0"/>
                <w:numId w:val="2"/>
              </w:numPr>
            </w:pPr>
            <w:r w:rsidRPr="00551ECF">
              <w:t xml:space="preserve">Canada </w:t>
            </w:r>
            <w:r>
              <w:t>has recorded least amount of sale.</w:t>
            </w:r>
          </w:p>
          <w:p w14:paraId="4EDFF5BA" w14:textId="77777777" w:rsidR="00993631" w:rsidRDefault="00993631" w:rsidP="00D437B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Action Items</w:t>
            </w:r>
          </w:p>
          <w:p w14:paraId="00E2B7A4" w14:textId="77777777" w:rsidR="00993631" w:rsidRPr="004C2B54" w:rsidRDefault="00993631" w:rsidP="00D437BF">
            <w:r w:rsidRPr="00551ECF">
              <w:t>Weaker market</w:t>
            </w:r>
            <w:r>
              <w:t xml:space="preserve"> segments especially  Canada is needed to be targeted in terms of promotions and marketing.</w:t>
            </w:r>
          </w:p>
          <w:p w14:paraId="14ABC49B" w14:textId="77777777" w:rsidR="00993631" w:rsidRDefault="00993631" w:rsidP="00D437BF"/>
          <w:p w14:paraId="1CA2205D" w14:textId="77777777" w:rsidR="00993631" w:rsidRDefault="00993631" w:rsidP="00D437BF"/>
          <w:p w14:paraId="12C05BA7" w14:textId="77777777" w:rsidR="00993631" w:rsidRDefault="00993631" w:rsidP="00D437BF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B7395B8" wp14:editId="5C437E05">
                      <wp:simplePos x="0" y="0"/>
                      <wp:positionH relativeFrom="column">
                        <wp:posOffset>-916940</wp:posOffset>
                      </wp:positionH>
                      <wp:positionV relativeFrom="paragraph">
                        <wp:posOffset>331066</wp:posOffset>
                      </wp:positionV>
                      <wp:extent cx="7654636" cy="27132"/>
                      <wp:effectExtent l="0" t="0" r="22860" b="3048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54636" cy="2713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6666B1" id="Straight Connector 1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2.2pt,26.05pt" to="530.5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" strokecolor="red" strokeweight=".5pt">
                      <v:stroke joinstyle="miter"/>
                    </v:line>
                  </w:pict>
                </mc:Fallback>
              </mc:AlternateContent>
            </w:r>
          </w:p>
          <w:p w14:paraId="7888D8EA" w14:textId="77777777" w:rsidR="00993631" w:rsidRDefault="00993631" w:rsidP="00D437BF">
            <w:pPr>
              <w:rPr>
                <w:b/>
                <w:bCs/>
              </w:rPr>
            </w:pPr>
          </w:p>
          <w:p w14:paraId="34F676E4" w14:textId="77777777" w:rsidR="00993631" w:rsidRDefault="00993631" w:rsidP="00D437B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INTERNET </w:t>
            </w:r>
            <w:r w:rsidRPr="00DB4246">
              <w:rPr>
                <w:b/>
                <w:bCs/>
              </w:rPr>
              <w:t>SALES PROMOTION (Country/Year)</w:t>
            </w:r>
          </w:p>
          <w:p w14:paraId="6E3BDE05" w14:textId="77777777" w:rsidR="00993631" w:rsidRDefault="00993631" w:rsidP="00D437BF">
            <w:pPr>
              <w:rPr>
                <w:b/>
                <w:bCs/>
              </w:rPr>
            </w:pPr>
          </w:p>
          <w:p w14:paraId="09C153D1" w14:textId="77777777" w:rsidR="00993631" w:rsidRDefault="00993631" w:rsidP="00D437BF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467F47" wp14:editId="3F8D8B21">
                  <wp:extent cx="5731510" cy="4274128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451" cy="428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91EEA" w14:textId="77777777" w:rsidR="00993631" w:rsidRDefault="00993631" w:rsidP="00D437BF">
            <w:pPr>
              <w:rPr>
                <w:b/>
                <w:bCs/>
                <w:u w:val="single"/>
              </w:rPr>
            </w:pPr>
          </w:p>
          <w:p w14:paraId="50E3D45E" w14:textId="77777777" w:rsidR="00993631" w:rsidRDefault="00993631" w:rsidP="00D437BF">
            <w:pPr>
              <w:rPr>
                <w:b/>
                <w:bCs/>
                <w:u w:val="single"/>
              </w:rPr>
            </w:pPr>
          </w:p>
          <w:p w14:paraId="4F57006D" w14:textId="77777777" w:rsidR="00993631" w:rsidRDefault="00993631" w:rsidP="00D437BF">
            <w:pPr>
              <w:rPr>
                <w:b/>
                <w:bCs/>
                <w:u w:val="single"/>
              </w:rPr>
            </w:pPr>
            <w:r w:rsidRPr="004C2B54">
              <w:rPr>
                <w:b/>
                <w:bCs/>
                <w:u w:val="single"/>
              </w:rPr>
              <w:t>Information Discovered</w:t>
            </w:r>
          </w:p>
          <w:p w14:paraId="57B82D1D" w14:textId="77777777" w:rsidR="00993631" w:rsidRDefault="00993631" w:rsidP="00D437BF">
            <w:r>
              <w:t xml:space="preserve">Promotional activities </w:t>
            </w:r>
            <w:proofErr w:type="gramStart"/>
            <w:r>
              <w:t>increases</w:t>
            </w:r>
            <w:proofErr w:type="gramEnd"/>
            <w:r>
              <w:t xml:space="preserve"> sales. </w:t>
            </w:r>
          </w:p>
          <w:p w14:paraId="4FA7915E" w14:textId="77777777" w:rsidR="00993631" w:rsidRDefault="00993631" w:rsidP="00D437BF">
            <w:r>
              <w:t xml:space="preserve">For example: </w:t>
            </w:r>
            <w:r w:rsidRPr="00717931">
              <w:t>U.S</w:t>
            </w:r>
            <w:r>
              <w:t xml:space="preserve"> market has a $1.5 million increase in sale followed by 2011-12 promotions. In the above figure the total internet sales for U.S for year 2010-11 is only $2.5 million, while in the following figure after the promotions implemented for year 2011-12 is nearly $4 million.</w:t>
            </w:r>
          </w:p>
          <w:p w14:paraId="6A80A933" w14:textId="77777777" w:rsidR="00993631" w:rsidRPr="00717931" w:rsidRDefault="00993631" w:rsidP="00D437BF">
            <w:r>
              <w:rPr>
                <w:noProof/>
              </w:rPr>
              <w:drawing>
                <wp:inline distT="0" distB="0" distL="0" distR="0" wp14:anchorId="341F3DA4" wp14:editId="2D8C8F73">
                  <wp:extent cx="4246418" cy="2359380"/>
                  <wp:effectExtent l="0" t="0" r="1905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432" cy="237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7F280" w14:textId="77777777" w:rsidR="00993631" w:rsidRDefault="00993631" w:rsidP="00D437BF">
            <w:pPr>
              <w:rPr>
                <w:b/>
                <w:bCs/>
                <w:u w:val="single"/>
              </w:rPr>
            </w:pPr>
            <w:r w:rsidRPr="004C2B54">
              <w:rPr>
                <w:b/>
                <w:bCs/>
                <w:u w:val="single"/>
              </w:rPr>
              <w:lastRenderedPageBreak/>
              <w:t>Helpful Insights</w:t>
            </w:r>
          </w:p>
          <w:p w14:paraId="314F04B3" w14:textId="77777777" w:rsidR="00993631" w:rsidRDefault="00993631" w:rsidP="00D437BF">
            <w:r w:rsidRPr="00CB2CE3">
              <w:t>Australia</w:t>
            </w:r>
            <w:r>
              <w:t xml:space="preserve">n market  can overtake U.S sales with promotional activities. </w:t>
            </w:r>
          </w:p>
          <w:p w14:paraId="3F740598" w14:textId="77777777" w:rsidR="00993631" w:rsidRDefault="00993631" w:rsidP="00D437BF">
            <w:r>
              <w:t>From the above chart we can see that U.S market generated a sale of  nearly $4 M , while Australia with the same promotional  the sales is nearly $5 M.</w:t>
            </w:r>
          </w:p>
          <w:p w14:paraId="61076565" w14:textId="77777777" w:rsidR="00993631" w:rsidRPr="00CB2CE3" w:rsidRDefault="00993631" w:rsidP="00D437BF">
            <w:r>
              <w:rPr>
                <w:noProof/>
              </w:rPr>
              <w:drawing>
                <wp:inline distT="0" distB="0" distL="0" distR="0" wp14:anchorId="04680493" wp14:editId="25842E0E">
                  <wp:extent cx="5731510" cy="3541395"/>
                  <wp:effectExtent l="0" t="0" r="254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4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9B0F9" w14:textId="77777777" w:rsidR="00993631" w:rsidRDefault="00993631" w:rsidP="00D437BF">
            <w:pPr>
              <w:rPr>
                <w:b/>
                <w:bCs/>
                <w:u w:val="single"/>
              </w:rPr>
            </w:pPr>
          </w:p>
          <w:p w14:paraId="1B974622" w14:textId="77777777" w:rsidR="00993631" w:rsidRDefault="00993631" w:rsidP="00D437BF">
            <w:pPr>
              <w:rPr>
                <w:b/>
                <w:bCs/>
                <w:u w:val="single"/>
              </w:rPr>
            </w:pPr>
          </w:p>
          <w:p w14:paraId="156A3BA1" w14:textId="77777777" w:rsidR="00993631" w:rsidRDefault="00993631" w:rsidP="00D437B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Action Items</w:t>
            </w:r>
          </w:p>
          <w:p w14:paraId="277E4896" w14:textId="77777777" w:rsidR="00993631" w:rsidRDefault="00993631" w:rsidP="00D437BF">
            <w:r w:rsidRPr="00F5410D">
              <w:t>More</w:t>
            </w:r>
            <w:r>
              <w:t xml:space="preserve"> promotional activities should be encouraged to increase the sales figures, specially the weaker market segments such as Canada.</w:t>
            </w:r>
          </w:p>
          <w:p w14:paraId="32B365B4" w14:textId="77777777" w:rsidR="00993631" w:rsidRDefault="00993631" w:rsidP="00D437BF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AE7A0D5" wp14:editId="0311EBBE">
                      <wp:simplePos x="0" y="0"/>
                      <wp:positionH relativeFrom="column">
                        <wp:posOffset>-917575</wp:posOffset>
                      </wp:positionH>
                      <wp:positionV relativeFrom="paragraph">
                        <wp:posOffset>311957</wp:posOffset>
                      </wp:positionV>
                      <wp:extent cx="8567535" cy="34983"/>
                      <wp:effectExtent l="0" t="0" r="24130" b="22225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567535" cy="3498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40B83B" id="Straight Connector 1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2.25pt,24.55pt" to="602.3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" strokecolor="red" strokeweight=".5pt">
                      <v:stroke joinstyle="miter"/>
                    </v:line>
                  </w:pict>
                </mc:Fallback>
              </mc:AlternateContent>
            </w:r>
          </w:p>
          <w:p w14:paraId="2751819C" w14:textId="77777777" w:rsidR="00993631" w:rsidRPr="00F5410D" w:rsidRDefault="00993631" w:rsidP="00D437BF"/>
          <w:p w14:paraId="7CE601A1" w14:textId="77777777" w:rsidR="00993631" w:rsidRDefault="00993631" w:rsidP="00D437BF">
            <w:pPr>
              <w:rPr>
                <w:b/>
                <w:bCs/>
                <w:noProof/>
              </w:rPr>
            </w:pPr>
          </w:p>
          <w:p w14:paraId="1ED97407" w14:textId="77777777" w:rsidR="00993631" w:rsidRDefault="00993631" w:rsidP="00D437BF">
            <w:pPr>
              <w:rPr>
                <w:b/>
                <w:bCs/>
                <w:noProof/>
              </w:rPr>
            </w:pPr>
          </w:p>
          <w:p w14:paraId="1744F1CF" w14:textId="77777777" w:rsidR="00993631" w:rsidRDefault="00993631" w:rsidP="00D437BF">
            <w:pPr>
              <w:rPr>
                <w:b/>
                <w:bCs/>
                <w:noProof/>
              </w:rPr>
            </w:pPr>
          </w:p>
          <w:p w14:paraId="4AFD4DB1" w14:textId="77777777" w:rsidR="00993631" w:rsidRDefault="00993631" w:rsidP="00D437BF">
            <w:pPr>
              <w:rPr>
                <w:b/>
                <w:bCs/>
                <w:noProof/>
              </w:rPr>
            </w:pPr>
          </w:p>
          <w:p w14:paraId="729A61AE" w14:textId="77777777" w:rsidR="00993631" w:rsidRDefault="00993631" w:rsidP="00D437BF">
            <w:pPr>
              <w:rPr>
                <w:b/>
                <w:bCs/>
                <w:noProof/>
              </w:rPr>
            </w:pPr>
          </w:p>
          <w:p w14:paraId="27A23D02" w14:textId="77777777" w:rsidR="00993631" w:rsidRDefault="00993631" w:rsidP="00D437BF">
            <w:pPr>
              <w:rPr>
                <w:b/>
                <w:bCs/>
                <w:noProof/>
              </w:rPr>
            </w:pPr>
          </w:p>
          <w:p w14:paraId="160B45AE" w14:textId="77777777" w:rsidR="00993631" w:rsidRDefault="00993631" w:rsidP="00D437BF">
            <w:pPr>
              <w:rPr>
                <w:b/>
                <w:bCs/>
                <w:noProof/>
              </w:rPr>
            </w:pPr>
          </w:p>
          <w:p w14:paraId="497CD06B" w14:textId="77777777" w:rsidR="00993631" w:rsidRDefault="00993631" w:rsidP="00D437BF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8D7BC3" wp14:editId="0BD1DA56">
                  <wp:extent cx="5731510" cy="2886075"/>
                  <wp:effectExtent l="0" t="0" r="254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47927" w14:textId="77777777" w:rsidR="00993631" w:rsidRDefault="00993631" w:rsidP="00D437BF">
            <w:pPr>
              <w:rPr>
                <w:b/>
                <w:bCs/>
              </w:rPr>
            </w:pPr>
          </w:p>
          <w:p w14:paraId="47B8B6AB" w14:textId="77777777" w:rsidR="00993631" w:rsidRDefault="00993631" w:rsidP="00D437BF">
            <w:pPr>
              <w:rPr>
                <w:b/>
                <w:bCs/>
              </w:rPr>
            </w:pPr>
          </w:p>
          <w:p w14:paraId="14448E5F" w14:textId="77777777" w:rsidR="00993631" w:rsidRPr="004C2B54" w:rsidRDefault="00993631" w:rsidP="00D437BF">
            <w:pPr>
              <w:spacing w:after="0" w:line="240" w:lineRule="auto"/>
            </w:pPr>
          </w:p>
        </w:tc>
        <w:tc>
          <w:tcPr>
            <w:tcW w:w="2153" w:type="dxa"/>
          </w:tcPr>
          <w:p w14:paraId="25169A98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  <w:tr w:rsidR="00993631" w14:paraId="3EBFEB4C" w14:textId="77777777" w:rsidTr="00D437BF">
        <w:trPr>
          <w:trHeight w:val="4586"/>
        </w:trPr>
        <w:tc>
          <w:tcPr>
            <w:tcW w:w="1381" w:type="dxa"/>
          </w:tcPr>
          <w:p w14:paraId="73D64973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7ECCA94C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0C87D7CD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4307" w:type="dxa"/>
          </w:tcPr>
          <w:p w14:paraId="526E8B71" w14:textId="77777777" w:rsidR="00993631" w:rsidRDefault="00993631" w:rsidP="00D437BF">
            <w:pPr>
              <w:rPr>
                <w:b/>
                <w:bCs/>
                <w:u w:val="single"/>
              </w:rPr>
            </w:pPr>
            <w:r w:rsidRPr="004C2B54">
              <w:rPr>
                <w:b/>
                <w:bCs/>
                <w:u w:val="single"/>
              </w:rPr>
              <w:t>Information Discovered</w:t>
            </w:r>
          </w:p>
          <w:p w14:paraId="75E86230" w14:textId="77777777" w:rsidR="00993631" w:rsidRDefault="00993631" w:rsidP="00D437BF">
            <w:pPr>
              <w:spacing w:after="0" w:line="240" w:lineRule="auto"/>
            </w:pPr>
            <w:r>
              <w:t>Buyers</w:t>
            </w:r>
            <w:r w:rsidRPr="00AC552B">
              <w:t xml:space="preserve"> </w:t>
            </w:r>
            <w:r>
              <w:t xml:space="preserve">commute short distance using the bicycles . </w:t>
            </w:r>
          </w:p>
          <w:p w14:paraId="6F0BBA1B" w14:textId="77777777" w:rsidR="00993631" w:rsidRDefault="00993631" w:rsidP="00D437BF">
            <w:pPr>
              <w:spacing w:after="0" w:line="240" w:lineRule="auto"/>
            </w:pPr>
            <w:r>
              <w:t>Female cyclists are higher than male counterparts, who are aged around 35.</w:t>
            </w:r>
          </w:p>
          <w:p w14:paraId="2FEF8297" w14:textId="77777777" w:rsidR="00993631" w:rsidRDefault="00993631" w:rsidP="00D437BF">
            <w:pPr>
              <w:spacing w:after="0" w:line="240" w:lineRule="auto"/>
            </w:pPr>
            <w:r>
              <w:t>Both  cyclists are of equal numbers who are around 40 years old.</w:t>
            </w:r>
          </w:p>
          <w:p w14:paraId="12719A2C" w14:textId="77777777" w:rsidR="00993631" w:rsidRDefault="00993631" w:rsidP="00D437BF">
            <w:pPr>
              <w:spacing w:after="0" w:line="240" w:lineRule="auto"/>
            </w:pPr>
          </w:p>
          <w:p w14:paraId="2B34501E" w14:textId="77777777" w:rsidR="00993631" w:rsidRPr="00AC552B" w:rsidRDefault="00993631" w:rsidP="00D437BF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CB1CE57" wp14:editId="1C45A2D2">
                  <wp:extent cx="5731510" cy="315150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3" w:type="dxa"/>
          </w:tcPr>
          <w:p w14:paraId="10F26957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  <w:tr w:rsidR="00993631" w14:paraId="0B363FEA" w14:textId="77777777" w:rsidTr="00D437BF">
        <w:trPr>
          <w:trHeight w:val="4586"/>
        </w:trPr>
        <w:tc>
          <w:tcPr>
            <w:tcW w:w="1381" w:type="dxa"/>
          </w:tcPr>
          <w:p w14:paraId="63B2A164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56E670EA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4307" w:type="dxa"/>
          </w:tcPr>
          <w:p w14:paraId="618696F3" w14:textId="77777777" w:rsidR="00993631" w:rsidRDefault="00993631" w:rsidP="00D437BF">
            <w:pPr>
              <w:rPr>
                <w:b/>
                <w:bCs/>
                <w:u w:val="single"/>
              </w:rPr>
            </w:pPr>
            <w:r w:rsidRPr="004C2B54">
              <w:rPr>
                <w:b/>
                <w:bCs/>
                <w:u w:val="single"/>
              </w:rPr>
              <w:t>Helpful Insights</w:t>
            </w:r>
          </w:p>
          <w:p w14:paraId="0359CF3C" w14:textId="77777777" w:rsidR="00993631" w:rsidRDefault="00993631" w:rsidP="00D437BF">
            <w:r w:rsidRPr="00076D45">
              <w:t>Used</w:t>
            </w:r>
            <w:r>
              <w:t xml:space="preserve"> for short distance travel.</w:t>
            </w:r>
          </w:p>
          <w:p w14:paraId="276FD3F1" w14:textId="77777777" w:rsidR="00993631" w:rsidRDefault="00993631" w:rsidP="00D437BF">
            <w:r>
              <w:t>Both genders are nearly equal users of the product.</w:t>
            </w:r>
          </w:p>
          <w:p w14:paraId="08227F4C" w14:textId="77777777" w:rsidR="00993631" w:rsidRDefault="00993631" w:rsidP="00D437BF">
            <w:r>
              <w:t>To increase the sale , both genders are to be targeted with ads etc.</w:t>
            </w:r>
          </w:p>
          <w:p w14:paraId="2E7A49AC" w14:textId="77777777" w:rsidR="00993631" w:rsidRDefault="00993631" w:rsidP="00D437BF"/>
          <w:p w14:paraId="246914C4" w14:textId="77777777" w:rsidR="00993631" w:rsidRDefault="00993631" w:rsidP="00D437B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Action Items</w:t>
            </w:r>
          </w:p>
          <w:p w14:paraId="6E4E6F67" w14:textId="77777777" w:rsidR="00993631" w:rsidRDefault="00993631" w:rsidP="00D437BF">
            <w:r>
              <w:t>The product should be equipped for shorter travel with features such as high reliability and  minimal weight.</w:t>
            </w:r>
          </w:p>
          <w:p w14:paraId="5214B834" w14:textId="77777777" w:rsidR="00993631" w:rsidRPr="00076D45" w:rsidRDefault="00993631" w:rsidP="00D437BF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6840325" wp14:editId="01796668">
                      <wp:simplePos x="0" y="0"/>
                      <wp:positionH relativeFrom="column">
                        <wp:posOffset>-882939</wp:posOffset>
                      </wp:positionH>
                      <wp:positionV relativeFrom="paragraph">
                        <wp:posOffset>4156</wp:posOffset>
                      </wp:positionV>
                      <wp:extent cx="9447184" cy="20782"/>
                      <wp:effectExtent l="0" t="0" r="20955" b="3683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447184" cy="2078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29F938" id="Straight Connector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9.5pt,.35pt" to="674.3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153" w:type="dxa"/>
          </w:tcPr>
          <w:p w14:paraId="7FEB9168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  <w:tr w:rsidR="00993631" w14:paraId="40387C3A" w14:textId="77777777" w:rsidTr="00D437BF">
        <w:trPr>
          <w:trHeight w:val="4586"/>
        </w:trPr>
        <w:tc>
          <w:tcPr>
            <w:tcW w:w="1381" w:type="dxa"/>
          </w:tcPr>
          <w:p w14:paraId="3B3EB4AC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6FA5FAF4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4D9965FD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4307" w:type="dxa"/>
          </w:tcPr>
          <w:p w14:paraId="10EA84C9" w14:textId="77777777" w:rsidR="00993631" w:rsidRPr="004C2B54" w:rsidRDefault="00993631" w:rsidP="00D437BF">
            <w:pPr>
              <w:spacing w:after="0" w:line="240" w:lineRule="auto"/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95A4D98" wp14:editId="085F8156">
                  <wp:extent cx="5731510" cy="326009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6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3" w:type="dxa"/>
          </w:tcPr>
          <w:p w14:paraId="0FF4DFC0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  <w:tr w:rsidR="00993631" w14:paraId="21A5483B" w14:textId="77777777" w:rsidTr="00D437BF">
        <w:trPr>
          <w:trHeight w:val="4586"/>
        </w:trPr>
        <w:tc>
          <w:tcPr>
            <w:tcW w:w="1381" w:type="dxa"/>
          </w:tcPr>
          <w:p w14:paraId="52028EBE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472AE86A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5422F8BB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5CAD100C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764D8EB2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186849EA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73E8443C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4307" w:type="dxa"/>
          </w:tcPr>
          <w:p w14:paraId="308EB4C6" w14:textId="77777777" w:rsidR="00993631" w:rsidRDefault="00993631" w:rsidP="00D437BF">
            <w:pPr>
              <w:rPr>
                <w:b/>
                <w:bCs/>
                <w:u w:val="single"/>
              </w:rPr>
            </w:pPr>
            <w:r w:rsidRPr="004C2B54">
              <w:rPr>
                <w:b/>
                <w:bCs/>
                <w:u w:val="single"/>
              </w:rPr>
              <w:t>Information Discovered</w:t>
            </w:r>
          </w:p>
          <w:p w14:paraId="6DB9D6E2" w14:textId="77777777" w:rsidR="00993631" w:rsidRDefault="00993631" w:rsidP="0099363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Overall  popular size is 42 with 2025 units sold through internet for all the countries.</w:t>
            </w:r>
          </w:p>
          <w:p w14:paraId="0D759CD5" w14:textId="77777777" w:rsidR="00993631" w:rsidRDefault="00993631" w:rsidP="0099363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Lease popular is size 54 for all the countries.</w:t>
            </w:r>
          </w:p>
          <w:p w14:paraId="740E4D40" w14:textId="77777777" w:rsidR="00993631" w:rsidRDefault="00993631" w:rsidP="00D437BF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63B68117" w14:textId="77777777" w:rsidR="00993631" w:rsidRDefault="00993631" w:rsidP="00D437BF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F1794D" wp14:editId="14C751E2">
                  <wp:extent cx="5731510" cy="331470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33E79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</w:tc>
        <w:tc>
          <w:tcPr>
            <w:tcW w:w="2153" w:type="dxa"/>
          </w:tcPr>
          <w:p w14:paraId="2500901C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  <w:tr w:rsidR="00993631" w14:paraId="7AD460ED" w14:textId="77777777" w:rsidTr="00D437BF">
        <w:trPr>
          <w:trHeight w:val="4586"/>
        </w:trPr>
        <w:tc>
          <w:tcPr>
            <w:tcW w:w="1381" w:type="dxa"/>
          </w:tcPr>
          <w:p w14:paraId="5CD0D2E7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5237CF18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4210AA21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4307" w:type="dxa"/>
          </w:tcPr>
          <w:p w14:paraId="145B88BC" w14:textId="77777777" w:rsidR="00993631" w:rsidRDefault="00993631" w:rsidP="00D437BF">
            <w:pPr>
              <w:rPr>
                <w:b/>
                <w:bCs/>
                <w:u w:val="single"/>
              </w:rPr>
            </w:pPr>
            <w:r w:rsidRPr="004C2B54">
              <w:rPr>
                <w:b/>
                <w:bCs/>
                <w:u w:val="single"/>
              </w:rPr>
              <w:t>Helpful Insights</w:t>
            </w:r>
          </w:p>
          <w:p w14:paraId="1699587C" w14:textId="77777777" w:rsidR="00993631" w:rsidRDefault="00993631" w:rsidP="0099363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Total sales amount with regard to unit size is considered in this scenerio. Size 42 is the leader in this perspective- 3.8 M for all the countries.</w:t>
            </w:r>
          </w:p>
          <w:p w14:paraId="13E44BC4" w14:textId="77777777" w:rsidR="00993631" w:rsidRDefault="00993631" w:rsidP="0099363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Size 70 recorded  the least sale with $40 K for all the countries.</w:t>
            </w:r>
          </w:p>
          <w:p w14:paraId="383B52F4" w14:textId="77777777" w:rsidR="00993631" w:rsidRDefault="00993631" w:rsidP="0099363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Size 46 is the most poular in U.S.</w:t>
            </w:r>
          </w:p>
          <w:p w14:paraId="56EA2FAF" w14:textId="77777777" w:rsidR="00993631" w:rsidRDefault="00993631" w:rsidP="00D437BF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71342CA1" w14:textId="77777777" w:rsidR="00993631" w:rsidRDefault="00993631" w:rsidP="00D437BF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D113C" wp14:editId="4DAB053C">
                  <wp:extent cx="5731510" cy="316865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6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11771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  <w:p w14:paraId="340D4D1A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  <w:p w14:paraId="7D53AC71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  <w:p w14:paraId="0E0B6EA1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  <w:p w14:paraId="679FC877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  <w:p w14:paraId="77DA5CFC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  <w:p w14:paraId="0F2E34FF" w14:textId="77777777" w:rsidR="00993631" w:rsidRDefault="00993631" w:rsidP="00D437B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Action Items.</w:t>
            </w:r>
          </w:p>
          <w:p w14:paraId="7AB3E171" w14:textId="77777777" w:rsidR="00993631" w:rsidRDefault="00993631" w:rsidP="00D437BF">
            <w:r>
              <w:t>Different countries prefer different sizes of the product.</w:t>
            </w:r>
          </w:p>
          <w:p w14:paraId="61DC9ED7" w14:textId="77777777" w:rsidR="00993631" w:rsidRDefault="00993631" w:rsidP="00D437BF">
            <w:r>
              <w:t>Therefore, marketing and promotional actions are to  be targeted according to the country needs.</w:t>
            </w:r>
          </w:p>
          <w:p w14:paraId="67C6826F" w14:textId="77777777" w:rsidR="00993631" w:rsidRDefault="00993631" w:rsidP="00D437BF"/>
          <w:p w14:paraId="4586BE7B" w14:textId="77777777" w:rsidR="00993631" w:rsidRPr="00D026CF" w:rsidRDefault="00993631" w:rsidP="00D437BF"/>
          <w:p w14:paraId="5D464C93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</w:tc>
        <w:tc>
          <w:tcPr>
            <w:tcW w:w="2153" w:type="dxa"/>
          </w:tcPr>
          <w:p w14:paraId="6CF47FB6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  <w:tr w:rsidR="00993631" w14:paraId="6C92C968" w14:textId="77777777" w:rsidTr="00D437BF">
        <w:trPr>
          <w:trHeight w:val="4586"/>
        </w:trPr>
        <w:tc>
          <w:tcPr>
            <w:tcW w:w="1381" w:type="dxa"/>
          </w:tcPr>
          <w:p w14:paraId="40974F05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4307" w:type="dxa"/>
          </w:tcPr>
          <w:p w14:paraId="07BF5474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</w:tc>
        <w:tc>
          <w:tcPr>
            <w:tcW w:w="2153" w:type="dxa"/>
          </w:tcPr>
          <w:p w14:paraId="52178D41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  <w:tr w:rsidR="00993631" w14:paraId="1A2D150F" w14:textId="77777777" w:rsidTr="00D437BF">
        <w:trPr>
          <w:trHeight w:val="4586"/>
        </w:trPr>
        <w:tc>
          <w:tcPr>
            <w:tcW w:w="1381" w:type="dxa"/>
          </w:tcPr>
          <w:p w14:paraId="56458FF8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45B0FA3B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317C7ACF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4307" w:type="dxa"/>
          </w:tcPr>
          <w:p w14:paraId="0F8014B8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</w:tc>
        <w:tc>
          <w:tcPr>
            <w:tcW w:w="2153" w:type="dxa"/>
          </w:tcPr>
          <w:p w14:paraId="3FA78F31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  <w:tr w:rsidR="00993631" w14:paraId="21A6DFC3" w14:textId="77777777" w:rsidTr="00D437BF">
        <w:trPr>
          <w:trHeight w:val="4586"/>
        </w:trPr>
        <w:tc>
          <w:tcPr>
            <w:tcW w:w="1381" w:type="dxa"/>
          </w:tcPr>
          <w:p w14:paraId="4E8D9426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28795C62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52D9E8A1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0CBE37D7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7870F44A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2058BC23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4307" w:type="dxa"/>
          </w:tcPr>
          <w:p w14:paraId="07364AEF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</w:tc>
        <w:tc>
          <w:tcPr>
            <w:tcW w:w="2153" w:type="dxa"/>
          </w:tcPr>
          <w:p w14:paraId="48E5597D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  <w:tr w:rsidR="00993631" w14:paraId="787D3B5A" w14:textId="77777777" w:rsidTr="00D437BF">
        <w:trPr>
          <w:trHeight w:val="4586"/>
        </w:trPr>
        <w:tc>
          <w:tcPr>
            <w:tcW w:w="1381" w:type="dxa"/>
          </w:tcPr>
          <w:p w14:paraId="19E2FD08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3411D06F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4307" w:type="dxa"/>
          </w:tcPr>
          <w:p w14:paraId="2A75F277" w14:textId="77777777" w:rsidR="00993631" w:rsidRDefault="00993631" w:rsidP="00D437BF">
            <w:pPr>
              <w:spacing w:after="0" w:line="240" w:lineRule="auto"/>
              <w:rPr>
                <w:noProof/>
              </w:rPr>
            </w:pPr>
          </w:p>
        </w:tc>
        <w:tc>
          <w:tcPr>
            <w:tcW w:w="2153" w:type="dxa"/>
          </w:tcPr>
          <w:p w14:paraId="09E3854B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  <w:tr w:rsidR="00993631" w14:paraId="0A8A2D35" w14:textId="77777777" w:rsidTr="00D437BF">
        <w:trPr>
          <w:trHeight w:val="1141"/>
        </w:trPr>
        <w:tc>
          <w:tcPr>
            <w:tcW w:w="1381" w:type="dxa"/>
          </w:tcPr>
          <w:p w14:paraId="775AD2DE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4307" w:type="dxa"/>
          </w:tcPr>
          <w:p w14:paraId="7258937E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2153" w:type="dxa"/>
          </w:tcPr>
          <w:p w14:paraId="4B1F4AEC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</w:tbl>
    <w:p w14:paraId="71F50C30" w14:textId="77777777" w:rsidR="00993631" w:rsidRDefault="00993631" w:rsidP="00993631">
      <w:pPr>
        <w:ind w:left="360"/>
        <w:rPr>
          <w:b/>
          <w:bCs/>
          <w:u w:val="single"/>
        </w:rPr>
      </w:pPr>
    </w:p>
    <w:tbl>
      <w:tblPr>
        <w:tblpPr w:leftFromText="180" w:rightFromText="180" w:vertAnchor="text" w:horzAnchor="page" w:tblpX="4072" w:tblpY="143"/>
        <w:tblOverlap w:val="never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12"/>
        <w:gridCol w:w="1222"/>
        <w:gridCol w:w="594"/>
        <w:gridCol w:w="2418"/>
        <w:gridCol w:w="594"/>
      </w:tblGrid>
      <w:tr w:rsidR="00993631" w14:paraId="45D67979" w14:textId="77777777" w:rsidTr="00D437BF">
        <w:trPr>
          <w:gridAfter w:val="2"/>
          <w:wAfter w:w="3012" w:type="dxa"/>
          <w:trHeight w:val="1255"/>
        </w:trPr>
        <w:tc>
          <w:tcPr>
            <w:tcW w:w="4234" w:type="dxa"/>
            <w:gridSpan w:val="2"/>
          </w:tcPr>
          <w:p w14:paraId="60E187A5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471DA8AC" w14:textId="77777777" w:rsidR="00993631" w:rsidRPr="005C1B29" w:rsidRDefault="00993631" w:rsidP="00D437BF">
            <w:pPr>
              <w:ind w:firstLine="720"/>
              <w:rPr>
                <w:lang w:eastAsia="en-AU"/>
              </w:rPr>
            </w:pPr>
          </w:p>
        </w:tc>
        <w:tc>
          <w:tcPr>
            <w:tcW w:w="594" w:type="dxa"/>
          </w:tcPr>
          <w:p w14:paraId="57DC9F42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  <w:tr w:rsidR="00993631" w14:paraId="3F751125" w14:textId="77777777" w:rsidTr="00D437BF">
        <w:tc>
          <w:tcPr>
            <w:tcW w:w="3012" w:type="dxa"/>
          </w:tcPr>
          <w:p w14:paraId="4FFEF045" w14:textId="77777777" w:rsidR="00993631" w:rsidRDefault="00993631" w:rsidP="00D437BF"/>
          <w:p w14:paraId="025474B1" w14:textId="77777777" w:rsidR="00993631" w:rsidRDefault="00993631" w:rsidP="00D437BF"/>
          <w:p w14:paraId="7D0D53CF" w14:textId="77777777" w:rsidR="00993631" w:rsidRDefault="00993631" w:rsidP="00D437BF"/>
          <w:p w14:paraId="03551E2C" w14:textId="77777777" w:rsidR="00993631" w:rsidRDefault="00993631" w:rsidP="00D437BF"/>
          <w:p w14:paraId="73732CA9" w14:textId="77777777" w:rsidR="00993631" w:rsidRDefault="00993631" w:rsidP="00D437BF"/>
          <w:p w14:paraId="248555D2" w14:textId="77777777" w:rsidR="00993631" w:rsidRDefault="00993631" w:rsidP="00D437BF"/>
          <w:p w14:paraId="2A3A1E99" w14:textId="77777777" w:rsidR="00993631" w:rsidRDefault="00993631" w:rsidP="00D437BF"/>
          <w:p w14:paraId="12B4AE19" w14:textId="77777777" w:rsidR="00993631" w:rsidRDefault="00993631" w:rsidP="00D437BF"/>
          <w:p w14:paraId="3887B8BE" w14:textId="77777777" w:rsidR="00993631" w:rsidRDefault="00993631" w:rsidP="00D437BF"/>
          <w:p w14:paraId="49C72BB0" w14:textId="77777777" w:rsidR="00993631" w:rsidRDefault="00993631" w:rsidP="00D437BF"/>
          <w:p w14:paraId="78E3D088" w14:textId="77777777" w:rsidR="00993631" w:rsidRDefault="00993631" w:rsidP="00D437BF"/>
          <w:p w14:paraId="56C3EA31" w14:textId="77777777" w:rsidR="00993631" w:rsidRDefault="00993631" w:rsidP="00D437BF"/>
          <w:p w14:paraId="34FC2C26" w14:textId="77777777" w:rsidR="00993631" w:rsidRDefault="00993631" w:rsidP="00D437BF"/>
          <w:p w14:paraId="4936792F" w14:textId="77777777" w:rsidR="00993631" w:rsidRDefault="00993631" w:rsidP="00D437BF"/>
          <w:p w14:paraId="49D3CF93" w14:textId="77777777" w:rsidR="00993631" w:rsidRDefault="00993631" w:rsidP="00D437BF"/>
          <w:p w14:paraId="5DCF0986" w14:textId="77777777" w:rsidR="00993631" w:rsidRDefault="00993631" w:rsidP="00D437BF">
            <w:pPr>
              <w:rPr>
                <w:b/>
                <w:bCs/>
                <w:u w:val="single"/>
              </w:rPr>
            </w:pPr>
          </w:p>
          <w:p w14:paraId="6AAD52B0" w14:textId="77777777" w:rsidR="00993631" w:rsidRPr="00E033D5" w:rsidRDefault="00993631" w:rsidP="00D437BF">
            <w:pPr>
              <w:rPr>
                <w:b/>
                <w:bCs/>
                <w:u w:val="single"/>
              </w:rPr>
            </w:pPr>
          </w:p>
          <w:tbl>
            <w:tblPr>
              <w:tblpPr w:leftFromText="180" w:rightFromText="180" w:vertAnchor="text" w:horzAnchor="margin" w:tblpY="4342"/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8"/>
              <w:gridCol w:w="1452"/>
              <w:gridCol w:w="498"/>
              <w:gridCol w:w="249"/>
            </w:tblGrid>
            <w:tr w:rsidR="00993631" w14:paraId="57F3DAC8" w14:textId="77777777" w:rsidTr="00D437BF">
              <w:trPr>
                <w:trHeight w:val="576"/>
              </w:trPr>
              <w:tc>
                <w:tcPr>
                  <w:tcW w:w="2708" w:type="dxa"/>
                  <w:gridSpan w:val="3"/>
                  <w:hideMark/>
                </w:tcPr>
                <w:p w14:paraId="164A1131" w14:textId="77777777" w:rsidR="00993631" w:rsidRDefault="00993631" w:rsidP="00D437BF">
                  <w:pPr>
                    <w:spacing w:after="0" w:line="240" w:lineRule="auto"/>
                  </w:pPr>
                </w:p>
                <w:p w14:paraId="328243D1" w14:textId="77777777" w:rsidR="00993631" w:rsidRPr="00E033D5" w:rsidRDefault="00993631" w:rsidP="00D437BF">
                  <w:pPr>
                    <w:spacing w:after="0" w:line="240" w:lineRule="auto"/>
                    <w:rPr>
                      <w:b/>
                      <w:bCs/>
                      <w:u w:val="single"/>
                    </w:rPr>
                  </w:pPr>
                </w:p>
              </w:tc>
              <w:tc>
                <w:tcPr>
                  <w:tcW w:w="249" w:type="dxa"/>
                </w:tcPr>
                <w:p w14:paraId="4A70798C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</w:tr>
            <w:tr w:rsidR="00993631" w14:paraId="1B9D3579" w14:textId="77777777" w:rsidTr="00D437BF">
              <w:trPr>
                <w:trHeight w:val="1291"/>
              </w:trPr>
              <w:tc>
                <w:tcPr>
                  <w:tcW w:w="758" w:type="dxa"/>
                </w:tcPr>
                <w:p w14:paraId="411D0C37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1452" w:type="dxa"/>
                </w:tcPr>
                <w:p w14:paraId="126A607E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498" w:type="dxa"/>
                </w:tcPr>
                <w:p w14:paraId="16047254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  <w:p w14:paraId="43A2CEF7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  <w:p w14:paraId="57EABA63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  <w:p w14:paraId="62FD4DF1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  <w:p w14:paraId="2AA3F88F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249" w:type="dxa"/>
                </w:tcPr>
                <w:p w14:paraId="6F834FE7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</w:tr>
            <w:tr w:rsidR="00993631" w14:paraId="43BFE94B" w14:textId="77777777" w:rsidTr="00D437BF">
              <w:trPr>
                <w:trHeight w:val="3970"/>
              </w:trPr>
              <w:tc>
                <w:tcPr>
                  <w:tcW w:w="758" w:type="dxa"/>
                </w:tcPr>
                <w:p w14:paraId="791933CD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1452" w:type="dxa"/>
                  <w:hideMark/>
                </w:tcPr>
                <w:p w14:paraId="56E53F4D" w14:textId="77777777" w:rsidR="00993631" w:rsidRDefault="00993631" w:rsidP="00D437BF">
                  <w:pPr>
                    <w:spacing w:after="0" w:line="240" w:lineRule="auto"/>
                  </w:pPr>
                </w:p>
              </w:tc>
              <w:tc>
                <w:tcPr>
                  <w:tcW w:w="498" w:type="dxa"/>
                </w:tcPr>
                <w:p w14:paraId="33BA4251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  <w:p w14:paraId="0B8EF2FF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  <w:p w14:paraId="060CE4C0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  <w:p w14:paraId="37B0517F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  <w:p w14:paraId="02335460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249" w:type="dxa"/>
                </w:tcPr>
                <w:p w14:paraId="0638952F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</w:tr>
            <w:tr w:rsidR="00993631" w14:paraId="21BEFDAA" w14:textId="77777777" w:rsidTr="00D437BF">
              <w:trPr>
                <w:trHeight w:val="692"/>
              </w:trPr>
              <w:tc>
                <w:tcPr>
                  <w:tcW w:w="758" w:type="dxa"/>
                </w:tcPr>
                <w:p w14:paraId="3465BC14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1452" w:type="dxa"/>
                </w:tcPr>
                <w:p w14:paraId="3DED0DA7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498" w:type="dxa"/>
                </w:tcPr>
                <w:p w14:paraId="4A3196F6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249" w:type="dxa"/>
                </w:tcPr>
                <w:p w14:paraId="6B79264B" w14:textId="77777777" w:rsidR="00993631" w:rsidRDefault="00993631" w:rsidP="00D437BF">
                  <w:pPr>
                    <w:pStyle w:val="EmptyCellLayoutStyle"/>
                    <w:spacing w:after="0" w:line="240" w:lineRule="auto"/>
                  </w:pPr>
                </w:p>
              </w:tc>
            </w:tr>
          </w:tbl>
          <w:p w14:paraId="37162452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  <w:tc>
          <w:tcPr>
            <w:tcW w:w="4234" w:type="dxa"/>
            <w:gridSpan w:val="3"/>
          </w:tcPr>
          <w:p w14:paraId="677C3527" w14:textId="77777777" w:rsidR="00993631" w:rsidRDefault="00993631" w:rsidP="00D437BF">
            <w:pPr>
              <w:spacing w:after="0" w:line="240" w:lineRule="auto"/>
            </w:pPr>
          </w:p>
        </w:tc>
        <w:tc>
          <w:tcPr>
            <w:tcW w:w="594" w:type="dxa"/>
          </w:tcPr>
          <w:p w14:paraId="2310116E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3A7970E5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5FECC30D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  <w:p w14:paraId="1903BCF7" w14:textId="77777777" w:rsidR="00993631" w:rsidRDefault="00993631" w:rsidP="00D437BF">
            <w:pPr>
              <w:pStyle w:val="EmptyCellLayoutStyle"/>
              <w:spacing w:after="0" w:line="240" w:lineRule="auto"/>
            </w:pPr>
          </w:p>
        </w:tc>
      </w:tr>
    </w:tbl>
    <w:p w14:paraId="091F81E0" w14:textId="77777777" w:rsidR="00993631" w:rsidRPr="00E033D5" w:rsidRDefault="00993631" w:rsidP="00993631">
      <w:pPr>
        <w:ind w:left="360"/>
        <w:rPr>
          <w:b/>
          <w:bCs/>
          <w:u w:val="single"/>
        </w:rPr>
      </w:pPr>
    </w:p>
    <w:tbl>
      <w:tblPr>
        <w:tblpPr w:leftFromText="180" w:rightFromText="180" w:vertAnchor="text" w:horzAnchor="margin" w:tblpXSpec="center" w:tblpY="218"/>
        <w:tblOverlap w:val="never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18"/>
      </w:tblGrid>
      <w:tr w:rsidR="00993631" w14:paraId="0418F95B" w14:textId="77777777" w:rsidTr="00D437BF">
        <w:trPr>
          <w:trHeight w:val="498"/>
        </w:trPr>
        <w:tc>
          <w:tcPr>
            <w:tcW w:w="7918" w:type="dxa"/>
            <w:tcMar>
              <w:top w:w="39" w:type="dxa"/>
              <w:left w:w="39" w:type="dxa"/>
              <w:bottom w:w="39" w:type="dxa"/>
              <w:right w:w="39" w:type="dxa"/>
            </w:tcMar>
          </w:tcPr>
          <w:p w14:paraId="18C62227" w14:textId="77777777" w:rsidR="00993631" w:rsidRDefault="00993631" w:rsidP="00D437BF">
            <w:pPr>
              <w:spacing w:after="0" w:line="240" w:lineRule="auto"/>
            </w:pPr>
          </w:p>
        </w:tc>
      </w:tr>
    </w:tbl>
    <w:p w14:paraId="4D22BA9A" w14:textId="77777777" w:rsidR="00993631" w:rsidRPr="00F86955" w:rsidRDefault="00993631" w:rsidP="00993631">
      <w:pPr>
        <w:ind w:left="360"/>
      </w:pPr>
    </w:p>
    <w:p w14:paraId="485D75AB" w14:textId="77777777" w:rsidR="00993631" w:rsidRPr="00F86955" w:rsidRDefault="00993631" w:rsidP="00993631"/>
    <w:p w14:paraId="3863346C" w14:textId="77777777" w:rsidR="00F11E47" w:rsidRDefault="00F11E47"/>
    <w:sectPr w:rsidR="00F11E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05CF9"/>
    <w:multiLevelType w:val="hybridMultilevel"/>
    <w:tmpl w:val="1DCC8D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C78C7"/>
    <w:multiLevelType w:val="hybridMultilevel"/>
    <w:tmpl w:val="5E24212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F51BC"/>
    <w:multiLevelType w:val="hybridMultilevel"/>
    <w:tmpl w:val="9A1465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8229CE"/>
    <w:multiLevelType w:val="hybridMultilevel"/>
    <w:tmpl w:val="A67C6B2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631"/>
    <w:rsid w:val="004C29BD"/>
    <w:rsid w:val="00993631"/>
    <w:rsid w:val="00F11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46B69"/>
  <w15:chartTrackingRefBased/>
  <w15:docId w15:val="{85C6DD47-8658-4168-9996-44AEE59E0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6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631"/>
    <w:pPr>
      <w:ind w:left="720"/>
      <w:contextualSpacing/>
    </w:pPr>
  </w:style>
  <w:style w:type="paragraph" w:customStyle="1" w:styleId="EmptyCellLayoutStyle">
    <w:name w:val="EmptyCellLayoutStyle"/>
    <w:rsid w:val="00993631"/>
    <w:pPr>
      <w:spacing w:line="256" w:lineRule="auto"/>
    </w:pPr>
    <w:rPr>
      <w:rFonts w:ascii="Times New Roman" w:eastAsia="Times New Roman" w:hAnsi="Times New Roman" w:cs="Times New Roman"/>
      <w:sz w:val="2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410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sureshbalaiyan@gmail.com</dc:creator>
  <cp:keywords/>
  <dc:description/>
  <cp:lastModifiedBy>sureshbalaiyan@gmail.com</cp:lastModifiedBy>
  <cp:revision>2</cp:revision>
  <dcterms:created xsi:type="dcterms:W3CDTF">2019-11-22T11:05:00Z</dcterms:created>
  <dcterms:modified xsi:type="dcterms:W3CDTF">2019-11-22T11:05:00Z</dcterms:modified>
</cp:coreProperties>
</file>