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150D0" w14:textId="60780D64" w:rsidR="00CD3200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Q1</w:t>
      </w:r>
    </w:p>
    <w:p w14:paraId="2BA395B4" w14:textId="54A084F5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0B60E13F" wp14:editId="10CAF187">
            <wp:extent cx="4115374" cy="581106"/>
            <wp:effectExtent l="0" t="0" r="0" b="9525"/>
            <wp:docPr id="155451488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14880" name="Picture 1" descr="A close-up of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D786" w14:textId="77777777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</w:p>
    <w:p w14:paraId="2A72DB8F" w14:textId="0DE404A6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Q2</w:t>
      </w:r>
    </w:p>
    <w:p w14:paraId="3755A9C6" w14:textId="40571445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67B17FD8" wp14:editId="46F8EBFA">
            <wp:extent cx="5943600" cy="443865"/>
            <wp:effectExtent l="0" t="0" r="0" b="0"/>
            <wp:docPr id="34430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974" w14:textId="77777777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</w:p>
    <w:p w14:paraId="00EC18D1" w14:textId="736D38E3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Q3</w:t>
      </w:r>
    </w:p>
    <w:p w14:paraId="00F19D9D" w14:textId="0EFCF419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192D0DF2" wp14:editId="595C42D3">
            <wp:extent cx="4515480" cy="1143160"/>
            <wp:effectExtent l="0" t="0" r="0" b="0"/>
            <wp:docPr id="1483851501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1501" name="Picture 1" descr="A white background with pin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D39" w14:textId="77777777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</w:p>
    <w:p w14:paraId="1A6624BF" w14:textId="5AFC0D09" w:rsidR="00151B9E" w:rsidRPr="004806C5" w:rsidRDefault="00151B9E" w:rsidP="004806C5">
      <w:pPr>
        <w:spacing w:line="360" w:lineRule="auto"/>
        <w:jc w:val="center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128CF5A1" wp14:editId="456947D9">
            <wp:extent cx="3851453" cy="3291840"/>
            <wp:effectExtent l="0" t="0" r="0" b="3810"/>
            <wp:docPr id="1331499184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99184" name="Picture 1" descr="A graph of a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245" cy="33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8AA3" w14:textId="77777777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</w:p>
    <w:p w14:paraId="499AF2ED" w14:textId="07A30F19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Q4</w:t>
      </w:r>
    </w:p>
    <w:p w14:paraId="7201FD8D" w14:textId="21E7341E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3DC717CC" wp14:editId="23CE2F16">
            <wp:extent cx="5943600" cy="655320"/>
            <wp:effectExtent l="0" t="0" r="0" b="0"/>
            <wp:docPr id="2270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51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E4F4" w14:textId="44ACA701" w:rsidR="00151B9E" w:rsidRPr="004806C5" w:rsidRDefault="00151B9E" w:rsidP="004806C5">
      <w:pPr>
        <w:spacing w:line="360" w:lineRule="auto"/>
        <w:jc w:val="center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2E8FBA90" wp14:editId="5F26B6BD">
            <wp:extent cx="2766060" cy="2213920"/>
            <wp:effectExtent l="0" t="0" r="0" b="0"/>
            <wp:docPr id="1703216434" name="Picture 1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6434" name="Picture 1" descr="A pie chart with numbers and a few percent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713" cy="22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8AC" w14:textId="6445A64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Q5</w:t>
      </w:r>
    </w:p>
    <w:p w14:paraId="70814B9F" w14:textId="70C446C0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34DB19F4" wp14:editId="19B4E697">
            <wp:extent cx="3436620" cy="3403336"/>
            <wp:effectExtent l="0" t="0" r="0" b="6985"/>
            <wp:docPr id="1913223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360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651" cy="34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3887" w14:textId="7777777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</w:p>
    <w:p w14:paraId="68B72901" w14:textId="24B4581B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lastRenderedPageBreak/>
        <w:t>Q6)</w:t>
      </w:r>
    </w:p>
    <w:p w14:paraId="51D1E7DE" w14:textId="2908EDC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5696C6B4" wp14:editId="6B335805">
            <wp:extent cx="4229690" cy="638264"/>
            <wp:effectExtent l="0" t="0" r="0" b="9525"/>
            <wp:docPr id="20672841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410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39AD" w14:textId="339C798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 xml:space="preserve">Q7) </w:t>
      </w:r>
    </w:p>
    <w:p w14:paraId="2D7581A7" w14:textId="56F6DCDD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On the stem 30 and leaf 7 structure.</w:t>
      </w:r>
    </w:p>
    <w:p w14:paraId="7A1B4E0F" w14:textId="5D8534CA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Q8)</w:t>
      </w:r>
    </w:p>
    <w:p w14:paraId="71537360" w14:textId="3FBA653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6CC9BB41" wp14:editId="306B659F">
            <wp:extent cx="3943900" cy="1028844"/>
            <wp:effectExtent l="0" t="0" r="0" b="0"/>
            <wp:docPr id="192979912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99127" name="Picture 1" descr="A close-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E440" w14:textId="356C8ED9" w:rsidR="00151B9E" w:rsidRPr="004806C5" w:rsidRDefault="00151B9E" w:rsidP="004806C5">
      <w:pPr>
        <w:spacing w:line="360" w:lineRule="auto"/>
        <w:jc w:val="center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02574759" wp14:editId="04AEB0D9">
            <wp:extent cx="4740460" cy="4008120"/>
            <wp:effectExtent l="0" t="0" r="3175" b="0"/>
            <wp:docPr id="649310859" name="Picture 1" descr="A graph of age of a m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10859" name="Picture 1" descr="A graph of age of a moth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723" cy="401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546C" w14:textId="3F3B47FA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 xml:space="preserve">The distribution of AGE appears somewhat </w:t>
      </w:r>
      <w:proofErr w:type="gramStart"/>
      <w:r w:rsidRPr="004806C5">
        <w:rPr>
          <w:rFonts w:ascii="Times New Roman" w:hAnsi="Times New Roman" w:cs="Times New Roman"/>
        </w:rPr>
        <w:t>right-skewed</w:t>
      </w:r>
      <w:proofErr w:type="gramEnd"/>
      <w:r w:rsidRPr="004806C5">
        <w:rPr>
          <w:rFonts w:ascii="Times New Roman" w:hAnsi="Times New Roman" w:cs="Times New Roman"/>
        </w:rPr>
        <w:t>, with most mothers clustered between 20-30 years of age.</w:t>
      </w:r>
    </w:p>
    <w:p w14:paraId="16B83F99" w14:textId="26CA6ED9" w:rsidR="00151B9E" w:rsidRPr="004806C5" w:rsidRDefault="00151B9E" w:rsidP="004806C5">
      <w:pPr>
        <w:spacing w:line="360" w:lineRule="auto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br w:type="page"/>
      </w:r>
      <w:r w:rsidRPr="004806C5">
        <w:rPr>
          <w:rFonts w:ascii="Times New Roman" w:hAnsi="Times New Roman" w:cs="Times New Roman"/>
        </w:rPr>
        <w:lastRenderedPageBreak/>
        <w:t>Q9)</w:t>
      </w:r>
    </w:p>
    <w:p w14:paraId="5A2F33F3" w14:textId="5C2A69C3" w:rsidR="00151B9E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 xml:space="preserve">The distribution is unimodal and </w:t>
      </w:r>
      <w:proofErr w:type="gramStart"/>
      <w:r w:rsidRPr="004806C5">
        <w:rPr>
          <w:rFonts w:ascii="Times New Roman" w:hAnsi="Times New Roman" w:cs="Times New Roman"/>
        </w:rPr>
        <w:t>right-skewed</w:t>
      </w:r>
      <w:proofErr w:type="gramEnd"/>
      <w:r w:rsidRPr="004806C5">
        <w:rPr>
          <w:rFonts w:ascii="Times New Roman" w:hAnsi="Times New Roman" w:cs="Times New Roman"/>
        </w:rPr>
        <w:t>.</w:t>
      </w:r>
    </w:p>
    <w:p w14:paraId="0DE3D71A" w14:textId="04BC2204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Q10)</w:t>
      </w:r>
    </w:p>
    <w:p w14:paraId="40B15D71" w14:textId="19628B0E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The stem-and-leaf plot shows actual data points, allowing to see individual values, which are lost in the binning of a histogram.</w:t>
      </w:r>
    </w:p>
    <w:p w14:paraId="2DA06B21" w14:textId="58EB9156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Q11)</w:t>
      </w:r>
    </w:p>
    <w:p w14:paraId="09C23735" w14:textId="311E538B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While the histogram provides a clearer picture of the distribution’s overall shape, the stem-and-leaf plot retains more granular detail about specific data values.</w:t>
      </w:r>
    </w:p>
    <w:p w14:paraId="2B5A984C" w14:textId="7FF09AFA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 xml:space="preserve">Q12) </w:t>
      </w:r>
    </w:p>
    <w:p w14:paraId="748E2999" w14:textId="405DA654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63C2A95F" wp14:editId="20265FF1">
            <wp:extent cx="5430008" cy="1057423"/>
            <wp:effectExtent l="0" t="0" r="0" b="9525"/>
            <wp:docPr id="222282531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82531" name="Picture 1" descr="A white background with pin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C4AC" w14:textId="6CE7DB5A" w:rsidR="004806C5" w:rsidRPr="004806C5" w:rsidRDefault="004806C5" w:rsidP="004806C5">
      <w:pPr>
        <w:spacing w:line="360" w:lineRule="auto"/>
        <w:jc w:val="center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15D6F44C" wp14:editId="35F8AA3C">
            <wp:extent cx="4532422" cy="3870960"/>
            <wp:effectExtent l="0" t="0" r="1905" b="0"/>
            <wp:docPr id="1691523436" name="Picture 1" descr="A graph with a box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23436" name="Picture 1" descr="A graph with a box 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388" cy="38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7501" w14:textId="77777777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</w:p>
    <w:p w14:paraId="529449CD" w14:textId="5459460B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Q13)</w:t>
      </w:r>
    </w:p>
    <w:p w14:paraId="72E5DE5A" w14:textId="5D9C584C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51F450DF" wp14:editId="74091FA2">
            <wp:extent cx="5277587" cy="1181265"/>
            <wp:effectExtent l="0" t="0" r="0" b="0"/>
            <wp:docPr id="1342607302" name="Picture 1" descr="A white background with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7302" name="Picture 1" descr="A white background with pin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7EE" w14:textId="2D3A1EF0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The mean of LWT is 129.82 and the median is 130. These values suggest a roughly symmetric distribution.</w:t>
      </w:r>
    </w:p>
    <w:p w14:paraId="7F24ACA3" w14:textId="4FAB54B8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7ADDFE2B" wp14:editId="316CA3F8">
            <wp:extent cx="3781953" cy="1124107"/>
            <wp:effectExtent l="0" t="0" r="9525" b="0"/>
            <wp:docPr id="132553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32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CB43" w14:textId="5EF4304E" w:rsidR="004806C5" w:rsidRPr="004806C5" w:rsidRDefault="004806C5" w:rsidP="004806C5">
      <w:pPr>
        <w:spacing w:line="360" w:lineRule="auto"/>
        <w:jc w:val="center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drawing>
          <wp:inline distT="0" distB="0" distL="0" distR="0" wp14:anchorId="58EE0197" wp14:editId="5669FF49">
            <wp:extent cx="3980872" cy="3375660"/>
            <wp:effectExtent l="0" t="0" r="635" b="0"/>
            <wp:docPr id="8343742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7422" name="Picture 1" descr="A graph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3305" cy="33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7DA8" w14:textId="4233E56D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t>Q14)</w:t>
      </w:r>
    </w:p>
    <w:p w14:paraId="2E710533" w14:textId="39C97520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  <w:r w:rsidRPr="004806C5">
        <w:rPr>
          <w:rFonts w:ascii="Times New Roman" w:hAnsi="Times New Roman" w:cs="Times New Roman"/>
        </w:rPr>
        <w:lastRenderedPageBreak/>
        <w:t>The variable LWT is centered around a mean of 129.82 pounds, with a median close to the mean, indicating a relatively symmetric distribution. The spread, represented by the standard deviation, shows moderate variability, and the histogram supports the visual observation of symmetry with no major outliers.</w:t>
      </w:r>
    </w:p>
    <w:p w14:paraId="6417DEE1" w14:textId="77777777" w:rsidR="004806C5" w:rsidRPr="004806C5" w:rsidRDefault="004806C5" w:rsidP="004806C5">
      <w:pPr>
        <w:spacing w:line="360" w:lineRule="auto"/>
        <w:jc w:val="both"/>
        <w:rPr>
          <w:rFonts w:ascii="Times New Roman" w:hAnsi="Times New Roman" w:cs="Times New Roman"/>
        </w:rPr>
      </w:pPr>
    </w:p>
    <w:p w14:paraId="0F8D69DA" w14:textId="77777777" w:rsidR="00151B9E" w:rsidRPr="004806C5" w:rsidRDefault="00151B9E" w:rsidP="004806C5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51B9E" w:rsidRPr="0048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00"/>
    <w:rsid w:val="00151B9E"/>
    <w:rsid w:val="004806C5"/>
    <w:rsid w:val="005F721D"/>
    <w:rsid w:val="00C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C3C09"/>
  <w15:chartTrackingRefBased/>
  <w15:docId w15:val="{9387972F-8F62-43F1-8A03-84F56599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158</Words>
  <Characters>839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Sandhavi Wanigasooriya</dc:creator>
  <cp:keywords/>
  <dc:description/>
  <cp:lastModifiedBy>Sandhavi Wanigasooriya</cp:lastModifiedBy>
  <cp:revision>2</cp:revision>
  <dcterms:created xsi:type="dcterms:W3CDTF">2024-09-14T14:29:00Z</dcterms:created>
  <dcterms:modified xsi:type="dcterms:W3CDTF">2024-09-14T14:48:00Z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360b1a2b1b9746a91c0b5a2fe2fb15a81abcd1e4ef12647b88b4adb415fed428</vt:lpwstr>
  </property>
</Properties>
</file>