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FD8F" w14:textId="12AD2527" w:rsidR="00B80E52" w:rsidRDefault="00E806E1">
      <w:r>
        <w:t>Exercise 1</w:t>
      </w:r>
    </w:p>
    <w:p w14:paraId="7231D615" w14:textId="3E43F869" w:rsidR="00E806E1" w:rsidRDefault="00E806E1">
      <w:r w:rsidRPr="00E806E1">
        <w:drawing>
          <wp:inline distT="0" distB="0" distL="0" distR="0" wp14:anchorId="509D9974" wp14:editId="4914D1A7">
            <wp:extent cx="5191850" cy="619211"/>
            <wp:effectExtent l="0" t="0" r="8890" b="9525"/>
            <wp:docPr id="100509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8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48A" w14:textId="1CD82520" w:rsidR="00E806E1" w:rsidRDefault="00E806E1">
      <w:r>
        <w:t>P(X&gt;1000) = 0.5182937</w:t>
      </w:r>
    </w:p>
    <w:p w14:paraId="6B324FAF" w14:textId="77777777" w:rsidR="00E806E1" w:rsidRDefault="00E806E1"/>
    <w:p w14:paraId="4834A9F7" w14:textId="204C1B89" w:rsidR="00E806E1" w:rsidRDefault="00E806E1">
      <w:r>
        <w:t>Exercise 2</w:t>
      </w:r>
    </w:p>
    <w:p w14:paraId="192FDB4E" w14:textId="239435A6" w:rsidR="00E806E1" w:rsidRDefault="00E806E1">
      <w:r w:rsidRPr="00E806E1">
        <w:drawing>
          <wp:inline distT="0" distB="0" distL="0" distR="0" wp14:anchorId="07DAF6A7" wp14:editId="6D483C7B">
            <wp:extent cx="5630061" cy="1124107"/>
            <wp:effectExtent l="0" t="0" r="8890" b="0"/>
            <wp:docPr id="1597003215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03215" name="Picture 1" descr="A white background with pin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17E1" w14:textId="77777777" w:rsidR="00E806E1" w:rsidRDefault="00E806E1"/>
    <w:p w14:paraId="75BB58AB" w14:textId="3D631D8A" w:rsidR="00E806E1" w:rsidRDefault="00E806E1">
      <w:r>
        <w:t>Q1 = 862.9612</w:t>
      </w:r>
    </w:p>
    <w:p w14:paraId="60A48094" w14:textId="01BD90C3" w:rsidR="00E806E1" w:rsidRDefault="00E806E1">
      <w:r>
        <w:t>Median = 1010</w:t>
      </w:r>
    </w:p>
    <w:p w14:paraId="0473FE05" w14:textId="6E790816" w:rsidR="00E806E1" w:rsidRDefault="00E806E1">
      <w:r>
        <w:t>Exercise 3</w:t>
      </w:r>
    </w:p>
    <w:p w14:paraId="69BBC4FB" w14:textId="2FEF5FB5" w:rsidR="00E806E1" w:rsidRDefault="00E806E1">
      <w:r w:rsidRPr="00E806E1">
        <w:drawing>
          <wp:inline distT="0" distB="0" distL="0" distR="0" wp14:anchorId="0D375E66" wp14:editId="6D8F2516">
            <wp:extent cx="5943600" cy="381000"/>
            <wp:effectExtent l="0" t="0" r="0" b="0"/>
            <wp:docPr id="88076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66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A186" w14:textId="6BC6A80A" w:rsidR="00E806E1" w:rsidRDefault="00E806E1">
      <w:r w:rsidRPr="00E806E1">
        <w:drawing>
          <wp:inline distT="0" distB="0" distL="0" distR="0" wp14:anchorId="3F298A02" wp14:editId="050B0CA3">
            <wp:extent cx="4556760" cy="2985264"/>
            <wp:effectExtent l="0" t="0" r="0" b="5715"/>
            <wp:docPr id="1068916599" name="Picture 1" descr="A diagram of a normal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16599" name="Picture 1" descr="A diagram of a normal valu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145" cy="29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59D" w14:textId="77777777" w:rsidR="00E806E1" w:rsidRDefault="00E806E1"/>
    <w:sectPr w:rsidR="00E8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52"/>
    <w:rsid w:val="00286B23"/>
    <w:rsid w:val="00B80E52"/>
    <w:rsid w:val="00E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E1FBC"/>
  <w15:chartTrackingRefBased/>
  <w15:docId w15:val="{B68B04CD-B8E7-4C8D-B661-531FE564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68</Characters>
  <Application>Microsoft Office Word</Application>
  <DocSecurity>0</DocSecurity>
  <Lines>12</Lines>
  <Paragraphs>6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Sandhavi Wanigasooriya</dc:creator>
  <cp:keywords/>
  <dc:description/>
  <cp:lastModifiedBy>Sandhavi Wanigasooriya</cp:lastModifiedBy>
  <cp:revision>2</cp:revision>
  <dcterms:created xsi:type="dcterms:W3CDTF">2024-09-14T14:53:00Z</dcterms:created>
  <dcterms:modified xsi:type="dcterms:W3CDTF">2024-09-14T14:57:00Z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48e7c683d4b4ed9f88aac8be7e3e7652ecabd3a2dfaf5356eedb91b9fbf59a45</vt:lpwstr>
  </property>
</Properties>
</file>