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u w:val="none"/>
        </w:rPr>
      </w:pPr>
      <w:r>
        <w:rPr>
          <w:rFonts w:hint="default"/>
          <w:b/>
          <w:bCs/>
          <w:sz w:val="50"/>
          <w:szCs w:val="50"/>
          <w:u w:val="none"/>
        </w:rPr>
        <w:t>Selenium Automation Testing</w:t>
      </w:r>
    </w:p>
    <w:p>
      <w:pPr>
        <w:jc w:val="left"/>
        <w:rPr>
          <w:rFonts w:hint="default"/>
          <w:b/>
          <w:bCs/>
          <w:sz w:val="40"/>
          <w:szCs w:val="40"/>
          <w:u w:val="double"/>
        </w:rPr>
      </w:pPr>
    </w:p>
    <w:p>
      <w:pPr>
        <w:numPr>
          <w:ilvl w:val="0"/>
          <w:numId w:val="1"/>
        </w:numPr>
        <w:jc w:val="left"/>
        <w:rPr>
          <w:rFonts w:hint="default" w:eastAsiaTheme="minorEastAsia"/>
          <w:b/>
          <w:bCs/>
          <w:sz w:val="36"/>
          <w:szCs w:val="36"/>
          <w:u w:val="none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Difference Between Selenium Web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-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Driver, Selenium IDE &amp; Selenium Grid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 </w:t>
      </w:r>
      <w:r>
        <w:rPr>
          <w:rFonts w:hint="default" w:eastAsiaTheme="minorEastAsia"/>
          <w:b/>
          <w:bCs/>
          <w:sz w:val="36"/>
          <w:szCs w:val="36"/>
          <w:u w:val="none"/>
        </w:rPr>
        <w:t>:-</w:t>
      </w:r>
    </w:p>
    <w:p>
      <w:pPr>
        <w:jc w:val="left"/>
        <w:rPr>
          <w:rFonts w:hint="default" w:ascii="Arial" w:hAnsi="Arial" w:cs="Arial" w:eastAsiaTheme="minorEastAsia"/>
          <w:b/>
          <w:bCs/>
          <w:sz w:val="36"/>
          <w:szCs w:val="36"/>
          <w:u w:val="none"/>
        </w:rPr>
      </w:pPr>
    </w:p>
    <w:p>
      <w:pPr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Selenium Web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-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>Driver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 :-</w:t>
      </w:r>
    </w:p>
    <w:p>
      <w:pPr>
        <w:numPr>
          <w:ilvl w:val="0"/>
          <w:numId w:val="0"/>
        </w:numPr>
        <w:ind w:leftChars="0" w:firstLine="140" w:firstLineChars="5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Selenium Web-Driver is to write the code in  Multiple Programming Language and with Multiple Browsers. It can Handle Complex Testing Scenarios.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More Maintenance.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Simple Test case Recording and Playback.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Multiple Programming Languages.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Multiple Browser Support.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Coding Knowledge.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in Multiple Machines is Support.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IDE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:-</w:t>
      </w:r>
    </w:p>
    <w:p>
      <w:pPr>
        <w:numPr>
          <w:ilvl w:val="0"/>
          <w:numId w:val="0"/>
        </w:numPr>
        <w:ind w:leftChars="0" w:firstLine="140" w:firstLineChars="5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Selenium IDE easy way to Record and Playback the Tests and its easy Understand for the Beginners Level and Non-Technical members.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Easy Maintenance.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Most Complex and Time Consume Projects.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Ruby, Java, Python etc..,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for Firefox-Browser (Gecko-Driver) and Chrome-Browser.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Coding knowledge is Not Necessary.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is not Support.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Grid:-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Calibri" w:hAnsi="Calibri" w:cs="Calibri"/>
          <w:b/>
          <w:bCs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none"/>
          <w:lang w:val="en-US"/>
        </w:rPr>
        <w:t xml:space="preserve">Selenium Grid 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 xml:space="preserve">is a smart proxy server that makes it easy to 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  <w:lang w:val="en-US"/>
        </w:rPr>
        <w:t>R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>un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  <w:lang w:val="en-US"/>
        </w:rPr>
        <w:t xml:space="preserve"> the</w:t>
      </w:r>
      <w:r>
        <w:rPr>
          <w:rFonts w:hint="default" w:ascii="Calibri" w:hAnsi="Calibri" w:eastAsia="Segoe UI" w:cs="Calibri"/>
          <w:i/>
          <w:iCs/>
          <w:caps w:val="0"/>
          <w:color w:val="171717"/>
          <w:spacing w:val="0"/>
          <w:sz w:val="28"/>
          <w:szCs w:val="28"/>
          <w:shd w:val="clear" w:fill="FFFFFF"/>
        </w:rPr>
        <w:t xml:space="preserve"> Tests in parallel on Multiple </w:t>
      </w:r>
      <w:r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  <w:t>Machines and Multiple Browsers Simultaneously.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i/>
          <w:i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Infrastructure Setup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i/>
          <w:iCs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Used for Handle the application  in Different Platforms and Browser at same time.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Support Multiple Programming Languages.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/>
          <w:bCs/>
          <w:i/>
          <w:iCs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Multiple Browser Support.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Require Coding Knowledge.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6"/>
          <w:szCs w:val="26"/>
          <w:u w:val="none"/>
          <w:lang w:val="en-US"/>
        </w:rPr>
        <w:t>Parallel Testing in Multiple Machines is Support.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b/>
          <w:bCs/>
          <w:sz w:val="36"/>
          <w:szCs w:val="36"/>
          <w:u w:val="none"/>
        </w:rPr>
      </w:pP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and Uses in Automation Testing 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shd w:val="clear" w:fill="FFFFFF"/>
          <w:lang w:val="en-US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171717"/>
          <w:spacing w:val="0"/>
          <w:sz w:val="31"/>
          <w:szCs w:val="31"/>
          <w:shd w:val="clear" w:fill="FFFFFF"/>
        </w:rPr>
        <w:t>Selenium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shd w:val="clear" w:fill="FFFFFF"/>
        </w:rPr>
        <w:t>:-</w:t>
      </w: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1"/>
          <w:szCs w:val="31"/>
          <w:shd w:val="clear" w:fill="FFFFFF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150" w:firstLineChars="50"/>
        <w:rPr>
          <w:rFonts w:hint="default" w:ascii="Arial" w:hAnsi="Arial" w:eastAsia="Arial" w:cs="Arial"/>
          <w:i/>
          <w:iCs/>
          <w:caps w:val="0"/>
          <w:color w:val="202124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Selenium is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 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040C28"/>
          <w:spacing w:val="0"/>
          <w:sz w:val="30"/>
          <w:szCs w:val="30"/>
        </w:rPr>
        <w:t>an open-source, automated testing tool used to test web applications across various browsers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202124"/>
          <w:spacing w:val="0"/>
          <w:sz w:val="30"/>
          <w:szCs w:val="30"/>
          <w:shd w:val="clear" w:fill="FFFFFF"/>
        </w:rPr>
        <w:t>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Selenium is an Open-Source Web Automation Tool, currently in High demand and widely Used Tool in Worldwide.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It is one of the Best QA automation Tools that can Automate Multiple OS Like Windows, Mac, and Linux and Web Browsers like Firefox, Chrome, IE etc..,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Selenium Web-driver is powerful Because it Supports Multiple Programming Languages, Various Browsers &amp; Different OS.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1717"/>
          <w:spacing w:val="0"/>
          <w:sz w:val="30"/>
          <w:szCs w:val="30"/>
          <w:shd w:val="clear" w:fill="FFFFFF"/>
        </w:rPr>
        <w:t>Also Selenium supports Mobile Applications like iPhone, Android etc..,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allows for parallel execution of tests, which means multiple tests can run simultaneously on different browsers.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can Automate the Repetitive and Time-consuming tasks, So it save Time in Project Development.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Selenium Integrated with Multiple Frameworks Like  Test-NG, Cucumber, Page Object Model etc…,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Using this Frameworks Code Re-usability and Less 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    Maintainable.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36"/>
          <w:szCs w:val="36"/>
          <w:u w:val="none"/>
          <w:lang w:val="en-US"/>
        </w:rPr>
        <w:t>3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 xml:space="preserve">. Browser Drivers used in </w:t>
      </w:r>
      <w:r>
        <w:rPr>
          <w:rFonts w:hint="default" w:eastAsiaTheme="minorEastAsia"/>
          <w:b/>
          <w:bCs/>
          <w:i/>
          <w:iCs/>
          <w:sz w:val="36"/>
          <w:szCs w:val="36"/>
          <w:u w:val="none"/>
        </w:rPr>
        <w:t xml:space="preserve">Selenium </w:t>
      </w: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:-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Here are Some Major Used Browser Driver in Selenium :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Chrome-Driver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: This driver is used to Automate Google Chrome browser. Check the Version of the Chrome Browser installed in System and Download via this Link :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"https://chromedriver.chromium.org/downloads"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https://chromedriver.chromium.org/downloads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</w:t>
      </w:r>
      <w:r>
        <w:rPr>
          <w:rFonts w:hint="default" w:ascii="Segoe UI" w:hAnsi="Segoe UI" w:cs="Segoe UI"/>
          <w:b/>
          <w:bCs/>
          <w:i/>
          <w:iCs/>
          <w:sz w:val="30"/>
          <w:szCs w:val="30"/>
          <w:u w:val="none"/>
          <w:lang w:val="en-US"/>
        </w:rPr>
        <w:t>Gecko-Driver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: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Gecko-Driver is used for Automating Mozilla Firefox Browser. Gecko-Driver is required for interacting with Firefox Browser. Check the Version of the Firefox Browser installed in System and Download via this Link : 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"https://github.com/mozilla/geckodriver/releases/tag/v0.33.0"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https://github.com/mozilla/geckodriver/releases/tag/v0.33.0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download.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Microsoft Edge (EdgeDriver)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: This driver is used for automating the Microsoft Edge Browser.Check the Version of the Edge Browser installed in System and Download via this Link : 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"https://developer.microsoft.com/en-us/microsoft-edge/tools/webdriver/"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https://developer.microsoft.com/en-us/microsoft-edge/tools/webdriver/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* As Per OS Zip File has to download.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/>
          <w:bCs/>
          <w:i/>
          <w:iCs/>
          <w:sz w:val="30"/>
          <w:szCs w:val="30"/>
          <w:u w:val="none"/>
          <w:lang w:val="en-US"/>
        </w:rPr>
        <w:t>SafariDriver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: This Driver is used for Automating the MacOS(Apple Devices)Check the Version of the Safari Browser installed in System and Download via this Link :  *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begin"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instrText xml:space="preserve"> HYPERLINK "http://www.java2s.com/Code/Jar/s/Downloadseleniumsafaridriver2291jar.htm" </w:instrTex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separate"/>
      </w:r>
      <w:r>
        <w:rPr>
          <w:rStyle w:val="6"/>
          <w:rFonts w:hint="default" w:ascii="Segoe UI" w:hAnsi="Segoe UI"/>
          <w:b w:val="0"/>
          <w:bCs w:val="0"/>
          <w:i w:val="0"/>
          <w:iCs w:val="0"/>
          <w:sz w:val="30"/>
          <w:szCs w:val="30"/>
          <w:lang w:val="en-US"/>
        </w:rPr>
        <w:t>http://www.java2s.com/Code/Jar/s/Downloadseleniumsafaridriver2291jar.htm</w:t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* </w:t>
      </w: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As Per OS Zip File has to download.</w:t>
      </w: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Some other Browser drivers are also used Likes Chromium driver, Opera driver etc…,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sz w:val="36"/>
          <w:szCs w:val="36"/>
          <w:u w:val="none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u w:val="none"/>
          <w:lang w:val="en-US"/>
        </w:rPr>
        <w:t>4. Web Driver Script :-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1. Setup the IDE and Install it.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2. Choose a Required Programming Language to code and download and Install in System.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3. Download the Selenium Web-Driver as per the Chosen Programming Language.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4. Download the Browser Driver to Automate.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5. Create New Java Project</w:t>
      </w: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6.  Right Click on Package --&gt; Click Build-path --&gt; Configure Build-Path --&gt; Click Libraries in Java Build path --&gt; 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Click Class-Path --&gt; Click Add External Jar --&gt; Add Jar files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(Selenium jar and Browser driver jar) --&gt; Apply--&gt; Apply and Close --&gt; Refresh the Project.</w:t>
      </w:r>
    </w:p>
    <w:p>
      <w:pPr>
        <w:numPr>
          <w:ilvl w:val="0"/>
          <w:numId w:val="6"/>
        </w:numPr>
        <w:ind w:left="328" w:leftChars="0" w:firstLine="0" w:firstLine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Referenced Libraries are Added additional in Project.</w:t>
      </w:r>
    </w:p>
    <w:p>
      <w:pPr>
        <w:numPr>
          <w:ilvl w:val="0"/>
          <w:numId w:val="6"/>
        </w:numPr>
        <w:ind w:left="328" w:leftChars="0" w:firstLine="0" w:firstLineChars="0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Here the Code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package task_15;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import org.openqa.selenium.By;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import org.openqa.selenium.WebDriver;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import org.openqa.selenium.WebElement;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import org.openqa.selenium.chrome.ChromeDriver;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public class Q5_Simple_Search_Google {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ab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public static void main(String[] args) {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ab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ab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// TODO Auto-generated method stub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System.setProperty("webdriver.chrome.driver", "D:\\Driver\\Chromedriver116\\chromedriver-win64\\chromedriver.exe");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WebDriver driver = new ChromeDriver();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driver.get("https://www.google.com/");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WebElement searchbox = driver.findElement(By.id("APjFqb"));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searchbox.sendKeys("Guvi");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searchbox.submit();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String name = driver.getTitle();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bookmarkStart w:id="0" w:name="_GoBack"/>
      <w:bookmarkEnd w:id="0"/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System.out.println(name);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ab/>
      </w: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Segoe UI" w:hAnsi="Segoe UI"/>
          <w:b w:val="0"/>
          <w:bCs w:val="0"/>
          <w:i w:val="0"/>
          <w:iCs w:val="0"/>
          <w:sz w:val="30"/>
          <w:szCs w:val="30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>
      <w:pPr>
        <w:numPr>
          <w:ilvl w:val="0"/>
          <w:numId w:val="0"/>
        </w:numPr>
        <w:ind w:leftChars="0" w:firstLine="328"/>
        <w:jc w:val="left"/>
        <w:rPr>
          <w:rFonts w:hint="default" w:ascii="Segoe UI" w:hAnsi="Segoe UI" w:cs="Segoe UI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D53ADD"/>
    <w:multiLevelType w:val="singleLevel"/>
    <w:tmpl w:val="82D53A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159FC2"/>
    <w:multiLevelType w:val="singleLevel"/>
    <w:tmpl w:val="9F159FC2"/>
    <w:lvl w:ilvl="0" w:tentative="0">
      <w:start w:val="7"/>
      <w:numFmt w:val="decimal"/>
      <w:suff w:val="space"/>
      <w:lvlText w:val="%1."/>
      <w:lvlJc w:val="left"/>
      <w:pPr>
        <w:ind w:left="328" w:leftChars="0" w:firstLine="0" w:firstLineChars="0"/>
      </w:pPr>
    </w:lvl>
  </w:abstractNum>
  <w:abstractNum w:abstractNumId="2">
    <w:nsid w:val="0546EA4B"/>
    <w:multiLevelType w:val="singleLevel"/>
    <w:tmpl w:val="0546EA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55ADE34E"/>
    <w:multiLevelType w:val="multilevel"/>
    <w:tmpl w:val="55ADE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444551F"/>
    <w:multiLevelType w:val="singleLevel"/>
    <w:tmpl w:val="744455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79ECC73E"/>
    <w:multiLevelType w:val="singleLevel"/>
    <w:tmpl w:val="79ECC73E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C1F3E"/>
    <w:rsid w:val="00D634A0"/>
    <w:rsid w:val="02145195"/>
    <w:rsid w:val="022D16AD"/>
    <w:rsid w:val="03207FB0"/>
    <w:rsid w:val="034D32D6"/>
    <w:rsid w:val="03847CD4"/>
    <w:rsid w:val="0C6311F3"/>
    <w:rsid w:val="0DA32C6D"/>
    <w:rsid w:val="0DF053D1"/>
    <w:rsid w:val="0F2E5D4C"/>
    <w:rsid w:val="174D6FED"/>
    <w:rsid w:val="18F916EB"/>
    <w:rsid w:val="1E5878A1"/>
    <w:rsid w:val="22B60C01"/>
    <w:rsid w:val="23F3224C"/>
    <w:rsid w:val="27404FA7"/>
    <w:rsid w:val="28C61F13"/>
    <w:rsid w:val="2A096559"/>
    <w:rsid w:val="2B3760F5"/>
    <w:rsid w:val="2C3C4CA0"/>
    <w:rsid w:val="2D5766F2"/>
    <w:rsid w:val="353B1B47"/>
    <w:rsid w:val="35E11274"/>
    <w:rsid w:val="369A64A4"/>
    <w:rsid w:val="3D132768"/>
    <w:rsid w:val="40713247"/>
    <w:rsid w:val="48A20EC3"/>
    <w:rsid w:val="4C0718EE"/>
    <w:rsid w:val="4F373BA2"/>
    <w:rsid w:val="50944AE0"/>
    <w:rsid w:val="529E3167"/>
    <w:rsid w:val="541E1E09"/>
    <w:rsid w:val="551B0BFE"/>
    <w:rsid w:val="569E7862"/>
    <w:rsid w:val="57AC3673"/>
    <w:rsid w:val="5C1C1F3E"/>
    <w:rsid w:val="5DD611E1"/>
    <w:rsid w:val="5FD07AEC"/>
    <w:rsid w:val="61EA0723"/>
    <w:rsid w:val="63FB7BE3"/>
    <w:rsid w:val="656F36A8"/>
    <w:rsid w:val="66347A59"/>
    <w:rsid w:val="6B8D0D02"/>
    <w:rsid w:val="6D612B75"/>
    <w:rsid w:val="6EA74418"/>
    <w:rsid w:val="7210336D"/>
    <w:rsid w:val="734E63BA"/>
    <w:rsid w:val="79EC0BC4"/>
    <w:rsid w:val="7B960029"/>
    <w:rsid w:val="7F9E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2023-10-10T14:20:00Z</dcterms:created>
  <dc:creator>Dell</dc:creator>
  <cp:lastModifiedBy>Muruganandh Srinivasan</cp:lastModifiedBy>
  <dcterms:modified xsi:type="dcterms:W3CDTF">2023-10-10T17:22:39Z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9D215B84DA2F4AD395B9294470D5C96A_11</vt:lpwstr>
  </property>
</Properties>
</file>