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29/09/2026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SWTID-2026-3192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AI WeatherWise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[Enter Maximum Marks]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AI WeatherWise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AI WeatherWise is a REST API service that delivers intelligent weather forecasts and AI-generated insights. Built with Node.js, Express.js and MongoDB (Mongoose), it fetches live weather from OpenWeatherMap and uses Google Gemini AI to give plain-language summaries and practical recommendations. JWT secures user accounts and protected routes.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29/09/2026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Features and Functionalities to be Tested: User registration and login (JWT authentication); live current-weather lookup for a city (OpenWeatherMap); AI-generated weather recommendations (Google Gemini); saved/favorite locations management; protected-route access control; centralized error handling and 404 handling.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User Stories or Requirements to be Tested: (1) As a visitor, I can register and log in to receive a secure token. (2) As a user, I can view current weather for any city. (3) As a user, I can get AI-generated advice based on current conditions. (4) As a user, I can save and favorite locations. (5) Unauthenticated requests to protected routes are rejected and errors are returned in a consistent format.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http://localhost:[PORT]/api (run locally with npm start; tested using Postman)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 (if required): Register a test user via /api/auth/register (sample: john@mail.com / 123456); use the returned JWT as Bearer token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Register with valid details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Open Postman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Send POST request to /api/auth/register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3. Body: name, email, password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User created; details and JWT returned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Successful; JWT returned (Fig. 5)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TC-002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Register with an existing email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POST to /api/auth/register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Use an email already registered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Request rejected with error; no duplicate user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[To be recorded]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TC-003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Login with valid credentials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POST to /api/auth/login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Body: registered email and password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Login succeeds; JWT returned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Successful; JWT returned (Fig. 6)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TC-004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Login with wrong password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POST to /api/auth/login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Use an incorrect password or unknown email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Login rejected; no token issued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[To be recorded]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TC-005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Get weather for a valid city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Login and copy the JWT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Send GET to /api/weather/bangalore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3. Add header Authorization: Bearer &lt;JWT&gt;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Current weather is returned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Bangalore weather returned (Fig. 7)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TC-006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Weather without token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GET to /api/weather/bangalore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Do not send an Authorization header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Access denied (unauthorized)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[To be recorded]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TC-007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Weather for invalid city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GET to /api/weather/xyzabc123 with a valid JWT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Meaningful error returned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[To be recorded]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TC-008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Get AI weather recommendation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POST to /api/ai/weather-recommendation with a valid JWT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Body: city, temperature, humidity, condition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AI summary and advice returned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Recommendation returned (Fig. 8)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TC-009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AI request with missing input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POST to /api/ai/weather-recommendation with a valid JWT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Omit city or condition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Validation error returned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[To be recorded]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TC-010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AI request without token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POST to /api/ai/weather-recommendation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Do not send an Authorization header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Access denied (unauthorized)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[To be recorded]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TC-011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Manage saved locations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Login and copy the JWT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Add a location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3. List, update / mark favorite, then delete it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All operations succeed for the owner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[To be recorded]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TC-012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Call an unknown route (negative)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Send GET to /api/unknown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404 handler returns JSON error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[To be recorded]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TC-013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Server startup and DB connection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1. Run npm install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>2. Run npm start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Connects to MongoDB and starts server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[To be recorded]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Pending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No defects recorded so far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>—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—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—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>Add rows if any test fails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