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b w:val="1"/>
          <w:bCs w:val="1"/>
          <w:color w:val="144272"/>
          <w:sz w:val="68"/>
          <w:szCs w:val="68"/>
          <w:rtl w:val="0"/>
        </w:rPr>
        <w:t xml:space="preserve">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0e8388"/>
          <w:sz w:val="28"/>
          <w:szCs w:val="28"/>
          <w:rtl w:val="0"/>
        </w:rPr>
        <w:t xml:space="preserve">Delivering Intelligent Weather Forecasts and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e8388" w:space="8" w:sz="6" w:val="single"/>
        </w:pBdr>
        <w:spacing w:before="8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600" w:lineRule="auto"/>
        <w:jc w:val="center"/>
        <w:rPr/>
      </w:pPr>
      <w:r w:rsidDel="00000000" w:rsidR="00000000" w:rsidRPr="00000000">
        <w:rPr>
          <w:b w:val="1"/>
          <w:bCs w:val="1"/>
          <w:color w:val="144272"/>
          <w:sz w:val="24"/>
          <w:szCs w:val="24"/>
          <w:rtl w:val="0"/>
        </w:rPr>
        <w:t xml:space="preserve">Project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S. Santhiya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Rajalakshmi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Parameshwari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Zeba Fathima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2.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4. Entity-Relationship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5.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6. Core Backend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7. Running and Testing the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rPr/>
      </w:pPr>
      <w:r w:rsidDel="00000000" w:rsidR="00000000" w:rsidRPr="00000000">
        <w:rPr>
          <w:color w:val="144272"/>
          <w:sz w:val="24"/>
          <w:szCs w:val="24"/>
          <w:rtl w:val="0"/>
        </w:rPr>
        <w:t xml:space="preserve">8. Reference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AI WeatherWise is a REST API service that delivers intelligent weather forecasts and AI-generated insights. The backend runs on Node.js and Express.js, with MongoDB as the primary datastore accessed through the Mongoose ODM.</w:t>
      </w:r>
    </w:p>
    <w:p w:rsidR="00000000" w:rsidDel="00000000" w:rsidP="00000000" w:rsidRDefault="00000000" w:rsidRPr="00000000" w14:paraId="0000001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The platform combines a live weather data source (OpenWeatherMap) with Google's Gemini AI to turn raw weather readings into plain-language summaries and practical recommendations for the user. JSON Web Tokens (JWT) secure user accounts and protected routes, and a centralized error-handling layer keeps API responses consistent and predictable.</w:t>
      </w:r>
    </w:p>
    <w:p w:rsidR="00000000" w:rsidDel="00000000" w:rsidP="00000000" w:rsidRDefault="00000000" w:rsidRPr="00000000" w14:paraId="00000018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JWT-based Authentication: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users get a signed token used to access protected routes.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Weather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conditions are fetched for any city through an external weather API.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AI-Generated Recommendations: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Gemini AI turns weather conditions into short, practical advice for the user.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Locations: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can save and favorite locations for quick lookup.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Error Handling: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handler standardizes error responses and a 404 handler catches unmatched routes.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Design: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Express routers keep auth, locations, weather, and AI logic cleanly separated.</w:t>
      </w:r>
    </w:p>
    <w:p w:rsidR="00000000" w:rsidDel="00000000" w:rsidP="00000000" w:rsidRDefault="00000000" w:rsidRPr="00000000" w14:paraId="0000001F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2.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2.1 Software Requirements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Windows 10/11, macOS, or Linux — the stack runs cross-platform.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v18 or newer — the JavaScript runtime that executes the server logic and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Manages the project's package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The lightweight web framework used to build RESTful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MongoDB + Mongoose ODM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The NoSQL document store holding users, locations, and weather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OpenWeatherMap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Supplies live current-weather data for requested cities.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Google Gemini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Powers AI-generated weather summaries and 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Used to exercise the API and confirm route and auth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Code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Visual Studio Code or an equivalent 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2.2 Hardware Requirements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Intel Core i5 (8th generation or later) or an equivalent AMD Ryzen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 GB minimum; 16 GB recommended when running MongoDB alongside the dev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At least 1 GB of free disk space.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9813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1: Technical architecture of the AI WeatherWise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Every incoming request passes through a layered pipeline before a response is returned.</w:t>
      </w:r>
    </w:p>
    <w:p w:rsidR="00000000" w:rsidDel="00000000" w:rsidP="00000000" w:rsidRDefault="00000000" w:rsidRPr="00000000" w14:paraId="00000043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Layer-by-Layer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Interface: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(or any REST client) sends JSON requests and receives JSON back.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Gateway: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Express application (app.js / server.js) receives every request and runs the authentication middleware, which verifies the JWT on private routes.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Routing Layer: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are dispatched to authRoutes.js, locationRoutes.js, weatherRoutes.js, or aiRoutes.js depending on the path, after the public/private check.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Layer (Orchestration):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Auth, Location, Weather, and AI controllers validate input and coordinate the work for each request.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Layer (Business Logic):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Weather Service calls the external OpenWeatherMap API for current conditions; the AI Service calls the Google Gemini API for weather summaries and recommendations.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Layer (Data Mapping):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Mongoose User and Location models map application data onto MongoDB documents.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Users and Locations collections (and related data) as NoSQL documents.</w:t>
      </w:r>
    </w:p>
    <w:p w:rsidR="00000000" w:rsidDel="00000000" w:rsidP="00000000" w:rsidRDefault="00000000" w:rsidRPr="00000000" w14:paraId="0000004B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4. Entity-Relationship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1866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2: Entity-relationship diagram for 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The database is composed of several MongoDB collections linked by logical references, together covering user accounts, saved locations, weather history, and AI-generated insights.</w:t>
      </w:r>
    </w:p>
    <w:p w:rsidR="00000000" w:rsidDel="00000000" w:rsidP="00000000" w:rsidRDefault="00000000" w:rsidRPr="00000000" w14:paraId="0000004F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Users Collection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Primary key (ObjectId)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String, hashed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Timestamps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Saved Locations Collection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Primary key (ObjectId)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Reference to the Users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latitude / 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is_favorite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Weather Data Collection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Primary key (ObjectId)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Reference to Saved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temperature / feels_like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humidity / wind_speed /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condition /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AI Insights Collection</w:t>
      </w: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427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Primary key (ObjectId)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weather_id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Reference to Weather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insight_text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ai_model_id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Reference to AI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Supporting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plan, status, start_date, end_date — linked to a user.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alert_type, message, severity, is_read — linked to a user and a location.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Usage Logs: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endpoint, request_params, response_status, tokens_used — linked to a user.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Models: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model_name, model_type, version, description, is_active — referenced by AI Insights.</w:t>
      </w:r>
    </w:p>
    <w:p w:rsidR="00000000" w:rsidDel="00000000" w:rsidP="00000000" w:rsidRDefault="00000000" w:rsidRPr="00000000" w14:paraId="0000009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How the Pieces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→ Saved Locations (one-to-many):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can save multiple locations.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Locations → Weather Data (one-to-many):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location accumulates a history of weather readings.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Data → AI Insights (one-to-many):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weather reading can produce one or more AI-generated insights.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→ Subscriptions / Alerts / API Usage Logs (one-to-many):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Account-level records tied back to the owning user.</w:t>
      </w:r>
    </w:p>
    <w:p w:rsidR="00000000" w:rsidDel="00000000" w:rsidP="00000000" w:rsidRDefault="00000000" w:rsidRPr="00000000" w14:paraId="0000009B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5.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71650" cy="4095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3: Initial project folder structure in the VS Code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247900" cy="4095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4: Full project directory structure once all modules are in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Installing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From the project root, open a terminal and run:</w:t>
      </w:r>
    </w:p>
    <w:p w:rsidR="00000000" w:rsidDel="00000000" w:rsidP="00000000" w:rsidRDefault="00000000" w:rsidRPr="00000000" w14:paraId="000000A3">
      <w:pPr>
        <w:pBdr>
          <w:top w:color="d0d0d0" w:space="4" w:sz="4" w:val="single"/>
          <w:left w:color="d0d0d0" w:space="4" w:sz="4" w:val="single"/>
          <w:bottom w:color="d0d0d0" w:space="4" w:sz="4" w:val="single"/>
          <w:right w:color="d0d0d0" w:space="4" w:sz="4" w:val="single"/>
        </w:pBdr>
        <w:shd w:fill="f3f3f3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Then start the development server:</w:t>
      </w:r>
    </w:p>
    <w:p w:rsidR="00000000" w:rsidDel="00000000" w:rsidP="00000000" w:rsidRDefault="00000000" w:rsidRPr="00000000" w14:paraId="000000A5">
      <w:pPr>
        <w:pBdr>
          <w:top w:color="d0d0d0" w:space="4" w:sz="4" w:val="single"/>
          <w:left w:color="d0d0d0" w:space="4" w:sz="4" w:val="single"/>
          <w:bottom w:color="d0d0d0" w:space="4" w:sz="4" w:val="single"/>
          <w:right w:color="d0d0d0" w:space="4" w:sz="4" w:val="single"/>
        </w:pBdr>
        <w:shd w:fill="f3f3f3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After successful execution, the server connects to MongoDB and starts listening for incoming API requests.</w:t>
      </w:r>
    </w:p>
    <w:p w:rsidR="00000000" w:rsidDel="00000000" w:rsidP="00000000" w:rsidRDefault="00000000" w:rsidRPr="00000000" w14:paraId="000000A7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6. Core Backend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1. Entry Point (src/server.js)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This is the application's launch point — it loads the Express app, opens the database connection, and starts listening on the configured port. If the database connection fails, the process exits instead of starting the server.</w:t>
      </w:r>
    </w:p>
    <w:p w:rsidR="00000000" w:rsidDel="00000000" w:rsidP="00000000" w:rsidRDefault="00000000" w:rsidRPr="00000000" w14:paraId="000000AA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17430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src/server.js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2. Express App Setup (src/app.js)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Configures the core Express instance: CORS, JSON body parsing, environment variables, and the route modules for auth, locations, weather, and AI.</w:t>
      </w:r>
    </w:p>
    <w:p w:rsidR="00000000" w:rsidDel="00000000" w:rsidP="00000000" w:rsidRDefault="00000000" w:rsidRPr="00000000" w14:paraId="000000AE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6003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src/app.js — middleware, routes, and base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86250" cy="31051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src/app.js — routing registry, 404 handler, and centralized error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authRoutes.js: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and login endpoints.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locationRoutes.js: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endpoints for a user's saved locations.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weatherRoutes.js: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Fetches current weather for a given city.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aiRoutes.js: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AI-powered weather summaries and recommendations.</w:t>
      </w:r>
    </w:p>
    <w:p w:rsidR="00000000" w:rsidDel="00000000" w:rsidP="00000000" w:rsidRDefault="00000000" w:rsidRPr="00000000" w14:paraId="000000B7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7. Running and Testing the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The requests below confirm that each endpoint behaves as expected.</w:t>
      </w:r>
    </w:p>
    <w:p w:rsidR="00000000" w:rsidDel="00000000" w:rsidP="00000000" w:rsidRDefault="00000000" w:rsidRPr="00000000" w14:paraId="000000B9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1. 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b1b1b"/>
          <w:sz w:val="20"/>
          <w:szCs w:val="20"/>
          <w:u w:val="none"/>
          <w:shd w:fill="auto" w:val="clear"/>
          <w:vertAlign w:val="baseline"/>
          <w:rtl w:val="0"/>
        </w:rPr>
        <w:t xml:space="preserve">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</w:p>
    <w:p w:rsidR="00000000" w:rsidDel="00000000" w:rsidP="00000000" w:rsidRDefault="00000000" w:rsidRPr="00000000" w14:paraId="000000BC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Sample request body:</w:t>
      </w:r>
    </w:p>
    <w:p w:rsidR="00000000" w:rsidDel="00000000" w:rsidP="00000000" w:rsidRDefault="00000000" w:rsidRPr="00000000" w14:paraId="000000BD">
      <w:pPr>
        <w:pBdr>
          <w:top w:color="d0d0d0" w:space="4" w:sz="4" w:val="single"/>
          <w:left w:color="d0d0d0" w:space="4" w:sz="4" w:val="single"/>
          <w:bottom w:color="d0d0d0" w:space="4" w:sz="4" w:val="single"/>
          <w:right w:color="d0d0d0" w:space="4" w:sz="4" w:val="single"/>
        </w:pBdr>
        <w:shd w:fill="f3f3f3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"name": "John Doe",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"email": "john@mail.com",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"password": "123456"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0956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5: Successful registration response, returning user details and a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2. User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b1b1b"/>
          <w:sz w:val="20"/>
          <w:szCs w:val="20"/>
          <w:u w:val="none"/>
          <w:shd w:fill="auto" w:val="clear"/>
          <w:vertAlign w:val="baseline"/>
          <w:rtl w:val="0"/>
        </w:rPr>
        <w:t xml:space="preserve">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</w:p>
    <w:p w:rsidR="00000000" w:rsidDel="00000000" w:rsidP="00000000" w:rsidRDefault="00000000" w:rsidRPr="00000000" w14:paraId="000000C3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Sample request body:</w:t>
      </w:r>
    </w:p>
    <w:p w:rsidR="00000000" w:rsidDel="00000000" w:rsidP="00000000" w:rsidRDefault="00000000" w:rsidRPr="00000000" w14:paraId="000000C4">
      <w:pPr>
        <w:pBdr>
          <w:top w:color="d0d0d0" w:space="4" w:sz="4" w:val="single"/>
          <w:left w:color="d0d0d0" w:space="4" w:sz="4" w:val="single"/>
          <w:bottom w:color="d0d0d0" w:space="4" w:sz="4" w:val="single"/>
          <w:right w:color="d0d0d0" w:space="4" w:sz="4" w:val="single"/>
        </w:pBdr>
        <w:shd w:fill="f3f3f3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"email": "john@mail.com",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"password": "123456"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74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6: Login response returning a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3. Weather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b1b1b"/>
          <w:sz w:val="20"/>
          <w:szCs w:val="20"/>
          <w:u w:val="none"/>
          <w:shd w:fill="auto" w:val="clear"/>
          <w:vertAlign w:val="baseline"/>
          <w:rtl w:val="0"/>
        </w:rPr>
        <w:t xml:space="preserve">GET /api/weather/:city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(Bearer &lt;JWT Token&gt;)</w:t>
      </w:r>
    </w:p>
    <w:p w:rsidR="00000000" w:rsidDel="00000000" w:rsidP="00000000" w:rsidRDefault="00000000" w:rsidRPr="00000000" w14:paraId="000000C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Sample request — GET /api/weather/bangalore:</w:t>
      </w:r>
    </w:p>
    <w:p w:rsidR="00000000" w:rsidDel="00000000" w:rsidP="00000000" w:rsidRDefault="00000000" w:rsidRPr="00000000" w14:paraId="000000CB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895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7: Current weather conditions returned for 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0e8388"/>
          <w:rtl w:val="0"/>
        </w:rPr>
        <w:t xml:space="preserve">4. AI Weather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b1b1b"/>
          <w:sz w:val="20"/>
          <w:szCs w:val="20"/>
          <w:u w:val="none"/>
          <w:shd w:fill="auto" w:val="clear"/>
          <w:vertAlign w:val="baseline"/>
          <w:rtl w:val="0"/>
        </w:rPr>
        <w:t xml:space="preserve">POST /api/ai/weather-recommendation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(Bearer &lt;JWT Token&gt;)</w:t>
      </w:r>
    </w:p>
    <w:p w:rsidR="00000000" w:rsidDel="00000000" w:rsidP="00000000" w:rsidRDefault="00000000" w:rsidRPr="00000000" w14:paraId="000000D0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Sample request body:</w:t>
      </w:r>
    </w:p>
    <w:p w:rsidR="00000000" w:rsidDel="00000000" w:rsidP="00000000" w:rsidRDefault="00000000" w:rsidRPr="00000000" w14:paraId="000000D1">
      <w:pPr>
        <w:pBdr>
          <w:top w:color="d0d0d0" w:space="4" w:sz="4" w:val="single"/>
          <w:left w:color="d0d0d0" w:space="4" w:sz="4" w:val="single"/>
          <w:bottom w:color="d0d0d0" w:space="4" w:sz="4" w:val="single"/>
          <w:right w:color="d0d0d0" w:space="4" w:sz="4" w:val="single"/>
        </w:pBdr>
        <w:shd w:fill="f3f3f3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"city": "Bangalore",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"temperature": 34,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"humidity": 79,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  "condition": "windy"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9146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8: AI-generated recommendation based on current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bottom w:color="0e8388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44272"/>
          <w:rtl w:val="0"/>
        </w:rPr>
        <w:t xml:space="preserve">8. Reference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Demo: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https://drive.google.com/file/d/1bj6l5W3F6zHBfau8au_0p04kmjnyhVt3/view?usp=drive_link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Api testing: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https://drive.google.com/file/d/1NjpD7YP7lCY215wxMHQdKX4YRcEdHDL-/view?usp=drive_link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jc w:val="center"/>
      <w:rPr/>
    </w:pP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AI WeatherWise — Technical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442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4427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e8388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NjpD7YP7lCY215wxMHQdKX4YRcEdHDL-/view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bj6l5W3F6zHBfau8au_0p04kmjnyhVt3/view?usp=drive_link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4GwkixJGrE0+3E6oBf+pWyz9iw==">CgMxLjA4AHIhMUNXZkN2STFEWkU0UkFDMUEzdDlaMFRxTHdZWnBOcm1j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2026-09-27T11:06:32.961Z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