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6F2" w:rsidRDefault="003056F2" w:rsidP="003056F2">
      <w:pPr>
        <w:pStyle w:val="NormalWeb"/>
      </w:pPr>
      <w:r>
        <w:rPr>
          <w:rStyle w:val="Strong"/>
        </w:rPr>
        <w:t>Abstract</w:t>
      </w:r>
    </w:p>
    <w:p w:rsidR="003056F2" w:rsidRDefault="003056F2" w:rsidP="003056F2">
      <w:pPr>
        <w:pStyle w:val="NormalWeb"/>
      </w:pPr>
      <w:r>
        <w:t xml:space="preserve">The </w:t>
      </w:r>
      <w:r>
        <w:rPr>
          <w:rStyle w:val="Strong"/>
        </w:rPr>
        <w:t>Medical Store Management System</w:t>
      </w:r>
      <w:r>
        <w:t xml:space="preserve"> is a Java-based application developed to simplify and automate the daily activities of a medical store. The main aim of this project is to replace the traditional manual method of maintaining records with a computerized system that is faster, easier, and more accurate.</w:t>
      </w:r>
    </w:p>
    <w:p w:rsidR="003056F2" w:rsidRDefault="003056F2" w:rsidP="003056F2">
      <w:pPr>
        <w:pStyle w:val="NormalWeb"/>
      </w:pPr>
      <w:r>
        <w:t>The system helps in managing medicine details, stock information, customer records, supplier details, sales, purchases, and billing processes. It allows users to add, update, delete, and search medicine records easily. The application also helps in monitoring medicine availability and expiry dates, which improves inventory management and reduces errors.</w:t>
      </w:r>
    </w:p>
    <w:p w:rsidR="003056F2" w:rsidRDefault="003056F2" w:rsidP="003056F2">
      <w:pPr>
        <w:pStyle w:val="NormalWeb"/>
      </w:pPr>
      <w:r>
        <w:t>This project is developed using Java programming concepts along with database connectivity for storing and managing data. Through this system, the overall efficiency of medical store operations can be improved by reducing paperwork and saving time. The project provides a simple and user-friendly solution for managing the important tasks of a medical store effectively.</w:t>
      </w:r>
    </w:p>
    <w:p w:rsidR="00E4380A" w:rsidRDefault="003056F2">
      <w:bookmarkStart w:id="0" w:name="_GoBack"/>
      <w:bookmarkEnd w:id="0"/>
    </w:p>
    <w:sectPr w:rsidR="00E43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6F2"/>
    <w:rsid w:val="003056F2"/>
    <w:rsid w:val="00A5472A"/>
    <w:rsid w:val="00CA2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B102BE-C714-462B-BA27-AEC85394D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56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5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12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2026-07-30T11:09:00Z</dcterms:created>
  <dcterms:modified xsi:type="dcterms:W3CDTF">2026-07-30T11:15:00Z</dcterms:modified>
</cp:coreProperties>
</file>